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C52" w14:textId="4F1C85B8" w:rsidR="00FF03A3" w:rsidRDefault="00FF03A3" w:rsidP="00FF03A3">
      <w:pPr>
        <w:pStyle w:val="Title"/>
      </w:pPr>
      <w:r>
        <w:t>User Guide</w:t>
      </w:r>
    </w:p>
    <w:p w14:paraId="1442C1CF" w14:textId="77777777" w:rsidR="00FF03A3" w:rsidRPr="00FF03A3" w:rsidRDefault="00FF03A3" w:rsidP="00FF03A3"/>
    <w:p w14:paraId="34354B66" w14:textId="07D03FFD" w:rsidR="00FF03A3" w:rsidRDefault="00FF03A3" w:rsidP="00FF03A3">
      <w:r>
        <w:t>After launching the game as instructed, the following menu will appear:</w:t>
      </w:r>
    </w:p>
    <w:p w14:paraId="6B31D0CD" w14:textId="75DD8DE6" w:rsidR="00FF03A3" w:rsidRDefault="00FF03A3" w:rsidP="00FF03A3">
      <w:r>
        <w:t>1. Start</w:t>
      </w:r>
      <w:r w:rsidR="00A94140">
        <w:t xml:space="preserve"> the game</w:t>
      </w:r>
    </w:p>
    <w:p w14:paraId="1860E275" w14:textId="5027E893" w:rsidR="00FF03A3" w:rsidRDefault="00FF03A3" w:rsidP="00FF03A3">
      <w:r>
        <w:t xml:space="preserve">2. </w:t>
      </w:r>
      <w:r w:rsidR="00A94140">
        <w:t>Setting</w:t>
      </w:r>
    </w:p>
    <w:p w14:paraId="3F141F3B" w14:textId="4F99B434" w:rsidR="00FF03A3" w:rsidRDefault="00FF03A3" w:rsidP="00FF03A3">
      <w:r>
        <w:t>3. Simulation</w:t>
      </w:r>
    </w:p>
    <w:p w14:paraId="56A30E46" w14:textId="5107C909" w:rsidR="00A94140" w:rsidRDefault="00A94140" w:rsidP="00A94140">
      <w:pPr>
        <w:jc w:val="center"/>
      </w:pPr>
      <w:r>
        <w:rPr>
          <w:noProof/>
        </w:rPr>
        <w:drawing>
          <wp:inline distT="0" distB="0" distL="0" distR="0" wp14:anchorId="35BABB2A" wp14:editId="08F59953">
            <wp:extent cx="3230880" cy="3268763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962" cy="32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4DD7" w14:textId="77777777" w:rsidR="00A94140" w:rsidRDefault="00A94140" w:rsidP="00A94140">
      <w:pPr>
        <w:jc w:val="center"/>
      </w:pPr>
    </w:p>
    <w:p w14:paraId="2A9DCDBF" w14:textId="4852C946" w:rsidR="00FF03A3" w:rsidRPr="00A94140" w:rsidRDefault="00FF03A3" w:rsidP="00FF03A3">
      <w:pPr>
        <w:rPr>
          <w:b/>
          <w:bCs/>
        </w:rPr>
      </w:pPr>
      <w:r w:rsidRPr="00A94140">
        <w:rPr>
          <w:b/>
          <w:bCs/>
        </w:rPr>
        <w:t>For the home page:</w:t>
      </w:r>
    </w:p>
    <w:p w14:paraId="05483E34" w14:textId="2B0053F4" w:rsidR="00FF03A3" w:rsidRDefault="00FF03A3" w:rsidP="00FF03A3">
      <w:r>
        <w:t>• The Esc key lets you go back.</w:t>
      </w:r>
    </w:p>
    <w:p w14:paraId="3B82BE83" w14:textId="46A18318" w:rsidR="00FF03A3" w:rsidRDefault="00FF03A3" w:rsidP="00FF03A3">
      <w:r>
        <w:t>• The mouse can be used to navigate through and choose any button.</w:t>
      </w:r>
    </w:p>
    <w:p w14:paraId="47280C84" w14:textId="3D2F0630" w:rsidR="00FF03A3" w:rsidRDefault="00FF03A3" w:rsidP="00FF03A3">
      <w:r>
        <w:t>• Results will be shown at the conclusion.</w:t>
      </w:r>
    </w:p>
    <w:p w14:paraId="31FC9DA0" w14:textId="500D2A71" w:rsidR="00FF03A3" w:rsidRDefault="00FF03A3" w:rsidP="00FF03A3">
      <w:r>
        <w:t>The following are the character controls:</w:t>
      </w:r>
    </w:p>
    <w:p w14:paraId="4F53165A" w14:textId="5F7DB198" w:rsidR="00FF03A3" w:rsidRDefault="00FF03A3" w:rsidP="00FF03A3">
      <w:r>
        <w:t>• User 1 can move up, down, left, or right by using the keyboard keys "w," "s," "a," and "d."</w:t>
      </w:r>
    </w:p>
    <w:p w14:paraId="682FC393" w14:textId="1CE24E4A" w:rsidR="00FF03A3" w:rsidRDefault="00FF03A3" w:rsidP="00FF03A3">
      <w:r>
        <w:t>• User 2 can move up, down, left, and right by pressing the keyboard's corresponding keys.</w:t>
      </w:r>
    </w:p>
    <w:p w14:paraId="348492D5" w14:textId="1DAA7F83" w:rsidR="00FF03A3" w:rsidRDefault="00FF03A3" w:rsidP="00FF03A3">
      <w:r>
        <w:t>• User 3 uses the arrow keys on the keyboard to move up, down, left, and right.</w:t>
      </w:r>
    </w:p>
    <w:p w14:paraId="5D01B358" w14:textId="5805AE53" w:rsidR="00FF03A3" w:rsidRDefault="00FF03A3" w:rsidP="00FF03A3">
      <w:r>
        <w:t>• User 4 can move up, down, left, and right by using the keyboard keys "6," "7," "8," and "9."</w:t>
      </w:r>
    </w:p>
    <w:p w14:paraId="12266998" w14:textId="5A352C39" w:rsidR="00FF03A3" w:rsidRPr="00A94140" w:rsidRDefault="00FF03A3" w:rsidP="00FF03A3">
      <w:pPr>
        <w:rPr>
          <w:b/>
          <w:bCs/>
        </w:rPr>
      </w:pPr>
      <w:r w:rsidRPr="00A94140">
        <w:rPr>
          <w:b/>
          <w:bCs/>
        </w:rPr>
        <w:lastRenderedPageBreak/>
        <w:t xml:space="preserve">To the </w:t>
      </w:r>
      <w:r w:rsidR="00A94140" w:rsidRPr="00A94140">
        <w:rPr>
          <w:b/>
          <w:bCs/>
        </w:rPr>
        <w:t>Setting</w:t>
      </w:r>
      <w:r w:rsidRPr="00A94140">
        <w:rPr>
          <w:b/>
          <w:bCs/>
        </w:rPr>
        <w:t xml:space="preserve"> Page:</w:t>
      </w:r>
    </w:p>
    <w:p w14:paraId="305B043D" w14:textId="77777777" w:rsidR="00FF03A3" w:rsidRDefault="00FF03A3" w:rsidP="00FF03A3">
      <w:r>
        <w:t>• The "esc" key can be used to return to the menu.</w:t>
      </w:r>
    </w:p>
    <w:p w14:paraId="5A1CE7B3" w14:textId="77777777" w:rsidR="00FF03A3" w:rsidRDefault="00FF03A3" w:rsidP="00FF03A3">
      <w:r>
        <w:t>• By pressing the necessary buttons, a user can change the volume setting mode.</w:t>
      </w:r>
    </w:p>
    <w:p w14:paraId="21F1970B" w14:textId="2BAF5F10" w:rsidR="00FF03A3" w:rsidRDefault="00A94140" w:rsidP="00A94140">
      <w:pPr>
        <w:jc w:val="center"/>
      </w:pPr>
      <w:r>
        <w:rPr>
          <w:noProof/>
        </w:rPr>
        <w:drawing>
          <wp:inline distT="0" distB="0" distL="0" distR="0" wp14:anchorId="67FB96B8" wp14:editId="5D449906">
            <wp:extent cx="3360420" cy="3520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602" cy="35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A12A" w14:textId="54D96C26" w:rsidR="00A94140" w:rsidRDefault="00A94140" w:rsidP="00A94140">
      <w:pPr>
        <w:jc w:val="center"/>
      </w:pPr>
    </w:p>
    <w:p w14:paraId="3416C7DF" w14:textId="68FE8D3A" w:rsidR="00A94140" w:rsidRDefault="00A94140" w:rsidP="00A94140">
      <w:pPr>
        <w:jc w:val="center"/>
      </w:pPr>
    </w:p>
    <w:p w14:paraId="087CD466" w14:textId="37ECF6DE" w:rsidR="00A94140" w:rsidRDefault="00A94140" w:rsidP="00A94140">
      <w:pPr>
        <w:jc w:val="center"/>
      </w:pPr>
    </w:p>
    <w:p w14:paraId="18C763C4" w14:textId="344B03C3" w:rsidR="00A94140" w:rsidRDefault="00A94140" w:rsidP="00A94140">
      <w:pPr>
        <w:jc w:val="center"/>
      </w:pPr>
    </w:p>
    <w:p w14:paraId="3CDC141A" w14:textId="61FBEF20" w:rsidR="00A94140" w:rsidRDefault="00A94140" w:rsidP="00A94140">
      <w:pPr>
        <w:jc w:val="center"/>
      </w:pPr>
    </w:p>
    <w:p w14:paraId="19119BFC" w14:textId="5399C19A" w:rsidR="00A94140" w:rsidRDefault="00A94140" w:rsidP="00A94140">
      <w:pPr>
        <w:jc w:val="center"/>
      </w:pPr>
    </w:p>
    <w:p w14:paraId="4CA50D7B" w14:textId="73030E08" w:rsidR="00A94140" w:rsidRDefault="00A94140" w:rsidP="00A94140">
      <w:pPr>
        <w:jc w:val="center"/>
      </w:pPr>
    </w:p>
    <w:p w14:paraId="573E4DC1" w14:textId="0C39C0E7" w:rsidR="00A94140" w:rsidRDefault="00A94140" w:rsidP="00A94140">
      <w:pPr>
        <w:jc w:val="center"/>
      </w:pPr>
    </w:p>
    <w:p w14:paraId="1EAA24F4" w14:textId="00585F9D" w:rsidR="00A94140" w:rsidRDefault="00A94140" w:rsidP="00A94140">
      <w:pPr>
        <w:jc w:val="center"/>
      </w:pPr>
    </w:p>
    <w:p w14:paraId="5958BBA3" w14:textId="3C233F7F" w:rsidR="00A94140" w:rsidRDefault="00A94140" w:rsidP="00A94140">
      <w:pPr>
        <w:jc w:val="center"/>
      </w:pPr>
    </w:p>
    <w:p w14:paraId="2F47C6DA" w14:textId="6FA45942" w:rsidR="00A94140" w:rsidRDefault="00A94140" w:rsidP="00A94140">
      <w:pPr>
        <w:jc w:val="center"/>
      </w:pPr>
    </w:p>
    <w:p w14:paraId="0F011E6F" w14:textId="38F939B4" w:rsidR="00A94140" w:rsidRDefault="00A94140" w:rsidP="00A94140">
      <w:pPr>
        <w:jc w:val="center"/>
      </w:pPr>
    </w:p>
    <w:p w14:paraId="4C277CC4" w14:textId="77777777" w:rsidR="00A94140" w:rsidRDefault="00A94140" w:rsidP="00A94140">
      <w:pPr>
        <w:jc w:val="center"/>
      </w:pPr>
    </w:p>
    <w:p w14:paraId="4C3C52BE" w14:textId="774FD181" w:rsidR="00FF03A3" w:rsidRDefault="00FF03A3" w:rsidP="00FF03A3">
      <w:r w:rsidRPr="00A94140">
        <w:rPr>
          <w:b/>
          <w:bCs/>
        </w:rPr>
        <w:lastRenderedPageBreak/>
        <w:t>Simulati</w:t>
      </w:r>
      <w:r w:rsidR="00A94140" w:rsidRPr="00A94140">
        <w:rPr>
          <w:b/>
          <w:bCs/>
        </w:rPr>
        <w:t>ng</w:t>
      </w:r>
      <w:r>
        <w:t>:</w:t>
      </w:r>
    </w:p>
    <w:p w14:paraId="2E3D30B5" w14:textId="77777777" w:rsidR="00FF03A3" w:rsidRDefault="00FF03A3" w:rsidP="00FF03A3">
      <w:r>
        <w:t>• The 'esc' key can be used to return to the menu.</w:t>
      </w:r>
    </w:p>
    <w:p w14:paraId="300BB58F" w14:textId="77777777" w:rsidR="00FF03A3" w:rsidRDefault="00FF03A3" w:rsidP="00FF03A3">
      <w:r>
        <w:t>• Users can choose from pre-made map sizes or upload their own.</w:t>
      </w:r>
    </w:p>
    <w:p w14:paraId="73F59655" w14:textId="77777777" w:rsidR="00FF03A3" w:rsidRDefault="00FF03A3" w:rsidP="00FF03A3">
      <w:r>
        <w:t>• Following that, users can select between two, three, or four players.</w:t>
      </w:r>
    </w:p>
    <w:p w14:paraId="0725D320" w14:textId="77777777" w:rsidR="00FF03A3" w:rsidRDefault="00FF03A3" w:rsidP="00FF03A3">
      <w:r>
        <w:t>• After selecting the player count, the simulation will begin.</w:t>
      </w:r>
    </w:p>
    <w:p w14:paraId="048F8038" w14:textId="21EA44E5" w:rsidR="008163AF" w:rsidRDefault="00FF03A3" w:rsidP="00FF03A3">
      <w:r>
        <w:t>• After the simulation, the random.txt file will receive the results.</w:t>
      </w:r>
    </w:p>
    <w:p w14:paraId="3361C8ED" w14:textId="49660DBB" w:rsidR="00A94140" w:rsidRDefault="00A94140" w:rsidP="00FF03A3"/>
    <w:p w14:paraId="6B298C68" w14:textId="63635D03" w:rsidR="00A94140" w:rsidRDefault="00A94140" w:rsidP="00A94140">
      <w:pPr>
        <w:jc w:val="center"/>
      </w:pPr>
      <w:r>
        <w:rPr>
          <w:noProof/>
        </w:rPr>
        <w:drawing>
          <wp:inline distT="0" distB="0" distL="0" distR="0" wp14:anchorId="75F42AC2" wp14:editId="77754904">
            <wp:extent cx="3497580" cy="35528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510" cy="356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A3"/>
    <w:rsid w:val="008163AF"/>
    <w:rsid w:val="00A94140"/>
    <w:rsid w:val="00B6791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38AD"/>
  <w15:chartTrackingRefBased/>
  <w15:docId w15:val="{0FA31FC4-4B0B-443C-948E-C46456B3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Bose</dc:creator>
  <cp:keywords/>
  <dc:description/>
  <cp:lastModifiedBy>Microsoft Office User</cp:lastModifiedBy>
  <cp:revision>2</cp:revision>
  <dcterms:created xsi:type="dcterms:W3CDTF">2022-08-27T08:20:00Z</dcterms:created>
  <dcterms:modified xsi:type="dcterms:W3CDTF">2022-08-27T08:20:00Z</dcterms:modified>
</cp:coreProperties>
</file>