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4228" w14:textId="77777777" w:rsidR="00091A0E" w:rsidRPr="00091A0E" w:rsidRDefault="00091A0E" w:rsidP="00091A0E">
      <w:pPr>
        <w:rPr>
          <w:b/>
          <w:bCs/>
          <w:sz w:val="28"/>
          <w:szCs w:val="28"/>
        </w:rPr>
      </w:pPr>
      <w:proofErr w:type="spellStart"/>
      <w:proofErr w:type="gramStart"/>
      <w:r w:rsidRPr="00091A0E">
        <w:rPr>
          <w:b/>
          <w:bCs/>
          <w:sz w:val="28"/>
          <w:szCs w:val="28"/>
        </w:rPr>
        <w:t>Ex.No</w:t>
      </w:r>
      <w:proofErr w:type="spellEnd"/>
      <w:proofErr w:type="gramEnd"/>
      <w:r w:rsidRPr="00091A0E">
        <w:rPr>
          <w:b/>
          <w:bCs/>
          <w:sz w:val="28"/>
          <w:szCs w:val="28"/>
        </w:rPr>
        <w:t xml:space="preserve"> : 15</w:t>
      </w:r>
    </w:p>
    <w:p w14:paraId="6F0D11E7" w14:textId="1FF8F9E0" w:rsidR="00091A0E" w:rsidRDefault="00091A0E" w:rsidP="00091A0E">
      <w:pPr>
        <w:rPr>
          <w:b/>
          <w:bCs/>
          <w:sz w:val="28"/>
          <w:szCs w:val="28"/>
        </w:rPr>
      </w:pPr>
      <w:r w:rsidRPr="00091A0E">
        <w:rPr>
          <w:b/>
          <w:bCs/>
          <w:sz w:val="28"/>
          <w:szCs w:val="28"/>
        </w:rPr>
        <w:t>Create a trigger that will be executed whenever you insert values into the faculty table.</w:t>
      </w:r>
    </w:p>
    <w:p w14:paraId="2D96C8D6" w14:textId="77777777" w:rsidR="00091A0E" w:rsidRPr="00091A0E" w:rsidRDefault="00091A0E" w:rsidP="00091A0E">
      <w:pPr>
        <w:rPr>
          <w:b/>
          <w:bCs/>
          <w:sz w:val="28"/>
          <w:szCs w:val="28"/>
        </w:rPr>
      </w:pPr>
    </w:p>
    <w:p w14:paraId="651BA484" w14:textId="68ADCFE2" w:rsidR="00091A0E" w:rsidRDefault="00091A0E" w:rsidP="00091A0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7083362A" w14:textId="77777777" w:rsidR="00091A0E" w:rsidRDefault="00091A0E" w:rsidP="00091A0E">
      <w:r>
        <w:t xml:space="preserve">    -&gt; //</w:t>
      </w:r>
    </w:p>
    <w:p w14:paraId="74C1DDC5" w14:textId="77777777" w:rsidR="00091A0E" w:rsidRDefault="00091A0E" w:rsidP="00091A0E">
      <w:r>
        <w:t>+---------------+-------------+------+-----+---------+-------+</w:t>
      </w:r>
    </w:p>
    <w:p w14:paraId="4C65B9CA" w14:textId="77777777" w:rsidR="00091A0E" w:rsidRDefault="00091A0E" w:rsidP="00091A0E">
      <w:r>
        <w:t>| Field         | Type        | Null | Key | Default | Extra |</w:t>
      </w:r>
    </w:p>
    <w:p w14:paraId="75955185" w14:textId="77777777" w:rsidR="00091A0E" w:rsidRDefault="00091A0E" w:rsidP="00091A0E">
      <w:r>
        <w:t>+---------------+-------------+------+-----+---------+-------+</w:t>
      </w:r>
    </w:p>
    <w:p w14:paraId="7C656508" w14:textId="77777777" w:rsidR="00091A0E" w:rsidRDefault="00091A0E" w:rsidP="00091A0E">
      <w:r>
        <w:t xml:space="preserve">| </w:t>
      </w:r>
      <w:proofErr w:type="spellStart"/>
      <w:r>
        <w:t>fac_no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4)  | NO   | PRI |         |       |</w:t>
      </w:r>
    </w:p>
    <w:p w14:paraId="58E1DEB6" w14:textId="77777777" w:rsidR="00091A0E" w:rsidRDefault="00091A0E" w:rsidP="00091A0E">
      <w:r>
        <w:t xml:space="preserve">| </w:t>
      </w:r>
      <w:proofErr w:type="spellStart"/>
      <w:r>
        <w:t>fac_name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15) | YES  |     | NULL    |       |</w:t>
      </w:r>
    </w:p>
    <w:p w14:paraId="6C29E13A" w14:textId="77777777" w:rsidR="00091A0E" w:rsidRDefault="00091A0E" w:rsidP="00091A0E">
      <w:r>
        <w:t xml:space="preserve">| gender        | </w:t>
      </w:r>
      <w:proofErr w:type="gramStart"/>
      <w:r>
        <w:t>char(</w:t>
      </w:r>
      <w:proofErr w:type="gramEnd"/>
      <w:r>
        <w:t>1)     | YES  |     | NULL    |       |</w:t>
      </w:r>
    </w:p>
    <w:p w14:paraId="1DB26A9B" w14:textId="77777777" w:rsidR="00091A0E" w:rsidRDefault="00091A0E" w:rsidP="00091A0E">
      <w:r>
        <w:t xml:space="preserve">| dob   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0B06B96" w14:textId="77777777" w:rsidR="00091A0E" w:rsidRDefault="00091A0E" w:rsidP="00091A0E">
      <w:r>
        <w:t xml:space="preserve">| </w:t>
      </w:r>
      <w:proofErr w:type="spellStart"/>
      <w:r>
        <w:t>doj</w:t>
      </w:r>
      <w:proofErr w:type="spellEnd"/>
      <w:r>
        <w:t xml:space="preserve">   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B1C4AEE" w14:textId="77777777" w:rsidR="00091A0E" w:rsidRDefault="00091A0E" w:rsidP="00091A0E">
      <w:r>
        <w:t xml:space="preserve">| </w:t>
      </w:r>
      <w:proofErr w:type="spellStart"/>
      <w:r>
        <w:t>mobile_number</w:t>
      </w:r>
      <w:proofErr w:type="spellEnd"/>
      <w:r>
        <w:t xml:space="preserve"> | </w:t>
      </w:r>
      <w:proofErr w:type="gramStart"/>
      <w:r>
        <w:t>int(</w:t>
      </w:r>
      <w:proofErr w:type="gramEnd"/>
      <w:r>
        <w:t>10)     | YES  |     | NULL    |       |</w:t>
      </w:r>
    </w:p>
    <w:p w14:paraId="37738CD0" w14:textId="77777777" w:rsidR="00091A0E" w:rsidRDefault="00091A0E" w:rsidP="00091A0E">
      <w:r>
        <w:t xml:space="preserve">| </w:t>
      </w:r>
      <w:proofErr w:type="spellStart"/>
      <w:r>
        <w:t>dept_no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4)  | YES  | MUL | NULL    |       |</w:t>
      </w:r>
    </w:p>
    <w:p w14:paraId="66EDE73E" w14:textId="77777777" w:rsidR="00091A0E" w:rsidRDefault="00091A0E" w:rsidP="00091A0E">
      <w:r>
        <w:t xml:space="preserve">| </w:t>
      </w:r>
      <w:proofErr w:type="spellStart"/>
      <w:r>
        <w:t>job_</w:t>
      </w:r>
      <w:proofErr w:type="gramStart"/>
      <w:r>
        <w:t>resigned</w:t>
      </w:r>
      <w:proofErr w:type="spellEnd"/>
      <w:r>
        <w:t xml:space="preserve">  |</w:t>
      </w:r>
      <w:proofErr w:type="gramEnd"/>
      <w:r>
        <w:t xml:space="preserve"> varchar(3)  | YES  |     | NULL    |       |</w:t>
      </w:r>
    </w:p>
    <w:p w14:paraId="4FCD3400" w14:textId="77777777" w:rsidR="00091A0E" w:rsidRDefault="00091A0E" w:rsidP="00091A0E">
      <w:r>
        <w:t xml:space="preserve">| salary        | </w:t>
      </w:r>
      <w:proofErr w:type="gramStart"/>
      <w:r>
        <w:t>varchar(</w:t>
      </w:r>
      <w:proofErr w:type="gramEnd"/>
      <w:r>
        <w:t>8)  | YES  |     | NULL    |       |</w:t>
      </w:r>
    </w:p>
    <w:p w14:paraId="0E50D538" w14:textId="77777777" w:rsidR="00091A0E" w:rsidRDefault="00091A0E" w:rsidP="00091A0E">
      <w:r>
        <w:t>+---------------+-------------+------+-----+---------+-------+</w:t>
      </w:r>
    </w:p>
    <w:p w14:paraId="4E108A6D" w14:textId="77777777" w:rsidR="00091A0E" w:rsidRDefault="00091A0E" w:rsidP="00091A0E">
      <w:r>
        <w:t>9 rows in set (0.03 sec)</w:t>
      </w:r>
    </w:p>
    <w:p w14:paraId="21F1726F" w14:textId="77777777" w:rsidR="00091A0E" w:rsidRDefault="00091A0E" w:rsidP="00091A0E">
      <w:proofErr w:type="spellStart"/>
      <w:r>
        <w:t>mysql</w:t>
      </w:r>
      <w:proofErr w:type="spellEnd"/>
      <w:r>
        <w:t>&gt; create trigger t1 before insert on faculty</w:t>
      </w:r>
    </w:p>
    <w:p w14:paraId="46BFD90D" w14:textId="77777777" w:rsidR="00091A0E" w:rsidRDefault="00091A0E" w:rsidP="00091A0E">
      <w:r>
        <w:t xml:space="preserve">    -&gt; for each row</w:t>
      </w:r>
    </w:p>
    <w:p w14:paraId="48F6A190" w14:textId="77777777" w:rsidR="00091A0E" w:rsidRDefault="00091A0E" w:rsidP="00091A0E">
      <w:r>
        <w:t xml:space="preserve">    -&gt; begin</w:t>
      </w:r>
    </w:p>
    <w:p w14:paraId="38A0E2FC" w14:textId="77777777" w:rsidR="00091A0E" w:rsidRDefault="00091A0E" w:rsidP="00091A0E">
      <w:r>
        <w:t xml:space="preserve">    -&gt; set </w:t>
      </w:r>
      <w:proofErr w:type="spellStart"/>
      <w:r>
        <w:t>new.fac_name</w:t>
      </w:r>
      <w:proofErr w:type="spellEnd"/>
      <w:r>
        <w:t>=upper(</w:t>
      </w:r>
      <w:proofErr w:type="spellStart"/>
      <w:r>
        <w:t>new.fac_name</w:t>
      </w:r>
      <w:proofErr w:type="spellEnd"/>
      <w:r>
        <w:t>);</w:t>
      </w:r>
    </w:p>
    <w:p w14:paraId="0F30B6F1" w14:textId="77777777" w:rsidR="00091A0E" w:rsidRDefault="00091A0E" w:rsidP="00091A0E">
      <w:r>
        <w:t xml:space="preserve">    -&gt; end//</w:t>
      </w:r>
    </w:p>
    <w:p w14:paraId="3F47EEB0" w14:textId="0487DFFE" w:rsidR="00A376DE" w:rsidRDefault="00091A0E" w:rsidP="00091A0E">
      <w:r>
        <w:t>Query OK, 0 rows affected (0.02 sec)</w:t>
      </w:r>
    </w:p>
    <w:p w14:paraId="1DABC864" w14:textId="77777777" w:rsidR="00091A0E" w:rsidRDefault="00091A0E" w:rsidP="00091A0E">
      <w:proofErr w:type="spellStart"/>
      <w:r>
        <w:t>mysql</w:t>
      </w:r>
      <w:proofErr w:type="spellEnd"/>
      <w:r>
        <w:t>&gt; insert into faculty values(1212,'devi','f','1994-10-10','2020-06-04',1452437890,'d1','no',40000);</w:t>
      </w:r>
    </w:p>
    <w:p w14:paraId="62336A16" w14:textId="77777777" w:rsidR="00091A0E" w:rsidRDefault="00091A0E" w:rsidP="00091A0E">
      <w:r>
        <w:t xml:space="preserve">    -&gt; //</w:t>
      </w:r>
    </w:p>
    <w:p w14:paraId="6BA8B7FC" w14:textId="6979ABF3" w:rsidR="00091A0E" w:rsidRDefault="00091A0E" w:rsidP="00091A0E">
      <w:r>
        <w:t>Query OK, 1 row affected (0.01 sec)</w:t>
      </w:r>
    </w:p>
    <w:p w14:paraId="4A06DE38" w14:textId="77777777" w:rsidR="00091A0E" w:rsidRDefault="00091A0E" w:rsidP="00091A0E"/>
    <w:sectPr w:rsidR="000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E"/>
    <w:rsid w:val="00091A0E"/>
    <w:rsid w:val="006A591A"/>
    <w:rsid w:val="008303CD"/>
    <w:rsid w:val="009C4310"/>
    <w:rsid w:val="00A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B12"/>
  <w15:chartTrackingRefBased/>
  <w15:docId w15:val="{39C4FB09-DFF1-4387-BA54-2657EE6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2022-09-22T05:28:00Z</dcterms:created>
  <dcterms:modified xsi:type="dcterms:W3CDTF">2022-09-22T05:28:00Z</dcterms:modified>
</cp:coreProperties>
</file>