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7C75" w14:textId="44B7457F" w:rsidR="00C77519" w:rsidRDefault="00C77519" w:rsidP="00C77519">
      <w:pPr>
        <w:spacing w:line="240" w:lineRule="auto"/>
        <w:rPr>
          <w:sz w:val="52"/>
          <w:szCs w:val="52"/>
        </w:rPr>
      </w:pPr>
      <w:r>
        <w:rPr>
          <w:sz w:val="52"/>
          <w:szCs w:val="52"/>
        </w:rPr>
        <w:t xml:space="preserve">           COMPUTER ARCHITECTUTRTE</w:t>
      </w:r>
    </w:p>
    <w:p w14:paraId="40E11B8F" w14:textId="1180D40B" w:rsidR="00C77519" w:rsidRDefault="00C77519" w:rsidP="00F9255B">
      <w:pPr>
        <w:spacing w:line="240" w:lineRule="auto"/>
        <w:jc w:val="both"/>
        <w:rPr>
          <w:sz w:val="52"/>
          <w:szCs w:val="52"/>
        </w:rPr>
      </w:pPr>
      <w:r>
        <w:rPr>
          <w:sz w:val="52"/>
          <w:szCs w:val="52"/>
        </w:rPr>
        <w:t xml:space="preserve">                    CSA1214</w:t>
      </w:r>
      <w:r w:rsidR="00CB59B1">
        <w:rPr>
          <w:sz w:val="52"/>
          <w:szCs w:val="52"/>
        </w:rPr>
        <w:t xml:space="preserve"> CO</w:t>
      </w:r>
      <w:r w:rsidR="00560E64">
        <w:rPr>
          <w:sz w:val="52"/>
          <w:szCs w:val="52"/>
        </w:rPr>
        <w:t>4</w:t>
      </w:r>
      <w:r w:rsidR="00CB59B1">
        <w:rPr>
          <w:sz w:val="52"/>
          <w:szCs w:val="52"/>
        </w:rPr>
        <w:t>-AT</w:t>
      </w:r>
      <w:r w:rsidR="00560E64">
        <w:rPr>
          <w:sz w:val="52"/>
          <w:szCs w:val="52"/>
        </w:rPr>
        <w:t>1</w:t>
      </w:r>
    </w:p>
    <w:p w14:paraId="128474AF" w14:textId="6B68F2C6" w:rsidR="00C77519" w:rsidRPr="00C77519" w:rsidRDefault="00C77519" w:rsidP="00F01E4C">
      <w:pPr>
        <w:spacing w:line="240" w:lineRule="auto"/>
        <w:rPr>
          <w:sz w:val="32"/>
          <w:szCs w:val="32"/>
        </w:rPr>
      </w:pPr>
      <w:r>
        <w:rPr>
          <w:sz w:val="52"/>
          <w:szCs w:val="52"/>
        </w:rPr>
        <w:t xml:space="preserve">                                     </w:t>
      </w:r>
      <w:proofErr w:type="spellStart"/>
      <w:proofErr w:type="gramStart"/>
      <w:r w:rsidR="00F4205B">
        <w:rPr>
          <w:sz w:val="36"/>
          <w:szCs w:val="36"/>
        </w:rPr>
        <w:t>T</w:t>
      </w:r>
      <w:r w:rsidR="007A10D8">
        <w:rPr>
          <w:sz w:val="36"/>
          <w:szCs w:val="36"/>
        </w:rPr>
        <w:t>.Brijesh</w:t>
      </w:r>
      <w:proofErr w:type="spellEnd"/>
      <w:proofErr w:type="gramEnd"/>
      <w:r>
        <w:rPr>
          <w:sz w:val="36"/>
          <w:szCs w:val="36"/>
        </w:rPr>
        <w:t>(192</w:t>
      </w:r>
      <w:r w:rsidR="00F01E4C">
        <w:rPr>
          <w:sz w:val="36"/>
          <w:szCs w:val="36"/>
        </w:rPr>
        <w:t>521391)</w:t>
      </w:r>
      <w:r>
        <w:rPr>
          <w:sz w:val="32"/>
          <w:szCs w:val="32"/>
        </w:rPr>
        <w:t xml:space="preserve">                                                                          </w:t>
      </w:r>
    </w:p>
    <w:p w14:paraId="271B9111" w14:textId="77777777" w:rsidR="00C77519" w:rsidRPr="00C77519" w:rsidRDefault="00C77519">
      <w:r w:rsidRPr="00C77519">
        <w:t xml:space="preserve">                                                             </w:t>
      </w:r>
    </w:p>
    <w:p w14:paraId="0F2E1A75" w14:textId="1466FE0B" w:rsidR="00F9255B" w:rsidRPr="00F9255B" w:rsidRDefault="00F9255B" w:rsidP="00F9255B">
      <w:pPr>
        <w:rPr>
          <w:rFonts w:cstheme="minorHAnsi"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F4205B">
        <w:rPr>
          <w:b/>
          <w:bCs/>
          <w:sz w:val="32"/>
          <w:szCs w:val="32"/>
        </w:rPr>
        <w:t>.</w:t>
      </w:r>
      <w:r w:rsidR="00B7295A">
        <w:rPr>
          <w:b/>
          <w:bCs/>
          <w:sz w:val="32"/>
          <w:szCs w:val="32"/>
        </w:rPr>
        <w:t xml:space="preserve"> </w:t>
      </w:r>
      <w:r w:rsidRPr="00F9255B">
        <w:rPr>
          <w:rFonts w:cstheme="minorHAnsi"/>
          <w:sz w:val="32"/>
          <w:szCs w:val="32"/>
        </w:rPr>
        <w:t xml:space="preserve">A mobile device manufacturer observes noticeable lag when users switch rapidly between multiple applications. </w:t>
      </w:r>
      <w:proofErr w:type="spellStart"/>
      <w:r w:rsidRPr="00F9255B">
        <w:rPr>
          <w:rFonts w:cstheme="minorHAnsi"/>
          <w:sz w:val="32"/>
          <w:szCs w:val="32"/>
        </w:rPr>
        <w:t>Analyze</w:t>
      </w:r>
      <w:proofErr w:type="spellEnd"/>
      <w:r w:rsidRPr="00F9255B">
        <w:rPr>
          <w:rFonts w:cstheme="minorHAnsi"/>
          <w:sz w:val="32"/>
          <w:szCs w:val="32"/>
        </w:rPr>
        <w:t xml:space="preserve"> how L1, L2, and L3 caches and DRAM participate in storing and retrieving frequently accessed application data. Based on latency, capacity, hit rate, and bandwidth requirements, propose a suitable hierarchical memory</w:t>
      </w:r>
    </w:p>
    <w:p w14:paraId="1F981C78" w14:textId="77777777" w:rsidR="007F369C" w:rsidRDefault="00F9255B" w:rsidP="00D551D2">
      <w:pPr>
        <w:rPr>
          <w:b/>
          <w:bCs/>
          <w:noProof/>
          <w:sz w:val="32"/>
          <w:szCs w:val="32"/>
        </w:rPr>
      </w:pPr>
      <w:proofErr w:type="spellStart"/>
      <w:proofErr w:type="gramStart"/>
      <w:r w:rsidRPr="00F9255B">
        <w:rPr>
          <w:rFonts w:asciiTheme="majorHAnsi" w:hAnsiTheme="majorHAnsi" w:cstheme="majorHAnsi"/>
          <w:sz w:val="32"/>
          <w:szCs w:val="32"/>
        </w:rPr>
        <w:t>Anwser</w:t>
      </w:r>
      <w:proofErr w:type="spellEnd"/>
      <w:r w:rsidRPr="00F9255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F4205B" w:rsidRPr="00F4205B">
        <w:rPr>
          <w:b/>
          <w:bCs/>
          <w:noProof/>
          <w:sz w:val="32"/>
          <w:szCs w:val="32"/>
        </w:rPr>
        <w:t> </w:t>
      </w:r>
    </w:p>
    <w:p w14:paraId="13A1023F" w14:textId="5B55AF05" w:rsidR="00D551D2" w:rsidRPr="00D551D2" w:rsidRDefault="00D551D2" w:rsidP="00D551D2">
      <w:pPr>
        <w:rPr>
          <w:b/>
          <w:bCs/>
          <w:noProof/>
          <w:sz w:val="32"/>
          <w:szCs w:val="32"/>
        </w:rPr>
      </w:pPr>
      <w:r w:rsidRPr="00D551D2">
        <w:rPr>
          <w:b/>
          <w:bCs/>
          <w:noProof/>
          <w:sz w:val="32"/>
          <w:szCs w:val="32"/>
        </w:rPr>
        <w:t>1. Memory Hierarchy</w:t>
      </w:r>
    </w:p>
    <w:p w14:paraId="33D6F07B" w14:textId="386FE562" w:rsidR="00D551D2" w:rsidRPr="00D551D2" w:rsidRDefault="00D551D2" w:rsidP="00D551D2">
      <w:pPr>
        <w:rPr>
          <w:b/>
          <w:bCs/>
          <w:noProof/>
          <w:sz w:val="32"/>
          <w:szCs w:val="32"/>
        </w:rPr>
      </w:pPr>
      <w:r w:rsidRPr="00D551D2">
        <w:rPr>
          <w:b/>
          <w:bCs/>
          <w:noProof/>
          <w:sz w:val="32"/>
          <w:szCs w:val="32"/>
        </w:rPr>
        <w:t>A mobile processor uses different levels of memory. Smaller memory is faster, while larger memory is slower.</w:t>
      </w:r>
    </w:p>
    <w:p w14:paraId="35B90B56" w14:textId="1E9B9EC9" w:rsidR="00F9255B" w:rsidRPr="00F9255B" w:rsidRDefault="007F369C" w:rsidP="00950767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3274C20" wp14:editId="0F69C3C9">
            <wp:extent cx="1918335" cy="3484419"/>
            <wp:effectExtent l="0" t="0" r="5715" b="1905"/>
            <wp:docPr id="12947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2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1977" cy="35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1CFE" w14:textId="77777777" w:rsidR="00B55F1D" w:rsidRDefault="00B55F1D" w:rsidP="00B55F1D">
      <w:pPr>
        <w:rPr>
          <w:b/>
          <w:bCs/>
          <w:noProof/>
          <w:sz w:val="32"/>
          <w:szCs w:val="32"/>
        </w:rPr>
      </w:pPr>
    </w:p>
    <w:p w14:paraId="39FA722D" w14:textId="6FCD0F8A" w:rsidR="00B55F1D" w:rsidRPr="00B55F1D" w:rsidRDefault="00B55F1D" w:rsidP="00B55F1D">
      <w:pPr>
        <w:rPr>
          <w:b/>
          <w:bCs/>
          <w:noProof/>
          <w:sz w:val="32"/>
          <w:szCs w:val="32"/>
        </w:rPr>
      </w:pPr>
      <w:r w:rsidRPr="00B55F1D">
        <w:rPr>
          <w:b/>
          <w:bCs/>
          <w:noProof/>
          <w:sz w:val="32"/>
          <w:szCs w:val="32"/>
        </w:rPr>
        <w:lastRenderedPageBreak/>
        <w:t>2. How Application Switching Works</w:t>
      </w:r>
    </w:p>
    <w:p w14:paraId="57FAF9F2" w14:textId="77777777" w:rsidR="00B55F1D" w:rsidRPr="00B55F1D" w:rsidRDefault="00B55F1D" w:rsidP="00B55F1D">
      <w:pPr>
        <w:rPr>
          <w:b/>
          <w:bCs/>
          <w:noProof/>
          <w:sz w:val="32"/>
          <w:szCs w:val="32"/>
        </w:rPr>
      </w:pPr>
      <w:r w:rsidRPr="00B55F1D">
        <w:rPr>
          <w:b/>
          <w:bCs/>
          <w:noProof/>
          <w:sz w:val="32"/>
          <w:szCs w:val="32"/>
        </w:rPr>
        <w:t>When a user quickly changes from one application to another, the processor needs to retrieve the application's instructions and data.</w:t>
      </w:r>
    </w:p>
    <w:p w14:paraId="217CF59C" w14:textId="56DD78DE" w:rsidR="00237F73" w:rsidRDefault="00B55F1D" w:rsidP="00CB59B1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972D357" wp14:editId="5C558A16">
            <wp:extent cx="3519055" cy="3771037"/>
            <wp:effectExtent l="0" t="0" r="5715" b="1270"/>
            <wp:docPr id="19557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3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37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6887" w14:textId="77777777" w:rsidR="005F5CBA" w:rsidRPr="005F5CBA" w:rsidRDefault="005F5CBA" w:rsidP="005F5CBA">
      <w:p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>3. Role of Each Memory</w:t>
      </w:r>
    </w:p>
    <w:p w14:paraId="50BFCA60" w14:textId="77777777" w:rsidR="005F5CBA" w:rsidRPr="005F5CBA" w:rsidRDefault="005F5CBA" w:rsidP="005F5CBA">
      <w:p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>L1 Cache</w:t>
      </w:r>
    </w:p>
    <w:p w14:paraId="68C39BB7" w14:textId="77777777" w:rsidR="005F5CBA" w:rsidRPr="005F5CBA" w:rsidRDefault="005F5CBA" w:rsidP="005F5CBA">
      <w:pPr>
        <w:numPr>
          <w:ilvl w:val="0"/>
          <w:numId w:val="27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Closest to the CPU. </w:t>
      </w:r>
    </w:p>
    <w:p w14:paraId="3339A954" w14:textId="77777777" w:rsidR="005F5CBA" w:rsidRPr="005F5CBA" w:rsidRDefault="005F5CBA" w:rsidP="005F5CBA">
      <w:pPr>
        <w:numPr>
          <w:ilvl w:val="0"/>
          <w:numId w:val="27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Very fast but very small. </w:t>
      </w:r>
    </w:p>
    <w:p w14:paraId="4621B9EE" w14:textId="77777777" w:rsidR="005F5CBA" w:rsidRPr="005F5CBA" w:rsidRDefault="005F5CBA" w:rsidP="005F5CBA">
      <w:pPr>
        <w:numPr>
          <w:ilvl w:val="0"/>
          <w:numId w:val="27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Stores the most frequently used instructions and data. </w:t>
      </w:r>
    </w:p>
    <w:p w14:paraId="16E6C511" w14:textId="77777777" w:rsidR="005F5CBA" w:rsidRPr="005F5CBA" w:rsidRDefault="005F5CBA" w:rsidP="005F5CBA">
      <w:pPr>
        <w:numPr>
          <w:ilvl w:val="0"/>
          <w:numId w:val="27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Gives the fastest response. </w:t>
      </w:r>
    </w:p>
    <w:p w14:paraId="2E22DC57" w14:textId="77777777" w:rsidR="005F5CBA" w:rsidRPr="005F5CBA" w:rsidRDefault="005F5CBA" w:rsidP="005F5CBA">
      <w:p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>L2 Cache</w:t>
      </w:r>
    </w:p>
    <w:p w14:paraId="0A6BD42B" w14:textId="77777777" w:rsidR="005F5CBA" w:rsidRPr="005F5CBA" w:rsidRDefault="005F5CBA" w:rsidP="005F5CBA">
      <w:pPr>
        <w:numPr>
          <w:ilvl w:val="0"/>
          <w:numId w:val="28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Larger than L1 but slightly slower. </w:t>
      </w:r>
    </w:p>
    <w:p w14:paraId="65B731F0" w14:textId="77777777" w:rsidR="005F5CBA" w:rsidRPr="005F5CBA" w:rsidRDefault="005F5CBA" w:rsidP="005F5CBA">
      <w:pPr>
        <w:numPr>
          <w:ilvl w:val="0"/>
          <w:numId w:val="28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Stores data that is not found in L1. </w:t>
      </w:r>
    </w:p>
    <w:p w14:paraId="4003A67E" w14:textId="77777777" w:rsidR="005F5CBA" w:rsidRPr="005F5CBA" w:rsidRDefault="005F5CBA" w:rsidP="005F5CBA">
      <w:pPr>
        <w:numPr>
          <w:ilvl w:val="0"/>
          <w:numId w:val="28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Helps reduce accesses to slower memory. </w:t>
      </w:r>
    </w:p>
    <w:p w14:paraId="67171599" w14:textId="77777777" w:rsidR="005F5CBA" w:rsidRPr="005F5CBA" w:rsidRDefault="005F5CBA" w:rsidP="005F5CBA">
      <w:p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lastRenderedPageBreak/>
        <w:t>L3 Cache</w:t>
      </w:r>
    </w:p>
    <w:p w14:paraId="7BA48903" w14:textId="77777777" w:rsidR="005F5CBA" w:rsidRPr="005F5CBA" w:rsidRDefault="005F5CBA" w:rsidP="005F5CBA">
      <w:pPr>
        <w:numPr>
          <w:ilvl w:val="0"/>
          <w:numId w:val="29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Larger than L2 and usually shared among CPU cores. </w:t>
      </w:r>
    </w:p>
    <w:p w14:paraId="722930A6" w14:textId="77777777" w:rsidR="005F5CBA" w:rsidRPr="005F5CBA" w:rsidRDefault="005F5CBA" w:rsidP="005F5CBA">
      <w:pPr>
        <w:numPr>
          <w:ilvl w:val="0"/>
          <w:numId w:val="29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Useful when multiple applications are running. </w:t>
      </w:r>
    </w:p>
    <w:p w14:paraId="313C342F" w14:textId="77777777" w:rsidR="005F5CBA" w:rsidRPr="005F5CBA" w:rsidRDefault="005F5CBA" w:rsidP="005F5CBA">
      <w:pPr>
        <w:numPr>
          <w:ilvl w:val="0"/>
          <w:numId w:val="29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Keeps frequently used application data available during application switching. </w:t>
      </w:r>
    </w:p>
    <w:p w14:paraId="6DAACDDB" w14:textId="77777777" w:rsidR="005F5CBA" w:rsidRPr="005F5CBA" w:rsidRDefault="005F5CBA" w:rsidP="005F5CBA">
      <w:p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>DRAM</w:t>
      </w:r>
    </w:p>
    <w:p w14:paraId="4CA84225" w14:textId="77777777" w:rsidR="005F5CBA" w:rsidRPr="005F5CBA" w:rsidRDefault="005F5CBA" w:rsidP="005F5CBA">
      <w:pPr>
        <w:numPr>
          <w:ilvl w:val="0"/>
          <w:numId w:val="30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Much larger than cache. </w:t>
      </w:r>
    </w:p>
    <w:p w14:paraId="6DFE5B62" w14:textId="77777777" w:rsidR="005F5CBA" w:rsidRPr="005F5CBA" w:rsidRDefault="005F5CBA" w:rsidP="005F5CBA">
      <w:pPr>
        <w:numPr>
          <w:ilvl w:val="0"/>
          <w:numId w:val="30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Stores active applications and their data. </w:t>
      </w:r>
    </w:p>
    <w:p w14:paraId="5204A58D" w14:textId="77777777" w:rsidR="005F5CBA" w:rsidRPr="005F5CBA" w:rsidRDefault="005F5CBA" w:rsidP="005F5CBA">
      <w:pPr>
        <w:numPr>
          <w:ilvl w:val="0"/>
          <w:numId w:val="30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 xml:space="preserve">Has higher latency than caches. </w:t>
      </w:r>
    </w:p>
    <w:p w14:paraId="1750023E" w14:textId="77777777" w:rsidR="005F5CBA" w:rsidRPr="005F5CBA" w:rsidRDefault="005F5CBA" w:rsidP="005F5CBA">
      <w:pPr>
        <w:numPr>
          <w:ilvl w:val="0"/>
          <w:numId w:val="30"/>
        </w:numPr>
        <w:rPr>
          <w:b/>
          <w:bCs/>
          <w:noProof/>
          <w:sz w:val="32"/>
          <w:szCs w:val="32"/>
        </w:rPr>
      </w:pPr>
      <w:r w:rsidRPr="005F5CBA">
        <w:rPr>
          <w:b/>
          <w:bCs/>
          <w:noProof/>
          <w:sz w:val="32"/>
          <w:szCs w:val="32"/>
        </w:rPr>
        <w:t>Frequent DRAM access can cause noticeable lag.</w:t>
      </w:r>
    </w:p>
    <w:p w14:paraId="2D5EAE76" w14:textId="4A318592" w:rsidR="00237F73" w:rsidRDefault="00B7295A" w:rsidP="00CB59B1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8DDFCAA" wp14:editId="25A62B9F">
            <wp:extent cx="3144982" cy="3472815"/>
            <wp:effectExtent l="0" t="0" r="0" b="0"/>
            <wp:docPr id="8319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6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582" cy="348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80B7" w14:textId="77777777" w:rsidR="00B7295A" w:rsidRPr="00B7295A" w:rsidRDefault="00B7295A" w:rsidP="00B7295A">
      <w:pPr>
        <w:rPr>
          <w:b/>
          <w:bCs/>
          <w:noProof/>
          <w:sz w:val="32"/>
          <w:szCs w:val="32"/>
        </w:rPr>
      </w:pPr>
      <w:r w:rsidRPr="00B7295A">
        <w:rPr>
          <w:b/>
          <w:bCs/>
          <w:noProof/>
          <w:sz w:val="32"/>
          <w:szCs w:val="32"/>
        </w:rPr>
        <w:t>Final Analysis</w:t>
      </w:r>
    </w:p>
    <w:p w14:paraId="2235DFCC" w14:textId="77777777" w:rsidR="00B7295A" w:rsidRPr="00B7295A" w:rsidRDefault="00B7295A" w:rsidP="00B7295A">
      <w:pPr>
        <w:rPr>
          <w:b/>
          <w:bCs/>
          <w:noProof/>
          <w:sz w:val="32"/>
          <w:szCs w:val="32"/>
        </w:rPr>
      </w:pPr>
      <w:r w:rsidRPr="00B7295A">
        <w:rPr>
          <w:b/>
          <w:bCs/>
          <w:noProof/>
          <w:sz w:val="32"/>
          <w:szCs w:val="32"/>
        </w:rPr>
        <w:t>The main reason for application-switching lag is cache misses that force the processor to access DRAM. A good hierarchy should therefore provide:</w:t>
      </w:r>
    </w:p>
    <w:p w14:paraId="07D75D7E" w14:textId="77777777" w:rsidR="00B7295A" w:rsidRPr="00B7295A" w:rsidRDefault="00B7295A" w:rsidP="00B7295A">
      <w:pPr>
        <w:rPr>
          <w:b/>
          <w:bCs/>
          <w:noProof/>
          <w:sz w:val="32"/>
          <w:szCs w:val="32"/>
        </w:rPr>
      </w:pPr>
      <w:r w:rsidRPr="00B7295A">
        <w:rPr>
          <w:b/>
          <w:bCs/>
          <w:noProof/>
          <w:sz w:val="32"/>
          <w:szCs w:val="32"/>
        </w:rPr>
        <w:lastRenderedPageBreak/>
        <w:t>Small, extremely fast L1 → larger L2 → large shared L3 → high-capacity, high-bandwidth DRAM.</w:t>
      </w:r>
    </w:p>
    <w:p w14:paraId="216C339A" w14:textId="77777777" w:rsidR="00B7295A" w:rsidRDefault="00B7295A" w:rsidP="00CB59B1">
      <w:pPr>
        <w:rPr>
          <w:b/>
          <w:bCs/>
          <w:noProof/>
          <w:sz w:val="32"/>
          <w:szCs w:val="32"/>
        </w:rPr>
      </w:pPr>
      <w:r w:rsidRPr="00B7295A">
        <w:rPr>
          <w:b/>
          <w:bCs/>
          <w:noProof/>
          <w:sz w:val="32"/>
          <w:szCs w:val="32"/>
        </w:rPr>
        <w:t>This combination gives low latency, high cache hit rates, sufficient capacity, and high bandwidth, making application switching faster and smoother.</w:t>
      </w:r>
    </w:p>
    <w:p w14:paraId="3911D804" w14:textId="4F0460B4" w:rsidR="00C33B11" w:rsidRDefault="00C33B11" w:rsidP="00CB59B1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2.</w:t>
      </w:r>
      <w:r w:rsidR="00B7295A">
        <w:rPr>
          <w:b/>
          <w:bCs/>
          <w:noProof/>
          <w:sz w:val="32"/>
          <w:szCs w:val="32"/>
        </w:rPr>
        <w:t xml:space="preserve"> </w:t>
      </w:r>
      <w:r w:rsidRPr="00C33B11">
        <w:rPr>
          <w:b/>
          <w:bCs/>
          <w:noProof/>
          <w:sz w:val="32"/>
          <w:szCs w:val="32"/>
        </w:rPr>
        <w:t>A cloud service provider experiences increased latency when processing database queries from a large number of concurrent users. Analyze how cache hierarchy and virtual memory paging influence memory access performance, and compare their roles in reducing processor-memory latency. Recommend suitable memory technologies and memory-management improvements that can minimize page faults, reduce access delays, and improve database throughput.</w:t>
      </w:r>
    </w:p>
    <w:p w14:paraId="291AE321" w14:textId="77777777" w:rsidR="00C33B11" w:rsidRDefault="00C33B11" w:rsidP="00CB59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Anwser:</w:t>
      </w:r>
    </w:p>
    <w:p w14:paraId="24227A68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A cloud database may have thousands of users accessing data simultaneously. The processor needs to retrieve database instructions and data quickly.</w:t>
      </w:r>
    </w:p>
    <w:p w14:paraId="1D366ACC" w14:textId="77777777" w:rsidR="00C33B11" w:rsidRDefault="00C33B11" w:rsidP="00CB59B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The cache hierarchy reduces processor-memory latency, while virtual memory provides a larger logical memory space.</w:t>
      </w:r>
    </w:p>
    <w:p w14:paraId="13FC74FF" w14:textId="77777777" w:rsidR="00C33B11" w:rsidRDefault="00C33B11" w:rsidP="00CB59B1">
      <w:pPr>
        <w:rPr>
          <w:b/>
          <w:bCs/>
          <w:sz w:val="32"/>
          <w:szCs w:val="32"/>
        </w:rPr>
      </w:pPr>
      <w:r w:rsidRPr="00C33B1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01BE18" wp14:editId="0AE65F9C">
            <wp:extent cx="3330229" cy="3093988"/>
            <wp:effectExtent l="0" t="0" r="3810" b="0"/>
            <wp:docPr id="16985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B32D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Cache hierarchy</w:t>
      </w:r>
    </w:p>
    <w:p w14:paraId="246F8EA1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Frequently accessed database data is kept in cache.</w:t>
      </w:r>
    </w:p>
    <w:p w14:paraId="66BF82B0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For example:</w:t>
      </w:r>
    </w:p>
    <w:p w14:paraId="5C058FB9" w14:textId="77777777" w:rsidR="00C33B11" w:rsidRPr="00C33B11" w:rsidRDefault="00C33B11" w:rsidP="00C33B11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 xml:space="preserve">Frequently used database indexes </w:t>
      </w:r>
    </w:p>
    <w:p w14:paraId="5C679ABA" w14:textId="77777777" w:rsidR="00C33B11" w:rsidRPr="00C33B11" w:rsidRDefault="00C33B11" w:rsidP="00C33B11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 xml:space="preserve">Query instructions </w:t>
      </w:r>
    </w:p>
    <w:p w14:paraId="0DA7A857" w14:textId="77777777" w:rsidR="00C33B11" w:rsidRPr="00C33B11" w:rsidRDefault="00C33B11" w:rsidP="00C33B11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 xml:space="preserve">Frequently accessed records </w:t>
      </w:r>
    </w:p>
    <w:p w14:paraId="73F1D21E" w14:textId="77777777" w:rsidR="00C33B11" w:rsidRPr="00C33B11" w:rsidRDefault="00C33B11" w:rsidP="00C33B11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 xml:space="preserve">Database metadata </w:t>
      </w:r>
    </w:p>
    <w:p w14:paraId="1F16B1CD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If the data is found in cache, access is very fast.</w:t>
      </w:r>
    </w:p>
    <w:p w14:paraId="44AFC456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If it is not found, the processor goes to DRAM.</w:t>
      </w:r>
    </w:p>
    <w:p w14:paraId="260C004B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Virtual memory</w:t>
      </w:r>
    </w:p>
    <w:p w14:paraId="35740A0C" w14:textId="77777777" w:rsidR="00C33B11" w:rsidRPr="00C33B11" w:rsidRDefault="00C33B11" w:rsidP="00C33B11">
      <w:pPr>
        <w:rPr>
          <w:b/>
          <w:bCs/>
          <w:sz w:val="32"/>
          <w:szCs w:val="32"/>
        </w:rPr>
      </w:pPr>
      <w:r w:rsidRPr="00C33B11">
        <w:rPr>
          <w:b/>
          <w:bCs/>
          <w:sz w:val="32"/>
          <w:szCs w:val="32"/>
        </w:rPr>
        <w:t>Virtual memory allows programs to use a logical address space larger than physical RAM.</w:t>
      </w:r>
    </w:p>
    <w:p w14:paraId="0509E299" w14:textId="77777777" w:rsidR="00175F36" w:rsidRDefault="00175F36" w:rsidP="00175F3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5BCB8D" wp14:editId="4D5819EA">
            <wp:extent cx="3221182" cy="2461388"/>
            <wp:effectExtent l="0" t="0" r="0" b="0"/>
            <wp:docPr id="1702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334" cy="24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  <w:r w:rsidR="00C33B11">
        <w:rPr>
          <w:b/>
          <w:bCs/>
          <w:sz w:val="32"/>
          <w:szCs w:val="32"/>
        </w:rPr>
        <w:tab/>
      </w:r>
    </w:p>
    <w:p w14:paraId="717875BA" w14:textId="6746AD1E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Page fault</w:t>
      </w:r>
      <w:r>
        <w:rPr>
          <w:b/>
          <w:bCs/>
          <w:sz w:val="32"/>
          <w:szCs w:val="32"/>
        </w:rPr>
        <w:t>:</w:t>
      </w:r>
    </w:p>
    <w:p w14:paraId="354954D1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A page fault occurs when the required page is not present in physical memory.</w:t>
      </w:r>
    </w:p>
    <w:p w14:paraId="5947B442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The operating system must retrieve it from storage.</w:t>
      </w:r>
    </w:p>
    <w:p w14:paraId="2EDB3C1E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This is much slower than accessing DRAM.</w:t>
      </w:r>
    </w:p>
    <w:p w14:paraId="2B9E1335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How to reduce page faults</w:t>
      </w:r>
    </w:p>
    <w:p w14:paraId="6A539698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Increase available DRAM. </w:t>
      </w:r>
    </w:p>
    <w:p w14:paraId="23C523DB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Keep frequently accessed database pages in RAM. </w:t>
      </w:r>
    </w:p>
    <w:p w14:paraId="5CFD4BD8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Use efficient page-replacement algorithms. </w:t>
      </w:r>
    </w:p>
    <w:p w14:paraId="7C537BA6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Use large/huge pages. </w:t>
      </w:r>
    </w:p>
    <w:p w14:paraId="29BB9BDF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Use TLBs to speed address translation. </w:t>
      </w:r>
    </w:p>
    <w:p w14:paraId="1D578A90" w14:textId="77777777" w:rsidR="00175F36" w:rsidRPr="00175F36" w:rsidRDefault="00175F36" w:rsidP="00175F3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 xml:space="preserve">Use fast SSDs when storage access is necessary. </w:t>
      </w:r>
    </w:p>
    <w:p w14:paraId="426B73E7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Result</w:t>
      </w:r>
    </w:p>
    <w:p w14:paraId="2F4A4A99" w14:textId="7777777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Good cache management + sufficient DRAM + fewer page faults =</w:t>
      </w:r>
    </w:p>
    <w:p w14:paraId="189D552E" w14:textId="77777777" w:rsid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Lower latency + faster database queries + higher throughput.</w:t>
      </w:r>
    </w:p>
    <w:p w14:paraId="7E58D032" w14:textId="582D2E5B" w:rsidR="00C77519" w:rsidRDefault="00175F36" w:rsidP="00175F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Pr="00175F36">
        <w:rPr>
          <w:b/>
          <w:bCs/>
          <w:sz w:val="32"/>
          <w:szCs w:val="32"/>
        </w:rPr>
        <w:t>An autonomous vehicle continuously receives large volumes of sensor data from cameras, LiDAR, radar, and other real-time sensing systems. Evaluate the characteristics of SRAM, DRAM, and MRAM in terms of access latency, bandwidth, capacity, volatility, and power consumption. Based on the real-time processing requirements, design an appropriate memory hierarchy that can provide high-data-transfer bandwidth while minimizing access latency and supporting reliable sensor-data processing.</w:t>
      </w:r>
    </w:p>
    <w:p w14:paraId="7F7D9415" w14:textId="77777777" w:rsidR="00175F36" w:rsidRPr="00175F36" w:rsidRDefault="00175F36" w:rsidP="00175F3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5F36">
        <w:rPr>
          <w:b/>
          <w:bCs/>
          <w:noProof/>
          <w:sz w:val="32"/>
          <w:szCs w:val="32"/>
        </w:rPr>
        <w:t>Anwser:</w:t>
      </w:r>
      <w:r w:rsidRPr="00175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6D8F5398" w14:textId="77777777" w:rsidR="00175F36" w:rsidRP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An autonomous vehicle receives huge amounts of data from:</w:t>
      </w:r>
    </w:p>
    <w:p w14:paraId="2E86F28B" w14:textId="77777777" w:rsidR="00175F36" w:rsidRPr="00175F36" w:rsidRDefault="00175F36" w:rsidP="00175F36">
      <w:pPr>
        <w:pStyle w:val="ListParagraph"/>
        <w:numPr>
          <w:ilvl w:val="0"/>
          <w:numId w:val="18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Cameras </w:t>
      </w:r>
    </w:p>
    <w:p w14:paraId="0A138FF2" w14:textId="77777777" w:rsidR="00175F36" w:rsidRPr="00175F36" w:rsidRDefault="00175F36" w:rsidP="00175F36">
      <w:pPr>
        <w:pStyle w:val="ListParagraph"/>
        <w:numPr>
          <w:ilvl w:val="0"/>
          <w:numId w:val="18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LiDAR </w:t>
      </w:r>
    </w:p>
    <w:p w14:paraId="2B85FB66" w14:textId="77777777" w:rsidR="00175F36" w:rsidRPr="00175F36" w:rsidRDefault="00175F36" w:rsidP="00175F36">
      <w:pPr>
        <w:pStyle w:val="ListParagraph"/>
        <w:numPr>
          <w:ilvl w:val="0"/>
          <w:numId w:val="18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Radar </w:t>
      </w:r>
    </w:p>
    <w:p w14:paraId="4E0A52A4" w14:textId="77777777" w:rsidR="00175F36" w:rsidRPr="00175F36" w:rsidRDefault="00175F36" w:rsidP="00175F36">
      <w:pPr>
        <w:pStyle w:val="ListParagraph"/>
        <w:numPr>
          <w:ilvl w:val="0"/>
          <w:numId w:val="18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GPS </w:t>
      </w:r>
    </w:p>
    <w:p w14:paraId="21B0AD90" w14:textId="77777777" w:rsidR="00175F36" w:rsidRDefault="00175F36" w:rsidP="00175F36">
      <w:pPr>
        <w:pStyle w:val="ListParagraph"/>
        <w:numPr>
          <w:ilvl w:val="0"/>
          <w:numId w:val="18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Other sensors </w:t>
      </w:r>
    </w:p>
    <w:p w14:paraId="47EDA001" w14:textId="77777777" w:rsid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This data must be processed very quickly because decisions such as braking and steering can be time-critical.</w:t>
      </w:r>
    </w:p>
    <w:p w14:paraId="585A82AB" w14:textId="47028D25" w:rsidR="00175F36" w:rsidRP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SRAM is used for very fast, latency-critical data.</w:t>
      </w:r>
    </w:p>
    <w:p w14:paraId="2353AD98" w14:textId="77777777" w:rsidR="00175F36" w:rsidRP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For example:</w:t>
      </w:r>
    </w:p>
    <w:p w14:paraId="5C376108" w14:textId="77777777" w:rsidR="00175F36" w:rsidRPr="00175F36" w:rsidRDefault="00175F36" w:rsidP="00175F36">
      <w:pPr>
        <w:pStyle w:val="ListParagraph"/>
        <w:numPr>
          <w:ilvl w:val="0"/>
          <w:numId w:val="15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Sensor processing </w:t>
      </w:r>
    </w:p>
    <w:p w14:paraId="53924E51" w14:textId="77777777" w:rsidR="00175F36" w:rsidRPr="00175F36" w:rsidRDefault="00175F36" w:rsidP="00175F36">
      <w:pPr>
        <w:pStyle w:val="ListParagraph"/>
        <w:numPr>
          <w:ilvl w:val="0"/>
          <w:numId w:val="15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CPU/NPU cache </w:t>
      </w:r>
    </w:p>
    <w:p w14:paraId="2ED34E2C" w14:textId="77777777" w:rsidR="00175F36" w:rsidRPr="00175F36" w:rsidRDefault="00175F36" w:rsidP="00175F36">
      <w:pPr>
        <w:pStyle w:val="ListParagraph"/>
        <w:numPr>
          <w:ilvl w:val="0"/>
          <w:numId w:val="15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Real-time control calculations </w:t>
      </w:r>
    </w:p>
    <w:p w14:paraId="60A4969E" w14:textId="77777777" w:rsidR="00175F36" w:rsidRDefault="00175F36" w:rsidP="00175F36">
      <w:pPr>
        <w:ind w:left="360"/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DRAM provides much larger capacity.</w:t>
      </w:r>
    </w:p>
    <w:p w14:paraId="4A21AE37" w14:textId="5D99642A" w:rsidR="00175F36" w:rsidRPr="00175F36" w:rsidRDefault="00175F36" w:rsidP="00175F36">
      <w:pPr>
        <w:ind w:left="360"/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It can store:</w:t>
      </w:r>
    </w:p>
    <w:p w14:paraId="09254FFF" w14:textId="77777777" w:rsidR="00175F36" w:rsidRPr="00175F36" w:rsidRDefault="00175F36" w:rsidP="00175F36">
      <w:pPr>
        <w:pStyle w:val="ListParagraph"/>
        <w:numPr>
          <w:ilvl w:val="0"/>
          <w:numId w:val="16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Camera frames </w:t>
      </w:r>
    </w:p>
    <w:p w14:paraId="777A9F35" w14:textId="77777777" w:rsidR="00175F36" w:rsidRPr="00175F36" w:rsidRDefault="00175F36" w:rsidP="00175F36">
      <w:pPr>
        <w:pStyle w:val="ListParagraph"/>
        <w:numPr>
          <w:ilvl w:val="0"/>
          <w:numId w:val="16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LiDAR point clouds </w:t>
      </w:r>
    </w:p>
    <w:p w14:paraId="2D967A96" w14:textId="1950E17F" w:rsidR="00175F36" w:rsidRPr="00175F36" w:rsidRDefault="00175F36" w:rsidP="00175F36">
      <w:pPr>
        <w:pStyle w:val="ListParagraph"/>
        <w:numPr>
          <w:ilvl w:val="0"/>
          <w:numId w:val="16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Radar data </w:t>
      </w:r>
    </w:p>
    <w:p w14:paraId="00E9A07E" w14:textId="77777777" w:rsidR="00175F36" w:rsidRP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lastRenderedPageBreak/>
        <w:t>MRAM is non-volatile, meaning it retains data even when power is removed.</w:t>
      </w:r>
    </w:p>
    <w:p w14:paraId="1DBEA6A4" w14:textId="77777777" w:rsidR="00175F36" w:rsidRPr="00175F36" w:rsidRDefault="00175F36" w:rsidP="00175F36">
      <w:p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It can be used for:</w:t>
      </w:r>
    </w:p>
    <w:p w14:paraId="360BA324" w14:textId="77777777" w:rsidR="00175F36" w:rsidRPr="00175F36" w:rsidRDefault="00175F36" w:rsidP="00175F36">
      <w:pPr>
        <w:pStyle w:val="ListParagraph"/>
        <w:numPr>
          <w:ilvl w:val="0"/>
          <w:numId w:val="17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Important configuration data </w:t>
      </w:r>
    </w:p>
    <w:p w14:paraId="777E7EF1" w14:textId="77777777" w:rsidR="00175F36" w:rsidRPr="00175F36" w:rsidRDefault="00175F36" w:rsidP="00175F36">
      <w:pPr>
        <w:pStyle w:val="ListParagraph"/>
        <w:numPr>
          <w:ilvl w:val="0"/>
          <w:numId w:val="17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Frequently accessed persistent information </w:t>
      </w:r>
    </w:p>
    <w:p w14:paraId="4AD8EA6C" w14:textId="77777777" w:rsidR="00175F36" w:rsidRPr="00175F36" w:rsidRDefault="00175F36" w:rsidP="00175F36">
      <w:pPr>
        <w:pStyle w:val="ListParagraph"/>
        <w:numPr>
          <w:ilvl w:val="0"/>
          <w:numId w:val="17"/>
        </w:numPr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 xml:space="preserve">Fast-startup information </w:t>
      </w:r>
    </w:p>
    <w:p w14:paraId="7EA60946" w14:textId="77777777" w:rsidR="00175F36" w:rsidRPr="00175F36" w:rsidRDefault="00175F36" w:rsidP="00175F36">
      <w:pPr>
        <w:pStyle w:val="ListParagraph"/>
        <w:rPr>
          <w:b/>
          <w:bCs/>
          <w:noProof/>
          <w:sz w:val="32"/>
          <w:szCs w:val="32"/>
        </w:rPr>
      </w:pPr>
      <w:r w:rsidRPr="00175F36">
        <w:rPr>
          <w:b/>
          <w:bCs/>
          <w:noProof/>
          <w:sz w:val="32"/>
          <w:szCs w:val="32"/>
        </w:rPr>
        <w:t>Suitable hierarchy</w:t>
      </w:r>
    </w:p>
    <w:p w14:paraId="7D87D032" w14:textId="42BEACAE" w:rsidR="00F055AB" w:rsidRDefault="00F055AB" w:rsidP="00CB59B1">
      <w:pPr>
        <w:pStyle w:val="ListParagraph"/>
        <w:ind w:left="0"/>
        <w:rPr>
          <w:b/>
          <w:bCs/>
          <w:sz w:val="32"/>
          <w:szCs w:val="32"/>
        </w:rPr>
      </w:pPr>
    </w:p>
    <w:p w14:paraId="703D7618" w14:textId="77777777" w:rsidR="00175F36" w:rsidRDefault="00175F36" w:rsidP="00175F3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B07CB4" wp14:editId="5FAD1208">
            <wp:extent cx="4885714" cy="4304762"/>
            <wp:effectExtent l="0" t="0" r="0" b="635"/>
            <wp:docPr id="8139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98A1" w14:textId="00E85C07" w:rsidR="00175F36" w:rsidRPr="00175F36" w:rsidRDefault="00175F36" w:rsidP="00175F36">
      <w:pPr>
        <w:rPr>
          <w:b/>
          <w:bCs/>
          <w:sz w:val="32"/>
          <w:szCs w:val="32"/>
        </w:rPr>
      </w:pPr>
      <w:r w:rsidRPr="00175F36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53112CC8" w14:textId="77777777" w:rsidR="00175F36" w:rsidRPr="00175F36" w:rsidRDefault="00175F36" w:rsidP="00175F36">
      <w:pPr>
        <w:rPr>
          <w:sz w:val="32"/>
          <w:szCs w:val="32"/>
        </w:rPr>
      </w:pPr>
      <w:r w:rsidRPr="00175F36">
        <w:rPr>
          <w:sz w:val="32"/>
          <w:szCs w:val="32"/>
        </w:rPr>
        <w:t xml:space="preserve">SRAM provides </w:t>
      </w:r>
      <w:r w:rsidRPr="00175F36">
        <w:rPr>
          <w:b/>
          <w:bCs/>
          <w:sz w:val="32"/>
          <w:szCs w:val="32"/>
        </w:rPr>
        <w:t>low latency</w:t>
      </w:r>
      <w:r w:rsidRPr="00175F36">
        <w:rPr>
          <w:sz w:val="32"/>
          <w:szCs w:val="32"/>
        </w:rPr>
        <w:t xml:space="preserve">, DRAM provides </w:t>
      </w:r>
      <w:r w:rsidRPr="00175F36">
        <w:rPr>
          <w:b/>
          <w:bCs/>
          <w:sz w:val="32"/>
          <w:szCs w:val="32"/>
        </w:rPr>
        <w:t>high capacity and bandwidth</w:t>
      </w:r>
      <w:r w:rsidRPr="00175F36">
        <w:rPr>
          <w:sz w:val="32"/>
          <w:szCs w:val="32"/>
        </w:rPr>
        <w:t xml:space="preserve">, and MRAM provides </w:t>
      </w:r>
      <w:r w:rsidRPr="00175F36">
        <w:rPr>
          <w:b/>
          <w:bCs/>
          <w:sz w:val="32"/>
          <w:szCs w:val="32"/>
        </w:rPr>
        <w:t>fast non-volatile storage</w:t>
      </w:r>
      <w:r w:rsidRPr="00175F36">
        <w:rPr>
          <w:sz w:val="32"/>
          <w:szCs w:val="32"/>
        </w:rPr>
        <w:t>.</w:t>
      </w:r>
    </w:p>
    <w:p w14:paraId="74908A00" w14:textId="4D530C50" w:rsidR="00F055AB" w:rsidRDefault="00F055AB" w:rsidP="00F055AB">
      <w:pPr>
        <w:rPr>
          <w:sz w:val="32"/>
          <w:szCs w:val="32"/>
        </w:rPr>
      </w:pPr>
    </w:p>
    <w:p w14:paraId="2E4B3F0B" w14:textId="77777777" w:rsidR="00F055AB" w:rsidRDefault="00F055AB" w:rsidP="00F055AB">
      <w:pPr>
        <w:rPr>
          <w:sz w:val="32"/>
          <w:szCs w:val="32"/>
        </w:rPr>
      </w:pPr>
    </w:p>
    <w:p w14:paraId="7C221196" w14:textId="77777777" w:rsidR="00F055AB" w:rsidRPr="00F055AB" w:rsidRDefault="00F055AB" w:rsidP="00F055AB">
      <w:pPr>
        <w:rPr>
          <w:sz w:val="32"/>
          <w:szCs w:val="32"/>
        </w:rPr>
      </w:pPr>
    </w:p>
    <w:p w14:paraId="44DF9DB6" w14:textId="4E9FB6E4" w:rsidR="00175F36" w:rsidRDefault="00175F36" w:rsidP="00CB59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CB59B1" w:rsidRPr="00CB59B1">
        <w:rPr>
          <w:b/>
          <w:bCs/>
          <w:sz w:val="32"/>
          <w:szCs w:val="32"/>
        </w:rPr>
        <w:t>.</w:t>
      </w:r>
      <w:r w:rsidRPr="00175F36">
        <w:t xml:space="preserve"> </w:t>
      </w:r>
      <w:r w:rsidRPr="00175F36">
        <w:rPr>
          <w:b/>
          <w:bCs/>
          <w:sz w:val="32"/>
          <w:szCs w:val="32"/>
        </w:rPr>
        <w:t xml:space="preserve">An edge-based AI device must load machine-learning models quickly while operating under strict power and storage constraints. </w:t>
      </w:r>
      <w:proofErr w:type="spellStart"/>
      <w:r w:rsidRPr="00175F36">
        <w:rPr>
          <w:b/>
          <w:bCs/>
          <w:sz w:val="32"/>
          <w:szCs w:val="32"/>
        </w:rPr>
        <w:t>Analyze</w:t>
      </w:r>
      <w:proofErr w:type="spellEnd"/>
      <w:r w:rsidRPr="00175F36">
        <w:rPr>
          <w:b/>
          <w:bCs/>
          <w:sz w:val="32"/>
          <w:szCs w:val="32"/>
        </w:rPr>
        <w:t xml:space="preserve"> the characteristics of NAND Flash, DRAM, and SRAM with respect to access speed, storage capacity, persistence, power consumption, and suitability for AI workloads. Recommend a hierarchical memory organization that enables fast model loading, efficient immediate-data processing, reduced energy consumption, and improved overall inference performance.</w:t>
      </w:r>
    </w:p>
    <w:p w14:paraId="05FD7A3A" w14:textId="603838D8" w:rsidR="00F055AB" w:rsidRDefault="00175F36" w:rsidP="00CB59B1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Anwser</w:t>
      </w:r>
      <w:proofErr w:type="spellEnd"/>
      <w:r w:rsidR="00CB59B1" w:rsidRPr="00CB59B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221ADFC5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An edge-AI device must execute AI models locally instead of always sending data to the cloud.</w:t>
      </w:r>
    </w:p>
    <w:p w14:paraId="7C07470E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Examples include:</w:t>
      </w:r>
    </w:p>
    <w:p w14:paraId="3E3DD0A8" w14:textId="77777777" w:rsidR="00560E64" w:rsidRPr="00560E64" w:rsidRDefault="00560E64" w:rsidP="00560E64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Smart cameras </w:t>
      </w:r>
    </w:p>
    <w:p w14:paraId="647A9E83" w14:textId="77777777" w:rsidR="00560E64" w:rsidRPr="00560E64" w:rsidRDefault="00560E64" w:rsidP="00560E64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Drones </w:t>
      </w:r>
    </w:p>
    <w:p w14:paraId="4F1FED7E" w14:textId="77777777" w:rsidR="00560E64" w:rsidRPr="00560E64" w:rsidRDefault="00560E64" w:rsidP="00560E64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Robots </w:t>
      </w:r>
    </w:p>
    <w:p w14:paraId="16E6D5D0" w14:textId="77777777" w:rsidR="00560E64" w:rsidRPr="00560E64" w:rsidRDefault="00560E64" w:rsidP="00560E64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Industrial controllers </w:t>
      </w:r>
    </w:p>
    <w:p w14:paraId="388F94DA" w14:textId="631DC175" w:rsidR="00560E64" w:rsidRPr="00560E64" w:rsidRDefault="00560E64" w:rsidP="00560E64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Mobile AI devices </w:t>
      </w:r>
    </w:p>
    <w:p w14:paraId="774E3B65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NAND Flash stores the AI model permanently.</w:t>
      </w:r>
    </w:p>
    <w:p w14:paraId="0F49877B" w14:textId="165AAE02" w:rsidR="00560E64" w:rsidRDefault="00560E64" w:rsidP="00560E64">
      <w:pPr>
        <w:rPr>
          <w:noProof/>
        </w:rPr>
      </w:pPr>
      <w:r w:rsidRPr="00560E64">
        <w:rPr>
          <w:b/>
          <w:bCs/>
          <w:sz w:val="32"/>
          <w:szCs w:val="32"/>
        </w:rPr>
        <w:t>For example:</w:t>
      </w:r>
      <w:r w:rsidRPr="00560E64">
        <w:rPr>
          <w:noProof/>
        </w:rPr>
        <w:t xml:space="preserve"> </w:t>
      </w:r>
    </w:p>
    <w:p w14:paraId="2E8779CA" w14:textId="5DD95CFA" w:rsidR="00560E64" w:rsidRPr="00560E64" w:rsidRDefault="00560E64" w:rsidP="00560E6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D0C007" wp14:editId="545FC173">
            <wp:extent cx="3899461" cy="2722418"/>
            <wp:effectExtent l="0" t="0" r="6350" b="1905"/>
            <wp:docPr id="18249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983" cy="27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854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DRAM</w:t>
      </w:r>
    </w:p>
    <w:p w14:paraId="7EA3A7E7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DRAM stores:</w:t>
      </w:r>
    </w:p>
    <w:p w14:paraId="676D3D81" w14:textId="77777777" w:rsidR="00560E64" w:rsidRPr="00560E64" w:rsidRDefault="00560E64" w:rsidP="00560E6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Loaded AI models </w:t>
      </w:r>
    </w:p>
    <w:p w14:paraId="64DD6FFA" w14:textId="77777777" w:rsidR="00560E64" w:rsidRPr="00560E64" w:rsidRDefault="00560E64" w:rsidP="00560E6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Model weights </w:t>
      </w:r>
    </w:p>
    <w:p w14:paraId="1E1DBC2A" w14:textId="77777777" w:rsidR="00560E64" w:rsidRPr="00560E64" w:rsidRDefault="00560E64" w:rsidP="00560E6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Intermediate activations </w:t>
      </w:r>
    </w:p>
    <w:p w14:paraId="75C851C6" w14:textId="77777777" w:rsidR="00560E64" w:rsidRPr="00560E64" w:rsidRDefault="00560E64" w:rsidP="00560E6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Input data </w:t>
      </w:r>
    </w:p>
    <w:p w14:paraId="20F613D0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It provides much higher capacity than SRAM.</w:t>
      </w:r>
    </w:p>
    <w:p w14:paraId="1B62E835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SRAM</w:t>
      </w:r>
    </w:p>
    <w:p w14:paraId="3C730455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SRAM stores the most frequently required data.</w:t>
      </w:r>
    </w:p>
    <w:p w14:paraId="237A0ADF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It is useful for:</w:t>
      </w:r>
    </w:p>
    <w:p w14:paraId="1BFFC642" w14:textId="77777777" w:rsidR="00560E64" w:rsidRPr="00560E64" w:rsidRDefault="00560E64" w:rsidP="00560E6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Frequently accessed weights </w:t>
      </w:r>
    </w:p>
    <w:p w14:paraId="3E65A320" w14:textId="77777777" w:rsidR="00560E64" w:rsidRPr="00560E64" w:rsidRDefault="00560E64" w:rsidP="00560E6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Intermediate calculations </w:t>
      </w:r>
    </w:p>
    <w:p w14:paraId="5C2FD199" w14:textId="77777777" w:rsidR="00560E64" w:rsidRPr="00560E64" w:rsidRDefault="00560E64" w:rsidP="00560E6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CPU/NPU cache </w:t>
      </w:r>
    </w:p>
    <w:p w14:paraId="3188C5A8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Improvements</w:t>
      </w:r>
    </w:p>
    <w:p w14:paraId="67138729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AI performance can be improved using:</w:t>
      </w:r>
    </w:p>
    <w:p w14:paraId="73351485" w14:textId="77777777" w:rsidR="00560E64" w:rsidRPr="00560E64" w:rsidRDefault="00560E64" w:rsidP="00560E6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lastRenderedPageBreak/>
        <w:t xml:space="preserve">Quantization – represent weights using fewer bits. </w:t>
      </w:r>
    </w:p>
    <w:p w14:paraId="56613058" w14:textId="77777777" w:rsidR="00560E64" w:rsidRPr="00560E64" w:rsidRDefault="00560E64" w:rsidP="00560E6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Compression – reduce model size. </w:t>
      </w:r>
    </w:p>
    <w:p w14:paraId="69888DE3" w14:textId="77777777" w:rsidR="00560E64" w:rsidRPr="00560E64" w:rsidRDefault="00560E64" w:rsidP="00560E6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Prefetching – load data before it is required. </w:t>
      </w:r>
    </w:p>
    <w:p w14:paraId="36B82936" w14:textId="77777777" w:rsidR="00560E64" w:rsidRPr="00560E64" w:rsidRDefault="00560E64" w:rsidP="00560E6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DMA – transfer data efficiently without excessive CPU involvement. </w:t>
      </w:r>
    </w:p>
    <w:p w14:paraId="5211DE19" w14:textId="77777777" w:rsidR="00560E64" w:rsidRPr="00560E64" w:rsidRDefault="00560E64" w:rsidP="00560E6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 xml:space="preserve">Larger SRAM/cache for frequently accessed data. </w:t>
      </w:r>
    </w:p>
    <w:p w14:paraId="12824AFD" w14:textId="00FB3371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2B838096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NAND Flash → permanent model storage</w:t>
      </w:r>
    </w:p>
    <w:p w14:paraId="6EE8C891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DRAM → model execution</w:t>
      </w:r>
    </w:p>
    <w:p w14:paraId="736346DA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SRAM → ultra-fast processing</w:t>
      </w:r>
    </w:p>
    <w:p w14:paraId="42A213DA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This gives fast model loading, lower power consumption, and better inference performance.</w:t>
      </w:r>
    </w:p>
    <w:p w14:paraId="30D927A0" w14:textId="60AC9575" w:rsid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5.</w:t>
      </w:r>
      <w:r w:rsidRPr="00560E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60E64">
        <w:rPr>
          <w:sz w:val="32"/>
          <w:szCs w:val="32"/>
        </w:rPr>
        <w:t xml:space="preserve">A high-performance gaming console experiences frame drops and noticeable delays when loading large game environments containing high-resolution textures, audio, and other assets. </w:t>
      </w:r>
      <w:proofErr w:type="spellStart"/>
      <w:r w:rsidRPr="00560E64">
        <w:rPr>
          <w:sz w:val="32"/>
          <w:szCs w:val="32"/>
        </w:rPr>
        <w:t>Analyze</w:t>
      </w:r>
      <w:proofErr w:type="spellEnd"/>
      <w:r w:rsidRPr="00560E64">
        <w:rPr>
          <w:sz w:val="32"/>
          <w:szCs w:val="32"/>
        </w:rPr>
        <w:t xml:space="preserve"> the interaction between L3 cache and DRAM during the retrieval and processing of frequently accessed game data, considering their latency, capacity, and bandwidth. Propose suitable memory-hierarchy enhancements that can reduce data-access bottlenecks, increase memory throughput, and provide smooth frame rendering during large scene transitions. </w:t>
      </w:r>
    </w:p>
    <w:p w14:paraId="15917139" w14:textId="112DAF7F" w:rsidR="00560E64" w:rsidRDefault="00560E64" w:rsidP="00560E64">
      <w:pPr>
        <w:rPr>
          <w:sz w:val="32"/>
          <w:szCs w:val="32"/>
        </w:rPr>
      </w:pPr>
      <w:r>
        <w:rPr>
          <w:sz w:val="32"/>
          <w:szCs w:val="32"/>
        </w:rPr>
        <w:t>Anwser:</w:t>
      </w:r>
    </w:p>
    <w:p w14:paraId="4A51652D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Modern games contain very large amounts of data:</w:t>
      </w:r>
    </w:p>
    <w:p w14:paraId="2FA34F8F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High-resolution textures </w:t>
      </w:r>
    </w:p>
    <w:p w14:paraId="272FDD1E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3D models </w:t>
      </w:r>
    </w:p>
    <w:p w14:paraId="72429C44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lastRenderedPageBreak/>
        <w:t xml:space="preserve">Audio </w:t>
      </w:r>
    </w:p>
    <w:p w14:paraId="0071CAC7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Physics data </w:t>
      </w:r>
    </w:p>
    <w:p w14:paraId="287CE154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Game instructions </w:t>
      </w:r>
    </w:p>
    <w:p w14:paraId="59DD0D5C" w14:textId="77777777" w:rsidR="00560E64" w:rsidRPr="00560E64" w:rsidRDefault="00560E64" w:rsidP="00560E64">
      <w:pPr>
        <w:numPr>
          <w:ilvl w:val="0"/>
          <w:numId w:val="24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Shaders </w:t>
      </w:r>
    </w:p>
    <w:p w14:paraId="10567075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The CPU and GPU need this data quickly to maintain a high frame rate.</w:t>
      </w:r>
    </w:p>
    <w:p w14:paraId="5F24F532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Memory hierarchy</w:t>
      </w:r>
    </w:p>
    <w:p w14:paraId="4E323172" w14:textId="77777777" w:rsidR="00560E64" w:rsidRPr="00560E64" w:rsidRDefault="00560E64" w:rsidP="00560E6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3EF4F1" wp14:editId="06478E22">
            <wp:extent cx="3876190" cy="4238095"/>
            <wp:effectExtent l="0" t="0" r="0" b="0"/>
            <wp:docPr id="11149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5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E64">
        <w:rPr>
          <w:b/>
          <w:bCs/>
          <w:sz w:val="32"/>
          <w:szCs w:val="32"/>
        </w:rPr>
        <w:t>Cache</w:t>
      </w:r>
    </w:p>
    <w:p w14:paraId="769FC34B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L3 is larger than L1 and L2.</w:t>
      </w:r>
    </w:p>
    <w:p w14:paraId="6A140F20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It can hold frequently accessed game data.</w:t>
      </w:r>
    </w:p>
    <w:p w14:paraId="1E953AA2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If the CPU finds the required data in L3:</w:t>
      </w:r>
    </w:p>
    <w:p w14:paraId="5DF723EE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b/>
          <w:bCs/>
          <w:sz w:val="32"/>
          <w:szCs w:val="32"/>
        </w:rPr>
        <w:t>L3 hit → Fast access</w:t>
      </w:r>
    </w:p>
    <w:p w14:paraId="6D2A3B73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If it is not there:</w:t>
      </w:r>
    </w:p>
    <w:p w14:paraId="08378A64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b/>
          <w:bCs/>
          <w:sz w:val="32"/>
          <w:szCs w:val="32"/>
        </w:rPr>
        <w:lastRenderedPageBreak/>
        <w:t>L3 miss → DRAM access</w:t>
      </w:r>
    </w:p>
    <w:p w14:paraId="55C4C91C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DRAM</w:t>
      </w:r>
    </w:p>
    <w:p w14:paraId="79642C82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DRAM has much larger capacity and can hold the active game environment.</w:t>
      </w:r>
    </w:p>
    <w:p w14:paraId="130C624D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It stores:</w:t>
      </w:r>
    </w:p>
    <w:p w14:paraId="5D23ED2D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Textures </w:t>
      </w:r>
    </w:p>
    <w:p w14:paraId="464EC2F2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Audio </w:t>
      </w:r>
    </w:p>
    <w:p w14:paraId="56999175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Geometry </w:t>
      </w:r>
    </w:p>
    <w:p w14:paraId="5C6E23A6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Game state </w:t>
      </w:r>
    </w:p>
    <w:p w14:paraId="085A7199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Frame-buffer-related data </w:t>
      </w:r>
    </w:p>
    <w:p w14:paraId="10C4A957" w14:textId="77777777" w:rsidR="00560E64" w:rsidRPr="00560E64" w:rsidRDefault="00560E64" w:rsidP="00560E64">
      <w:pPr>
        <w:numPr>
          <w:ilvl w:val="0"/>
          <w:numId w:val="25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AI data </w:t>
      </w:r>
    </w:p>
    <w:p w14:paraId="63A12F44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Why frame drops occur</w:t>
      </w:r>
    </w:p>
    <w:p w14:paraId="2C959D1F" w14:textId="4C19CCB5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Suppose the game suddenly needs a large texture.</w:t>
      </w:r>
    </w:p>
    <w:p w14:paraId="76E5A785" w14:textId="4D11F7DF" w:rsidR="00560E64" w:rsidRDefault="00560E64" w:rsidP="00560E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5F094F" wp14:editId="69F50785">
            <wp:extent cx="3647619" cy="3019048"/>
            <wp:effectExtent l="0" t="0" r="0" b="0"/>
            <wp:docPr id="3447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2F2B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If the required data takes too long to arrive, the CPU/GPU may not receive it in time for the next frame.</w:t>
      </w:r>
    </w:p>
    <w:p w14:paraId="683C2E34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lastRenderedPageBreak/>
        <w:t>This can cause:</w:t>
      </w:r>
    </w:p>
    <w:p w14:paraId="67C579D3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b/>
          <w:bCs/>
          <w:sz w:val="32"/>
          <w:szCs w:val="32"/>
        </w:rPr>
        <w:t>Data-access delay → rendering delay → frame drop/stuttering</w:t>
      </w:r>
    </w:p>
    <w:p w14:paraId="1DDF7F67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Solutions</w:t>
      </w:r>
    </w:p>
    <w:p w14:paraId="22274D8A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Increase L3 cache capacity. </w:t>
      </w:r>
    </w:p>
    <w:p w14:paraId="58D666AC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Use high-bandwidth DRAM. </w:t>
      </w:r>
    </w:p>
    <w:p w14:paraId="342DAF86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Use prefetching. </w:t>
      </w:r>
    </w:p>
    <w:p w14:paraId="57B375C1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Stream assets from SSD before they are needed. </w:t>
      </w:r>
    </w:p>
    <w:p w14:paraId="1AB9514C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Use DMA for fast data transfer. </w:t>
      </w:r>
    </w:p>
    <w:p w14:paraId="52707E77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Compress textures and game assets. </w:t>
      </w:r>
    </w:p>
    <w:p w14:paraId="40B07B5D" w14:textId="77777777" w:rsidR="00560E64" w:rsidRPr="00560E64" w:rsidRDefault="00560E64" w:rsidP="00560E64">
      <w:pPr>
        <w:numPr>
          <w:ilvl w:val="0"/>
          <w:numId w:val="26"/>
        </w:numPr>
        <w:rPr>
          <w:sz w:val="32"/>
          <w:szCs w:val="32"/>
        </w:rPr>
      </w:pPr>
      <w:r w:rsidRPr="00560E64">
        <w:rPr>
          <w:sz w:val="32"/>
          <w:szCs w:val="32"/>
        </w:rPr>
        <w:t xml:space="preserve">Keep frequently accessed data in cache. </w:t>
      </w:r>
    </w:p>
    <w:p w14:paraId="4D797A59" w14:textId="77777777" w:rsidR="00560E64" w:rsidRPr="00560E64" w:rsidRDefault="00560E64" w:rsidP="00560E64">
      <w:pPr>
        <w:rPr>
          <w:b/>
          <w:bCs/>
          <w:sz w:val="32"/>
          <w:szCs w:val="32"/>
        </w:rPr>
      </w:pPr>
      <w:r w:rsidRPr="00560E64">
        <w:rPr>
          <w:b/>
          <w:bCs/>
          <w:sz w:val="32"/>
          <w:szCs w:val="32"/>
        </w:rPr>
        <w:t>Result</w:t>
      </w:r>
    </w:p>
    <w:p w14:paraId="485780D2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sz w:val="32"/>
          <w:szCs w:val="32"/>
        </w:rPr>
        <w:t>A good hierarchy provides:</w:t>
      </w:r>
    </w:p>
    <w:p w14:paraId="5FF5E5FC" w14:textId="77777777" w:rsidR="00560E64" w:rsidRPr="00560E64" w:rsidRDefault="00560E64" w:rsidP="00560E64">
      <w:pPr>
        <w:rPr>
          <w:sz w:val="32"/>
          <w:szCs w:val="32"/>
        </w:rPr>
      </w:pPr>
      <w:r w:rsidRPr="00560E64">
        <w:rPr>
          <w:b/>
          <w:bCs/>
          <w:sz w:val="32"/>
          <w:szCs w:val="32"/>
        </w:rPr>
        <w:t>Large L3 cache → fewer DRAM accesses → high-bandwidth DRAM → faster asset processing → smoother frame rendering.</w:t>
      </w:r>
    </w:p>
    <w:p w14:paraId="66B5E2D0" w14:textId="77777777" w:rsidR="00560E64" w:rsidRPr="00560E64" w:rsidRDefault="00560E64" w:rsidP="00560E64">
      <w:pPr>
        <w:rPr>
          <w:sz w:val="32"/>
          <w:szCs w:val="32"/>
        </w:rPr>
      </w:pPr>
    </w:p>
    <w:p w14:paraId="40C371AD" w14:textId="15D1F381" w:rsidR="00CB59B1" w:rsidRPr="00CB59B1" w:rsidRDefault="00CB59B1" w:rsidP="00CB59B1">
      <w:pPr>
        <w:pStyle w:val="ListParagraph"/>
        <w:ind w:left="0"/>
        <w:rPr>
          <w:sz w:val="32"/>
          <w:szCs w:val="32"/>
        </w:rPr>
      </w:pPr>
    </w:p>
    <w:sectPr w:rsidR="00CB59B1" w:rsidRPr="00CB5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2098"/>
    <w:multiLevelType w:val="multilevel"/>
    <w:tmpl w:val="34C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4A3F"/>
    <w:multiLevelType w:val="hybridMultilevel"/>
    <w:tmpl w:val="15F845A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C2460DB"/>
    <w:multiLevelType w:val="multilevel"/>
    <w:tmpl w:val="D7D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45D6"/>
    <w:multiLevelType w:val="multilevel"/>
    <w:tmpl w:val="B7F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152C2"/>
    <w:multiLevelType w:val="multilevel"/>
    <w:tmpl w:val="68B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7A44"/>
    <w:multiLevelType w:val="multilevel"/>
    <w:tmpl w:val="CC3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C5EBE"/>
    <w:multiLevelType w:val="multilevel"/>
    <w:tmpl w:val="C61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7348"/>
    <w:multiLevelType w:val="multilevel"/>
    <w:tmpl w:val="D64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A4C57"/>
    <w:multiLevelType w:val="multilevel"/>
    <w:tmpl w:val="E23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3CE8"/>
    <w:multiLevelType w:val="multilevel"/>
    <w:tmpl w:val="BF1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16E13"/>
    <w:multiLevelType w:val="multilevel"/>
    <w:tmpl w:val="617A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04E18"/>
    <w:multiLevelType w:val="multilevel"/>
    <w:tmpl w:val="617A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123A5"/>
    <w:multiLevelType w:val="multilevel"/>
    <w:tmpl w:val="643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C11CA"/>
    <w:multiLevelType w:val="multilevel"/>
    <w:tmpl w:val="617A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94AB5"/>
    <w:multiLevelType w:val="multilevel"/>
    <w:tmpl w:val="718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420D8"/>
    <w:multiLevelType w:val="multilevel"/>
    <w:tmpl w:val="537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B7E0D"/>
    <w:multiLevelType w:val="multilevel"/>
    <w:tmpl w:val="FB1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015C1"/>
    <w:multiLevelType w:val="multilevel"/>
    <w:tmpl w:val="617A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E90328"/>
    <w:multiLevelType w:val="multilevel"/>
    <w:tmpl w:val="7BE8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31B52"/>
    <w:multiLevelType w:val="multilevel"/>
    <w:tmpl w:val="8C9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F76D4"/>
    <w:multiLevelType w:val="multilevel"/>
    <w:tmpl w:val="0AD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E026C"/>
    <w:multiLevelType w:val="multilevel"/>
    <w:tmpl w:val="1D4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A4D9F"/>
    <w:multiLevelType w:val="multilevel"/>
    <w:tmpl w:val="132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7479D"/>
    <w:multiLevelType w:val="multilevel"/>
    <w:tmpl w:val="0CD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E2E95"/>
    <w:multiLevelType w:val="multilevel"/>
    <w:tmpl w:val="6B7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E0F21"/>
    <w:multiLevelType w:val="multilevel"/>
    <w:tmpl w:val="3CE0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F7D2B"/>
    <w:multiLevelType w:val="multilevel"/>
    <w:tmpl w:val="3FA4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65F07"/>
    <w:multiLevelType w:val="multilevel"/>
    <w:tmpl w:val="B15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55462"/>
    <w:multiLevelType w:val="multilevel"/>
    <w:tmpl w:val="F8C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72EAD"/>
    <w:multiLevelType w:val="multilevel"/>
    <w:tmpl w:val="C61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921">
    <w:abstractNumId w:val="26"/>
  </w:num>
  <w:num w:numId="2" w16cid:durableId="1812208856">
    <w:abstractNumId w:val="11"/>
  </w:num>
  <w:num w:numId="3" w16cid:durableId="183904084">
    <w:abstractNumId w:val="1"/>
  </w:num>
  <w:num w:numId="4" w16cid:durableId="449863390">
    <w:abstractNumId w:val="17"/>
  </w:num>
  <w:num w:numId="5" w16cid:durableId="207569281">
    <w:abstractNumId w:val="10"/>
  </w:num>
  <w:num w:numId="6" w16cid:durableId="396168341">
    <w:abstractNumId w:val="13"/>
  </w:num>
  <w:num w:numId="7" w16cid:durableId="1315717088">
    <w:abstractNumId w:val="24"/>
  </w:num>
  <w:num w:numId="8" w16cid:durableId="1733428041">
    <w:abstractNumId w:val="23"/>
  </w:num>
  <w:num w:numId="9" w16cid:durableId="1301109772">
    <w:abstractNumId w:val="20"/>
  </w:num>
  <w:num w:numId="10" w16cid:durableId="1692533756">
    <w:abstractNumId w:val="3"/>
  </w:num>
  <w:num w:numId="11" w16cid:durableId="1114783396">
    <w:abstractNumId w:val="6"/>
  </w:num>
  <w:num w:numId="12" w16cid:durableId="535049767">
    <w:abstractNumId w:val="15"/>
  </w:num>
  <w:num w:numId="13" w16cid:durableId="379477158">
    <w:abstractNumId w:val="29"/>
  </w:num>
  <w:num w:numId="14" w16cid:durableId="1496797371">
    <w:abstractNumId w:val="21"/>
  </w:num>
  <w:num w:numId="15" w16cid:durableId="1434132185">
    <w:abstractNumId w:val="28"/>
  </w:num>
  <w:num w:numId="16" w16cid:durableId="1709067105">
    <w:abstractNumId w:val="14"/>
  </w:num>
  <w:num w:numId="17" w16cid:durableId="711422653">
    <w:abstractNumId w:val="2"/>
  </w:num>
  <w:num w:numId="18" w16cid:durableId="1782648382">
    <w:abstractNumId w:val="7"/>
  </w:num>
  <w:num w:numId="19" w16cid:durableId="1838423500">
    <w:abstractNumId w:val="16"/>
  </w:num>
  <w:num w:numId="20" w16cid:durableId="249583005">
    <w:abstractNumId w:val="0"/>
  </w:num>
  <w:num w:numId="21" w16cid:durableId="412552252">
    <w:abstractNumId w:val="19"/>
  </w:num>
  <w:num w:numId="22" w16cid:durableId="33971208">
    <w:abstractNumId w:val="8"/>
  </w:num>
  <w:num w:numId="23" w16cid:durableId="1612006308">
    <w:abstractNumId w:val="18"/>
  </w:num>
  <w:num w:numId="24" w16cid:durableId="336463175">
    <w:abstractNumId w:val="4"/>
  </w:num>
  <w:num w:numId="25" w16cid:durableId="857818488">
    <w:abstractNumId w:val="12"/>
  </w:num>
  <w:num w:numId="26" w16cid:durableId="1079250056">
    <w:abstractNumId w:val="25"/>
  </w:num>
  <w:num w:numId="27" w16cid:durableId="109596120">
    <w:abstractNumId w:val="5"/>
  </w:num>
  <w:num w:numId="28" w16cid:durableId="708602199">
    <w:abstractNumId w:val="9"/>
  </w:num>
  <w:num w:numId="29" w16cid:durableId="134492651">
    <w:abstractNumId w:val="27"/>
  </w:num>
  <w:num w:numId="30" w16cid:durableId="13931889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19"/>
    <w:rsid w:val="00175F36"/>
    <w:rsid w:val="00237F73"/>
    <w:rsid w:val="002C6A55"/>
    <w:rsid w:val="004B4447"/>
    <w:rsid w:val="00560E64"/>
    <w:rsid w:val="005A339D"/>
    <w:rsid w:val="005C29AF"/>
    <w:rsid w:val="005F5CBA"/>
    <w:rsid w:val="007A10D8"/>
    <w:rsid w:val="007B64BD"/>
    <w:rsid w:val="007F369C"/>
    <w:rsid w:val="00950767"/>
    <w:rsid w:val="00B55F1D"/>
    <w:rsid w:val="00B7295A"/>
    <w:rsid w:val="00C33B11"/>
    <w:rsid w:val="00C77519"/>
    <w:rsid w:val="00CB59B1"/>
    <w:rsid w:val="00D551D2"/>
    <w:rsid w:val="00E95462"/>
    <w:rsid w:val="00F01E4C"/>
    <w:rsid w:val="00F055AB"/>
    <w:rsid w:val="00F4205B"/>
    <w:rsid w:val="00F9255B"/>
    <w:rsid w:val="00FB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ACED"/>
  <w15:chartTrackingRefBased/>
  <w15:docId w15:val="{EEB364C8-1CE2-4655-88DB-715C2ECF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THARUNIKA KONDAM</cp:lastModifiedBy>
  <cp:revision>11</cp:revision>
  <dcterms:created xsi:type="dcterms:W3CDTF">2026-08-18T12:43:00Z</dcterms:created>
  <dcterms:modified xsi:type="dcterms:W3CDTF">2026-08-19T07:46:00Z</dcterms:modified>
</cp:coreProperties>
</file>