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FSD - Assignment –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Q1.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[1 Point]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Explain the difference between null and undefined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JavaScript.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Undefined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means that a variable has been declared but has not been given a value yet.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/>
        <w:drawing>
          <wp:inline distB="114300" distT="114300" distL="114300" distR="114300">
            <wp:extent cx="3267075" cy="6191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85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Here, a</w:t>
      </w:r>
      <w:r w:rsidDel="00000000" w:rsidR="00000000" w:rsidRPr="00000000">
        <w:rPr>
          <w:rtl w:val="0"/>
        </w:rPr>
        <w:t xml:space="preserve"> is declared, but we didn't give it a value. So, JavaScript automatically assigns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ull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a value that you can assign to a variable to show that it should be empty or have no value.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/>
        <w:drawing>
          <wp:inline distB="114300" distT="114300" distL="114300" distR="114300">
            <wp:extent cx="2800350" cy="57111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05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71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Here, null is assigned to b, which means we've chosen to give it no value.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66943359375" w:line="360" w:lineRule="auto"/>
        <w:ind w:left="-90" w:right="-9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Q2.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[1 Point]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What will be the output of the following code snippet, and why?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</w:rPr>
        <w:drawing>
          <wp:inline distB="19050" distT="19050" distL="19050" distR="19050">
            <wp:extent cx="3604387" cy="16224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4387" cy="162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79.866943359375"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console.log('10'+5) // output: 105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before="379.866943359375"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Operator when used with a string undergoes concatenation. Therefore converts number 5 to string and joins with 10-&gt; 105</w:t>
      </w:r>
    </w:p>
    <w:p w:rsidR="00000000" w:rsidDel="00000000" w:rsidP="00000000" w:rsidRDefault="00000000" w:rsidRPr="00000000" w14:paraId="00000014">
      <w:pPr>
        <w:widowControl w:val="0"/>
        <w:spacing w:before="379.866943359375"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console.log('10'-5) //output: 5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before="379.866943359375"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Operator is a mathematical operator and tries to convert string 10 to number and performs subtraction for 10 and 5-&gt; 5</w:t>
      </w:r>
    </w:p>
    <w:p w:rsidR="00000000" w:rsidDel="00000000" w:rsidP="00000000" w:rsidRDefault="00000000" w:rsidRPr="00000000" w14:paraId="00000016">
      <w:pPr>
        <w:widowControl w:val="0"/>
        <w:spacing w:before="379.866943359375"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console.log(true+2) //output: 3</w:t>
      </w:r>
    </w:p>
    <w:p w:rsidR="00000000" w:rsidDel="00000000" w:rsidP="00000000" w:rsidRDefault="00000000" w:rsidRPr="00000000" w14:paraId="00000017">
      <w:pPr>
        <w:widowControl w:val="0"/>
        <w:spacing w:before="379.866943359375"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Here, true is a boolean value which results to number 1 and adds (+) with 2-&gt; 1+2=3 </w:t>
      </w:r>
    </w:p>
    <w:p w:rsidR="00000000" w:rsidDel="00000000" w:rsidP="00000000" w:rsidRDefault="00000000" w:rsidRPr="00000000" w14:paraId="00000018">
      <w:pPr>
        <w:widowControl w:val="0"/>
        <w:spacing w:before="379.866943359375"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console.log(false+undefined); //output: NaN</w:t>
      </w:r>
    </w:p>
    <w:p w:rsidR="00000000" w:rsidDel="00000000" w:rsidP="00000000" w:rsidRDefault="00000000" w:rsidRPr="00000000" w14:paraId="00000019">
      <w:pPr>
        <w:widowControl w:val="0"/>
        <w:spacing w:before="379.866943359375"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Here, false is boolean which is treated as 0 mathematically, and undefined is given as a number but it’s not a number. Therefore gives NaN i.e. not a number.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66943359375"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66943359375"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Q3.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[1 Point]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What is the difference between == and === in JavaScript? Provide examples.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We use “==” when we want to compare two values for equality with type conversion.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/>
        <w:drawing>
          <wp:inline distB="114300" distT="114300" distL="114300" distR="114300">
            <wp:extent cx="3052763" cy="351783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351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We use “===” when we want to compare two values for equality, ensuring that both value and type match.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172893" cy="3282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2893" cy="328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Q4.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[1 Point]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Predict the output of the following expressions and explain your reasoning: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</w:rPr>
        <w:drawing>
          <wp:inline distB="19050" distT="19050" distL="19050" distR="19050">
            <wp:extent cx="3718433" cy="205676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8433" cy="2056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console.log(0==false)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Here, false is treated as 0, hence 0==0 is true 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console.log(0===false)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Here , o is number and false is boolean, hence two types are different. Therefore, false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console.log(''==0)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Here, ‘ ’ is an empty string and is treated as 0, hence 0==0 which results to true.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console.log(''===0)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Here, ‘ ‘ is an empty string and 0 is a number, therefore the data types are different and don't match. Hence, false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Q5.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[1 Point]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Given the following code, what will be the output and why?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</w:rPr>
        <w:drawing>
          <wp:inline distB="19050" distT="19050" distL="19050" distR="19050">
            <wp:extent cx="3977259" cy="127762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7259" cy="127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X</w:t>
        <w:tab/>
        <w:t xml:space="preserve">Y</w:t>
        <w:tab/>
        <w:t xml:space="preserve">X&amp;&amp;Y</w:t>
        <w:tab/>
        <w:tab/>
        <w:t xml:space="preserve">X||Y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ab/>
        <w:t xml:space="preserve">0</w:t>
        <w:tab/>
        <w:t xml:space="preserve">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0</w:t>
        <w:tab/>
        <w:tab/>
        <w:t xml:space="preserve">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0</w:t>
        <w:tab/>
        <w:t xml:space="preserve">0</w:t>
        <w:tab/>
        <w:tab/>
        <w:t xml:space="preserve">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1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Note: According to associative and precedence, &amp;&amp; ha higher precedence than ||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console.log(0 || 1 &amp;&amp; 2 || 3)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-&gt; 1 &amp;&amp; 2 is true -&gt; 2 (because it’ll return the recently visited number)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-&gt;0||2||3 -&gt; 0||2 is true-&gt; 2 and it’ll not check with 3 because true || true is true </w:t>
      </w:r>
    </w:p>
    <w:p w:rsidR="00000000" w:rsidDel="00000000" w:rsidP="00000000" w:rsidRDefault="00000000" w:rsidRPr="00000000" w14:paraId="0000003E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Therefore, it’ll return 2  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console.log(false || (true &amp;&amp; false) || true)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-&gt; true &amp;&amp; false-&gt; false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false||false||true-&gt; false||false is false, false||true is true 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console.log(0 &amp;&amp; 1 || 2 &amp;&amp; 3)</w:t>
      </w:r>
    </w:p>
    <w:p w:rsidR="00000000" w:rsidDel="00000000" w:rsidP="00000000" w:rsidRDefault="00000000" w:rsidRPr="00000000" w14:paraId="00000045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-&gt; 0 &amp;&amp; 1 is 0 because 0 &amp;&amp; any number is 0, 2 &amp;&amp; 3 is 3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-&gt; 0 || 3-&gt; 3 (true)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Q6.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[1 Point]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Predict the output of the following expressions and explain 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reasoning: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</w:rPr>
        <w:drawing>
          <wp:inline distB="19050" distT="19050" distL="19050" distR="19050">
            <wp:extent cx="3462528" cy="137096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528" cy="1370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Follows BODMAS rule 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a=10, b=20, c=30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console.log(a+b*c) //610 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-&gt;b*c= 20*30=600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-&gt;a+600=10+600=610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console.log((a+b)*c) //900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-&gt;a+b=10+20=30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-&gt;30*c=30*30=900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console.log(a+b&gt;c?a:b) //20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-&gt;a+b=30, c=30; 30&gt;30 is false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Therefore, value of b is returned = 20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console.log((a&gt;b) &amp;&amp; (b&gt;c) || (a&gt;c)) //false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&amp;&amp; has higher precedence than ||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-&gt;a&gt;b=10&gt;20 is false, b&gt;c=20&gt;30 is false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-&gt; false &amp;&amp; false is false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-&gt;a&gt;c= 10&gt;30 is false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Therefore, false || false is false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Q7.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[2 Points]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Analyze and explain the output of the following code snippets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</w:rPr>
        <w:drawing>
          <wp:inline distB="19050" distT="19050" distL="19050" distR="19050">
            <wp:extent cx="3707765" cy="132562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325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360" w:lineRule="auto"/>
        <w:ind w:left="-90" w:righ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console.log([] + {}) // output: [object Object]</w:t>
      </w:r>
    </w:p>
    <w:p w:rsidR="00000000" w:rsidDel="00000000" w:rsidP="00000000" w:rsidRDefault="00000000" w:rsidRPr="00000000" w14:paraId="00000066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0"/>
        </w:rPr>
        <w:t xml:space="preserve">[ ] is empty array which is converted to an empty string and { } is an empty object which also converts to a string but results to [object Object]</w:t>
      </w:r>
    </w:p>
    <w:p w:rsidR="00000000" w:rsidDel="00000000" w:rsidP="00000000" w:rsidRDefault="00000000" w:rsidRPr="00000000" w14:paraId="00000067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console.log({} + []) // output: [object Object]</w:t>
      </w:r>
    </w:p>
    <w:p w:rsidR="00000000" w:rsidDel="00000000" w:rsidP="00000000" w:rsidRDefault="00000000" w:rsidRPr="00000000" w14:paraId="00000069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</w:t>
      </w:r>
      <w:r w:rsidDel="00000000" w:rsidR="00000000" w:rsidRPr="00000000">
        <w:rPr>
          <w:rtl w:val="0"/>
        </w:rPr>
        <w:t xml:space="preserve"> is converted to an empty string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{}</w:t>
      </w:r>
      <w:r w:rsidDel="00000000" w:rsidR="00000000" w:rsidRPr="00000000">
        <w:rPr>
          <w:rtl w:val="0"/>
        </w:rPr>
        <w:t xml:space="preserve"> is converted to the string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"[object Object]"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console.log([]== ![]) // true</w:t>
      </w:r>
    </w:p>
    <w:p w:rsidR="00000000" w:rsidDel="00000000" w:rsidP="00000000" w:rsidRDefault="00000000" w:rsidRPr="00000000" w14:paraId="0000006D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-&gt; [ ] this empty array is converted to an empty string “ “</w:t>
      </w:r>
    </w:p>
    <w:p w:rsidR="00000000" w:rsidDel="00000000" w:rsidP="00000000" w:rsidRDefault="00000000" w:rsidRPr="00000000" w14:paraId="0000006E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-&gt; [ ] is a true value and ![ ] will be false. This false is also treated as “ “ when compared with a string. </w:t>
      </w:r>
    </w:p>
    <w:p w:rsidR="00000000" w:rsidDel="00000000" w:rsidP="00000000" w:rsidRDefault="00000000" w:rsidRPr="00000000" w14:paraId="0000006F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Therefore, “ “ == “ “ results as true </w:t>
      </w:r>
    </w:p>
    <w:p w:rsidR="00000000" w:rsidDel="00000000" w:rsidP="00000000" w:rsidRDefault="00000000" w:rsidRPr="00000000" w14:paraId="00000070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console.log('' == []) //true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-&gt; empty array [ ] is converted to an empty string “ “ and compared with another empty string which results as true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Q8.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[2 Points]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What will be the output of the following code, and why?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</w:rPr>
        <w:drawing>
          <wp:inline distB="19050" distT="19050" distL="19050" distR="19050">
            <wp:extent cx="4190365" cy="165912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1659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console.log(+ "") // output: 0</w:t>
      </w:r>
    </w:p>
    <w:p w:rsidR="00000000" w:rsidDel="00000000" w:rsidP="00000000" w:rsidRDefault="00000000" w:rsidRPr="00000000" w14:paraId="00000076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+” “ clearly is being treated as a number as a unary operator is used, " " is treated as 0. +0 is nothing but 0 itself.</w:t>
      </w:r>
    </w:p>
    <w:p w:rsidR="00000000" w:rsidDel="00000000" w:rsidP="00000000" w:rsidRDefault="00000000" w:rsidRPr="00000000" w14:paraId="00000077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console.log(+true) // output: 1</w:t>
      </w:r>
    </w:p>
    <w:p w:rsidR="00000000" w:rsidDel="00000000" w:rsidP="00000000" w:rsidRDefault="00000000" w:rsidRPr="00000000" w14:paraId="00000079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Here true is converted to 1as unary operator is used,  +1 is nothing but 1</w:t>
      </w:r>
    </w:p>
    <w:p w:rsidR="00000000" w:rsidDel="00000000" w:rsidP="00000000" w:rsidRDefault="00000000" w:rsidRPr="00000000" w14:paraId="0000007A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console.log(+false) // output: 0</w:t>
      </w:r>
    </w:p>
    <w:p w:rsidR="00000000" w:rsidDel="00000000" w:rsidP="00000000" w:rsidRDefault="00000000" w:rsidRPr="00000000" w14:paraId="0000007C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Here false is treated as 0 as it is being represented as a number as a unary operator is used, hence +0 is 0.</w:t>
      </w:r>
    </w:p>
    <w:p w:rsidR="00000000" w:rsidDel="00000000" w:rsidP="00000000" w:rsidRDefault="00000000" w:rsidRPr="00000000" w14:paraId="0000007D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console.log(+null) //output: 0</w:t>
      </w:r>
    </w:p>
    <w:p w:rsidR="00000000" w:rsidDel="00000000" w:rsidP="00000000" w:rsidRDefault="00000000" w:rsidRPr="00000000" w14:paraId="0000007F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Here null is treated as 0, hence +0 is 0</w:t>
      </w:r>
    </w:p>
    <w:p w:rsidR="00000000" w:rsidDel="00000000" w:rsidP="00000000" w:rsidRDefault="00000000" w:rsidRPr="00000000" w14:paraId="00000080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360" w:lineRule="auto"/>
        <w:ind w:left="-90" w:righ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console.log(+undefined) // output: NaN</w:t>
      </w:r>
    </w:p>
    <w:p w:rsidR="00000000" w:rsidDel="00000000" w:rsidP="00000000" w:rsidRDefault="00000000" w:rsidRPr="00000000" w14:paraId="00000082">
      <w:pPr>
        <w:widowControl w:val="0"/>
        <w:spacing w:line="360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Here undefined cannot be converted to a number hence it results as Nan.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sectPr>
      <w:pgSz w:h="16820" w:w="11900" w:orient="portrait"/>
      <w:pgMar w:bottom="928.2399749755859" w:top="705.601806640625" w:left="630" w:right="7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