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DEE8C" w14:textId="02178E61" w:rsidR="005464C1" w:rsidRPr="00D67585" w:rsidRDefault="00D67585" w:rsidP="00D67585">
      <w:pPr>
        <w:jc w:val="center"/>
        <w:rPr>
          <w:b/>
          <w:bCs/>
          <w:sz w:val="44"/>
          <w:szCs w:val="44"/>
        </w:rPr>
      </w:pPr>
      <w:r w:rsidRPr="00D67585">
        <w:rPr>
          <w:b/>
          <w:bCs/>
          <w:sz w:val="44"/>
          <w:szCs w:val="44"/>
        </w:rPr>
        <w:t>BUILT_IN FUNCTIONS</w:t>
      </w:r>
    </w:p>
    <w:p w14:paraId="630CD683" w14:textId="38FE231D" w:rsidR="00D67585" w:rsidRPr="00D67585" w:rsidRDefault="00D67585" w:rsidP="00D67585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D67585">
        <w:rPr>
          <w:b/>
          <w:bCs/>
          <w:sz w:val="36"/>
          <w:szCs w:val="36"/>
        </w:rPr>
        <w:t>Write a query using the Production.Product table displaying the ProductID, Color, and Name columns. If the Color column contains a NULL value, replace the color with 'No Color'</w:t>
      </w:r>
      <w:r w:rsidRPr="00D67585">
        <w:rPr>
          <w:sz w:val="36"/>
          <w:szCs w:val="36"/>
        </w:rPr>
        <w:t>.</w:t>
      </w:r>
    </w:p>
    <w:p w14:paraId="684CF5ED" w14:textId="77777777" w:rsidR="00D67585" w:rsidRPr="00D67585" w:rsidRDefault="00D67585" w:rsidP="00D67585">
      <w:pPr>
        <w:rPr>
          <w:sz w:val="36"/>
          <w:szCs w:val="36"/>
        </w:rPr>
      </w:pPr>
      <w:r w:rsidRPr="00D67585">
        <w:rPr>
          <w:sz w:val="36"/>
          <w:szCs w:val="36"/>
        </w:rPr>
        <w:t>USE AdventureWorks_Practice;</w:t>
      </w:r>
    </w:p>
    <w:p w14:paraId="2C53728A" w14:textId="1CD23829" w:rsidR="00D67585" w:rsidRPr="00D67585" w:rsidRDefault="00D67585" w:rsidP="00D67585">
      <w:pPr>
        <w:rPr>
          <w:sz w:val="36"/>
          <w:szCs w:val="36"/>
        </w:rPr>
      </w:pPr>
      <w:r w:rsidRPr="00D67585">
        <w:rPr>
          <w:sz w:val="36"/>
          <w:szCs w:val="36"/>
        </w:rPr>
        <w:t>GO</w:t>
      </w:r>
    </w:p>
    <w:p w14:paraId="185DDD72" w14:textId="77777777" w:rsidR="00D67585" w:rsidRPr="00D67585" w:rsidRDefault="00D67585" w:rsidP="00D67585">
      <w:pPr>
        <w:rPr>
          <w:sz w:val="36"/>
          <w:szCs w:val="36"/>
        </w:rPr>
      </w:pPr>
      <w:r w:rsidRPr="00D67585">
        <w:rPr>
          <w:sz w:val="36"/>
          <w:szCs w:val="36"/>
        </w:rPr>
        <w:t>SELECT</w:t>
      </w:r>
    </w:p>
    <w:p w14:paraId="64051290" w14:textId="77777777" w:rsidR="00D67585" w:rsidRPr="00D67585" w:rsidRDefault="00D67585" w:rsidP="00D67585">
      <w:pPr>
        <w:rPr>
          <w:sz w:val="36"/>
          <w:szCs w:val="36"/>
        </w:rPr>
      </w:pPr>
      <w:r w:rsidRPr="00D67585">
        <w:rPr>
          <w:sz w:val="36"/>
          <w:szCs w:val="36"/>
        </w:rPr>
        <w:t xml:space="preserve">    ProductID,</w:t>
      </w:r>
    </w:p>
    <w:p w14:paraId="31A60856" w14:textId="77777777" w:rsidR="00D67585" w:rsidRPr="00D67585" w:rsidRDefault="00D67585" w:rsidP="00D67585">
      <w:pPr>
        <w:rPr>
          <w:sz w:val="36"/>
          <w:szCs w:val="36"/>
        </w:rPr>
      </w:pPr>
      <w:r w:rsidRPr="00D67585">
        <w:rPr>
          <w:sz w:val="36"/>
          <w:szCs w:val="36"/>
        </w:rPr>
        <w:t xml:space="preserve">    ISNULL(Color, 'No Color') AS Color,</w:t>
      </w:r>
    </w:p>
    <w:p w14:paraId="499AA5E8" w14:textId="77777777" w:rsidR="00D67585" w:rsidRPr="00D67585" w:rsidRDefault="00D67585" w:rsidP="00D67585">
      <w:pPr>
        <w:rPr>
          <w:sz w:val="36"/>
          <w:szCs w:val="36"/>
        </w:rPr>
      </w:pPr>
      <w:r w:rsidRPr="00D67585">
        <w:rPr>
          <w:sz w:val="36"/>
          <w:szCs w:val="36"/>
        </w:rPr>
        <w:t xml:space="preserve">    Name</w:t>
      </w:r>
    </w:p>
    <w:p w14:paraId="0F7FE844" w14:textId="4CDB86E1" w:rsidR="00D67585" w:rsidRDefault="00D67585" w:rsidP="00D67585">
      <w:pPr>
        <w:rPr>
          <w:sz w:val="36"/>
          <w:szCs w:val="36"/>
        </w:rPr>
      </w:pPr>
      <w:r w:rsidRPr="00D67585">
        <w:rPr>
          <w:sz w:val="36"/>
          <w:szCs w:val="36"/>
        </w:rPr>
        <w:t>FROM Production.Product;</w:t>
      </w:r>
    </w:p>
    <w:p w14:paraId="5E09C8E6" w14:textId="77777777" w:rsidR="00D67585" w:rsidRDefault="00D67585" w:rsidP="00D67585">
      <w:pPr>
        <w:rPr>
          <w:sz w:val="36"/>
          <w:szCs w:val="36"/>
        </w:rPr>
      </w:pPr>
    </w:p>
    <w:p w14:paraId="4BDB78FF" w14:textId="40135A9B" w:rsidR="00D67585" w:rsidRDefault="00D67585" w:rsidP="00D67585">
      <w:pPr>
        <w:rPr>
          <w:sz w:val="36"/>
          <w:szCs w:val="36"/>
        </w:rPr>
      </w:pPr>
      <w:r>
        <w:rPr>
          <w:sz w:val="36"/>
          <w:szCs w:val="36"/>
        </w:rPr>
        <w:t>Output</w:t>
      </w:r>
    </w:p>
    <w:p w14:paraId="129BCCCC" w14:textId="5F43EFFC" w:rsidR="00D67585" w:rsidRDefault="00D67585" w:rsidP="00D67585">
      <w:pPr>
        <w:rPr>
          <w:sz w:val="36"/>
          <w:szCs w:val="36"/>
        </w:rPr>
      </w:pPr>
      <w:r w:rsidRPr="00D67585">
        <w:rPr>
          <w:noProof/>
          <w:sz w:val="36"/>
          <w:szCs w:val="36"/>
        </w:rPr>
        <w:drawing>
          <wp:inline distT="0" distB="0" distL="0" distR="0" wp14:anchorId="4C5A891D" wp14:editId="484AECF5">
            <wp:extent cx="2987299" cy="2514818"/>
            <wp:effectExtent l="0" t="0" r="3810" b="0"/>
            <wp:docPr id="1141433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4339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251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72873" w14:textId="77777777" w:rsidR="00D67585" w:rsidRDefault="00D67585" w:rsidP="00D67585">
      <w:pPr>
        <w:rPr>
          <w:sz w:val="36"/>
          <w:szCs w:val="36"/>
        </w:rPr>
      </w:pPr>
    </w:p>
    <w:p w14:paraId="5367E548" w14:textId="525226A3" w:rsidR="00D67585" w:rsidRDefault="00D67585" w:rsidP="00D67585">
      <w:r w:rsidRPr="00D67585">
        <w:rPr>
          <w:b/>
          <w:bCs/>
          <w:sz w:val="36"/>
          <w:szCs w:val="36"/>
        </w:rPr>
        <w:lastRenderedPageBreak/>
        <w:t>2)</w:t>
      </w:r>
      <w:r w:rsidRPr="00D67585">
        <w:t xml:space="preserve"> </w:t>
      </w:r>
      <w:r w:rsidRPr="00D67585">
        <w:rPr>
          <w:b/>
          <w:bCs/>
          <w:sz w:val="36"/>
          <w:szCs w:val="36"/>
        </w:rPr>
        <w:t>Write a query that displays the first 10 characters of the AddressLine1 column in the Person.Address table.</w:t>
      </w:r>
      <w:r w:rsidRPr="00D67585">
        <w:t xml:space="preserve"> </w:t>
      </w:r>
    </w:p>
    <w:p w14:paraId="515A5E4A" w14:textId="3D933513" w:rsidR="00D67585" w:rsidRPr="00D67585" w:rsidRDefault="00D67585" w:rsidP="00D67585">
      <w:pPr>
        <w:rPr>
          <w:sz w:val="36"/>
          <w:szCs w:val="36"/>
        </w:rPr>
      </w:pPr>
      <w:r w:rsidRPr="00D67585">
        <w:rPr>
          <w:sz w:val="36"/>
          <w:szCs w:val="36"/>
        </w:rPr>
        <w:t>SELECT</w:t>
      </w:r>
    </w:p>
    <w:p w14:paraId="12E0288F" w14:textId="77777777" w:rsidR="00D67585" w:rsidRPr="00D67585" w:rsidRDefault="00D67585" w:rsidP="00D67585">
      <w:pPr>
        <w:rPr>
          <w:sz w:val="36"/>
          <w:szCs w:val="36"/>
        </w:rPr>
      </w:pPr>
      <w:r w:rsidRPr="00D67585">
        <w:rPr>
          <w:sz w:val="36"/>
          <w:szCs w:val="36"/>
        </w:rPr>
        <w:t xml:space="preserve">    AddressID,</w:t>
      </w:r>
    </w:p>
    <w:p w14:paraId="3C80AA1A" w14:textId="77777777" w:rsidR="00D67585" w:rsidRPr="00D67585" w:rsidRDefault="00D67585" w:rsidP="00D67585">
      <w:pPr>
        <w:rPr>
          <w:sz w:val="36"/>
          <w:szCs w:val="36"/>
        </w:rPr>
      </w:pPr>
      <w:r w:rsidRPr="00D67585">
        <w:rPr>
          <w:sz w:val="36"/>
          <w:szCs w:val="36"/>
        </w:rPr>
        <w:t xml:space="preserve">    LEFT(AddressLine1,10) AS First10Characters</w:t>
      </w:r>
    </w:p>
    <w:p w14:paraId="51C0B386" w14:textId="2F0A6B1B" w:rsidR="00D67585" w:rsidRDefault="00D67585" w:rsidP="00D67585">
      <w:pPr>
        <w:rPr>
          <w:sz w:val="36"/>
          <w:szCs w:val="36"/>
        </w:rPr>
      </w:pPr>
      <w:r w:rsidRPr="00D67585">
        <w:rPr>
          <w:sz w:val="36"/>
          <w:szCs w:val="36"/>
        </w:rPr>
        <w:t>FROM Person.Address;</w:t>
      </w:r>
    </w:p>
    <w:p w14:paraId="2AD71A44" w14:textId="77777777" w:rsidR="00D67585" w:rsidRDefault="00D67585" w:rsidP="00D67585">
      <w:pPr>
        <w:rPr>
          <w:sz w:val="36"/>
          <w:szCs w:val="36"/>
        </w:rPr>
      </w:pPr>
    </w:p>
    <w:p w14:paraId="34EF33B9" w14:textId="0698A4A3" w:rsidR="00D67585" w:rsidRDefault="00D67585" w:rsidP="00D67585">
      <w:pPr>
        <w:rPr>
          <w:sz w:val="36"/>
          <w:szCs w:val="36"/>
        </w:rPr>
      </w:pPr>
      <w:r>
        <w:rPr>
          <w:sz w:val="36"/>
          <w:szCs w:val="36"/>
        </w:rPr>
        <w:t>Output</w:t>
      </w:r>
    </w:p>
    <w:p w14:paraId="3608B3B2" w14:textId="1DA432CE" w:rsidR="00D67585" w:rsidRDefault="00D67585" w:rsidP="00D67585">
      <w:pPr>
        <w:rPr>
          <w:sz w:val="36"/>
          <w:szCs w:val="36"/>
        </w:rPr>
      </w:pPr>
      <w:r w:rsidRPr="00D67585">
        <w:rPr>
          <w:noProof/>
          <w:sz w:val="36"/>
          <w:szCs w:val="36"/>
        </w:rPr>
        <w:drawing>
          <wp:inline distT="0" distB="0" distL="0" distR="0" wp14:anchorId="3F3DC59A" wp14:editId="3FD28AB3">
            <wp:extent cx="2629128" cy="2842506"/>
            <wp:effectExtent l="0" t="0" r="0" b="0"/>
            <wp:docPr id="583987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9871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29128" cy="2842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7424E" w14:textId="77777777" w:rsidR="00D67585" w:rsidRDefault="00D67585" w:rsidP="00D67585">
      <w:pPr>
        <w:rPr>
          <w:sz w:val="36"/>
          <w:szCs w:val="36"/>
        </w:rPr>
      </w:pPr>
    </w:p>
    <w:p w14:paraId="1FB67378" w14:textId="502FBB69" w:rsidR="00D67585" w:rsidRPr="00D67585" w:rsidRDefault="00D67585" w:rsidP="00D67585">
      <w:pPr>
        <w:ind w:left="36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3)</w:t>
      </w:r>
      <w:r w:rsidRPr="00D67585">
        <w:rPr>
          <w:b/>
          <w:bCs/>
          <w:sz w:val="36"/>
          <w:szCs w:val="36"/>
        </w:rPr>
        <w:t>Write a query using the Sales.SpecialOffer table that multiplies the MaxQty column by the DiscountPct column. If MaxQty is NULL, replace it with the value 10. Include the SpecialOfferID and Description columns.</w:t>
      </w:r>
    </w:p>
    <w:p w14:paraId="072D4C96" w14:textId="77777777" w:rsidR="00D67585" w:rsidRPr="00D67585" w:rsidRDefault="00D67585" w:rsidP="00D67585">
      <w:pPr>
        <w:ind w:left="360"/>
        <w:rPr>
          <w:sz w:val="36"/>
          <w:szCs w:val="36"/>
        </w:rPr>
      </w:pPr>
      <w:r w:rsidRPr="00D67585">
        <w:rPr>
          <w:sz w:val="36"/>
          <w:szCs w:val="36"/>
        </w:rPr>
        <w:t>SELECT</w:t>
      </w:r>
    </w:p>
    <w:p w14:paraId="6FDFD847" w14:textId="77777777" w:rsidR="00D67585" w:rsidRPr="00D67585" w:rsidRDefault="00D67585" w:rsidP="00D67585">
      <w:pPr>
        <w:ind w:left="360"/>
        <w:rPr>
          <w:sz w:val="36"/>
          <w:szCs w:val="36"/>
        </w:rPr>
      </w:pPr>
      <w:r w:rsidRPr="00D67585">
        <w:rPr>
          <w:sz w:val="36"/>
          <w:szCs w:val="36"/>
        </w:rPr>
        <w:t xml:space="preserve">    SpecialOfferID,</w:t>
      </w:r>
    </w:p>
    <w:p w14:paraId="79790810" w14:textId="77777777" w:rsidR="00D67585" w:rsidRPr="00D67585" w:rsidRDefault="00D67585" w:rsidP="00D67585">
      <w:pPr>
        <w:ind w:left="360"/>
        <w:rPr>
          <w:sz w:val="36"/>
          <w:szCs w:val="36"/>
        </w:rPr>
      </w:pPr>
      <w:r w:rsidRPr="00D67585">
        <w:rPr>
          <w:sz w:val="36"/>
          <w:szCs w:val="36"/>
        </w:rPr>
        <w:lastRenderedPageBreak/>
        <w:t xml:space="preserve">    Description,</w:t>
      </w:r>
    </w:p>
    <w:p w14:paraId="333739C9" w14:textId="77777777" w:rsidR="00D67585" w:rsidRPr="00D67585" w:rsidRDefault="00D67585" w:rsidP="00D67585">
      <w:pPr>
        <w:ind w:left="360"/>
        <w:rPr>
          <w:sz w:val="36"/>
          <w:szCs w:val="36"/>
        </w:rPr>
      </w:pPr>
      <w:r w:rsidRPr="00D67585">
        <w:rPr>
          <w:sz w:val="36"/>
          <w:szCs w:val="36"/>
        </w:rPr>
        <w:t xml:space="preserve">    ISNULL(MaxQty,10) AS MaxQty,</w:t>
      </w:r>
    </w:p>
    <w:p w14:paraId="68B0A41E" w14:textId="77777777" w:rsidR="00D67585" w:rsidRPr="00D67585" w:rsidRDefault="00D67585" w:rsidP="00D67585">
      <w:pPr>
        <w:ind w:left="360"/>
        <w:rPr>
          <w:sz w:val="36"/>
          <w:szCs w:val="36"/>
        </w:rPr>
      </w:pPr>
      <w:r w:rsidRPr="00D67585">
        <w:rPr>
          <w:sz w:val="36"/>
          <w:szCs w:val="36"/>
        </w:rPr>
        <w:t xml:space="preserve">    DiscountPct,</w:t>
      </w:r>
    </w:p>
    <w:p w14:paraId="5B94F368" w14:textId="77777777" w:rsidR="00D67585" w:rsidRPr="00D67585" w:rsidRDefault="00D67585" w:rsidP="00D67585">
      <w:pPr>
        <w:ind w:left="360"/>
        <w:rPr>
          <w:sz w:val="36"/>
          <w:szCs w:val="36"/>
        </w:rPr>
      </w:pPr>
      <w:r w:rsidRPr="00D67585">
        <w:rPr>
          <w:sz w:val="36"/>
          <w:szCs w:val="36"/>
        </w:rPr>
        <w:t xml:space="preserve">    ISNULL(MaxQty,10) * DiscountPct AS Result</w:t>
      </w:r>
    </w:p>
    <w:p w14:paraId="22ECF1A6" w14:textId="7C4AB4D2" w:rsidR="00D67585" w:rsidRDefault="00D67585" w:rsidP="00D67585">
      <w:pPr>
        <w:ind w:left="360"/>
        <w:rPr>
          <w:sz w:val="36"/>
          <w:szCs w:val="36"/>
        </w:rPr>
      </w:pPr>
      <w:r w:rsidRPr="00D67585">
        <w:rPr>
          <w:sz w:val="36"/>
          <w:szCs w:val="36"/>
        </w:rPr>
        <w:t>FROM Sales.SpecialOffer;</w:t>
      </w:r>
    </w:p>
    <w:p w14:paraId="1A58657E" w14:textId="77777777" w:rsidR="00D67585" w:rsidRDefault="00D67585" w:rsidP="00D67585">
      <w:pPr>
        <w:ind w:left="360"/>
        <w:rPr>
          <w:sz w:val="36"/>
          <w:szCs w:val="36"/>
        </w:rPr>
      </w:pPr>
    </w:p>
    <w:p w14:paraId="71A6026E" w14:textId="4232355D" w:rsidR="00D67585" w:rsidRDefault="00D67585" w:rsidP="00D67585">
      <w:pPr>
        <w:ind w:left="360"/>
        <w:rPr>
          <w:sz w:val="36"/>
          <w:szCs w:val="36"/>
        </w:rPr>
      </w:pPr>
      <w:r>
        <w:rPr>
          <w:sz w:val="36"/>
          <w:szCs w:val="36"/>
        </w:rPr>
        <w:t>Output</w:t>
      </w:r>
    </w:p>
    <w:p w14:paraId="7D9E8B9C" w14:textId="7BBCD483" w:rsidR="00D67585" w:rsidRDefault="00D67585" w:rsidP="00D67585">
      <w:pPr>
        <w:ind w:left="360"/>
        <w:rPr>
          <w:sz w:val="36"/>
          <w:szCs w:val="36"/>
        </w:rPr>
      </w:pPr>
      <w:r w:rsidRPr="00D67585">
        <w:rPr>
          <w:noProof/>
          <w:sz w:val="36"/>
          <w:szCs w:val="36"/>
        </w:rPr>
        <w:drawing>
          <wp:inline distT="0" distB="0" distL="0" distR="0" wp14:anchorId="1631AAD1" wp14:editId="0A72C5E8">
            <wp:extent cx="4922947" cy="2591025"/>
            <wp:effectExtent l="0" t="0" r="0" b="0"/>
            <wp:docPr id="1537771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7714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22947" cy="25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2E1EE" w14:textId="77777777" w:rsidR="00D67585" w:rsidRDefault="00D67585" w:rsidP="00D67585">
      <w:pPr>
        <w:ind w:left="360"/>
        <w:rPr>
          <w:sz w:val="36"/>
          <w:szCs w:val="36"/>
        </w:rPr>
      </w:pPr>
    </w:p>
    <w:p w14:paraId="1A15975B" w14:textId="4753E3C0" w:rsidR="00D67585" w:rsidRDefault="00D67585" w:rsidP="00D67585">
      <w:pPr>
        <w:ind w:left="360"/>
        <w:rPr>
          <w:b/>
          <w:bCs/>
          <w:sz w:val="36"/>
          <w:szCs w:val="36"/>
        </w:rPr>
      </w:pPr>
      <w:r w:rsidRPr="00D67585">
        <w:rPr>
          <w:b/>
          <w:bCs/>
          <w:sz w:val="36"/>
          <w:szCs w:val="36"/>
        </w:rPr>
        <w:t>4)</w:t>
      </w:r>
      <w:r w:rsidRPr="00D67585">
        <w:t xml:space="preserve"> </w:t>
      </w:r>
      <w:r w:rsidRPr="00D67585">
        <w:rPr>
          <w:b/>
          <w:bCs/>
          <w:sz w:val="36"/>
          <w:szCs w:val="36"/>
        </w:rPr>
        <w:t>Write a query that calculates the number of days between the OrderDate and ShipDate using the Sales.SalesOrderHeader table. Include the SalesOrderID, OrderDate, and ShipDate columns.</w:t>
      </w:r>
    </w:p>
    <w:p w14:paraId="224EA27C" w14:textId="77777777" w:rsidR="00D67585" w:rsidRPr="00D67585" w:rsidRDefault="00D67585" w:rsidP="00D67585">
      <w:pPr>
        <w:ind w:left="360"/>
        <w:rPr>
          <w:sz w:val="36"/>
          <w:szCs w:val="36"/>
        </w:rPr>
      </w:pPr>
      <w:r w:rsidRPr="00D67585">
        <w:rPr>
          <w:sz w:val="36"/>
          <w:szCs w:val="36"/>
        </w:rPr>
        <w:t>SELECT</w:t>
      </w:r>
    </w:p>
    <w:p w14:paraId="3DBC2F90" w14:textId="77777777" w:rsidR="00D67585" w:rsidRPr="00D67585" w:rsidRDefault="00D67585" w:rsidP="00D67585">
      <w:pPr>
        <w:ind w:left="360"/>
        <w:rPr>
          <w:sz w:val="36"/>
          <w:szCs w:val="36"/>
        </w:rPr>
      </w:pPr>
      <w:r w:rsidRPr="00D67585">
        <w:rPr>
          <w:sz w:val="36"/>
          <w:szCs w:val="36"/>
        </w:rPr>
        <w:t xml:space="preserve">    SalesOrderID,</w:t>
      </w:r>
    </w:p>
    <w:p w14:paraId="777969D9" w14:textId="77777777" w:rsidR="00D67585" w:rsidRPr="00D67585" w:rsidRDefault="00D67585" w:rsidP="00D67585">
      <w:pPr>
        <w:ind w:left="360"/>
        <w:rPr>
          <w:sz w:val="36"/>
          <w:szCs w:val="36"/>
        </w:rPr>
      </w:pPr>
      <w:r w:rsidRPr="00D67585">
        <w:rPr>
          <w:sz w:val="36"/>
          <w:szCs w:val="36"/>
        </w:rPr>
        <w:t xml:space="preserve">    OrderDate,</w:t>
      </w:r>
    </w:p>
    <w:p w14:paraId="07DE8F10" w14:textId="77777777" w:rsidR="00D67585" w:rsidRPr="00D67585" w:rsidRDefault="00D67585" w:rsidP="00D67585">
      <w:pPr>
        <w:ind w:left="360"/>
        <w:rPr>
          <w:sz w:val="36"/>
          <w:szCs w:val="36"/>
        </w:rPr>
      </w:pPr>
      <w:r w:rsidRPr="00D67585">
        <w:rPr>
          <w:sz w:val="36"/>
          <w:szCs w:val="36"/>
        </w:rPr>
        <w:lastRenderedPageBreak/>
        <w:t xml:space="preserve">    ShipDate,</w:t>
      </w:r>
    </w:p>
    <w:p w14:paraId="00231B94" w14:textId="77777777" w:rsidR="00D67585" w:rsidRPr="00D67585" w:rsidRDefault="00D67585" w:rsidP="00D67585">
      <w:pPr>
        <w:ind w:left="360"/>
        <w:rPr>
          <w:sz w:val="36"/>
          <w:szCs w:val="36"/>
        </w:rPr>
      </w:pPr>
      <w:r w:rsidRPr="00D67585">
        <w:rPr>
          <w:sz w:val="36"/>
          <w:szCs w:val="36"/>
        </w:rPr>
        <w:t xml:space="preserve">    DATEDIFF(DAY, OrderDate, ShipDate) AS DaysTaken</w:t>
      </w:r>
    </w:p>
    <w:p w14:paraId="63884FB3" w14:textId="5DE5AA2C" w:rsidR="00D67585" w:rsidRDefault="00D67585" w:rsidP="00D67585">
      <w:pPr>
        <w:ind w:left="360"/>
        <w:rPr>
          <w:sz w:val="36"/>
          <w:szCs w:val="36"/>
        </w:rPr>
      </w:pPr>
      <w:r w:rsidRPr="00D67585">
        <w:rPr>
          <w:sz w:val="36"/>
          <w:szCs w:val="36"/>
        </w:rPr>
        <w:t>FROM Sales.SalesOrderHeader;</w:t>
      </w:r>
    </w:p>
    <w:p w14:paraId="724440CB" w14:textId="77777777" w:rsidR="00D67585" w:rsidRDefault="00D67585" w:rsidP="00D67585">
      <w:pPr>
        <w:ind w:left="360"/>
        <w:rPr>
          <w:sz w:val="36"/>
          <w:szCs w:val="36"/>
        </w:rPr>
      </w:pPr>
    </w:p>
    <w:p w14:paraId="456D6982" w14:textId="76DF4C17" w:rsidR="00D67585" w:rsidRDefault="00D67585" w:rsidP="00D67585">
      <w:pPr>
        <w:ind w:left="360"/>
        <w:rPr>
          <w:sz w:val="36"/>
          <w:szCs w:val="36"/>
        </w:rPr>
      </w:pPr>
      <w:r>
        <w:rPr>
          <w:sz w:val="36"/>
          <w:szCs w:val="36"/>
        </w:rPr>
        <w:t>Output</w:t>
      </w:r>
    </w:p>
    <w:p w14:paraId="7E0D02E0" w14:textId="7E98409E" w:rsidR="00D67585" w:rsidRDefault="00D67585" w:rsidP="00D67585">
      <w:pPr>
        <w:ind w:left="360"/>
        <w:rPr>
          <w:sz w:val="36"/>
          <w:szCs w:val="36"/>
        </w:rPr>
      </w:pPr>
      <w:r w:rsidRPr="00D67585">
        <w:rPr>
          <w:noProof/>
          <w:sz w:val="36"/>
          <w:szCs w:val="36"/>
        </w:rPr>
        <w:drawing>
          <wp:inline distT="0" distB="0" distL="0" distR="0" wp14:anchorId="31F3E2BD" wp14:editId="744E3184">
            <wp:extent cx="5281118" cy="2598645"/>
            <wp:effectExtent l="0" t="0" r="0" b="0"/>
            <wp:docPr id="587869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8691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81118" cy="259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29623" w14:textId="77777777" w:rsidR="00D67585" w:rsidRDefault="00D67585" w:rsidP="00D67585">
      <w:pPr>
        <w:ind w:left="360"/>
        <w:rPr>
          <w:sz w:val="36"/>
          <w:szCs w:val="36"/>
        </w:rPr>
      </w:pPr>
    </w:p>
    <w:p w14:paraId="3F3D819B" w14:textId="102CAC55" w:rsidR="00D67585" w:rsidRDefault="00D67585" w:rsidP="00D67585">
      <w:pPr>
        <w:ind w:left="360"/>
        <w:rPr>
          <w:b/>
          <w:bCs/>
          <w:sz w:val="36"/>
          <w:szCs w:val="36"/>
        </w:rPr>
      </w:pPr>
      <w:r w:rsidRPr="00D67585">
        <w:rPr>
          <w:b/>
          <w:bCs/>
          <w:sz w:val="36"/>
          <w:szCs w:val="36"/>
        </w:rPr>
        <w:t>5)</w:t>
      </w:r>
      <w:r w:rsidRPr="00D67585">
        <w:t xml:space="preserve"> </w:t>
      </w:r>
      <w:r w:rsidRPr="00D67585">
        <w:rPr>
          <w:b/>
          <w:bCs/>
          <w:sz w:val="36"/>
          <w:szCs w:val="36"/>
        </w:rPr>
        <w:t>Write a query that displays the year and numeric month of each OrderDate. Include the SalesOrderID and OrderDate columns.</w:t>
      </w:r>
    </w:p>
    <w:p w14:paraId="52621EB1" w14:textId="77777777" w:rsidR="00D67585" w:rsidRPr="00D67585" w:rsidRDefault="00D67585" w:rsidP="00D67585">
      <w:pPr>
        <w:ind w:left="360"/>
        <w:rPr>
          <w:sz w:val="36"/>
          <w:szCs w:val="36"/>
        </w:rPr>
      </w:pPr>
      <w:r w:rsidRPr="00D67585">
        <w:rPr>
          <w:sz w:val="36"/>
          <w:szCs w:val="36"/>
        </w:rPr>
        <w:t>SELECT</w:t>
      </w:r>
    </w:p>
    <w:p w14:paraId="19404CA9" w14:textId="77777777" w:rsidR="00D67585" w:rsidRPr="00D67585" w:rsidRDefault="00D67585" w:rsidP="00D67585">
      <w:pPr>
        <w:ind w:left="360"/>
        <w:rPr>
          <w:sz w:val="36"/>
          <w:szCs w:val="36"/>
        </w:rPr>
      </w:pPr>
      <w:r w:rsidRPr="00D67585">
        <w:rPr>
          <w:sz w:val="36"/>
          <w:szCs w:val="36"/>
        </w:rPr>
        <w:t xml:space="preserve">    SalesOrderID,</w:t>
      </w:r>
    </w:p>
    <w:p w14:paraId="52C9B97F" w14:textId="77777777" w:rsidR="00D67585" w:rsidRPr="00D67585" w:rsidRDefault="00D67585" w:rsidP="00D67585">
      <w:pPr>
        <w:ind w:left="360"/>
        <w:rPr>
          <w:sz w:val="36"/>
          <w:szCs w:val="36"/>
        </w:rPr>
      </w:pPr>
      <w:r w:rsidRPr="00D67585">
        <w:rPr>
          <w:sz w:val="36"/>
          <w:szCs w:val="36"/>
        </w:rPr>
        <w:t xml:space="preserve">    OrderDate,</w:t>
      </w:r>
    </w:p>
    <w:p w14:paraId="1FDE2FA1" w14:textId="77777777" w:rsidR="00D67585" w:rsidRPr="00D67585" w:rsidRDefault="00D67585" w:rsidP="00D67585">
      <w:pPr>
        <w:ind w:left="360"/>
        <w:rPr>
          <w:sz w:val="36"/>
          <w:szCs w:val="36"/>
        </w:rPr>
      </w:pPr>
      <w:r w:rsidRPr="00D67585">
        <w:rPr>
          <w:sz w:val="36"/>
          <w:szCs w:val="36"/>
        </w:rPr>
        <w:t xml:space="preserve">    YEAR(OrderDate) AS OrderYear,</w:t>
      </w:r>
    </w:p>
    <w:p w14:paraId="29D5FBF2" w14:textId="77777777" w:rsidR="00D67585" w:rsidRPr="00D67585" w:rsidRDefault="00D67585" w:rsidP="00D67585">
      <w:pPr>
        <w:ind w:left="360"/>
        <w:rPr>
          <w:sz w:val="36"/>
          <w:szCs w:val="36"/>
        </w:rPr>
      </w:pPr>
      <w:r w:rsidRPr="00D67585">
        <w:rPr>
          <w:sz w:val="36"/>
          <w:szCs w:val="36"/>
        </w:rPr>
        <w:t xml:space="preserve">    MONTH(OrderDate) AS OrderMonth</w:t>
      </w:r>
    </w:p>
    <w:p w14:paraId="5DFB3C11" w14:textId="112F3F32" w:rsidR="00D67585" w:rsidRDefault="00D67585" w:rsidP="00D67585">
      <w:pPr>
        <w:ind w:left="360"/>
        <w:rPr>
          <w:sz w:val="36"/>
          <w:szCs w:val="36"/>
        </w:rPr>
      </w:pPr>
      <w:r w:rsidRPr="00D67585">
        <w:rPr>
          <w:sz w:val="36"/>
          <w:szCs w:val="36"/>
        </w:rPr>
        <w:t>FROM Sales.SalesOrderHeader;</w:t>
      </w:r>
    </w:p>
    <w:p w14:paraId="50D86F33" w14:textId="77777777" w:rsidR="00D67585" w:rsidRDefault="00D67585" w:rsidP="00D67585">
      <w:pPr>
        <w:ind w:left="360"/>
        <w:rPr>
          <w:sz w:val="36"/>
          <w:szCs w:val="36"/>
        </w:rPr>
      </w:pPr>
    </w:p>
    <w:p w14:paraId="10BB597B" w14:textId="553D2F68" w:rsidR="00D67585" w:rsidRDefault="00D67585" w:rsidP="00D67585">
      <w:pPr>
        <w:ind w:left="360"/>
        <w:rPr>
          <w:sz w:val="36"/>
          <w:szCs w:val="36"/>
        </w:rPr>
      </w:pPr>
      <w:r>
        <w:rPr>
          <w:sz w:val="36"/>
          <w:szCs w:val="36"/>
        </w:rPr>
        <w:t>Output</w:t>
      </w:r>
    </w:p>
    <w:p w14:paraId="0F19499D" w14:textId="16A95119" w:rsidR="00D67585" w:rsidRDefault="00D67585" w:rsidP="00D67585">
      <w:pPr>
        <w:ind w:left="360"/>
        <w:rPr>
          <w:sz w:val="36"/>
          <w:szCs w:val="36"/>
        </w:rPr>
      </w:pPr>
      <w:r w:rsidRPr="00D67585">
        <w:rPr>
          <w:noProof/>
          <w:sz w:val="36"/>
          <w:szCs w:val="36"/>
        </w:rPr>
        <w:drawing>
          <wp:inline distT="0" distB="0" distL="0" distR="0" wp14:anchorId="7898F4D6" wp14:editId="1EF59DE5">
            <wp:extent cx="4458086" cy="2712955"/>
            <wp:effectExtent l="0" t="0" r="0" b="0"/>
            <wp:docPr id="76589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895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58086" cy="271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D0AB8" w14:textId="77777777" w:rsidR="00D67585" w:rsidRDefault="00D67585" w:rsidP="00D67585">
      <w:pPr>
        <w:ind w:left="360"/>
        <w:rPr>
          <w:sz w:val="36"/>
          <w:szCs w:val="36"/>
        </w:rPr>
      </w:pPr>
    </w:p>
    <w:p w14:paraId="21510E02" w14:textId="1953BDE2" w:rsidR="00D67585" w:rsidRDefault="00D67585" w:rsidP="00D67585">
      <w:pPr>
        <w:rPr>
          <w:b/>
          <w:bCs/>
          <w:sz w:val="36"/>
          <w:szCs w:val="36"/>
        </w:rPr>
      </w:pPr>
      <w:r w:rsidRPr="00D67585">
        <w:rPr>
          <w:b/>
          <w:bCs/>
          <w:sz w:val="36"/>
          <w:szCs w:val="36"/>
        </w:rPr>
        <w:t>6)</w:t>
      </w:r>
      <w:r w:rsidRPr="00D67585">
        <w:rPr>
          <w:b/>
          <w:bCs/>
        </w:rPr>
        <w:t xml:space="preserve"> </w:t>
      </w:r>
      <w:r w:rsidRPr="00D67585">
        <w:rPr>
          <w:b/>
          <w:bCs/>
          <w:sz w:val="36"/>
          <w:szCs w:val="36"/>
        </w:rPr>
        <w:t>Write a query using the Sales.SalesOrderHeader table that displays the SubTotal rounded to 2 decimal places. Include the SalesOrderID.</w:t>
      </w:r>
    </w:p>
    <w:p w14:paraId="41FBA770" w14:textId="77777777" w:rsidR="00D67585" w:rsidRPr="00D67585" w:rsidRDefault="00D67585" w:rsidP="00D67585">
      <w:pPr>
        <w:rPr>
          <w:sz w:val="36"/>
          <w:szCs w:val="36"/>
        </w:rPr>
      </w:pPr>
      <w:r w:rsidRPr="00D67585">
        <w:rPr>
          <w:sz w:val="36"/>
          <w:szCs w:val="36"/>
        </w:rPr>
        <w:t>SELECT</w:t>
      </w:r>
    </w:p>
    <w:p w14:paraId="6E535192" w14:textId="77777777" w:rsidR="00D67585" w:rsidRPr="00D67585" w:rsidRDefault="00D67585" w:rsidP="00D67585">
      <w:pPr>
        <w:rPr>
          <w:sz w:val="36"/>
          <w:szCs w:val="36"/>
        </w:rPr>
      </w:pPr>
      <w:r w:rsidRPr="00D67585">
        <w:rPr>
          <w:sz w:val="36"/>
          <w:szCs w:val="36"/>
        </w:rPr>
        <w:t xml:space="preserve">    SalesOrderID,</w:t>
      </w:r>
    </w:p>
    <w:p w14:paraId="0D6D3EBC" w14:textId="77777777" w:rsidR="00D67585" w:rsidRPr="00D67585" w:rsidRDefault="00D67585" w:rsidP="00D67585">
      <w:pPr>
        <w:rPr>
          <w:sz w:val="36"/>
          <w:szCs w:val="36"/>
        </w:rPr>
      </w:pPr>
      <w:r w:rsidRPr="00D67585">
        <w:rPr>
          <w:sz w:val="36"/>
          <w:szCs w:val="36"/>
        </w:rPr>
        <w:t xml:space="preserve">    ROUND(SubTotal,2) AS RoundedSubTotal</w:t>
      </w:r>
    </w:p>
    <w:p w14:paraId="6B5B0C69" w14:textId="330C6CF8" w:rsidR="00D67585" w:rsidRDefault="00D67585" w:rsidP="00D67585">
      <w:pPr>
        <w:rPr>
          <w:sz w:val="36"/>
          <w:szCs w:val="36"/>
        </w:rPr>
      </w:pPr>
      <w:r w:rsidRPr="00D67585">
        <w:rPr>
          <w:sz w:val="36"/>
          <w:szCs w:val="36"/>
        </w:rPr>
        <w:t>FROM Sales.SalesOrderHeader;</w:t>
      </w:r>
    </w:p>
    <w:p w14:paraId="38D558D7" w14:textId="77777777" w:rsidR="00D67585" w:rsidRDefault="00D67585" w:rsidP="00D67585">
      <w:pPr>
        <w:rPr>
          <w:sz w:val="36"/>
          <w:szCs w:val="36"/>
        </w:rPr>
      </w:pPr>
    </w:p>
    <w:p w14:paraId="7279B2A3" w14:textId="7CAE6E06" w:rsidR="00D67585" w:rsidRDefault="00D67585" w:rsidP="00D67585">
      <w:pPr>
        <w:rPr>
          <w:sz w:val="36"/>
          <w:szCs w:val="36"/>
        </w:rPr>
      </w:pPr>
      <w:r>
        <w:rPr>
          <w:sz w:val="36"/>
          <w:szCs w:val="36"/>
        </w:rPr>
        <w:t>Output</w:t>
      </w:r>
    </w:p>
    <w:p w14:paraId="3E93009F" w14:textId="50C545E3" w:rsidR="00D67585" w:rsidRDefault="00D67585" w:rsidP="00D67585">
      <w:pPr>
        <w:rPr>
          <w:sz w:val="36"/>
          <w:szCs w:val="36"/>
        </w:rPr>
      </w:pPr>
      <w:r w:rsidRPr="00D67585">
        <w:rPr>
          <w:noProof/>
          <w:sz w:val="36"/>
          <w:szCs w:val="36"/>
        </w:rPr>
        <w:lastRenderedPageBreak/>
        <w:drawing>
          <wp:inline distT="0" distB="0" distL="0" distR="0" wp14:anchorId="3B16FF30" wp14:editId="7C48B996">
            <wp:extent cx="2537680" cy="2674852"/>
            <wp:effectExtent l="0" t="0" r="0" b="0"/>
            <wp:docPr id="2058143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1437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37680" cy="2674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14330" w14:textId="77777777" w:rsidR="00D67585" w:rsidRDefault="00D67585" w:rsidP="00D67585">
      <w:pPr>
        <w:rPr>
          <w:sz w:val="36"/>
          <w:szCs w:val="36"/>
        </w:rPr>
      </w:pPr>
    </w:p>
    <w:p w14:paraId="414E9A46" w14:textId="77777777" w:rsidR="00D67585" w:rsidRDefault="00D67585" w:rsidP="00D67585">
      <w:pPr>
        <w:rPr>
          <w:sz w:val="36"/>
          <w:szCs w:val="36"/>
        </w:rPr>
      </w:pPr>
    </w:p>
    <w:p w14:paraId="1B49CBBF" w14:textId="3C3537CC" w:rsidR="00D67585" w:rsidRDefault="00D67585" w:rsidP="00D67585">
      <w:pPr>
        <w:rPr>
          <w:b/>
          <w:bCs/>
          <w:sz w:val="36"/>
          <w:szCs w:val="36"/>
        </w:rPr>
      </w:pPr>
      <w:r w:rsidRPr="00D67585">
        <w:rPr>
          <w:b/>
          <w:bCs/>
          <w:sz w:val="36"/>
          <w:szCs w:val="36"/>
        </w:rPr>
        <w:t>7)</w:t>
      </w:r>
      <w:r w:rsidRPr="00D67585">
        <w:rPr>
          <w:b/>
          <w:bCs/>
        </w:rPr>
        <w:t xml:space="preserve"> </w:t>
      </w:r>
      <w:r w:rsidRPr="00D67585">
        <w:rPr>
          <w:b/>
          <w:bCs/>
          <w:sz w:val="36"/>
          <w:szCs w:val="36"/>
        </w:rPr>
        <w:t>Write a statement that generates a random number between 1 and 10 each time it is run.</w:t>
      </w:r>
    </w:p>
    <w:p w14:paraId="6C9CB9F4" w14:textId="781D04BD" w:rsidR="00D67585" w:rsidRDefault="00210070" w:rsidP="00D67585">
      <w:pPr>
        <w:rPr>
          <w:sz w:val="36"/>
          <w:szCs w:val="36"/>
        </w:rPr>
      </w:pPr>
      <w:r w:rsidRPr="00210070">
        <w:rPr>
          <w:sz w:val="36"/>
          <w:szCs w:val="36"/>
        </w:rPr>
        <w:t>SELECT FLOOR(RAND() * 10) + 1 AS RandomNumber;</w:t>
      </w:r>
    </w:p>
    <w:p w14:paraId="529483EF" w14:textId="413E3BE5" w:rsidR="00210070" w:rsidRPr="00210070" w:rsidRDefault="00210070" w:rsidP="00D67585">
      <w:pPr>
        <w:rPr>
          <w:sz w:val="36"/>
          <w:szCs w:val="36"/>
        </w:rPr>
      </w:pPr>
      <w:r w:rsidRPr="00210070">
        <w:rPr>
          <w:noProof/>
          <w:sz w:val="36"/>
          <w:szCs w:val="36"/>
        </w:rPr>
        <w:drawing>
          <wp:inline distT="0" distB="0" distL="0" distR="0" wp14:anchorId="0B8C96F6" wp14:editId="2B881BE2">
            <wp:extent cx="2072820" cy="1044030"/>
            <wp:effectExtent l="0" t="0" r="3810" b="3810"/>
            <wp:docPr id="694942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9428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72820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0070" w:rsidRPr="002100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4E2BE1"/>
    <w:multiLevelType w:val="hybridMultilevel"/>
    <w:tmpl w:val="939A02C8"/>
    <w:lvl w:ilvl="0" w:tplc="A22041CC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13201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4C1"/>
    <w:rsid w:val="001027B7"/>
    <w:rsid w:val="00210070"/>
    <w:rsid w:val="005464C1"/>
    <w:rsid w:val="00644882"/>
    <w:rsid w:val="00745870"/>
    <w:rsid w:val="007A2C41"/>
    <w:rsid w:val="00A45795"/>
    <w:rsid w:val="00D67585"/>
    <w:rsid w:val="00E25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3B4C8"/>
  <w15:chartTrackingRefBased/>
  <w15:docId w15:val="{CF837073-2186-4216-ADAC-384EBAC0B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64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64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64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64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64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64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64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64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64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64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64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64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64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64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64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64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64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64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64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64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64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64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64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64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64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64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64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64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64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287</Words>
  <Characters>1641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 Mokkala</dc:creator>
  <cp:keywords/>
  <dc:description/>
  <cp:lastModifiedBy>Anjali Mokkala</cp:lastModifiedBy>
  <cp:revision>2</cp:revision>
  <dcterms:created xsi:type="dcterms:W3CDTF">2026-08-02T09:03:00Z</dcterms:created>
  <dcterms:modified xsi:type="dcterms:W3CDTF">2026-08-02T09:03:00Z</dcterms:modified>
</cp:coreProperties>
</file>