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EA5" w:rsidRDefault="005A0856" w:rsidP="007F2317">
      <w:r>
        <w:t>Η έννοια του</w:t>
      </w:r>
      <w:r w:rsidRPr="005A0856">
        <w:t xml:space="preserve"> </w:t>
      </w:r>
      <w:r w:rsidR="007F2317" w:rsidRPr="007F2317">
        <w:t>πολιτισμικού τραύματος αναδύθηκε στο πλαίσιο του ‘ισχυρού</w:t>
      </w:r>
      <w:r>
        <w:t xml:space="preserve"> προγράμματος’ της πολιτισμικής</w:t>
      </w:r>
      <w:r w:rsidRPr="005A0856">
        <w:t xml:space="preserve"> </w:t>
      </w:r>
      <w:r w:rsidR="007F2317" w:rsidRPr="007F2317">
        <w:t xml:space="preserve">κοινωνιολογίας του </w:t>
      </w:r>
      <w:r w:rsidR="007F2317" w:rsidRPr="007F2317">
        <w:rPr>
          <w:lang w:val="en-US"/>
        </w:rPr>
        <w:t>Jeffrey</w:t>
      </w:r>
      <w:r w:rsidR="007F2317" w:rsidRPr="007F2317">
        <w:t xml:space="preserve"> </w:t>
      </w:r>
      <w:r w:rsidR="007F2317" w:rsidRPr="007F2317">
        <w:rPr>
          <w:lang w:val="en-US"/>
        </w:rPr>
        <w:t>Alexander</w:t>
      </w:r>
      <w:r w:rsidR="007F2317" w:rsidRPr="007F2317">
        <w:t>. Βασικές συνι</w:t>
      </w:r>
      <w:r>
        <w:t>στώσες της είναι η ‘ταυτότητα’,</w:t>
      </w:r>
      <w:r w:rsidRPr="005A0856">
        <w:t xml:space="preserve"> </w:t>
      </w:r>
      <w:r w:rsidR="007F2317" w:rsidRPr="005A0856">
        <w:t>το (αρνητικό) ‘συναίσθημα’</w:t>
      </w:r>
      <w:r w:rsidR="00520837">
        <w:t xml:space="preserve"> </w:t>
      </w:r>
      <w:r w:rsidR="007F2317" w:rsidRPr="005A0856">
        <w:t>και η ‘μνήμη’</w:t>
      </w:r>
      <w:r w:rsidR="00520837">
        <w:t>.</w:t>
      </w:r>
    </w:p>
    <w:p w:rsidR="007F2317" w:rsidRPr="005A3EDB" w:rsidRDefault="007F2317" w:rsidP="007F2317">
      <w:r w:rsidRPr="007F2317">
        <w:t>Στην Ελλάδα, για παράδειγμα, η βίωση ιστορικών γ</w:t>
      </w:r>
      <w:r w:rsidR="005A3EDB">
        <w:t xml:space="preserve">εγονότων, όπως π.χ. ο Εμφύλιος, </w:t>
      </w:r>
      <w:r w:rsidRPr="007F2317">
        <w:t>έχει αποτελέσει ξανά και ξανά πεδίο αντ</w:t>
      </w:r>
      <w:r w:rsidR="005A3EDB">
        <w:t xml:space="preserve">ιπαράθεσης μεταξύ πολιτικών και </w:t>
      </w:r>
      <w:r w:rsidRPr="007F2317">
        <w:t>κοινωνικών δυνάμεων. Στην Πολώνια, για δεκαετ</w:t>
      </w:r>
      <w:r w:rsidR="005A3EDB">
        <w:t>ίες, η μνήμη της σφαγής του Κα</w:t>
      </w:r>
      <w:r w:rsidRPr="007F2317">
        <w:t>τίν διαφυλάχτηκε εν αντιθέσει προς τις επίσημες αφ</w:t>
      </w:r>
      <w:r w:rsidR="005A3EDB">
        <w:t xml:space="preserve">ηγήσεις που έριχναν το φταίξιμο </w:t>
      </w:r>
      <w:r w:rsidRPr="007F2317">
        <w:t>στις γερμανικές δυνάμεις (και όχι στις σοβιετικές, όπως ήταν η ιστορική αλήθεια).</w:t>
      </w:r>
    </w:p>
    <w:p w:rsidR="005A0856" w:rsidRDefault="007F2317" w:rsidP="007F2317">
      <w:r w:rsidRPr="00520837">
        <w:rPr>
          <w:highlight w:val="cyan"/>
        </w:rPr>
        <w:t>Το πολιτιστικό τραύμα γεννιέται όταν τα</w:t>
      </w:r>
      <w:r w:rsidR="005A3EDB" w:rsidRPr="00520837">
        <w:rPr>
          <w:highlight w:val="cyan"/>
        </w:rPr>
        <w:t xml:space="preserve"> μέλη μιας ομάδας έχουν υποστεί </w:t>
      </w:r>
      <w:r w:rsidRPr="00520837">
        <w:rPr>
          <w:highlight w:val="cyan"/>
        </w:rPr>
        <w:t>ένα φρικ</w:t>
      </w:r>
      <w:r w:rsidR="005A0856" w:rsidRPr="00520837">
        <w:rPr>
          <w:highlight w:val="cyan"/>
        </w:rPr>
        <w:t>τ</w:t>
      </w:r>
      <w:r w:rsidRPr="00520837">
        <w:rPr>
          <w:highlight w:val="cyan"/>
        </w:rPr>
        <w:t>ό γεγονός το οποίο αφήνει ανεξίτηλα σημάδια σ</w:t>
      </w:r>
      <w:r w:rsidR="005A3EDB" w:rsidRPr="00520837">
        <w:rPr>
          <w:highlight w:val="cyan"/>
        </w:rPr>
        <w:t xml:space="preserve">τη συνείδησή τους, σημαδεύοντας </w:t>
      </w:r>
      <w:r w:rsidRPr="00520837">
        <w:rPr>
          <w:highlight w:val="cyan"/>
        </w:rPr>
        <w:t>τις μνήμες τους για πάντα και αλλάζοντας παντοτινά και αμετάκλητα τη</w:t>
      </w:r>
      <w:r w:rsidR="005A0856" w:rsidRPr="00520837">
        <w:rPr>
          <w:highlight w:val="cyan"/>
        </w:rPr>
        <w:t xml:space="preserve"> </w:t>
      </w:r>
      <w:r w:rsidRPr="00520837">
        <w:rPr>
          <w:highlight w:val="cyan"/>
        </w:rPr>
        <w:t>μελλοντική τους ταυτότητα (</w:t>
      </w:r>
      <w:proofErr w:type="spellStart"/>
      <w:r w:rsidRPr="00520837">
        <w:rPr>
          <w:highlight w:val="cyan"/>
        </w:rPr>
        <w:t>Alexander</w:t>
      </w:r>
      <w:proofErr w:type="spellEnd"/>
      <w:r w:rsidRPr="00520837">
        <w:rPr>
          <w:highlight w:val="cyan"/>
        </w:rPr>
        <w:t xml:space="preserve"> 2003: 85).</w:t>
      </w:r>
      <w:r>
        <w:t xml:space="preserve"> </w:t>
      </w:r>
    </w:p>
    <w:p w:rsidR="007F2317" w:rsidRPr="005A3EDB" w:rsidRDefault="005A0856" w:rsidP="005A3EDB">
      <w:pPr>
        <w:rPr>
          <w:i/>
        </w:rPr>
      </w:pPr>
      <w:r w:rsidRPr="00520837">
        <w:rPr>
          <w:highlight w:val="cyan"/>
        </w:rPr>
        <w:t xml:space="preserve">Η προσέγγιση αυτή δίνει βάρος </w:t>
      </w:r>
      <w:r w:rsidR="007F2317" w:rsidRPr="00520837">
        <w:rPr>
          <w:highlight w:val="cyan"/>
        </w:rPr>
        <w:t>στην κατασκευή του τραύματος μέσω κοινωνικών διαδικασιών, το τραύμα δηλαδή</w:t>
      </w:r>
      <w:r w:rsidR="005A3EDB" w:rsidRPr="00520837">
        <w:rPr>
          <w:highlight w:val="cyan"/>
        </w:rPr>
        <w:t xml:space="preserve"> </w:t>
      </w:r>
      <w:r w:rsidR="007F2317" w:rsidRPr="00520837">
        <w:rPr>
          <w:highlight w:val="cyan"/>
        </w:rPr>
        <w:t>είναι κάτι το οποίο ‘κατασκευάζεται’ και βιώνετα</w:t>
      </w:r>
      <w:r w:rsidR="005A3EDB" w:rsidRPr="00520837">
        <w:rPr>
          <w:highlight w:val="cyan"/>
        </w:rPr>
        <w:t xml:space="preserve">ι ως τέτοιο μέσω της κοινωνικής </w:t>
      </w:r>
      <w:r w:rsidR="007F2317" w:rsidRPr="00520837">
        <w:rPr>
          <w:highlight w:val="cyan"/>
        </w:rPr>
        <w:t>του κατασκευής. Και τούτο διότι ένα βλαπτικό</w:t>
      </w:r>
      <w:r w:rsidR="005A3EDB" w:rsidRPr="00520837">
        <w:rPr>
          <w:highlight w:val="cyan"/>
        </w:rPr>
        <w:t xml:space="preserve"> συμβάν μαζικής κλίμακας (όπως, </w:t>
      </w:r>
      <w:r w:rsidR="007F2317" w:rsidRPr="00520837">
        <w:rPr>
          <w:highlight w:val="cyan"/>
        </w:rPr>
        <w:t>π.χ., ένας σεισμός ή άλλη φυσική καταστροφή) ναι μεν μ</w:t>
      </w:r>
      <w:r w:rsidR="005A3EDB" w:rsidRPr="00520837">
        <w:rPr>
          <w:highlight w:val="cyan"/>
        </w:rPr>
        <w:t xml:space="preserve">πορεί να επηρεάσει τα ανθρώπινα </w:t>
      </w:r>
      <w:r w:rsidR="007F2317" w:rsidRPr="00520837">
        <w:rPr>
          <w:highlight w:val="cyan"/>
        </w:rPr>
        <w:t>πράγματα είτε ως ερέθισμα είτε με το ν</w:t>
      </w:r>
      <w:r w:rsidR="005A3EDB" w:rsidRPr="00520837">
        <w:rPr>
          <w:highlight w:val="cyan"/>
        </w:rPr>
        <w:t xml:space="preserve">α διευκολύνει ή να παρεμποδίζει </w:t>
      </w:r>
      <w:r w:rsidR="007F2317" w:rsidRPr="00520837">
        <w:rPr>
          <w:highlight w:val="cyan"/>
        </w:rPr>
        <w:t>τις συνθήκες ζωής (</w:t>
      </w:r>
      <w:proofErr w:type="spellStart"/>
      <w:r w:rsidR="007F2317" w:rsidRPr="00520837">
        <w:rPr>
          <w:highlight w:val="cyan"/>
        </w:rPr>
        <w:t>Weber</w:t>
      </w:r>
      <w:proofErr w:type="spellEnd"/>
      <w:r w:rsidR="007F2317" w:rsidRPr="00520837">
        <w:rPr>
          <w:highlight w:val="cyan"/>
        </w:rPr>
        <w:t xml:space="preserve"> 1978: 7), πλην όμως είναι δυν</w:t>
      </w:r>
      <w:r w:rsidR="005A3EDB" w:rsidRPr="00520837">
        <w:rPr>
          <w:highlight w:val="cyan"/>
        </w:rPr>
        <w:t xml:space="preserve">ατόν να στερείται υποκειμενικού </w:t>
      </w:r>
      <w:r w:rsidR="007F2317" w:rsidRPr="00520837">
        <w:rPr>
          <w:highlight w:val="cyan"/>
        </w:rPr>
        <w:t xml:space="preserve">νοήματος. Για να αποκτήσει νόημα πρέπει </w:t>
      </w:r>
      <w:r w:rsidR="005A3EDB" w:rsidRPr="00520837">
        <w:rPr>
          <w:highlight w:val="cyan"/>
        </w:rPr>
        <w:t xml:space="preserve">να συνδεθεί ως μέσο ή ως σκοπός </w:t>
      </w:r>
      <w:r w:rsidR="007F2317" w:rsidRPr="00520837">
        <w:rPr>
          <w:highlight w:val="cyan"/>
        </w:rPr>
        <w:t xml:space="preserve">με τη δομή της κοινωνικής δράσης. Πριν και </w:t>
      </w:r>
      <w:r w:rsidR="005A3EDB" w:rsidRPr="00520837">
        <w:rPr>
          <w:highlight w:val="cyan"/>
        </w:rPr>
        <w:t xml:space="preserve">πάνω από όλα, λοιπόν, ένα </w:t>
      </w:r>
      <w:proofErr w:type="spellStart"/>
      <w:r w:rsidR="005A3EDB" w:rsidRPr="00520837">
        <w:rPr>
          <w:highlight w:val="cyan"/>
        </w:rPr>
        <w:t>τραυ</w:t>
      </w:r>
      <w:proofErr w:type="spellEnd"/>
      <w:r w:rsidR="005A3EDB" w:rsidRPr="00520837">
        <w:rPr>
          <w:highlight w:val="cyan"/>
        </w:rPr>
        <w:t>-</w:t>
      </w:r>
      <w:proofErr w:type="spellStart"/>
      <w:r w:rsidR="007F2317" w:rsidRPr="00520837">
        <w:rPr>
          <w:highlight w:val="cyan"/>
        </w:rPr>
        <w:t>ματικό</w:t>
      </w:r>
      <w:proofErr w:type="spellEnd"/>
      <w:r w:rsidR="007F2317" w:rsidRPr="00520837">
        <w:rPr>
          <w:highlight w:val="cyan"/>
        </w:rPr>
        <w:t>-</w:t>
      </w:r>
      <w:proofErr w:type="spellStart"/>
      <w:r w:rsidR="007F2317" w:rsidRPr="00520837">
        <w:rPr>
          <w:highlight w:val="cyan"/>
        </w:rPr>
        <w:t>τραυματογενές</w:t>
      </w:r>
      <w:proofErr w:type="spellEnd"/>
      <w:r w:rsidR="007F2317" w:rsidRPr="00520837">
        <w:rPr>
          <w:highlight w:val="cyan"/>
        </w:rPr>
        <w:t xml:space="preserve"> συμβάν (είτε πρόκειται για φυ</w:t>
      </w:r>
      <w:r w:rsidR="005A3EDB" w:rsidRPr="00520837">
        <w:rPr>
          <w:highlight w:val="cyan"/>
        </w:rPr>
        <w:t xml:space="preserve">σική καταστροφή ή για κοινωνική </w:t>
      </w:r>
      <w:r w:rsidR="007F2317" w:rsidRPr="00520837">
        <w:rPr>
          <w:highlight w:val="cyan"/>
        </w:rPr>
        <w:t>αποδιάρθρωση, όπως είναι, λόγου χάρη, έ</w:t>
      </w:r>
      <w:r w:rsidR="005A3EDB" w:rsidRPr="00520837">
        <w:rPr>
          <w:highlight w:val="cyan"/>
        </w:rPr>
        <w:t xml:space="preserve">νας εμφύλιος πόλεμος ή μια </w:t>
      </w:r>
      <w:proofErr w:type="spellStart"/>
      <w:r w:rsidR="005A3EDB" w:rsidRPr="00520837">
        <w:rPr>
          <w:highlight w:val="cyan"/>
        </w:rPr>
        <w:t>κοι</w:t>
      </w:r>
      <w:r w:rsidR="007F2317" w:rsidRPr="00520837">
        <w:rPr>
          <w:highlight w:val="cyan"/>
        </w:rPr>
        <w:t>νωνικο</w:t>
      </w:r>
      <w:proofErr w:type="spellEnd"/>
      <w:r w:rsidR="007F2317" w:rsidRPr="00520837">
        <w:rPr>
          <w:highlight w:val="cyan"/>
        </w:rPr>
        <w:t>-οικονομική κρίση) από μόνο του δεν αποτελεί πολιτισμικό τραύμα</w:t>
      </w:r>
      <w:r w:rsidR="005A3EDB" w:rsidRPr="00520837">
        <w:rPr>
          <w:highlight w:val="cyan"/>
        </w:rPr>
        <w:t xml:space="preserve">. Για να </w:t>
      </w:r>
      <w:r w:rsidR="007F2317" w:rsidRPr="00520837">
        <w:rPr>
          <w:highlight w:val="cyan"/>
        </w:rPr>
        <w:t>γίνει πολιτισμικό τραύμα πρέπει να υποστεί μια</w:t>
      </w:r>
      <w:r w:rsidR="005A3EDB" w:rsidRPr="00520837">
        <w:rPr>
          <w:highlight w:val="cyan"/>
        </w:rPr>
        <w:t xml:space="preserve"> διαδικασία κοινωνικής </w:t>
      </w:r>
      <w:proofErr w:type="spellStart"/>
      <w:r w:rsidR="005A3EDB" w:rsidRPr="00520837">
        <w:rPr>
          <w:highlight w:val="cyan"/>
        </w:rPr>
        <w:t>νοηματο</w:t>
      </w:r>
      <w:r w:rsidR="007F2317" w:rsidRPr="00520837">
        <w:rPr>
          <w:highlight w:val="cyan"/>
        </w:rPr>
        <w:t>δότησης</w:t>
      </w:r>
      <w:proofErr w:type="spellEnd"/>
      <w:r w:rsidR="007F2317" w:rsidRPr="00520837">
        <w:rPr>
          <w:highlight w:val="cyan"/>
        </w:rPr>
        <w:t>, να σημανθεί δηλαδή και να γίνει κοινωνι</w:t>
      </w:r>
      <w:r w:rsidR="005A3EDB" w:rsidRPr="00520837">
        <w:rPr>
          <w:highlight w:val="cyan"/>
        </w:rPr>
        <w:t>κώς αποδεκτό ως ‘τραύμα’</w:t>
      </w:r>
      <w:r w:rsidR="005A3EDB">
        <w:t xml:space="preserve">. Έτσι, </w:t>
      </w:r>
      <w:r w:rsidR="007F2317">
        <w:t>το πολιτισμικό-κοινωνικό τραύμα συνεπάγεται</w:t>
      </w:r>
      <w:r w:rsidR="005A3EDB">
        <w:t xml:space="preserve"> τη συνειδητοποίηση μιας κοινής </w:t>
      </w:r>
      <w:r w:rsidR="007F2317">
        <w:t xml:space="preserve">θέσης, πρέπει να ορισθεί κοινωνικά ως τέτοιο, να </w:t>
      </w:r>
      <w:r w:rsidR="005A3EDB">
        <w:t xml:space="preserve">επηρεάσει τα συστήματα αναφοράς </w:t>
      </w:r>
      <w:r w:rsidR="007F2317">
        <w:t>μιας ολόκληρης κοινωνίας ή έστω ενός σημα</w:t>
      </w:r>
      <w:r w:rsidR="005A3EDB">
        <w:t xml:space="preserve">ντικού τμήματός της, να αλλάζει </w:t>
      </w:r>
      <w:r w:rsidR="007F2317">
        <w:t xml:space="preserve">κατεστημένους ρόλους, κανόνες και αφηγήσεις. </w:t>
      </w:r>
      <w:r w:rsidR="005A3EDB">
        <w:t xml:space="preserve">Να λειτουργήσει, με άλλα λόγια, </w:t>
      </w:r>
      <w:r w:rsidR="007F2317">
        <w:t>ως ολικό κοινωνικό γεγονός και να μη συνιστά</w:t>
      </w:r>
      <w:r w:rsidR="005A3EDB">
        <w:t xml:space="preserve"> απλώς την </w:t>
      </w:r>
      <w:proofErr w:type="spellStart"/>
      <w:r w:rsidR="005A3EDB">
        <w:t>αθροισματική</w:t>
      </w:r>
      <w:proofErr w:type="spellEnd"/>
      <w:r w:rsidR="005A3EDB">
        <w:t xml:space="preserve"> έκφραση </w:t>
      </w:r>
      <w:r w:rsidR="007F2317">
        <w:t>πολλών ατομικών οδυνηρών βιωμάτων.</w:t>
      </w:r>
      <w:r w:rsidR="007F2317" w:rsidRPr="005A3EDB">
        <w:rPr>
          <w:i/>
        </w:rPr>
        <w:t>4</w:t>
      </w:r>
      <w:r w:rsidR="005A3EDB" w:rsidRPr="005A3EDB">
        <w:rPr>
          <w:i/>
        </w:rPr>
        <w:t xml:space="preserve">.( Όπως το υποδηλώνει και ο </w:t>
      </w:r>
      <w:proofErr w:type="spellStart"/>
      <w:r w:rsidR="005A3EDB" w:rsidRPr="005A3EDB">
        <w:rPr>
          <w:i/>
        </w:rPr>
        <w:t>Sztompka</w:t>
      </w:r>
      <w:proofErr w:type="spellEnd"/>
      <w:r w:rsidR="005A3EDB" w:rsidRPr="005A3EDB">
        <w:rPr>
          <w:i/>
        </w:rPr>
        <w:t xml:space="preserve"> (2004:165-6) ‘τα πολιτισμικά τραύματα προκαλούνται από μείζονες κοινωνικές αλλαγές και ενεργοποιούνται από τραυματικές συνθήκες και καταστάσεις που ερμηνεύονται ως απειλητικές, άδικες και ανάρμοστες’.)</w:t>
      </w:r>
    </w:p>
    <w:p w:rsidR="005A0856" w:rsidRDefault="005A0856" w:rsidP="007F2317"/>
    <w:p w:rsidR="007F2317" w:rsidRPr="005A3EDB" w:rsidRDefault="007F2317" w:rsidP="007F2317">
      <w:r w:rsidRPr="00520837">
        <w:rPr>
          <w:highlight w:val="cyan"/>
        </w:rPr>
        <w:t xml:space="preserve">Η πολιτισμική κατασκευή του </w:t>
      </w:r>
      <w:r w:rsidR="005A3EDB" w:rsidRPr="00520837">
        <w:rPr>
          <w:highlight w:val="cyan"/>
        </w:rPr>
        <w:t xml:space="preserve">τραύματος ξεκινά με την αιτίαση </w:t>
      </w:r>
      <w:r w:rsidRPr="00520837">
        <w:rPr>
          <w:highlight w:val="cyan"/>
        </w:rPr>
        <w:t>για μια πρωταρχική πληγή ή πλήγμα, την παραβίαση</w:t>
      </w:r>
      <w:r w:rsidR="005A3EDB" w:rsidRPr="00520837">
        <w:rPr>
          <w:highlight w:val="cyan"/>
        </w:rPr>
        <w:t xml:space="preserve"> μιας ιερής αξίας, την ιστόρηση </w:t>
      </w:r>
      <w:r w:rsidRPr="00520837">
        <w:rPr>
          <w:highlight w:val="cyan"/>
        </w:rPr>
        <w:t>ενός τρομακτικού γεγονότος και καταλήγει στ</w:t>
      </w:r>
      <w:r w:rsidR="005A3EDB" w:rsidRPr="00520837">
        <w:rPr>
          <w:highlight w:val="cyan"/>
        </w:rPr>
        <w:t xml:space="preserve">ην απαίτηση για συναισθηματική, </w:t>
      </w:r>
      <w:r w:rsidRPr="00520837">
        <w:rPr>
          <w:highlight w:val="cyan"/>
        </w:rPr>
        <w:t>θεσμική και συμβολική αποζημίωση και αποπληρωμή της ‘ζημίας’ που έγινε.</w:t>
      </w:r>
      <w:r w:rsidR="005A3EDB" w:rsidRPr="00520837">
        <w:rPr>
          <w:highlight w:val="cyan"/>
        </w:rPr>
        <w:t xml:space="preserve"> </w:t>
      </w:r>
      <w:r w:rsidRPr="00520837">
        <w:rPr>
          <w:highlight w:val="cyan"/>
        </w:rPr>
        <w:t>Αυτές οι αιτιάσεις γίνονται από συγκεκριμένες ομ</w:t>
      </w:r>
      <w:r w:rsidR="005A3EDB" w:rsidRPr="00520837">
        <w:rPr>
          <w:highlight w:val="cyan"/>
        </w:rPr>
        <w:t xml:space="preserve">άδες που είναι φορείς αυτών των </w:t>
      </w:r>
      <w:r w:rsidRPr="00520837">
        <w:rPr>
          <w:highlight w:val="cyan"/>
        </w:rPr>
        <w:t>απαιτήσεων και μπορεί να έχουν τόσο υλικά όσο</w:t>
      </w:r>
      <w:r w:rsidR="005A3EDB" w:rsidRPr="00520837">
        <w:rPr>
          <w:highlight w:val="cyan"/>
        </w:rPr>
        <w:t xml:space="preserve"> και άυλα συμφέροντα, καθώς και </w:t>
      </w:r>
      <w:r w:rsidRPr="00520837">
        <w:rPr>
          <w:highlight w:val="cyan"/>
        </w:rPr>
        <w:t>να προέρχονται από ποικίλα κοινωνικά περιβ</w:t>
      </w:r>
      <w:r w:rsidR="005A3EDB" w:rsidRPr="00520837">
        <w:rPr>
          <w:highlight w:val="cyan"/>
        </w:rPr>
        <w:t xml:space="preserve">άλλοντα. Οι ομάδες αυτές μπορεί </w:t>
      </w:r>
      <w:r w:rsidRPr="00520837">
        <w:rPr>
          <w:highlight w:val="cyan"/>
        </w:rPr>
        <w:t>να είναι διανοούμενοι, καλλιτέχνες, εκπρόσωποι κοινω</w:t>
      </w:r>
      <w:r w:rsidR="005A3EDB" w:rsidRPr="00520837">
        <w:rPr>
          <w:highlight w:val="cyan"/>
        </w:rPr>
        <w:t xml:space="preserve">νικών κινημάτων, </w:t>
      </w:r>
      <w:r w:rsidR="005A3EDB" w:rsidRPr="00520837">
        <w:rPr>
          <w:highlight w:val="cyan"/>
        </w:rPr>
        <w:lastRenderedPageBreak/>
        <w:t xml:space="preserve">δημοσιογράφοι, </w:t>
      </w:r>
      <w:r w:rsidRPr="00520837">
        <w:rPr>
          <w:highlight w:val="cyan"/>
        </w:rPr>
        <w:t>εκπρόσωποι εκπαιδευτικών θεσμών, κομμάτων, συνδικά</w:t>
      </w:r>
      <w:r w:rsidR="005A3EDB" w:rsidRPr="00520837">
        <w:rPr>
          <w:highlight w:val="cyan"/>
        </w:rPr>
        <w:t xml:space="preserve">των και ποικίλων </w:t>
      </w:r>
      <w:r w:rsidRPr="00520837">
        <w:rPr>
          <w:highlight w:val="cyan"/>
        </w:rPr>
        <w:t>άλλων ‘διαχειριστών της ηθικής’.</w:t>
      </w:r>
    </w:p>
    <w:p w:rsidR="00C93EF9" w:rsidRPr="005A3EDB" w:rsidRDefault="00C93EF9" w:rsidP="00C93EF9"/>
    <w:p w:rsidR="007F2317" w:rsidRDefault="00C93EF9" w:rsidP="00C93EF9">
      <w:r w:rsidRPr="00C93EF9">
        <w:t>μ</w:t>
      </w:r>
      <w:r w:rsidR="005A3EDB">
        <w:t>ια εναντιωματική διαδικασία –</w:t>
      </w:r>
      <w:r w:rsidR="005A3EDB" w:rsidRPr="00520837">
        <w:rPr>
          <w:highlight w:val="cyan"/>
        </w:rPr>
        <w:t xml:space="preserve">το </w:t>
      </w:r>
      <w:r w:rsidRPr="00520837">
        <w:rPr>
          <w:highlight w:val="cyan"/>
        </w:rPr>
        <w:t>‘δράμα του τραύματος’ [</w:t>
      </w:r>
      <w:r w:rsidRPr="00520837">
        <w:rPr>
          <w:highlight w:val="cyan"/>
          <w:lang w:val="en-US"/>
        </w:rPr>
        <w:t>drama</w:t>
      </w:r>
      <w:r w:rsidRPr="00520837">
        <w:rPr>
          <w:highlight w:val="cyan"/>
        </w:rPr>
        <w:t xml:space="preserve"> </w:t>
      </w:r>
      <w:r w:rsidRPr="00520837">
        <w:rPr>
          <w:highlight w:val="cyan"/>
          <w:lang w:val="en-US"/>
        </w:rPr>
        <w:t>trauma</w:t>
      </w:r>
      <w:r w:rsidRPr="00520837">
        <w:rPr>
          <w:highlight w:val="cyan"/>
        </w:rPr>
        <w:t>] όπως έχε</w:t>
      </w:r>
      <w:r w:rsidR="005A3EDB" w:rsidRPr="00520837">
        <w:rPr>
          <w:highlight w:val="cyan"/>
        </w:rPr>
        <w:t>ι αποκληθεί-, που διεκπεραιώνε</w:t>
      </w:r>
      <w:r w:rsidRPr="00520837">
        <w:rPr>
          <w:highlight w:val="cyan"/>
        </w:rPr>
        <w:t>ται σε τρία αλληλένδετα επίπεδα: το γνωστικό,</w:t>
      </w:r>
      <w:r w:rsidR="005A3EDB" w:rsidRPr="00520837">
        <w:rPr>
          <w:highlight w:val="cyan"/>
        </w:rPr>
        <w:t xml:space="preserve"> το συγκινησιακό/συναισθηματικό </w:t>
      </w:r>
      <w:r w:rsidRPr="00520837">
        <w:rPr>
          <w:highlight w:val="cyan"/>
        </w:rPr>
        <w:t xml:space="preserve">και το μνημονικό. Είναι μέσα από τη </w:t>
      </w:r>
      <w:proofErr w:type="spellStart"/>
      <w:r w:rsidRPr="00520837">
        <w:rPr>
          <w:highlight w:val="cyan"/>
        </w:rPr>
        <w:t>σοσχέτισ</w:t>
      </w:r>
      <w:r w:rsidR="005A3EDB" w:rsidRPr="00520837">
        <w:rPr>
          <w:highlight w:val="cyan"/>
        </w:rPr>
        <w:t>η</w:t>
      </w:r>
      <w:proofErr w:type="spellEnd"/>
      <w:r w:rsidR="005A3EDB" w:rsidRPr="00520837">
        <w:rPr>
          <w:highlight w:val="cyan"/>
        </w:rPr>
        <w:t xml:space="preserve"> των επιπέδων αυτών που μπορεί </w:t>
      </w:r>
      <w:r w:rsidRPr="00520837">
        <w:rPr>
          <w:highlight w:val="cyan"/>
        </w:rPr>
        <w:t>να καταλάβει κανείς πώς τα πολιτισμικά τρα</w:t>
      </w:r>
      <w:r w:rsidR="005A3EDB" w:rsidRPr="00520837">
        <w:rPr>
          <w:highlight w:val="cyan"/>
        </w:rPr>
        <w:t xml:space="preserve">ύματα δεν προκύπτουν αφ’ εαυτών </w:t>
      </w:r>
      <w:r w:rsidRPr="00520837">
        <w:rPr>
          <w:highlight w:val="cyan"/>
        </w:rPr>
        <w:t>και εκ του μηδενός, αλλά συνιστούν ιστορικ</w:t>
      </w:r>
      <w:r w:rsidR="005A3EDB" w:rsidRPr="00520837">
        <w:rPr>
          <w:highlight w:val="cyan"/>
        </w:rPr>
        <w:t>ά προϊόντα ρηματικής (</w:t>
      </w:r>
      <w:proofErr w:type="spellStart"/>
      <w:r w:rsidR="005A3EDB" w:rsidRPr="00520837">
        <w:rPr>
          <w:highlight w:val="cyan"/>
        </w:rPr>
        <w:t>ανα)κατα</w:t>
      </w:r>
      <w:r w:rsidRPr="00520837">
        <w:rPr>
          <w:highlight w:val="cyan"/>
        </w:rPr>
        <w:t>σκευής</w:t>
      </w:r>
      <w:proofErr w:type="spellEnd"/>
      <w:r w:rsidRPr="00520837">
        <w:rPr>
          <w:highlight w:val="cyan"/>
        </w:rPr>
        <w:t xml:space="preserve">. Κλασική είναι η περίπτωση των τραυματικών </w:t>
      </w:r>
      <w:proofErr w:type="spellStart"/>
      <w:r w:rsidRPr="00520837">
        <w:rPr>
          <w:highlight w:val="cyan"/>
        </w:rPr>
        <w:t>κα</w:t>
      </w:r>
      <w:r w:rsidR="005A3EDB" w:rsidRPr="00520837">
        <w:rPr>
          <w:highlight w:val="cyan"/>
        </w:rPr>
        <w:t>ταγωγικών</w:t>
      </w:r>
      <w:proofErr w:type="spellEnd"/>
      <w:r w:rsidR="005A3EDB" w:rsidRPr="00520837">
        <w:rPr>
          <w:highlight w:val="cyan"/>
        </w:rPr>
        <w:t xml:space="preserve"> </w:t>
      </w:r>
      <w:proofErr w:type="spellStart"/>
      <w:r w:rsidR="005A3EDB" w:rsidRPr="00520837">
        <w:rPr>
          <w:highlight w:val="cyan"/>
        </w:rPr>
        <w:t>αφηγήσεων</w:t>
      </w:r>
      <w:r w:rsidRPr="00520837">
        <w:rPr>
          <w:highlight w:val="cyan"/>
        </w:rPr>
        <w:t>που</w:t>
      </w:r>
      <w:proofErr w:type="spellEnd"/>
      <w:r w:rsidRPr="00520837">
        <w:rPr>
          <w:highlight w:val="cyan"/>
        </w:rPr>
        <w:t xml:space="preserve"> αφορούν την (</w:t>
      </w:r>
      <w:proofErr w:type="spellStart"/>
      <w:r w:rsidRPr="00520837">
        <w:rPr>
          <w:highlight w:val="cyan"/>
        </w:rPr>
        <w:t>ανα)γέννηση</w:t>
      </w:r>
      <w:proofErr w:type="spellEnd"/>
      <w:r w:rsidRPr="00520837">
        <w:rPr>
          <w:highlight w:val="cyan"/>
        </w:rPr>
        <w:t xml:space="preserve"> του έθνους: πόλεμοι, γ</w:t>
      </w:r>
      <w:r w:rsidR="005A3EDB" w:rsidRPr="00520837">
        <w:rPr>
          <w:highlight w:val="cyan"/>
        </w:rPr>
        <w:t xml:space="preserve">ενοκτονίες, θυσίες και απώλειες </w:t>
      </w:r>
      <w:r w:rsidRPr="00520837">
        <w:rPr>
          <w:highlight w:val="cyan"/>
        </w:rPr>
        <w:t xml:space="preserve">θεμελιώνουν σχεδόν πάντα την εθνική ταυτότητα. </w:t>
      </w:r>
      <w:r w:rsidR="005A3EDB" w:rsidRPr="00520837">
        <w:rPr>
          <w:highlight w:val="cyan"/>
        </w:rPr>
        <w:t xml:space="preserve">Πρόκειται για μια αλληλοδιαδοχή </w:t>
      </w:r>
      <w:r w:rsidRPr="00520837">
        <w:rPr>
          <w:highlight w:val="cyan"/>
        </w:rPr>
        <w:t xml:space="preserve">μνήμης και λήθης, για την επιλεκτική </w:t>
      </w:r>
      <w:r w:rsidR="005A3EDB" w:rsidRPr="00520837">
        <w:rPr>
          <w:highlight w:val="cyan"/>
        </w:rPr>
        <w:t xml:space="preserve">διαμόρφωση μιας παράδοσης βάσει </w:t>
      </w:r>
      <w:r w:rsidRPr="00520837">
        <w:rPr>
          <w:highlight w:val="cyan"/>
        </w:rPr>
        <w:t>της οποίας συγκρ</w:t>
      </w:r>
      <w:r w:rsidR="005A3EDB" w:rsidRPr="00520837">
        <w:rPr>
          <w:highlight w:val="cyan"/>
        </w:rPr>
        <w:t>οτούνται συλλογικές ταυτότητες .</w:t>
      </w:r>
    </w:p>
    <w:p w:rsidR="005A3EDB" w:rsidRPr="00CF2318" w:rsidRDefault="005A3EDB" w:rsidP="005A3EDB">
      <w:r>
        <w:t xml:space="preserve">σύμφωνα με τον </w:t>
      </w:r>
      <w:proofErr w:type="spellStart"/>
      <w:r w:rsidRPr="00520837">
        <w:rPr>
          <w:highlight w:val="cyan"/>
        </w:rPr>
        <w:t>Freud</w:t>
      </w:r>
      <w:proofErr w:type="spellEnd"/>
      <w:r w:rsidRPr="00520837">
        <w:rPr>
          <w:highlight w:val="cyan"/>
        </w:rPr>
        <w:t xml:space="preserve"> (2003:85-6), μια </w:t>
      </w:r>
      <w:proofErr w:type="spellStart"/>
      <w:r w:rsidRPr="00520837">
        <w:rPr>
          <w:highlight w:val="cyan"/>
        </w:rPr>
        <w:t>τραυματογενής</w:t>
      </w:r>
      <w:proofErr w:type="spellEnd"/>
      <w:r w:rsidRPr="00520837">
        <w:rPr>
          <w:highlight w:val="cyan"/>
        </w:rPr>
        <w:t xml:space="preserve"> συνθήκη μεταστοιχειώνεται σε τραύμα όταν η ‘ποσότητά’ της είναι τόση ώστε το δυναμικό της αρχής της ηδονής να μην μπορεί να τη διαχειριστεί ή όταν υπερβαίνει τις σαδομαζοχιστικές φαντασιώσεις του υποκειμένου, όπως ισχυρίζεται μία </w:t>
      </w:r>
      <w:proofErr w:type="spellStart"/>
      <w:r w:rsidRPr="00520837">
        <w:rPr>
          <w:highlight w:val="cyan"/>
        </w:rPr>
        <w:t>μελετήτρια</w:t>
      </w:r>
      <w:proofErr w:type="spellEnd"/>
      <w:r w:rsidRPr="00520837">
        <w:rPr>
          <w:highlight w:val="cyan"/>
        </w:rPr>
        <w:t xml:space="preserve"> του “τραυματικού’ (</w:t>
      </w:r>
      <w:proofErr w:type="spellStart"/>
      <w:r w:rsidRPr="00520837">
        <w:rPr>
          <w:highlight w:val="cyan"/>
        </w:rPr>
        <w:t>Φλωρεντίν</w:t>
      </w:r>
      <w:proofErr w:type="spellEnd"/>
      <w:r w:rsidRPr="00520837">
        <w:rPr>
          <w:highlight w:val="cyan"/>
        </w:rPr>
        <w:t xml:space="preserve"> 1981). Και στις δύο περιπτώσεις, οι “προ-τραυματικές’ συνθήκες καθορίζουν σε μέγιστο βαθμό τον ίδιο τον σχηματισμό του τραύματος αλλά και τις </w:t>
      </w:r>
      <w:proofErr w:type="spellStart"/>
      <w:r w:rsidRPr="00520837">
        <w:rPr>
          <w:highlight w:val="cyan"/>
        </w:rPr>
        <w:t>μετα</w:t>
      </w:r>
      <w:proofErr w:type="spellEnd"/>
      <w:r w:rsidRPr="00520837">
        <w:rPr>
          <w:highlight w:val="cyan"/>
        </w:rPr>
        <w:t xml:space="preserve">-τραυματικές εξελίξεις. Εμπειρίες καλής μητρότητας, αναπτυγμένο ιδανικό του Εγώ, ικανότητα επεξεργασίας και ενσωμάτωσης είναι ορισμένοι ενδογενείς προ-τραυματικοί εσωτερικοί παράγοντες που περιστέλλουν τον σχηματισμό του ψυχικού τραύματος και επιτρέπουν την προσαρμογή του ατόμου στο </w:t>
      </w:r>
      <w:proofErr w:type="spellStart"/>
      <w:r w:rsidRPr="00520837">
        <w:rPr>
          <w:highlight w:val="cyan"/>
        </w:rPr>
        <w:t>μετα</w:t>
      </w:r>
      <w:proofErr w:type="spellEnd"/>
      <w:r w:rsidRPr="00520837">
        <w:rPr>
          <w:highlight w:val="cyan"/>
        </w:rPr>
        <w:t>-τραυματικό περιβάλλον περιορίζοντας τα συμπτώματα.</w:t>
      </w:r>
      <w:r>
        <w:t xml:space="preserve"> Αντιστοίχως, το πολιτισμικό τραύμα μονίμως εγείρει το ερώτημα: “τραύμα για ποιον;’. Και τούτο, υπό την έννοια ότι η ανισοκατανομή οικονομικού, συμβολικού, κοινωνικού και πολιτικού κεφαλαίου επηρεάζει -αν δεν καθορίζει- τις ευαισθησίες των επιμέρους κοινωνικών ομάδων απέναντι στις </w:t>
      </w:r>
      <w:proofErr w:type="spellStart"/>
      <w:r>
        <w:t>τραυ</w:t>
      </w:r>
      <w:proofErr w:type="spellEnd"/>
      <w:r>
        <w:t>-</w:t>
      </w:r>
      <w:proofErr w:type="spellStart"/>
      <w:r>
        <w:t>ματογενείς</w:t>
      </w:r>
      <w:proofErr w:type="spellEnd"/>
      <w:r>
        <w:t xml:space="preserve"> συνθήκες.7 Ούτε όλοι υφίστανται το τραύμα ομοειδώς και ούτε όλοι υιοθετούν τις ίδιες στρατηγικές αντιμετώπισής του (</w:t>
      </w:r>
      <w:proofErr w:type="spellStart"/>
      <w:r>
        <w:t>Sztompka</w:t>
      </w:r>
      <w:proofErr w:type="spellEnd"/>
      <w:r>
        <w:t xml:space="preserve"> 2004:166-7).</w:t>
      </w:r>
    </w:p>
    <w:p w:rsidR="00CF2318" w:rsidRPr="00BC768F" w:rsidRDefault="00CF2318" w:rsidP="005A3EDB">
      <w:r w:rsidRPr="00AB0E42">
        <w:rPr>
          <w:highlight w:val="yellow"/>
          <w:lang w:val="en-US"/>
        </w:rPr>
        <w:t>O</w:t>
      </w:r>
      <w:r w:rsidRPr="00AB0E42">
        <w:rPr>
          <w:highlight w:val="yellow"/>
        </w:rPr>
        <w:t xml:space="preserve"> </w:t>
      </w:r>
      <w:r w:rsidRPr="00AB0E42">
        <w:rPr>
          <w:highlight w:val="yellow"/>
          <w:lang w:val="en-US"/>
        </w:rPr>
        <w:t>Freud</w:t>
      </w:r>
      <w:r w:rsidRPr="00AB0E42">
        <w:rPr>
          <w:highlight w:val="yellow"/>
        </w:rPr>
        <w:t xml:space="preserve"> παρουσιάζει το τραύμα ως αποτέλεσμα μιας </w:t>
      </w:r>
      <w:proofErr w:type="spellStart"/>
      <w:r w:rsidRPr="00AB0E42">
        <w:rPr>
          <w:highlight w:val="yellow"/>
        </w:rPr>
        <w:t>τραυματογενούς</w:t>
      </w:r>
      <w:proofErr w:type="spellEnd"/>
      <w:r w:rsidRPr="00AB0E42">
        <w:rPr>
          <w:highlight w:val="yellow"/>
        </w:rPr>
        <w:t xml:space="preserve"> συνθήκης ή οποία </w:t>
      </w:r>
      <w:r w:rsidR="00490C3E" w:rsidRPr="00490C3E">
        <w:rPr>
          <w:highlight w:val="yellow"/>
        </w:rPr>
        <w:t>“</w:t>
      </w:r>
      <w:r w:rsidRPr="00AB0E42">
        <w:rPr>
          <w:highlight w:val="yellow"/>
        </w:rPr>
        <w:t xml:space="preserve">μεταστοιχειώνεται σε τραύμα υπό συγκεκριμένες </w:t>
      </w:r>
      <w:proofErr w:type="spellStart"/>
      <w:r w:rsidRPr="00AB0E42">
        <w:rPr>
          <w:highlight w:val="yellow"/>
        </w:rPr>
        <w:t>προυποθέσεις</w:t>
      </w:r>
      <w:proofErr w:type="spellEnd"/>
      <w:r w:rsidR="00490C3E" w:rsidRPr="00490C3E">
        <w:rPr>
          <w:highlight w:val="yellow"/>
        </w:rPr>
        <w:t>”</w:t>
      </w:r>
      <w:r w:rsidRPr="00AB0E42">
        <w:rPr>
          <w:highlight w:val="yellow"/>
        </w:rPr>
        <w:t xml:space="preserve">. </w:t>
      </w:r>
      <w:r w:rsidR="00AB0E42" w:rsidRPr="00AB0E42">
        <w:rPr>
          <w:highlight w:val="yellow"/>
        </w:rPr>
        <w:t>Αναλυτικότερα, όταν η</w:t>
      </w:r>
      <w:r w:rsidRPr="00AB0E42">
        <w:rPr>
          <w:highlight w:val="yellow"/>
        </w:rPr>
        <w:t xml:space="preserve"> </w:t>
      </w:r>
      <w:proofErr w:type="spellStart"/>
      <w:r w:rsidRPr="00AB0E42">
        <w:rPr>
          <w:highlight w:val="yellow"/>
        </w:rPr>
        <w:t>τραυματογενής</w:t>
      </w:r>
      <w:proofErr w:type="spellEnd"/>
      <w:r w:rsidRPr="00AB0E42">
        <w:rPr>
          <w:highlight w:val="yellow"/>
        </w:rPr>
        <w:t xml:space="preserve"> συνθήκη  είναι τόσο έντονη ώστε το δυναμικό της αρχής της ηδονής να μην μπορεί να τη διαχειριστεί ή καταφέρνει να υπερβαίνει τις σαδομαζοχιστικές φαντασιώσεις του υποκειμένου</w:t>
      </w:r>
      <w:r w:rsidR="00AB0E42" w:rsidRPr="00AB0E42">
        <w:rPr>
          <w:highlight w:val="yellow"/>
        </w:rPr>
        <w:t>, δημιουργείται το τραύμα</w:t>
      </w:r>
      <w:r w:rsidRPr="00AB0E42">
        <w:rPr>
          <w:highlight w:val="yellow"/>
        </w:rPr>
        <w:t>.</w:t>
      </w:r>
      <w:r w:rsidR="00490C3E">
        <w:rPr>
          <w:highlight w:val="yellow"/>
        </w:rPr>
        <w:t xml:space="preserve"> Η ένταση της  </w:t>
      </w:r>
      <w:proofErr w:type="spellStart"/>
      <w:r w:rsidR="00490C3E">
        <w:rPr>
          <w:highlight w:val="yellow"/>
        </w:rPr>
        <w:t>τραυματογενούς</w:t>
      </w:r>
      <w:proofErr w:type="spellEnd"/>
      <w:r w:rsidR="00490C3E">
        <w:rPr>
          <w:highlight w:val="yellow"/>
        </w:rPr>
        <w:t xml:space="preserve"> συνθήκης επηρεάζει ανάλογα το</w:t>
      </w:r>
      <w:r w:rsidR="00AB0E42" w:rsidRPr="00AB0E42">
        <w:rPr>
          <w:highlight w:val="yellow"/>
        </w:rPr>
        <w:t xml:space="preserve"> βαθμό έντασης του επερχόμενου τραύματος και του </w:t>
      </w:r>
      <w:proofErr w:type="spellStart"/>
      <w:r w:rsidR="00AB0E42" w:rsidRPr="00AB0E42">
        <w:rPr>
          <w:highlight w:val="yellow"/>
        </w:rPr>
        <w:t>μετατραυματικού</w:t>
      </w:r>
      <w:proofErr w:type="spellEnd"/>
      <w:r w:rsidR="00AB0E42" w:rsidRPr="00AB0E42">
        <w:rPr>
          <w:highlight w:val="yellow"/>
        </w:rPr>
        <w:t xml:space="preserve"> περιβάλλοντος του ατόμου.</w:t>
      </w:r>
      <w:r w:rsidR="00490C3E">
        <w:t xml:space="preserve"> </w:t>
      </w:r>
      <w:r w:rsidR="00BC768F">
        <w:t xml:space="preserve">Αντιστοίχως, </w:t>
      </w:r>
      <w:r w:rsidR="001C70A6">
        <w:t>το αστικό τραύμα θα μπορούσε να εννοηθεί ως αποτέλεσμα συγκεκριμένων προ - τραυματικών συνθηκών.</w:t>
      </w:r>
    </w:p>
    <w:p w:rsidR="005A3EDB" w:rsidRDefault="005A3EDB" w:rsidP="005A3EDB"/>
    <w:p w:rsidR="005A3EDB" w:rsidRPr="00520837" w:rsidRDefault="005A3EDB" w:rsidP="005A3EDB">
      <w:pPr>
        <w:rPr>
          <w:highlight w:val="cyan"/>
        </w:rPr>
      </w:pPr>
      <w:r w:rsidRPr="00520837">
        <w:rPr>
          <w:highlight w:val="cyan"/>
        </w:rPr>
        <w:t>Η θεωρία του πολιτισμικού τραύματος έχει ένα ειδικό βάρος στην ανάλυση των σύγχρονων κοινωνιών. Έχει προταθεί ως θεωρία μέσου βεληνεκούς (</w:t>
      </w:r>
      <w:proofErr w:type="spellStart"/>
      <w:r w:rsidRPr="00520837">
        <w:rPr>
          <w:highlight w:val="cyan"/>
        </w:rPr>
        <w:t>Alexander</w:t>
      </w:r>
      <w:proofErr w:type="spellEnd"/>
      <w:r w:rsidRPr="00520837">
        <w:rPr>
          <w:highlight w:val="cyan"/>
        </w:rPr>
        <w:t xml:space="preserve"> 2004: 24) προκειμένου να απαντήσει σε επείγοντα εννοιολογικά και κανονιστικά ερωτήματα της ‘κοινωνίας της </w:t>
      </w:r>
      <w:r w:rsidRPr="00520837">
        <w:rPr>
          <w:highlight w:val="cyan"/>
        </w:rPr>
        <w:lastRenderedPageBreak/>
        <w:t xml:space="preserve">διακινδύνευσης’. Διότι δεν είναι φυσικά τυχαίο που η θεωρία αυτή αναδείχθηκε τώρα, στην </w:t>
      </w:r>
      <w:proofErr w:type="spellStart"/>
      <w:r w:rsidRPr="00520837">
        <w:rPr>
          <w:highlight w:val="cyan"/>
        </w:rPr>
        <w:t>υστερο</w:t>
      </w:r>
      <w:proofErr w:type="spellEnd"/>
      <w:r w:rsidRPr="00520837">
        <w:rPr>
          <w:highlight w:val="cyan"/>
        </w:rPr>
        <w:t xml:space="preserve">-νεωτερική κοινωνία της διακινδύνευσης (του </w:t>
      </w:r>
      <w:proofErr w:type="spellStart"/>
      <w:r w:rsidRPr="00520837">
        <w:rPr>
          <w:highlight w:val="cyan"/>
        </w:rPr>
        <w:t>ετεροπαθούς</w:t>
      </w:r>
      <w:proofErr w:type="spellEnd"/>
      <w:r w:rsidRPr="00520837">
        <w:rPr>
          <w:highlight w:val="cyan"/>
        </w:rPr>
        <w:t xml:space="preserve"> και ακούσιου ρίσκου, δηλαδή), στην οποία η κατάσταση εκτάκτου ανάγκης τείνει να καταστεί φυσιολογική συνθήκη (</w:t>
      </w:r>
      <w:proofErr w:type="spellStart"/>
      <w:r w:rsidRPr="00520837">
        <w:rPr>
          <w:highlight w:val="cyan"/>
        </w:rPr>
        <w:t>Beck</w:t>
      </w:r>
      <w:proofErr w:type="spellEnd"/>
      <w:r w:rsidRPr="00520837">
        <w:rPr>
          <w:highlight w:val="cyan"/>
        </w:rPr>
        <w:t xml:space="preserve"> 1992:24,79), υπό την έννοια ότι : α) εμπεδώνεται βαθμηδόν ένα πρότυπο του υποκειμένου ‘ως-αυτό-που-μπορεί-να-</w:t>
      </w:r>
      <w:proofErr w:type="spellStart"/>
      <w:r w:rsidRPr="00520837">
        <w:rPr>
          <w:highlight w:val="cyan"/>
        </w:rPr>
        <w:t>τρωθε</w:t>
      </w:r>
      <w:proofErr w:type="spellEnd"/>
      <w:r w:rsidRPr="00520837">
        <w:rPr>
          <w:highlight w:val="cyan"/>
        </w:rPr>
        <w:t>ί’ και β) διαρρηγνύεται η εμπιστοσύνη σε θεσμούς και συστήματα</w:t>
      </w:r>
    </w:p>
    <w:p w:rsidR="007F2317" w:rsidRDefault="005A3EDB" w:rsidP="005A0856">
      <w:pPr>
        <w:rPr>
          <w:i/>
        </w:rPr>
      </w:pPr>
      <w:r w:rsidRPr="00520837">
        <w:rPr>
          <w:highlight w:val="cyan"/>
        </w:rPr>
        <w:t xml:space="preserve">αναφοράς. </w:t>
      </w:r>
      <w:r w:rsidR="005A0856" w:rsidRPr="00520837">
        <w:rPr>
          <w:highlight w:val="cyan"/>
        </w:rPr>
        <w:t>Ως εκ τούτου, η κοινωνία της διακινδύ</w:t>
      </w:r>
      <w:r w:rsidRPr="00520837">
        <w:rPr>
          <w:highlight w:val="cyan"/>
        </w:rPr>
        <w:t xml:space="preserve">νευσης είναι μια κοινωνία </w:t>
      </w:r>
      <w:proofErr w:type="spellStart"/>
      <w:r w:rsidRPr="00520837">
        <w:rPr>
          <w:highlight w:val="cyan"/>
        </w:rPr>
        <w:t>τραυ</w:t>
      </w:r>
      <w:r w:rsidR="005A0856" w:rsidRPr="00520837">
        <w:rPr>
          <w:highlight w:val="cyan"/>
        </w:rPr>
        <w:t>ματογενής</w:t>
      </w:r>
      <w:proofErr w:type="spellEnd"/>
      <w:r w:rsidR="005A0856" w:rsidRPr="00520837">
        <w:rPr>
          <w:highlight w:val="cyan"/>
        </w:rPr>
        <w:t xml:space="preserve">, μια κοινωνία η </w:t>
      </w:r>
      <w:proofErr w:type="spellStart"/>
      <w:r w:rsidR="005A0856" w:rsidRPr="00520837">
        <w:rPr>
          <w:highlight w:val="cyan"/>
        </w:rPr>
        <w:t>αυτο</w:t>
      </w:r>
      <w:proofErr w:type="spellEnd"/>
      <w:r w:rsidR="005A0856" w:rsidRPr="00520837">
        <w:rPr>
          <w:highlight w:val="cyan"/>
        </w:rPr>
        <w:t>-εικόνα της οπ</w:t>
      </w:r>
      <w:r w:rsidRPr="00520837">
        <w:rPr>
          <w:highlight w:val="cyan"/>
        </w:rPr>
        <w:t xml:space="preserve">οίας δεν οργανώνεται πλέον γύρω </w:t>
      </w:r>
      <w:r w:rsidR="005A0856" w:rsidRPr="00520837">
        <w:rPr>
          <w:highlight w:val="cyan"/>
        </w:rPr>
        <w:t>από το κύριο και εν πολλοίς καθησυχαστικό σημαίνον ‘πρόοδος’. Ακριβώ</w:t>
      </w:r>
      <w:r w:rsidRPr="00520837">
        <w:rPr>
          <w:highlight w:val="cyan"/>
        </w:rPr>
        <w:t xml:space="preserve">ς επειδή </w:t>
      </w:r>
      <w:r w:rsidR="005A0856" w:rsidRPr="00520837">
        <w:rPr>
          <w:highlight w:val="cyan"/>
        </w:rPr>
        <w:t>ο περί την πρόοδο και την ανάπτυξη λόγος έχει ε</w:t>
      </w:r>
      <w:r w:rsidRPr="00520837">
        <w:rPr>
          <w:highlight w:val="cyan"/>
        </w:rPr>
        <w:t xml:space="preserve">ν πολλοίς υποκατασταθεί από τον </w:t>
      </w:r>
      <w:r w:rsidR="005A0856" w:rsidRPr="00520837">
        <w:rPr>
          <w:highlight w:val="cyan"/>
        </w:rPr>
        <w:t>λόγο της κρίσης, το ‘τραύμα’ καθίσταται κεντρική α</w:t>
      </w:r>
      <w:r w:rsidRPr="00520837">
        <w:rPr>
          <w:highlight w:val="cyan"/>
        </w:rPr>
        <w:t xml:space="preserve">ναφορά των σύγχρονων κοινωνιών </w:t>
      </w:r>
      <w:r w:rsidR="005A0856" w:rsidRPr="00520837">
        <w:rPr>
          <w:i/>
          <w:highlight w:val="cyan"/>
        </w:rPr>
        <w:t>9</w:t>
      </w:r>
      <w:r w:rsidRPr="00520837">
        <w:rPr>
          <w:i/>
          <w:highlight w:val="cyan"/>
        </w:rPr>
        <w:t xml:space="preserve"> . </w:t>
      </w:r>
      <w:r w:rsidR="005A0856" w:rsidRPr="00520837">
        <w:rPr>
          <w:i/>
          <w:highlight w:val="cyan"/>
        </w:rPr>
        <w:t xml:space="preserve">Ένεκα της θέσης που κατέχει στον δημόσιο λόγο/διάλογο, </w:t>
      </w:r>
      <w:r w:rsidRPr="00520837">
        <w:rPr>
          <w:i/>
          <w:highlight w:val="cyan"/>
        </w:rPr>
        <w:t>το Τραύμα’ θα μπορούσε να εκλη</w:t>
      </w:r>
      <w:r w:rsidR="005A0856" w:rsidRPr="00520837">
        <w:rPr>
          <w:i/>
          <w:highlight w:val="cyan"/>
        </w:rPr>
        <w:t>φθεί είτε ως κεντρική φαντασιακή σημασία, με την έννοια που έχ</w:t>
      </w:r>
      <w:r w:rsidRPr="00520837">
        <w:rPr>
          <w:i/>
          <w:highlight w:val="cyan"/>
        </w:rPr>
        <w:t>ει δώσει στον όρο ο Καστοριάδης</w:t>
      </w:r>
      <w:r w:rsidR="005A0856" w:rsidRPr="00520837">
        <w:rPr>
          <w:i/>
          <w:highlight w:val="cyan"/>
        </w:rPr>
        <w:t xml:space="preserve">(1978: 492-511), είτε ως ένα κύριο σημαίνον, με την έννοια με την </w:t>
      </w:r>
      <w:r w:rsidRPr="00520837">
        <w:rPr>
          <w:i/>
          <w:highlight w:val="cyan"/>
        </w:rPr>
        <w:t xml:space="preserve">οποία περιβάλλουν τον όρο αυτόν </w:t>
      </w:r>
      <w:r w:rsidR="005A0856" w:rsidRPr="00520837">
        <w:rPr>
          <w:i/>
          <w:highlight w:val="cyan"/>
        </w:rPr>
        <w:t xml:space="preserve">σύγχρονοι θεωρητικοί που συνδυάζουν τη </w:t>
      </w:r>
      <w:proofErr w:type="spellStart"/>
      <w:r w:rsidR="005A0856" w:rsidRPr="00520837">
        <w:rPr>
          <w:i/>
          <w:highlight w:val="cyan"/>
        </w:rPr>
        <w:t>λακανική</w:t>
      </w:r>
      <w:proofErr w:type="spellEnd"/>
      <w:r w:rsidR="005A0856" w:rsidRPr="00520837">
        <w:rPr>
          <w:i/>
          <w:highlight w:val="cyan"/>
        </w:rPr>
        <w:t>, κυρί</w:t>
      </w:r>
      <w:r w:rsidRPr="00520837">
        <w:rPr>
          <w:i/>
          <w:highlight w:val="cyan"/>
        </w:rPr>
        <w:t xml:space="preserve">ως, ψυχανάλυση με την κοινωνική </w:t>
      </w:r>
      <w:r w:rsidR="005A0856" w:rsidRPr="00520837">
        <w:rPr>
          <w:i/>
          <w:highlight w:val="cyan"/>
        </w:rPr>
        <w:t>θεωρία (</w:t>
      </w:r>
      <w:proofErr w:type="spellStart"/>
      <w:r w:rsidR="005A0856" w:rsidRPr="00520837">
        <w:rPr>
          <w:i/>
          <w:highlight w:val="cyan"/>
        </w:rPr>
        <w:t>Zizek</w:t>
      </w:r>
      <w:proofErr w:type="spellEnd"/>
      <w:r w:rsidR="005A0856" w:rsidRPr="00520837">
        <w:rPr>
          <w:i/>
          <w:highlight w:val="cyan"/>
        </w:rPr>
        <w:t xml:space="preserve"> 1989: 87κε, </w:t>
      </w:r>
      <w:proofErr w:type="spellStart"/>
      <w:r w:rsidR="005A0856" w:rsidRPr="00520837">
        <w:rPr>
          <w:i/>
          <w:highlight w:val="cyan"/>
        </w:rPr>
        <w:t>Laclau</w:t>
      </w:r>
      <w:proofErr w:type="spellEnd"/>
      <w:r w:rsidR="005A0856" w:rsidRPr="00520837">
        <w:rPr>
          <w:i/>
          <w:highlight w:val="cyan"/>
        </w:rPr>
        <w:t xml:space="preserve"> 1990: 3941,1834, </w:t>
      </w:r>
      <w:proofErr w:type="spellStart"/>
      <w:r w:rsidR="005A0856" w:rsidRPr="00520837">
        <w:rPr>
          <w:i/>
          <w:highlight w:val="cyan"/>
        </w:rPr>
        <w:t>Λίποβατς</w:t>
      </w:r>
      <w:proofErr w:type="spellEnd"/>
      <w:r w:rsidR="005A0856" w:rsidRPr="00520837">
        <w:rPr>
          <w:i/>
          <w:highlight w:val="cyan"/>
        </w:rPr>
        <w:t>-Δεμερτζής 1994</w:t>
      </w:r>
      <w:r w:rsidRPr="00520837">
        <w:rPr>
          <w:i/>
          <w:highlight w:val="cyan"/>
        </w:rPr>
        <w:t xml:space="preserve">:107114, </w:t>
      </w:r>
      <w:proofErr w:type="spellStart"/>
      <w:r w:rsidRPr="00520837">
        <w:rPr>
          <w:i/>
          <w:highlight w:val="cyan"/>
        </w:rPr>
        <w:t>Stavrakakis</w:t>
      </w:r>
      <w:proofErr w:type="spellEnd"/>
      <w:r w:rsidRPr="00520837">
        <w:rPr>
          <w:i/>
          <w:highlight w:val="cyan"/>
        </w:rPr>
        <w:t xml:space="preserve"> </w:t>
      </w:r>
      <w:r w:rsidR="005A0856" w:rsidRPr="00520837">
        <w:rPr>
          <w:i/>
          <w:highlight w:val="cyan"/>
        </w:rPr>
        <w:t xml:space="preserve">1999: 80-81). Υπό την πρώτη έννοια, το Τραύμα’ καθίσταται ένα </w:t>
      </w:r>
      <w:proofErr w:type="spellStart"/>
      <w:r w:rsidR="005A0856" w:rsidRPr="00520837">
        <w:rPr>
          <w:i/>
          <w:highlight w:val="cyan"/>
        </w:rPr>
        <w:t>παριστ</w:t>
      </w:r>
      <w:r w:rsidRPr="00520837">
        <w:rPr>
          <w:i/>
          <w:highlight w:val="cyan"/>
        </w:rPr>
        <w:t>άνειν</w:t>
      </w:r>
      <w:proofErr w:type="spellEnd"/>
      <w:r w:rsidRPr="00520837">
        <w:rPr>
          <w:i/>
          <w:highlight w:val="cyan"/>
        </w:rPr>
        <w:t xml:space="preserve"> δια του οποίου η κοινωνία </w:t>
      </w:r>
      <w:proofErr w:type="spellStart"/>
      <w:r w:rsidR="005A0856" w:rsidRPr="00520837">
        <w:rPr>
          <w:i/>
          <w:highlight w:val="cyan"/>
        </w:rPr>
        <w:t>θεσμίζει</w:t>
      </w:r>
      <w:proofErr w:type="spellEnd"/>
      <w:r w:rsidR="005A0856" w:rsidRPr="00520837">
        <w:rPr>
          <w:i/>
          <w:highlight w:val="cyan"/>
        </w:rPr>
        <w:t xml:space="preserve"> και </w:t>
      </w:r>
      <w:proofErr w:type="spellStart"/>
      <w:r w:rsidR="005A0856" w:rsidRPr="00520837">
        <w:rPr>
          <w:i/>
          <w:highlight w:val="cyan"/>
        </w:rPr>
        <w:t>θεσμίζεται</w:t>
      </w:r>
      <w:proofErr w:type="spellEnd"/>
      <w:r w:rsidR="005A0856" w:rsidRPr="00520837">
        <w:rPr>
          <w:i/>
          <w:highlight w:val="cyan"/>
        </w:rPr>
        <w:t xml:space="preserve"> όχι γενικά και αφηρημένα, αλλά ως</w:t>
      </w:r>
      <w:r w:rsidRPr="00520837">
        <w:rPr>
          <w:i/>
          <w:highlight w:val="cyan"/>
        </w:rPr>
        <w:t xml:space="preserve"> συγκεκριμένη κοινωνία (της δι</w:t>
      </w:r>
      <w:r w:rsidR="005A0856" w:rsidRPr="00520837">
        <w:rPr>
          <w:i/>
          <w:highlight w:val="cyan"/>
        </w:rPr>
        <w:t>ακινδύνευσης), μέσω και βάσει του οποίου τα άτομα διαμορφώνο</w:t>
      </w:r>
      <w:r w:rsidRPr="00520837">
        <w:rPr>
          <w:i/>
          <w:highlight w:val="cyan"/>
        </w:rPr>
        <w:t xml:space="preserve">νται ως κοινωνικά άτομα. Υπό τη </w:t>
      </w:r>
      <w:r w:rsidR="005A0856" w:rsidRPr="00520837">
        <w:rPr>
          <w:i/>
          <w:highlight w:val="cyan"/>
        </w:rPr>
        <w:t xml:space="preserve">δεύτερη έννοια, το </w:t>
      </w:r>
      <w:proofErr w:type="spellStart"/>
      <w:r w:rsidR="005A0856" w:rsidRPr="00520837">
        <w:rPr>
          <w:i/>
          <w:highlight w:val="cyan"/>
        </w:rPr>
        <w:t>Τραύμα’λειτουργεί</w:t>
      </w:r>
      <w:proofErr w:type="spellEnd"/>
      <w:r w:rsidR="005A0856" w:rsidRPr="00520837">
        <w:rPr>
          <w:i/>
          <w:highlight w:val="cyan"/>
        </w:rPr>
        <w:t xml:space="preserve"> ως ένα </w:t>
      </w:r>
      <w:proofErr w:type="spellStart"/>
      <w:r w:rsidR="005A0856" w:rsidRPr="00520837">
        <w:rPr>
          <w:i/>
          <w:highlight w:val="cyan"/>
        </w:rPr>
        <w:t>point</w:t>
      </w:r>
      <w:proofErr w:type="spellEnd"/>
      <w:r w:rsidR="005A0856" w:rsidRPr="00520837">
        <w:rPr>
          <w:i/>
          <w:highlight w:val="cyan"/>
        </w:rPr>
        <w:t xml:space="preserve"> </w:t>
      </w:r>
      <w:proofErr w:type="spellStart"/>
      <w:r w:rsidR="005A0856" w:rsidRPr="00520837">
        <w:rPr>
          <w:i/>
          <w:highlight w:val="cyan"/>
        </w:rPr>
        <w:t>de</w:t>
      </w:r>
      <w:proofErr w:type="spellEnd"/>
      <w:r w:rsidR="005A0856" w:rsidRPr="00520837">
        <w:rPr>
          <w:i/>
          <w:highlight w:val="cyan"/>
        </w:rPr>
        <w:t xml:space="preserve"> </w:t>
      </w:r>
      <w:proofErr w:type="spellStart"/>
      <w:r w:rsidR="005A0856" w:rsidRPr="00520837">
        <w:rPr>
          <w:i/>
          <w:highlight w:val="cyan"/>
        </w:rPr>
        <w:t>capiton</w:t>
      </w:r>
      <w:proofErr w:type="spellEnd"/>
      <w:r w:rsidR="005A0856" w:rsidRPr="00520837">
        <w:rPr>
          <w:i/>
          <w:highlight w:val="cyan"/>
        </w:rPr>
        <w:t xml:space="preserve"> που οργα</w:t>
      </w:r>
      <w:r w:rsidRPr="00520837">
        <w:rPr>
          <w:i/>
          <w:highlight w:val="cyan"/>
        </w:rPr>
        <w:t xml:space="preserve">νώνει αναδρομικά το περιεχόμενο </w:t>
      </w:r>
      <w:r w:rsidR="005A0856" w:rsidRPr="00520837">
        <w:rPr>
          <w:i/>
          <w:highlight w:val="cyan"/>
        </w:rPr>
        <w:t xml:space="preserve">του λόγου (τα αιωρούμενα σημαίνοντα) εγκαλώντας και </w:t>
      </w:r>
      <w:proofErr w:type="spellStart"/>
      <w:r w:rsidR="005A0856" w:rsidRPr="00520837">
        <w:rPr>
          <w:i/>
          <w:highlight w:val="cyan"/>
        </w:rPr>
        <w:t>ταυ</w:t>
      </w:r>
      <w:r w:rsidRPr="00520837">
        <w:rPr>
          <w:i/>
          <w:highlight w:val="cyan"/>
        </w:rPr>
        <w:t>τοποιώντας</w:t>
      </w:r>
      <w:proofErr w:type="spellEnd"/>
      <w:r w:rsidRPr="00520837">
        <w:rPr>
          <w:i/>
          <w:highlight w:val="cyan"/>
        </w:rPr>
        <w:t xml:space="preserve"> συνάμα τα υποκείμενα </w:t>
      </w:r>
      <w:r w:rsidR="005A0856" w:rsidRPr="00520837">
        <w:rPr>
          <w:i/>
          <w:highlight w:val="cyan"/>
        </w:rPr>
        <w:t>(ως θύματα).</w:t>
      </w:r>
    </w:p>
    <w:p w:rsidR="00520837" w:rsidRDefault="00520837" w:rsidP="005A0856">
      <w:pPr>
        <w:rPr>
          <w:i/>
        </w:rPr>
      </w:pPr>
    </w:p>
    <w:p w:rsidR="00520837" w:rsidRDefault="00520837" w:rsidP="00520837">
      <w:r w:rsidRPr="00520837">
        <w:rPr>
          <w:highlight w:val="cyan"/>
        </w:rPr>
        <w:t xml:space="preserve">Βασική παραδοχή της θεωρίας του </w:t>
      </w:r>
      <w:proofErr w:type="spellStart"/>
      <w:r w:rsidRPr="00520837">
        <w:rPr>
          <w:highlight w:val="cyan"/>
        </w:rPr>
        <w:t>πολιτισμικου</w:t>
      </w:r>
      <w:proofErr w:type="spellEnd"/>
      <w:r w:rsidRPr="00520837">
        <w:rPr>
          <w:highlight w:val="cyan"/>
        </w:rPr>
        <w:t xml:space="preserve"> </w:t>
      </w:r>
      <w:proofErr w:type="spellStart"/>
      <w:r w:rsidRPr="00520837">
        <w:rPr>
          <w:highlight w:val="cyan"/>
        </w:rPr>
        <w:t>τραυματος</w:t>
      </w:r>
      <w:proofErr w:type="spellEnd"/>
      <w:r w:rsidRPr="00520837">
        <w:rPr>
          <w:highlight w:val="cyan"/>
        </w:rPr>
        <w:t xml:space="preserve"> είναι ότι ένα οδυνηρό συμβάν από μόνο του δεν αποτελεί τραύμα. Για να γίνει τραύμα πρέπει να υποστεί μια διαδικασία κοινωνικής </w:t>
      </w:r>
      <w:proofErr w:type="spellStart"/>
      <w:r w:rsidRPr="00520837">
        <w:rPr>
          <w:highlight w:val="cyan"/>
        </w:rPr>
        <w:t>νοηματοδότησης</w:t>
      </w:r>
      <w:proofErr w:type="spellEnd"/>
      <w:r w:rsidRPr="00520837">
        <w:rPr>
          <w:highlight w:val="cyan"/>
        </w:rPr>
        <w:t>, να σημανθεί δηλαδή και να γίνει κοινωνικώς αποδεκτό ως ‘τραύμα’. Συνεπώς τα συλλογικά τραύματα δεν είναι αντανακλάσεις και συναθροίσεις ατομικής δυστυχίας, αλλά συμβολικές αποδόσεις μέσα από τις οποίες το συμβάν ανακατασκευάζεται και μετατρέπεται ή όχι τελικά σε πολιτισμικό τραύμα.</w:t>
      </w:r>
    </w:p>
    <w:p w:rsidR="00520837" w:rsidRDefault="00520837" w:rsidP="00520837"/>
    <w:p w:rsidR="00520837" w:rsidRDefault="00520837" w:rsidP="00520837">
      <w:r w:rsidRPr="00520837">
        <w:rPr>
          <w:highlight w:val="cyan"/>
        </w:rPr>
        <w:t>Με ποιες προϋποθέσεις το τραυματικό συμβάν εξελίσσεται σε πολιτισμικό τραύμα, ποιες είναι οι επιπτώσεις των τραυματικών κοινωνικών δραμάτων [</w:t>
      </w:r>
      <w:proofErr w:type="spellStart"/>
      <w:r w:rsidRPr="00520837">
        <w:rPr>
          <w:highlight w:val="cyan"/>
        </w:rPr>
        <w:t>trauma</w:t>
      </w:r>
      <w:proofErr w:type="spellEnd"/>
      <w:r w:rsidRPr="00520837">
        <w:rPr>
          <w:highlight w:val="cyan"/>
        </w:rPr>
        <w:t xml:space="preserve"> </w:t>
      </w:r>
      <w:proofErr w:type="spellStart"/>
      <w:r w:rsidRPr="00520837">
        <w:rPr>
          <w:highlight w:val="cyan"/>
        </w:rPr>
        <w:t>dramas</w:t>
      </w:r>
      <w:proofErr w:type="spellEnd"/>
      <w:r w:rsidRPr="00520837">
        <w:rPr>
          <w:highlight w:val="cyan"/>
        </w:rPr>
        <w:t>] και πότε επικρατεί κοινωνική πόλωση ή κοινωνική συμφιλίωση. Πώς είναι δυνατόν κάποια γεγονότα να κωδικοποιούνται ως τραυματικά ενώ άλλα, που φαίνεται να είναι εξίσου ή περισσότερο επίπονα, όχι; Γιατί οι ένοχες ομάδες ξεφεύγουν από το να θεωρούνται θύτες; Και γιατί κάποια πολιτισμικά τραύματα αποκαθίστανται ηθικά ενώ άλλα δίνουν το έναυσμα σε νέες βίαιες συγκρούσεις;</w:t>
      </w:r>
    </w:p>
    <w:p w:rsidR="006435A7" w:rsidRDefault="006435A7" w:rsidP="00520837"/>
    <w:p w:rsidR="006435A7" w:rsidRDefault="006435A7" w:rsidP="00520837">
      <w:proofErr w:type="spellStart"/>
      <w:r>
        <w:t>Εμφυλιος</w:t>
      </w:r>
      <w:proofErr w:type="spellEnd"/>
      <w:r>
        <w:t xml:space="preserve"> -</w:t>
      </w:r>
    </w:p>
    <w:p w:rsidR="006435A7" w:rsidRDefault="006435A7" w:rsidP="00520837">
      <w:proofErr w:type="spellStart"/>
      <w:r>
        <w:t>Χουντα</w:t>
      </w:r>
      <w:proofErr w:type="spellEnd"/>
      <w:r>
        <w:t xml:space="preserve"> – </w:t>
      </w:r>
      <w:proofErr w:type="spellStart"/>
      <w:r>
        <w:t>εξεγερση</w:t>
      </w:r>
      <w:proofErr w:type="spellEnd"/>
      <w:r>
        <w:t xml:space="preserve"> της </w:t>
      </w:r>
      <w:proofErr w:type="spellStart"/>
      <w:r>
        <w:t>νομικης</w:t>
      </w:r>
      <w:proofErr w:type="spellEnd"/>
      <w:r>
        <w:t xml:space="preserve"> </w:t>
      </w:r>
    </w:p>
    <w:p w:rsidR="006435A7" w:rsidRDefault="006435A7" w:rsidP="00520837">
      <w:proofErr w:type="spellStart"/>
      <w:r>
        <w:lastRenderedPageBreak/>
        <w:t>Βαθμος</w:t>
      </w:r>
      <w:proofErr w:type="spellEnd"/>
      <w:r>
        <w:t xml:space="preserve"> </w:t>
      </w:r>
      <w:proofErr w:type="spellStart"/>
      <w:r>
        <w:t>φοβικοτητας</w:t>
      </w:r>
      <w:proofErr w:type="spellEnd"/>
      <w:r>
        <w:t xml:space="preserve"> στο </w:t>
      </w:r>
      <w:proofErr w:type="spellStart"/>
      <w:r>
        <w:t>ποταμι</w:t>
      </w:r>
      <w:proofErr w:type="spellEnd"/>
      <w:r>
        <w:t xml:space="preserve"> </w:t>
      </w:r>
      <w:r w:rsidR="003C387C">
        <w:t xml:space="preserve"> </w:t>
      </w:r>
      <w:proofErr w:type="spellStart"/>
      <w:r w:rsidR="003C387C">
        <w:t>γεγονοτων</w:t>
      </w:r>
      <w:proofErr w:type="spellEnd"/>
      <w:r w:rsidR="003C387C">
        <w:t xml:space="preserve">, </w:t>
      </w:r>
      <w:proofErr w:type="spellStart"/>
      <w:r w:rsidR="003C387C">
        <w:t>φοβιων</w:t>
      </w:r>
      <w:proofErr w:type="spellEnd"/>
      <w:r w:rsidR="003C387C">
        <w:t xml:space="preserve">, </w:t>
      </w:r>
      <w:proofErr w:type="spellStart"/>
      <w:r w:rsidR="003C387C">
        <w:t>ψυχολογικων</w:t>
      </w:r>
      <w:proofErr w:type="spellEnd"/>
      <w:r w:rsidR="003C387C">
        <w:t xml:space="preserve"> </w:t>
      </w:r>
      <w:proofErr w:type="spellStart"/>
      <w:r w:rsidR="003C387C">
        <w:t>καταστασεων</w:t>
      </w:r>
      <w:proofErr w:type="spellEnd"/>
      <w:r w:rsidR="003C387C">
        <w:t>.</w:t>
      </w:r>
    </w:p>
    <w:p w:rsidR="003C387C" w:rsidRDefault="003C387C" w:rsidP="00520837">
      <w:proofErr w:type="spellStart"/>
      <w:r>
        <w:t>Πιεση</w:t>
      </w:r>
      <w:proofErr w:type="spellEnd"/>
      <w:r>
        <w:t xml:space="preserve"> Από τις 2 </w:t>
      </w:r>
      <w:proofErr w:type="spellStart"/>
      <w:r>
        <w:t>διοδους</w:t>
      </w:r>
      <w:proofErr w:type="spellEnd"/>
      <w:r>
        <w:t xml:space="preserve"> </w:t>
      </w:r>
      <w:proofErr w:type="spellStart"/>
      <w:r>
        <w:t>εξοδου</w:t>
      </w:r>
      <w:proofErr w:type="spellEnd"/>
      <w:r>
        <w:t xml:space="preserve">  πως τα </w:t>
      </w:r>
      <w:proofErr w:type="spellStart"/>
      <w:r>
        <w:t>προβληματα</w:t>
      </w:r>
      <w:proofErr w:type="spellEnd"/>
      <w:r>
        <w:t xml:space="preserve"> της </w:t>
      </w:r>
      <w:proofErr w:type="spellStart"/>
      <w:r>
        <w:t>κρισης</w:t>
      </w:r>
      <w:proofErr w:type="spellEnd"/>
      <w:r>
        <w:t xml:space="preserve"> </w:t>
      </w:r>
      <w:proofErr w:type="spellStart"/>
      <w:r>
        <w:t>δημιουργουν</w:t>
      </w:r>
      <w:proofErr w:type="spellEnd"/>
      <w:r>
        <w:t xml:space="preserve"> </w:t>
      </w:r>
      <w:proofErr w:type="spellStart"/>
      <w:r>
        <w:t>προβλημα</w:t>
      </w:r>
      <w:proofErr w:type="spellEnd"/>
      <w:r>
        <w:t xml:space="preserve"> σε ένα </w:t>
      </w:r>
      <w:proofErr w:type="spellStart"/>
      <w:r>
        <w:t>αστικο</w:t>
      </w:r>
      <w:proofErr w:type="spellEnd"/>
      <w:r>
        <w:t xml:space="preserve"> </w:t>
      </w:r>
      <w:proofErr w:type="spellStart"/>
      <w:r>
        <w:t>περασμα</w:t>
      </w:r>
      <w:proofErr w:type="spellEnd"/>
      <w:r>
        <w:t xml:space="preserve">. </w:t>
      </w:r>
      <w:proofErr w:type="spellStart"/>
      <w:r>
        <w:t>Ιστορικα</w:t>
      </w:r>
      <w:proofErr w:type="spellEnd"/>
      <w:r>
        <w:t xml:space="preserve"> στην </w:t>
      </w:r>
      <w:proofErr w:type="spellStart"/>
      <w:r>
        <w:t>αθηνα</w:t>
      </w:r>
      <w:proofErr w:type="spellEnd"/>
      <w:r>
        <w:t xml:space="preserve"> </w:t>
      </w:r>
      <w:proofErr w:type="spellStart"/>
      <w:r>
        <w:t>ηταν</w:t>
      </w:r>
      <w:proofErr w:type="spellEnd"/>
      <w:r>
        <w:t xml:space="preserve"> ένα </w:t>
      </w:r>
      <w:proofErr w:type="spellStart"/>
      <w:r>
        <w:t>οριο</w:t>
      </w:r>
      <w:proofErr w:type="spellEnd"/>
      <w:r>
        <w:t xml:space="preserve"> </w:t>
      </w:r>
      <w:proofErr w:type="spellStart"/>
      <w:r>
        <w:t>αναμεσα</w:t>
      </w:r>
      <w:proofErr w:type="spellEnd"/>
      <w:r>
        <w:t xml:space="preserve"> σε </w:t>
      </w:r>
      <w:proofErr w:type="spellStart"/>
      <w:r>
        <w:t>περιοχες</w:t>
      </w:r>
      <w:proofErr w:type="spellEnd"/>
      <w:r>
        <w:t xml:space="preserve"> πιο </w:t>
      </w:r>
    </w:p>
    <w:p w:rsidR="003C387C" w:rsidRDefault="003C387C" w:rsidP="00520837">
      <w:proofErr w:type="spellStart"/>
      <w:r>
        <w:t>Λογω</w:t>
      </w:r>
      <w:proofErr w:type="spellEnd"/>
      <w:r>
        <w:t xml:space="preserve"> της </w:t>
      </w:r>
      <w:proofErr w:type="spellStart"/>
      <w:r>
        <w:t>ιστοριας</w:t>
      </w:r>
      <w:proofErr w:type="spellEnd"/>
      <w:r>
        <w:t xml:space="preserve"> της και </w:t>
      </w:r>
      <w:proofErr w:type="spellStart"/>
      <w:r>
        <w:t>λογω</w:t>
      </w:r>
      <w:proofErr w:type="spellEnd"/>
      <w:r>
        <w:t xml:space="preserve"> του ότι </w:t>
      </w:r>
      <w:proofErr w:type="spellStart"/>
      <w:r>
        <w:t>αποτελει</w:t>
      </w:r>
      <w:proofErr w:type="spellEnd"/>
      <w:r>
        <w:t xml:space="preserve"> ένα </w:t>
      </w:r>
      <w:proofErr w:type="spellStart"/>
      <w:r>
        <w:t>περασμα</w:t>
      </w:r>
      <w:proofErr w:type="spellEnd"/>
      <w:r>
        <w:t xml:space="preserve"> </w:t>
      </w:r>
      <w:proofErr w:type="spellStart"/>
      <w:r>
        <w:t>αναμεσα</w:t>
      </w:r>
      <w:proofErr w:type="spellEnd"/>
      <w:r>
        <w:t xml:space="preserve"> σε </w:t>
      </w:r>
      <w:proofErr w:type="spellStart"/>
      <w:r>
        <w:t>περιοχες</w:t>
      </w:r>
      <w:proofErr w:type="spellEnd"/>
      <w:r>
        <w:t xml:space="preserve"> </w:t>
      </w:r>
      <w:proofErr w:type="spellStart"/>
      <w:r>
        <w:t>αστικες</w:t>
      </w:r>
      <w:proofErr w:type="spellEnd"/>
      <w:r>
        <w:t xml:space="preserve"> σε </w:t>
      </w:r>
      <w:proofErr w:type="spellStart"/>
      <w:r>
        <w:t>περιοχες</w:t>
      </w:r>
      <w:proofErr w:type="spellEnd"/>
      <w:r>
        <w:t xml:space="preserve"> πιο </w:t>
      </w:r>
      <w:proofErr w:type="spellStart"/>
      <w:r>
        <w:t>λαικες</w:t>
      </w:r>
      <w:proofErr w:type="spellEnd"/>
      <w:r>
        <w:t xml:space="preserve">. </w:t>
      </w:r>
    </w:p>
    <w:p w:rsidR="003B7EF3" w:rsidRDefault="003B7EF3" w:rsidP="00520837"/>
    <w:p w:rsidR="003B7EF3" w:rsidRPr="00CF2318" w:rsidRDefault="003B7EF3" w:rsidP="00520837">
      <w:bookmarkStart w:id="0" w:name="_GoBack"/>
      <w:bookmarkEnd w:id="0"/>
    </w:p>
    <w:p w:rsidR="006435A7" w:rsidRDefault="006435A7" w:rsidP="00520837"/>
    <w:p w:rsidR="006435A7" w:rsidRDefault="006435A7" w:rsidP="00520837"/>
    <w:p w:rsidR="00520837" w:rsidRPr="005A3EDB" w:rsidRDefault="00520837" w:rsidP="00520837"/>
    <w:sectPr w:rsidR="00520837" w:rsidRPr="005A3ED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317"/>
    <w:rsid w:val="000219E2"/>
    <w:rsid w:val="001A134B"/>
    <w:rsid w:val="001C70A6"/>
    <w:rsid w:val="00233219"/>
    <w:rsid w:val="00266F53"/>
    <w:rsid w:val="00292A8A"/>
    <w:rsid w:val="0031594C"/>
    <w:rsid w:val="003B7EF3"/>
    <w:rsid w:val="003C387C"/>
    <w:rsid w:val="00490C3E"/>
    <w:rsid w:val="00520837"/>
    <w:rsid w:val="005A0856"/>
    <w:rsid w:val="005A3EDB"/>
    <w:rsid w:val="006435A7"/>
    <w:rsid w:val="00684BEC"/>
    <w:rsid w:val="007F2317"/>
    <w:rsid w:val="009B098F"/>
    <w:rsid w:val="00A4263A"/>
    <w:rsid w:val="00AB0E42"/>
    <w:rsid w:val="00B64022"/>
    <w:rsid w:val="00BC768F"/>
    <w:rsid w:val="00C54B32"/>
    <w:rsid w:val="00C93EF9"/>
    <w:rsid w:val="00CB2B3E"/>
    <w:rsid w:val="00CF231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719</TotalTime>
  <Pages>4</Pages>
  <Words>1462</Words>
  <Characters>7897</Characters>
  <Application>Microsoft Office Word</Application>
  <DocSecurity>0</DocSecurity>
  <Lines>65</Lines>
  <Paragraphs>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dc:creator>
  <cp:lastModifiedBy>Turbo</cp:lastModifiedBy>
  <cp:revision>7</cp:revision>
  <dcterms:created xsi:type="dcterms:W3CDTF">2016-09-19T11:02:00Z</dcterms:created>
  <dcterms:modified xsi:type="dcterms:W3CDTF">2016-09-24T20:47:00Z</dcterms:modified>
</cp:coreProperties>
</file>