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74E71" w14:textId="74219050" w:rsidR="008F2A45" w:rsidRDefault="00443951">
      <w:pPr>
        <w:rPr>
          <w:lang w:val="en-US"/>
        </w:rPr>
      </w:pPr>
      <w:r>
        <w:rPr>
          <w:lang w:val="en-US"/>
        </w:rPr>
        <w:t>Settings-</w:t>
      </w:r>
    </w:p>
    <w:p w14:paraId="46AA4223" w14:textId="50E9FB2E" w:rsidR="00443951" w:rsidRDefault="00443951">
      <w:pPr>
        <w:rPr>
          <w:lang w:val="en-US"/>
        </w:rPr>
      </w:pPr>
      <w:r>
        <w:rPr>
          <w:lang w:val="en-US"/>
        </w:rPr>
        <w:t xml:space="preserve">Caret </w:t>
      </w:r>
    </w:p>
    <w:p w14:paraId="3B55F066" w14:textId="4EB98153" w:rsidR="00443951" w:rsidRDefault="00443951">
      <w:pPr>
        <w:rPr>
          <w:lang w:val="en-US"/>
        </w:rPr>
      </w:pPr>
      <w:r w:rsidRPr="00443951">
        <w:rPr>
          <w:lang w:val="en-US"/>
        </w:rPr>
        <w:t>Utility</w:t>
      </w:r>
    </w:p>
    <w:p w14:paraId="56DBA116" w14:textId="7DF7B26A" w:rsidR="00443951" w:rsidRDefault="00443951">
      <w:pPr>
        <w:rPr>
          <w:lang w:val="en-US"/>
        </w:rPr>
      </w:pPr>
      <w:r w:rsidRPr="00443951">
        <w:rPr>
          <w:lang w:val="en-US"/>
        </w:rPr>
        <w:t>Lookup</w:t>
      </w:r>
    </w:p>
    <w:p w14:paraId="1288829F" w14:textId="1A07CD27" w:rsidR="002E4D96" w:rsidRDefault="00E0006A">
      <w:pPr>
        <w:rPr>
          <w:lang w:val="en-US"/>
        </w:rPr>
      </w:pPr>
      <w:r w:rsidRPr="00443951">
        <w:rPr>
          <w:lang w:val="en-US"/>
        </w:rPr>
        <w:t>S</w:t>
      </w:r>
      <w:r w:rsidR="00443951" w:rsidRPr="00443951">
        <w:rPr>
          <w:lang w:val="en-US"/>
        </w:rPr>
        <w:t>hrinks</w:t>
      </w:r>
    </w:p>
    <w:p w14:paraId="6C6AD47F" w14:textId="1B6E602C" w:rsidR="002E4D96" w:rsidRDefault="002E4D96" w:rsidP="002E4D96">
      <w:pPr>
        <w:pStyle w:val="a3"/>
      </w:pPr>
      <w:proofErr w:type="spellStart"/>
      <w:r w:rsidRPr="002E4D96">
        <w:t>S</w:t>
      </w:r>
      <w:r w:rsidRPr="002E4D96">
        <w:t>equence</w:t>
      </w:r>
      <w:proofErr w:type="spellEnd"/>
    </w:p>
    <w:p w14:paraId="5AD41362" w14:textId="77777777" w:rsidR="002E4D96" w:rsidRPr="002E4D96" w:rsidRDefault="002E4D96" w:rsidP="002E4D96">
      <w:pPr>
        <w:pStyle w:val="a3"/>
        <w:rPr>
          <w:lang w:val="en-US"/>
        </w:rPr>
      </w:pPr>
    </w:p>
    <w:p w14:paraId="12DDAC85" w14:textId="2901D1D4" w:rsidR="00E0006A" w:rsidRPr="002E4D96" w:rsidRDefault="002E4D96">
      <w:r>
        <w:t xml:space="preserve"> </w:t>
      </w:r>
    </w:p>
    <w:sectPr w:rsidR="00E0006A" w:rsidRPr="002E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62"/>
    <w:rsid w:val="002E4D96"/>
    <w:rsid w:val="00443951"/>
    <w:rsid w:val="00496E62"/>
    <w:rsid w:val="00700ADE"/>
    <w:rsid w:val="00736EEA"/>
    <w:rsid w:val="008F2A45"/>
    <w:rsid w:val="00CC2BEB"/>
    <w:rsid w:val="00E0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4EEC"/>
  <w15:chartTrackingRefBased/>
  <w15:docId w15:val="{3863005F-6ACC-42F4-BE50-D6ACC325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0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00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E4D96"/>
    <w:pPr>
      <w:spacing w:after="0" w:line="240" w:lineRule="auto"/>
    </w:pPr>
  </w:style>
  <w:style w:type="paragraph" w:styleId="a4">
    <w:name w:val="Subtitle"/>
    <w:basedOn w:val="a"/>
    <w:next w:val="a"/>
    <w:link w:val="a5"/>
    <w:uiPriority w:val="11"/>
    <w:qFormat/>
    <w:rsid w:val="002E4D9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2E4D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6">
    <w:name w:val="Subtle Emphasis"/>
    <w:basedOn w:val="a0"/>
    <w:uiPriority w:val="19"/>
    <w:qFormat/>
    <w:rsid w:val="002E4D96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2E4D96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2E4D9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E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Кондрашов</dc:creator>
  <cp:keywords/>
  <dc:description/>
  <cp:lastModifiedBy>Андрей Кондрашов</cp:lastModifiedBy>
  <cp:revision>4</cp:revision>
  <dcterms:created xsi:type="dcterms:W3CDTF">2021-02-14T07:29:00Z</dcterms:created>
  <dcterms:modified xsi:type="dcterms:W3CDTF">2021-02-16T05:57:00Z</dcterms:modified>
</cp:coreProperties>
</file>