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CBD6FF" w14:textId="4A57A58A" w:rsidR="00521FB3" w:rsidRDefault="00521FB3" w:rsidP="00637821">
      <w:pPr>
        <w:spacing w:after="0" w:line="240" w:lineRule="auto"/>
        <w:jc w:val="center"/>
        <w:rPr>
          <w:rFonts w:ascii="Arial" w:hAnsi="Arial" w:cs="Arial"/>
          <w:b/>
          <w:bCs/>
          <w:sz w:val="16"/>
          <w:szCs w:val="16"/>
        </w:rPr>
      </w:pPr>
      <w:r w:rsidRPr="00521FB3">
        <w:rPr>
          <w:rFonts w:ascii="Arial" w:hAnsi="Arial" w:cs="Arial"/>
          <w:b/>
          <w:bCs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4062E326" w14:textId="4C0CE06B" w:rsidR="00637821" w:rsidRDefault="00637821" w:rsidP="0054546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60372">
        <w:rPr>
          <w:rFonts w:ascii="Times New Roman" w:hAnsi="Times New Roman" w:cs="Times New Roman"/>
          <w:b/>
          <w:bCs/>
          <w:noProof/>
          <w:sz w:val="36"/>
          <w:szCs w:val="36"/>
          <w:lang w:eastAsia="ru-RU"/>
        </w:rPr>
        <w:drawing>
          <wp:anchor distT="0" distB="0" distL="114300" distR="114300" simplePos="0" relativeHeight="251658240" behindDoc="1" locked="0" layoutInCell="1" allowOverlap="1" wp14:anchorId="526608B3" wp14:editId="7425D6AB">
            <wp:simplePos x="0" y="0"/>
            <wp:positionH relativeFrom="column">
              <wp:posOffset>-29257</wp:posOffset>
            </wp:positionH>
            <wp:positionV relativeFrom="paragraph">
              <wp:posOffset>63822</wp:posOffset>
            </wp:positionV>
            <wp:extent cx="990600" cy="977900"/>
            <wp:effectExtent l="0" t="0" r="0" b="0"/>
            <wp:wrapSquare wrapText="bothSides"/>
            <wp:docPr id="1484676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7640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BF4873" w14:textId="6560C25A" w:rsidR="00521FB3" w:rsidRDefault="00521FB3" w:rsidP="0054546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D3EBCAB" w14:textId="77BD7489" w:rsidR="00521FB3" w:rsidRDefault="00521FB3" w:rsidP="00637821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21FB3">
        <w:rPr>
          <w:rFonts w:ascii="Arial" w:hAnsi="Arial" w:cs="Arial"/>
          <w:b/>
          <w:bCs/>
          <w:sz w:val="24"/>
          <w:szCs w:val="24"/>
        </w:rPr>
        <w:t>МОСКОВСКИЙ ПОЛИТЕХНИЧЕСКИЙ УНИВЕРСИТЕТ</w:t>
      </w:r>
    </w:p>
    <w:p w14:paraId="0332874C" w14:textId="77777777" w:rsidR="00637821" w:rsidRDefault="00637821" w:rsidP="0054546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AEC2ADF" w14:textId="77777777" w:rsidR="00637821" w:rsidRDefault="00637821" w:rsidP="0054546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1EB4F16" w14:textId="77777777" w:rsidR="00637821" w:rsidRDefault="00637821" w:rsidP="0054546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534459C" w14:textId="77777777" w:rsidR="00521FB3" w:rsidRDefault="00521FB3" w:rsidP="00637821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521FB3">
        <w:rPr>
          <w:rFonts w:ascii="Arial" w:hAnsi="Arial" w:cs="Arial"/>
          <w:b/>
          <w:bCs/>
          <w:i/>
          <w:iCs/>
          <w:sz w:val="24"/>
          <w:szCs w:val="24"/>
        </w:rPr>
        <w:t>Факультет Информационных технологий</w:t>
      </w:r>
    </w:p>
    <w:p w14:paraId="72BB0B08" w14:textId="7A29EB49" w:rsidR="00521FB3" w:rsidRPr="0069144D" w:rsidRDefault="00521FB3" w:rsidP="00637821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521FB3">
        <w:rPr>
          <w:rFonts w:ascii="Arial" w:hAnsi="Arial" w:cs="Arial"/>
          <w:b/>
          <w:bCs/>
          <w:i/>
          <w:iCs/>
          <w:sz w:val="24"/>
          <w:szCs w:val="24"/>
        </w:rPr>
        <w:t xml:space="preserve">Кафедра </w:t>
      </w:r>
      <w:r w:rsidRPr="0069144D">
        <w:rPr>
          <w:rFonts w:ascii="Arial" w:hAnsi="Arial" w:cs="Arial"/>
          <w:b/>
          <w:bCs/>
          <w:i/>
          <w:iCs/>
          <w:sz w:val="24"/>
          <w:szCs w:val="24"/>
        </w:rPr>
        <w:t>Информатики и информационных технологий</w:t>
      </w:r>
    </w:p>
    <w:p w14:paraId="7A395D85" w14:textId="77777777" w:rsidR="00521FB3" w:rsidRPr="0069144D" w:rsidRDefault="00521FB3" w:rsidP="00637821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58E899C5" w14:textId="77777777" w:rsidR="004C4B7C" w:rsidRPr="0069144D" w:rsidRDefault="004C4B7C" w:rsidP="0054546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887967" w14:textId="77777777" w:rsidR="004C4B7C" w:rsidRPr="00545468" w:rsidRDefault="004C4B7C" w:rsidP="0054546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15F28D" w14:textId="1475F1CB" w:rsidR="00521FB3" w:rsidRPr="00521FB3" w:rsidRDefault="00545468" w:rsidP="0063782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="00521FB3" w:rsidRPr="00521FB3">
        <w:rPr>
          <w:rFonts w:ascii="Times New Roman" w:hAnsi="Times New Roman" w:cs="Times New Roman"/>
          <w:b/>
          <w:bCs/>
          <w:sz w:val="28"/>
          <w:szCs w:val="28"/>
        </w:rPr>
        <w:t>аправление подготовки</w:t>
      </w:r>
    </w:p>
    <w:p w14:paraId="05967010" w14:textId="125D7C90" w:rsidR="00521FB3" w:rsidRDefault="00521FB3" w:rsidP="0063782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1FB3">
        <w:rPr>
          <w:rFonts w:ascii="Times New Roman" w:hAnsi="Times New Roman" w:cs="Times New Roman"/>
          <w:b/>
          <w:bCs/>
          <w:sz w:val="28"/>
          <w:szCs w:val="28"/>
        </w:rPr>
        <w:t>09.03.02 «Информационные системы и технологии»</w:t>
      </w:r>
    </w:p>
    <w:p w14:paraId="0F8E21B2" w14:textId="77777777" w:rsidR="006D4336" w:rsidRDefault="006D4336" w:rsidP="0054546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CB6D6D" w14:textId="77777777" w:rsidR="004C4B7C" w:rsidRDefault="004C4B7C" w:rsidP="0054546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5195AF" w14:textId="3D174D2F" w:rsidR="00521FB3" w:rsidRDefault="00521FB3" w:rsidP="00637821">
      <w:pPr>
        <w:tabs>
          <w:tab w:val="decimal" w:leader="underscore" w:pos="5387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21FB3">
        <w:rPr>
          <w:rFonts w:ascii="Times New Roman" w:hAnsi="Times New Roman" w:cs="Times New Roman"/>
          <w:b/>
          <w:bCs/>
          <w:sz w:val="36"/>
          <w:szCs w:val="36"/>
        </w:rPr>
        <w:t>ПРАКТИЧЕСКАЯ РАБОТА №</w:t>
      </w:r>
      <w:r w:rsidR="004508F1"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521FB3">
        <w:rPr>
          <w:rFonts w:ascii="Times New Roman" w:hAnsi="Times New Roman" w:cs="Times New Roman"/>
          <w:b/>
          <w:bCs/>
          <w:sz w:val="36"/>
          <w:szCs w:val="36"/>
        </w:rPr>
        <w:tab/>
      </w:r>
    </w:p>
    <w:p w14:paraId="3E3ADA8F" w14:textId="77777777" w:rsidR="004C4B7C" w:rsidRPr="00545468" w:rsidRDefault="004C4B7C" w:rsidP="00637821">
      <w:pPr>
        <w:tabs>
          <w:tab w:val="decimal" w:leader="underscore" w:pos="5954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8548E3A" w14:textId="47023668" w:rsidR="00521FB3" w:rsidRDefault="00521FB3" w:rsidP="00AD7FDF">
      <w:pPr>
        <w:tabs>
          <w:tab w:val="left" w:pos="0"/>
          <w:tab w:val="decimal" w:leader="underscore" w:pos="963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1FB3">
        <w:rPr>
          <w:rFonts w:ascii="Times New Roman" w:hAnsi="Times New Roman" w:cs="Times New Roman"/>
          <w:b/>
          <w:bCs/>
          <w:sz w:val="28"/>
          <w:szCs w:val="28"/>
        </w:rPr>
        <w:t>Дисциплина:</w:t>
      </w:r>
      <w:r w:rsidR="00723237">
        <w:rPr>
          <w:rFonts w:ascii="Times New Roman" w:hAnsi="Times New Roman" w:cs="Times New Roman"/>
          <w:sz w:val="28"/>
          <w:szCs w:val="28"/>
        </w:rPr>
        <w:t xml:space="preserve"> Разработка технической документации</w:t>
      </w:r>
    </w:p>
    <w:p w14:paraId="6FB682F1" w14:textId="77777777" w:rsidR="00AD7FDF" w:rsidRDefault="00AD7FDF" w:rsidP="00AD7FDF">
      <w:pPr>
        <w:tabs>
          <w:tab w:val="decimal" w:leader="underscore" w:pos="9638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86B140" w14:textId="77777777" w:rsidR="00AD7FDF" w:rsidRPr="00521FB3" w:rsidRDefault="00AD7FDF" w:rsidP="00AD7FDF">
      <w:pPr>
        <w:tabs>
          <w:tab w:val="decimal" w:leader="underscore" w:pos="9638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EACDA7" w14:textId="038FD792" w:rsidR="004E7CF4" w:rsidRPr="004E7CF4" w:rsidRDefault="00521FB3" w:rsidP="004E7CF4">
      <w:pPr>
        <w:tabs>
          <w:tab w:val="decimal" w:leader="underscore" w:pos="9638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FB3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="005E2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36B7F" w:rsidRPr="00436B7F">
        <w:rPr>
          <w:rFonts w:ascii="Times New Roman" w:hAnsi="Times New Roman" w:cs="Times New Roman"/>
          <w:sz w:val="28"/>
          <w:szCs w:val="28"/>
        </w:rPr>
        <w:t>Единая система программной документации</w:t>
      </w:r>
    </w:p>
    <w:p w14:paraId="345FB4B9" w14:textId="77777777" w:rsidR="00BC58FD" w:rsidRPr="00AD7FDF" w:rsidRDefault="00BC58FD" w:rsidP="004E7CF4">
      <w:pPr>
        <w:tabs>
          <w:tab w:val="decimal" w:leader="underscore" w:pos="9638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89BE4CE" w14:textId="77777777" w:rsidR="00AD7FDF" w:rsidRPr="00AD7FDF" w:rsidRDefault="00AD7FDF" w:rsidP="00545468">
      <w:pPr>
        <w:tabs>
          <w:tab w:val="decimal" w:leader="underscore" w:pos="9638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FE43E2" w14:textId="3DF37EF9" w:rsidR="00521FB3" w:rsidRDefault="00521FB3" w:rsidP="00580233">
      <w:pPr>
        <w:tabs>
          <w:tab w:val="decimal" w:leader="underscore" w:pos="9638"/>
        </w:tabs>
        <w:spacing w:after="0" w:line="240" w:lineRule="auto"/>
        <w:ind w:left="226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Выполнил: студент группы 241-335</w:t>
      </w:r>
    </w:p>
    <w:p w14:paraId="1CD24939" w14:textId="77777777" w:rsidR="00521FB3" w:rsidRDefault="00521FB3" w:rsidP="00580233">
      <w:pPr>
        <w:tabs>
          <w:tab w:val="decimal" w:leader="underscore" w:pos="9638"/>
        </w:tabs>
        <w:spacing w:after="0" w:line="240" w:lineRule="auto"/>
        <w:ind w:left="226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1FB687" w14:textId="3F704C40" w:rsidR="00521FB3" w:rsidRDefault="009D6905" w:rsidP="00580233">
      <w:pPr>
        <w:tabs>
          <w:tab w:val="decimal" w:leader="underscore" w:pos="7371"/>
        </w:tabs>
        <w:spacing w:after="0" w:line="240" w:lineRule="auto"/>
        <w:ind w:left="226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Кондрашов Михаил Иванович</w:t>
      </w:r>
    </w:p>
    <w:p w14:paraId="5D5CBDF2" w14:textId="2A1B95BA" w:rsidR="00521FB3" w:rsidRDefault="003D352C" w:rsidP="008E3EC2">
      <w:pPr>
        <w:tabs>
          <w:tab w:val="center" w:pos="4253"/>
        </w:tabs>
        <w:spacing w:after="0" w:line="240" w:lineRule="auto"/>
        <w:ind w:left="2268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ab/>
      </w:r>
      <w:r w:rsidRPr="00521FB3">
        <w:rPr>
          <w:rFonts w:ascii="Times New Roman" w:hAnsi="Times New Roman" w:cs="Times New Roman"/>
          <w:sz w:val="16"/>
          <w:szCs w:val="16"/>
        </w:rPr>
        <w:t>(</w:t>
      </w:r>
      <w:r>
        <w:rPr>
          <w:rFonts w:ascii="Times New Roman" w:hAnsi="Times New Roman" w:cs="Times New Roman"/>
          <w:sz w:val="16"/>
          <w:szCs w:val="16"/>
        </w:rPr>
        <w:t>Фамилия И.О.</w:t>
      </w:r>
      <w:r w:rsidRPr="00521FB3">
        <w:rPr>
          <w:rFonts w:ascii="Times New Roman" w:hAnsi="Times New Roman" w:cs="Times New Roman"/>
          <w:sz w:val="16"/>
          <w:szCs w:val="16"/>
        </w:rPr>
        <w:t>)</w:t>
      </w:r>
    </w:p>
    <w:p w14:paraId="67835281" w14:textId="77777777" w:rsidR="00521FB3" w:rsidRDefault="00521FB3" w:rsidP="00580233">
      <w:pPr>
        <w:tabs>
          <w:tab w:val="decimal" w:leader="underscore" w:pos="7371"/>
          <w:tab w:val="decimal" w:leader="underscore" w:pos="9638"/>
        </w:tabs>
        <w:spacing w:after="0" w:line="240" w:lineRule="auto"/>
        <w:ind w:left="226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990264" w14:textId="60F2F4DA" w:rsidR="00521FB3" w:rsidRDefault="00521FB3" w:rsidP="00075209">
      <w:pPr>
        <w:tabs>
          <w:tab w:val="center" w:leader="underscore" w:pos="5812"/>
          <w:tab w:val="decimal" w:leader="underscore" w:pos="7371"/>
          <w:tab w:val="center" w:leader="underscore" w:pos="9638"/>
        </w:tabs>
        <w:spacing w:after="0" w:line="240" w:lineRule="auto"/>
        <w:ind w:left="226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Дата, подпись </w:t>
      </w:r>
      <w:r w:rsidRPr="00BC58FD">
        <w:rPr>
          <w:rFonts w:ascii="Times New Roman" w:hAnsi="Times New Roman" w:cs="Times New Roman"/>
          <w:sz w:val="28"/>
          <w:szCs w:val="28"/>
        </w:rPr>
        <w:tab/>
      </w:r>
      <w:r w:rsidR="002363D6">
        <w:rPr>
          <w:rFonts w:ascii="Times New Roman" w:hAnsi="Times New Roman" w:cs="Times New Roman"/>
          <w:sz w:val="28"/>
          <w:szCs w:val="28"/>
        </w:rPr>
        <w:t>2</w:t>
      </w:r>
      <w:r w:rsidR="006002D0">
        <w:rPr>
          <w:rFonts w:ascii="Times New Roman" w:hAnsi="Times New Roman" w:cs="Times New Roman"/>
          <w:sz w:val="28"/>
          <w:szCs w:val="28"/>
        </w:rPr>
        <w:t>8</w:t>
      </w:r>
      <w:r w:rsidR="002363D6">
        <w:rPr>
          <w:rFonts w:ascii="Times New Roman" w:hAnsi="Times New Roman" w:cs="Times New Roman"/>
          <w:sz w:val="28"/>
          <w:szCs w:val="28"/>
        </w:rPr>
        <w:t>.11.2024</w:t>
      </w:r>
      <w:r w:rsidRPr="00BC58FD">
        <w:rPr>
          <w:rFonts w:ascii="Times New Roman" w:hAnsi="Times New Roman" w:cs="Times New Roman"/>
          <w:sz w:val="28"/>
          <w:szCs w:val="28"/>
        </w:rPr>
        <w:tab/>
      </w:r>
      <w:r w:rsidR="002363D6">
        <w:rPr>
          <w:rFonts w:ascii="Times New Roman" w:hAnsi="Times New Roman" w:cs="Times New Roman"/>
          <w:sz w:val="28"/>
          <w:szCs w:val="28"/>
        </w:rPr>
        <w:tab/>
      </w:r>
    </w:p>
    <w:p w14:paraId="793F0035" w14:textId="77777777" w:rsidR="003D352C" w:rsidRDefault="003D352C" w:rsidP="00075209">
      <w:pPr>
        <w:tabs>
          <w:tab w:val="center" w:pos="5812"/>
          <w:tab w:val="center" w:pos="8505"/>
        </w:tabs>
        <w:spacing w:after="0" w:line="240" w:lineRule="auto"/>
        <w:ind w:left="2268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ab/>
      </w:r>
      <w:r w:rsidRPr="00521FB3">
        <w:rPr>
          <w:rFonts w:ascii="Times New Roman" w:hAnsi="Times New Roman" w:cs="Times New Roman"/>
          <w:sz w:val="16"/>
          <w:szCs w:val="16"/>
        </w:rPr>
        <w:t>(</w:t>
      </w:r>
      <w:r>
        <w:rPr>
          <w:rFonts w:ascii="Times New Roman" w:hAnsi="Times New Roman" w:cs="Times New Roman"/>
          <w:sz w:val="16"/>
          <w:szCs w:val="16"/>
        </w:rPr>
        <w:t>Дата</w:t>
      </w:r>
      <w:r w:rsidRPr="00521FB3">
        <w:rPr>
          <w:rFonts w:ascii="Times New Roman" w:hAnsi="Times New Roman" w:cs="Times New Roman"/>
          <w:sz w:val="16"/>
          <w:szCs w:val="16"/>
        </w:rPr>
        <w:t>)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ab/>
        <w:t>(Подпись)</w:t>
      </w:r>
    </w:p>
    <w:p w14:paraId="34E86143" w14:textId="77777777" w:rsidR="007E693D" w:rsidRDefault="007E693D" w:rsidP="00580233">
      <w:pPr>
        <w:tabs>
          <w:tab w:val="decimal" w:leader="underscore" w:pos="7938"/>
          <w:tab w:val="decimal" w:leader="underscore" w:pos="9638"/>
        </w:tabs>
        <w:spacing w:after="0" w:line="240" w:lineRule="auto"/>
        <w:ind w:left="226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BF17B5" w14:textId="1B7B97F7" w:rsidR="00BD6526" w:rsidRDefault="00BD6526" w:rsidP="00075209">
      <w:pPr>
        <w:tabs>
          <w:tab w:val="center" w:leader="underscore" w:pos="5812"/>
          <w:tab w:val="decimal" w:leader="underscore" w:pos="8222"/>
          <w:tab w:val="center" w:leader="underscore" w:pos="9638"/>
        </w:tabs>
        <w:spacing w:after="0" w:line="240" w:lineRule="auto"/>
        <w:ind w:left="226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Проверил: </w:t>
      </w:r>
      <w:r w:rsidRPr="003531C7">
        <w:rPr>
          <w:rFonts w:ascii="Times New Roman" w:hAnsi="Times New Roman" w:cs="Times New Roman"/>
          <w:sz w:val="28"/>
          <w:szCs w:val="28"/>
        </w:rPr>
        <w:tab/>
        <w:t>Солонец В.И., к.т.н., доцен</w:t>
      </w:r>
      <w:r w:rsidR="00723237" w:rsidRPr="003531C7">
        <w:rPr>
          <w:rFonts w:ascii="Times New Roman" w:hAnsi="Times New Roman" w:cs="Times New Roman"/>
          <w:sz w:val="28"/>
          <w:szCs w:val="28"/>
        </w:rPr>
        <w:t>т</w:t>
      </w:r>
      <w:r w:rsidRPr="003531C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18FD35BA" w14:textId="5E3E6FA3" w:rsidR="00BD6526" w:rsidRDefault="00BD6526" w:rsidP="00075209">
      <w:pPr>
        <w:tabs>
          <w:tab w:val="center" w:pos="5670"/>
          <w:tab w:val="center" w:pos="8789"/>
        </w:tabs>
        <w:spacing w:after="0" w:line="240" w:lineRule="auto"/>
        <w:ind w:left="2268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ab/>
      </w:r>
      <w:r w:rsidRPr="00521FB3">
        <w:rPr>
          <w:rFonts w:ascii="Times New Roman" w:hAnsi="Times New Roman" w:cs="Times New Roman"/>
          <w:sz w:val="16"/>
          <w:szCs w:val="16"/>
        </w:rPr>
        <w:t>(</w:t>
      </w:r>
      <w:r>
        <w:rPr>
          <w:rFonts w:ascii="Times New Roman" w:hAnsi="Times New Roman" w:cs="Times New Roman"/>
          <w:sz w:val="16"/>
          <w:szCs w:val="16"/>
        </w:rPr>
        <w:t>Фамилия И.О., степень, звание</w:t>
      </w:r>
      <w:r w:rsidRPr="00521FB3">
        <w:rPr>
          <w:rFonts w:ascii="Times New Roman" w:hAnsi="Times New Roman" w:cs="Times New Roman"/>
          <w:sz w:val="16"/>
          <w:szCs w:val="16"/>
        </w:rPr>
        <w:t>)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ab/>
        <w:t>(Оценка)</w:t>
      </w:r>
    </w:p>
    <w:p w14:paraId="287B7852" w14:textId="77777777" w:rsidR="007E693D" w:rsidRDefault="007E693D" w:rsidP="00580233">
      <w:pPr>
        <w:tabs>
          <w:tab w:val="decimal" w:leader="underscore" w:pos="7371"/>
          <w:tab w:val="decimal" w:leader="underscore" w:pos="9638"/>
        </w:tabs>
        <w:spacing w:after="0" w:line="240" w:lineRule="auto"/>
        <w:ind w:left="226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3C799E" w14:textId="1C23707D" w:rsidR="00BD6526" w:rsidRDefault="00BD6526" w:rsidP="00373796">
      <w:pPr>
        <w:tabs>
          <w:tab w:val="center" w:leader="underscore" w:pos="7371"/>
          <w:tab w:val="center" w:leader="underscore" w:pos="9638"/>
        </w:tabs>
        <w:spacing w:after="0" w:line="240" w:lineRule="auto"/>
        <w:ind w:left="226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Дата, подпись </w:t>
      </w:r>
      <w:r w:rsidRPr="00BC58F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1128A8C" w14:textId="77777777" w:rsidR="00BD6526" w:rsidRDefault="00BD6526" w:rsidP="00075209">
      <w:pPr>
        <w:tabs>
          <w:tab w:val="center" w:pos="5812"/>
          <w:tab w:val="center" w:pos="8505"/>
        </w:tabs>
        <w:spacing w:after="0" w:line="240" w:lineRule="auto"/>
        <w:ind w:left="2268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ab/>
      </w:r>
      <w:r w:rsidRPr="00521FB3">
        <w:rPr>
          <w:rFonts w:ascii="Times New Roman" w:hAnsi="Times New Roman" w:cs="Times New Roman"/>
          <w:sz w:val="16"/>
          <w:szCs w:val="16"/>
        </w:rPr>
        <w:t>(</w:t>
      </w:r>
      <w:r>
        <w:rPr>
          <w:rFonts w:ascii="Times New Roman" w:hAnsi="Times New Roman" w:cs="Times New Roman"/>
          <w:sz w:val="16"/>
          <w:szCs w:val="16"/>
        </w:rPr>
        <w:t>Дата</w:t>
      </w:r>
      <w:r w:rsidRPr="00521FB3">
        <w:rPr>
          <w:rFonts w:ascii="Times New Roman" w:hAnsi="Times New Roman" w:cs="Times New Roman"/>
          <w:sz w:val="16"/>
          <w:szCs w:val="16"/>
        </w:rPr>
        <w:t>)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ab/>
        <w:t>(Подпись)</w:t>
      </w:r>
    </w:p>
    <w:p w14:paraId="3BC90AD3" w14:textId="77777777" w:rsidR="00521FB3" w:rsidRDefault="00521FB3" w:rsidP="00545468">
      <w:pPr>
        <w:tabs>
          <w:tab w:val="decimal" w:leader="underscore" w:pos="9638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4C21FC" w14:textId="4CF029A3" w:rsidR="00521FB3" w:rsidRPr="00BC58FD" w:rsidRDefault="00521FB3" w:rsidP="00637821">
      <w:pPr>
        <w:tabs>
          <w:tab w:val="decimal" w:leader="underscore" w:pos="963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Замечания</w:t>
      </w:r>
      <w:r w:rsidRPr="00521FB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740F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C58FD">
        <w:rPr>
          <w:rFonts w:ascii="Times New Roman" w:hAnsi="Times New Roman" w:cs="Times New Roman"/>
          <w:sz w:val="28"/>
          <w:szCs w:val="28"/>
        </w:rPr>
        <w:tab/>
      </w:r>
    </w:p>
    <w:p w14:paraId="7BF5F4E0" w14:textId="25C02E0D" w:rsidR="00521FB3" w:rsidRPr="00BC58FD" w:rsidRDefault="00521FB3" w:rsidP="00637821">
      <w:pPr>
        <w:tabs>
          <w:tab w:val="decimal" w:leader="underscore" w:pos="963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58FD">
        <w:rPr>
          <w:rFonts w:ascii="Times New Roman" w:hAnsi="Times New Roman" w:cs="Times New Roman"/>
          <w:sz w:val="28"/>
          <w:szCs w:val="28"/>
        </w:rPr>
        <w:tab/>
      </w:r>
    </w:p>
    <w:p w14:paraId="1715346A" w14:textId="23887ACF" w:rsidR="00521FB3" w:rsidRPr="00BC58FD" w:rsidRDefault="00521FB3" w:rsidP="00637821">
      <w:pPr>
        <w:tabs>
          <w:tab w:val="decimal" w:leader="underscore" w:pos="963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58FD">
        <w:rPr>
          <w:rFonts w:ascii="Times New Roman" w:hAnsi="Times New Roman" w:cs="Times New Roman"/>
          <w:sz w:val="28"/>
          <w:szCs w:val="28"/>
        </w:rPr>
        <w:tab/>
      </w:r>
    </w:p>
    <w:p w14:paraId="0045D5FD" w14:textId="77777777" w:rsidR="006D4336" w:rsidRDefault="006D4336" w:rsidP="00637821">
      <w:pPr>
        <w:tabs>
          <w:tab w:val="decimal" w:leader="underscore" w:pos="9638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15EC88" w14:textId="3F1413BB" w:rsidR="00521FB3" w:rsidRDefault="00521FB3" w:rsidP="00AD7FDF">
      <w:pPr>
        <w:tabs>
          <w:tab w:val="decimal" w:leader="underscore" w:pos="9638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Москва</w:t>
      </w:r>
    </w:p>
    <w:p w14:paraId="6C1E0B17" w14:textId="579C4FEA" w:rsidR="00BA5A4B" w:rsidRDefault="00521FB3" w:rsidP="00AD7FDF">
      <w:pPr>
        <w:tabs>
          <w:tab w:val="decimal" w:leader="underscore" w:pos="9638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2024</w:t>
      </w:r>
      <w:r w:rsidR="00BA5A4B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8D41648" w14:textId="4773F231" w:rsidR="00965BD5" w:rsidRDefault="00965BD5" w:rsidP="009D6905">
      <w:pPr>
        <w:tabs>
          <w:tab w:val="decimal" w:leader="underscore" w:pos="963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965BD5">
        <w:rPr>
          <w:rFonts w:ascii="Times New Roman" w:hAnsi="Times New Roman" w:cs="Times New Roman"/>
          <w:bCs/>
          <w:sz w:val="28"/>
          <w:szCs w:val="28"/>
        </w:rPr>
        <w:t>зучение треб</w:t>
      </w:r>
      <w:r w:rsidR="009D6905">
        <w:rPr>
          <w:rFonts w:ascii="Times New Roman" w:hAnsi="Times New Roman" w:cs="Times New Roman"/>
          <w:bCs/>
          <w:sz w:val="28"/>
          <w:szCs w:val="28"/>
        </w:rPr>
        <w:t xml:space="preserve">ований к оформлению программной </w:t>
      </w:r>
      <w:r w:rsidRPr="00965BD5">
        <w:rPr>
          <w:rFonts w:ascii="Times New Roman" w:hAnsi="Times New Roman" w:cs="Times New Roman"/>
          <w:bCs/>
          <w:sz w:val="28"/>
          <w:szCs w:val="28"/>
        </w:rPr>
        <w:t>документации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6D1E96C5" w14:textId="77777777" w:rsidR="00965BD5" w:rsidRDefault="00965BD5" w:rsidP="00965BD5">
      <w:pPr>
        <w:tabs>
          <w:tab w:val="decimal" w:leader="underscore" w:pos="9638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0CC0288" w14:textId="2F7B0533" w:rsidR="00A81F4C" w:rsidRDefault="00A81F4C" w:rsidP="009D6905">
      <w:pPr>
        <w:tabs>
          <w:tab w:val="decimal" w:leader="underscore" w:pos="9638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Контрольные вопросы:</w:t>
      </w:r>
    </w:p>
    <w:p w14:paraId="3F07BB4C" w14:textId="77777777" w:rsidR="009D6905" w:rsidRDefault="009D6905" w:rsidP="009D6905">
      <w:pPr>
        <w:pStyle w:val="a3"/>
        <w:ind w:left="709"/>
        <w:rPr>
          <w:rFonts w:ascii="Times New Roman" w:hAnsi="Times New Roman" w:cs="Times New Roman"/>
          <w:sz w:val="28"/>
          <w:szCs w:val="28"/>
        </w:rPr>
      </w:pPr>
    </w:p>
    <w:p w14:paraId="4D639A6D" w14:textId="5B701E81" w:rsidR="00584B97" w:rsidRPr="00D42081" w:rsidRDefault="00A81F4C" w:rsidP="00D42081">
      <w:pPr>
        <w:pStyle w:val="a3"/>
        <w:numPr>
          <w:ilvl w:val="0"/>
          <w:numId w:val="34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D6905">
        <w:rPr>
          <w:rFonts w:ascii="Times New Roman" w:hAnsi="Times New Roman" w:cs="Times New Roman"/>
          <w:b/>
          <w:sz w:val="28"/>
          <w:szCs w:val="28"/>
        </w:rPr>
        <w:t xml:space="preserve">Какие документы относят к программным? Какие сведения они должны содержать в соответствии с ГОСТ 19.103-77 «Обозначение программ и программных </w:t>
      </w:r>
      <w:proofErr w:type="gramStart"/>
      <w:r w:rsidRPr="009D6905">
        <w:rPr>
          <w:rFonts w:ascii="Times New Roman" w:hAnsi="Times New Roman" w:cs="Times New Roman"/>
          <w:b/>
          <w:sz w:val="28"/>
          <w:szCs w:val="28"/>
        </w:rPr>
        <w:t>документов»</w:t>
      </w:r>
      <w:hyperlink w:anchor="ГОСТ1910377" w:tooltip="ГОСТ 19.103-77 ЕСПД. Обозначение программ и программных документов." w:history="1">
        <w:r w:rsidR="00BB1588" w:rsidRPr="009D6905">
          <w:rPr>
            <w:rStyle w:val="a8"/>
            <w:rFonts w:ascii="Times New Roman" w:hAnsi="Times New Roman" w:cs="Times New Roman"/>
            <w:b/>
            <w:sz w:val="28"/>
            <w:szCs w:val="28"/>
            <w:vertAlign w:val="superscript"/>
          </w:rPr>
          <w:t>[</w:t>
        </w:r>
        <w:proofErr w:type="gramEnd"/>
        <w:r w:rsidR="00BB1588" w:rsidRPr="009D6905">
          <w:rPr>
            <w:rStyle w:val="a8"/>
            <w:rFonts w:ascii="Times New Roman" w:hAnsi="Times New Roman" w:cs="Times New Roman"/>
            <w:b/>
            <w:sz w:val="28"/>
            <w:szCs w:val="28"/>
            <w:vertAlign w:val="superscript"/>
          </w:rPr>
          <w:t>1]</w:t>
        </w:r>
      </w:hyperlink>
      <w:r w:rsidRPr="009D6905">
        <w:rPr>
          <w:rFonts w:ascii="Times New Roman" w:hAnsi="Times New Roman" w:cs="Times New Roman"/>
          <w:b/>
          <w:sz w:val="28"/>
          <w:szCs w:val="28"/>
        </w:rPr>
        <w:t>?</w:t>
      </w:r>
    </w:p>
    <w:p w14:paraId="57F4BE8C" w14:textId="304CD72F" w:rsidR="00A81F4C" w:rsidRDefault="00584B97" w:rsidP="00584B97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4B97">
        <w:rPr>
          <w:rFonts w:ascii="Times New Roman" w:hAnsi="Times New Roman" w:cs="Times New Roman"/>
          <w:sz w:val="28"/>
          <w:szCs w:val="28"/>
        </w:rPr>
        <w:t>Программные документы включают информацию, необходимую для создания, производства, поддержки и использования программного обеспечения.</w:t>
      </w:r>
      <w:r w:rsidR="00D42081">
        <w:rPr>
          <w:rFonts w:ascii="Times New Roman" w:hAnsi="Times New Roman" w:cs="Times New Roman"/>
          <w:sz w:val="28"/>
          <w:szCs w:val="28"/>
        </w:rPr>
        <w:t xml:space="preserve"> </w:t>
      </w:r>
      <w:r w:rsidR="00A81F4C">
        <w:rPr>
          <w:rFonts w:ascii="Times New Roman" w:hAnsi="Times New Roman" w:cs="Times New Roman"/>
          <w:sz w:val="28"/>
          <w:szCs w:val="28"/>
        </w:rPr>
        <w:t xml:space="preserve">Согласно </w:t>
      </w:r>
      <w:r w:rsidR="00A81F4C" w:rsidRPr="004314AF">
        <w:rPr>
          <w:rFonts w:ascii="Times New Roman" w:hAnsi="Times New Roman" w:cs="Times New Roman"/>
          <w:sz w:val="28"/>
          <w:szCs w:val="28"/>
        </w:rPr>
        <w:t>ГОСТ 19.10</w:t>
      </w:r>
      <w:r w:rsidR="00A81F4C">
        <w:rPr>
          <w:rFonts w:ascii="Times New Roman" w:hAnsi="Times New Roman" w:cs="Times New Roman"/>
          <w:sz w:val="28"/>
          <w:szCs w:val="28"/>
        </w:rPr>
        <w:t>3</w:t>
      </w:r>
      <w:r w:rsidR="00A81F4C" w:rsidRPr="004314AF">
        <w:rPr>
          <w:rFonts w:ascii="Times New Roman" w:hAnsi="Times New Roman" w:cs="Times New Roman"/>
          <w:sz w:val="28"/>
          <w:szCs w:val="28"/>
        </w:rPr>
        <w:t>-7</w:t>
      </w:r>
      <w:r w:rsidR="00A81F4C">
        <w:rPr>
          <w:rFonts w:ascii="Times New Roman" w:hAnsi="Times New Roman" w:cs="Times New Roman"/>
          <w:sz w:val="28"/>
          <w:szCs w:val="28"/>
        </w:rPr>
        <w:t>7</w:t>
      </w:r>
      <w:hyperlink w:anchor="ГОСТ1910377" w:tooltip="ГОСТ 19.103-77 ЕСПД. Обозначение программ и программных документов." w:history="1">
        <w:r w:rsidR="00A81F4C" w:rsidRPr="00A81F4C">
          <w:rPr>
            <w:rStyle w:val="a8"/>
            <w:rFonts w:ascii="Times New Roman" w:hAnsi="Times New Roman" w:cs="Times New Roman"/>
            <w:sz w:val="28"/>
            <w:szCs w:val="28"/>
            <w:vertAlign w:val="superscript"/>
          </w:rPr>
          <w:t>[1]</w:t>
        </w:r>
      </w:hyperlink>
      <w:r w:rsidR="00A81F4C">
        <w:rPr>
          <w:rFonts w:ascii="Times New Roman" w:hAnsi="Times New Roman" w:cs="Times New Roman"/>
          <w:sz w:val="28"/>
          <w:szCs w:val="28"/>
        </w:rPr>
        <w:t xml:space="preserve"> они </w:t>
      </w:r>
      <w:proofErr w:type="gramStart"/>
      <w:r w:rsidR="00A81F4C">
        <w:rPr>
          <w:rFonts w:ascii="Times New Roman" w:hAnsi="Times New Roman" w:cs="Times New Roman"/>
          <w:sz w:val="28"/>
          <w:szCs w:val="28"/>
        </w:rPr>
        <w:t>должны  содержать</w:t>
      </w:r>
      <w:proofErr w:type="gramEnd"/>
      <w:r w:rsidR="00A81F4C">
        <w:rPr>
          <w:rFonts w:ascii="Times New Roman" w:hAnsi="Times New Roman" w:cs="Times New Roman"/>
          <w:sz w:val="28"/>
          <w:szCs w:val="28"/>
        </w:rPr>
        <w:t xml:space="preserve"> код страны, код организации-разработчика, регистрационный номер, номер издания (для программы) или номер редакции (для документа), общую часть обозначения программы и программных документов на неё, номер редакции документа, код вида документа, номер документа данного вида, номер части документа.</w:t>
      </w:r>
    </w:p>
    <w:p w14:paraId="7B049973" w14:textId="77777777" w:rsidR="00D42081" w:rsidRPr="00A81F4C" w:rsidRDefault="00D42081" w:rsidP="00584B97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4CDC36" w14:textId="0619C082" w:rsidR="00C10393" w:rsidRPr="00D42081" w:rsidRDefault="00A81F4C" w:rsidP="00D42081">
      <w:pPr>
        <w:pStyle w:val="a3"/>
        <w:numPr>
          <w:ilvl w:val="0"/>
          <w:numId w:val="34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42081">
        <w:rPr>
          <w:rFonts w:ascii="Times New Roman" w:hAnsi="Times New Roman" w:cs="Times New Roman"/>
          <w:b/>
          <w:sz w:val="28"/>
          <w:szCs w:val="28"/>
        </w:rPr>
        <w:t>Что представляет собой состав и структура программного документа в соответствии с ГОСТ 19.105-78</w:t>
      </w:r>
      <w:hyperlink w:anchor="ГОСТ1910578" w:tooltip="ГОСТ 19.105-78 ЕСПД. Общие требования к программным документам." w:history="1">
        <w:r w:rsidR="00C10393" w:rsidRPr="00D42081">
          <w:rPr>
            <w:rStyle w:val="a8"/>
            <w:rFonts w:ascii="Times New Roman" w:hAnsi="Times New Roman" w:cs="Times New Roman"/>
            <w:b/>
            <w:sz w:val="28"/>
            <w:szCs w:val="28"/>
            <w:vertAlign w:val="superscript"/>
          </w:rPr>
          <w:t>[2]</w:t>
        </w:r>
      </w:hyperlink>
      <w:r w:rsidRPr="00D42081">
        <w:rPr>
          <w:rFonts w:ascii="Times New Roman" w:hAnsi="Times New Roman" w:cs="Times New Roman"/>
          <w:b/>
          <w:sz w:val="28"/>
          <w:szCs w:val="28"/>
        </w:rPr>
        <w:t>?</w:t>
      </w:r>
    </w:p>
    <w:p w14:paraId="3F953AE1" w14:textId="6E354872" w:rsidR="00876FF1" w:rsidRDefault="00C10393" w:rsidP="00C10393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соответствии с </w:t>
      </w:r>
      <w:r w:rsidRPr="004314AF">
        <w:rPr>
          <w:rFonts w:ascii="Times New Roman" w:hAnsi="Times New Roman" w:cs="Times New Roman"/>
          <w:sz w:val="28"/>
          <w:szCs w:val="28"/>
        </w:rPr>
        <w:t>ГОСТ 19.105-7</w:t>
      </w:r>
      <w:r w:rsidR="00876FF1">
        <w:rPr>
          <w:rFonts w:ascii="Times New Roman" w:hAnsi="Times New Roman" w:cs="Times New Roman"/>
          <w:sz w:val="28"/>
          <w:szCs w:val="28"/>
        </w:rPr>
        <w:t>8</w:t>
      </w:r>
      <w:hyperlink w:anchor="ГОСТ1910578" w:tooltip="ГОСТ 19.105-78 ЕСПД. Общие требования к программным документам." w:history="1">
        <w:r w:rsidRPr="00C10393">
          <w:rPr>
            <w:rStyle w:val="a8"/>
            <w:rFonts w:ascii="Times New Roman" w:hAnsi="Times New Roman" w:cs="Times New Roman"/>
            <w:sz w:val="28"/>
            <w:szCs w:val="28"/>
            <w:vertAlign w:val="superscript"/>
          </w:rPr>
          <w:t>[2]</w:t>
        </w:r>
      </w:hyperlink>
      <w:r w:rsidRPr="00C103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состав и структура программного документа представляет собой </w:t>
      </w:r>
      <w:r w:rsidR="00D42081">
        <w:rPr>
          <w:rFonts w:ascii="Times New Roman" w:hAnsi="Times New Roman" w:cs="Times New Roman"/>
          <w:sz w:val="28"/>
          <w:szCs w:val="28"/>
        </w:rPr>
        <w:t xml:space="preserve">условные части, </w:t>
      </w:r>
      <w:r>
        <w:rPr>
          <w:rFonts w:ascii="Times New Roman" w:hAnsi="Times New Roman" w:cs="Times New Roman"/>
          <w:sz w:val="28"/>
          <w:szCs w:val="28"/>
        </w:rPr>
        <w:t>составляющие документ:</w:t>
      </w:r>
    </w:p>
    <w:p w14:paraId="456EDAC6" w14:textId="6447DF9C" w:rsidR="00876FF1" w:rsidRDefault="00876FF1" w:rsidP="00876FF1">
      <w:pPr>
        <w:pStyle w:val="a3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C10393">
        <w:rPr>
          <w:rFonts w:ascii="Times New Roman" w:hAnsi="Times New Roman" w:cs="Times New Roman"/>
          <w:sz w:val="28"/>
          <w:szCs w:val="28"/>
        </w:rPr>
        <w:t>итульная часть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AFFCF7F" w14:textId="07010CC7" w:rsidR="00876FF1" w:rsidRDefault="00876FF1" w:rsidP="00876FF1">
      <w:pPr>
        <w:pStyle w:val="a3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C10393">
        <w:rPr>
          <w:rFonts w:ascii="Times New Roman" w:hAnsi="Times New Roman" w:cs="Times New Roman"/>
          <w:sz w:val="28"/>
          <w:szCs w:val="28"/>
        </w:rPr>
        <w:t>нформационная</w:t>
      </w:r>
      <w:r>
        <w:rPr>
          <w:rFonts w:ascii="Times New Roman" w:hAnsi="Times New Roman" w:cs="Times New Roman"/>
          <w:sz w:val="28"/>
          <w:szCs w:val="28"/>
        </w:rPr>
        <w:t xml:space="preserve"> часть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8D6DB7B" w14:textId="05F7527D" w:rsidR="00876FF1" w:rsidRDefault="00876FF1" w:rsidP="00876FF1">
      <w:pPr>
        <w:pStyle w:val="a3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C10393">
        <w:rPr>
          <w:rFonts w:ascii="Times New Roman" w:hAnsi="Times New Roman" w:cs="Times New Roman"/>
          <w:sz w:val="28"/>
          <w:szCs w:val="28"/>
        </w:rPr>
        <w:t>сновная</w:t>
      </w:r>
      <w:r>
        <w:rPr>
          <w:rFonts w:ascii="Times New Roman" w:hAnsi="Times New Roman" w:cs="Times New Roman"/>
          <w:sz w:val="28"/>
          <w:szCs w:val="28"/>
        </w:rPr>
        <w:t xml:space="preserve"> часть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E0E7BA5" w14:textId="43FBBAD6" w:rsidR="00C10393" w:rsidRPr="00D42081" w:rsidRDefault="00876FF1" w:rsidP="00876FF1">
      <w:pPr>
        <w:pStyle w:val="a3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</w:t>
      </w:r>
      <w:r w:rsidR="00C10393">
        <w:rPr>
          <w:rFonts w:ascii="Times New Roman" w:hAnsi="Times New Roman" w:cs="Times New Roman"/>
          <w:sz w:val="28"/>
          <w:szCs w:val="28"/>
        </w:rPr>
        <w:t>асть регистрации изменений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75A0755" w14:textId="77777777" w:rsidR="00D42081" w:rsidRPr="00C10393" w:rsidRDefault="00D42081" w:rsidP="00D42081">
      <w:pPr>
        <w:pStyle w:val="a3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73825931" w14:textId="45F7DCDD" w:rsidR="00A81F4C" w:rsidRPr="00D42081" w:rsidRDefault="00A81F4C" w:rsidP="00D42081">
      <w:pPr>
        <w:pStyle w:val="a3"/>
        <w:numPr>
          <w:ilvl w:val="0"/>
          <w:numId w:val="34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42081">
        <w:rPr>
          <w:rFonts w:ascii="Times New Roman" w:hAnsi="Times New Roman" w:cs="Times New Roman"/>
          <w:b/>
          <w:sz w:val="28"/>
          <w:szCs w:val="28"/>
        </w:rPr>
        <w:t>В</w:t>
      </w:r>
      <w:r w:rsidR="00C10393" w:rsidRPr="00D4208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42081">
        <w:rPr>
          <w:rFonts w:ascii="Times New Roman" w:hAnsi="Times New Roman" w:cs="Times New Roman"/>
          <w:b/>
          <w:sz w:val="28"/>
          <w:szCs w:val="28"/>
        </w:rPr>
        <w:t>какой</w:t>
      </w:r>
      <w:r w:rsidR="00C10393" w:rsidRPr="00D4208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42081">
        <w:rPr>
          <w:rFonts w:ascii="Times New Roman" w:hAnsi="Times New Roman" w:cs="Times New Roman"/>
          <w:b/>
          <w:sz w:val="28"/>
          <w:szCs w:val="28"/>
        </w:rPr>
        <w:t>последовательности</w:t>
      </w:r>
      <w:r w:rsidR="00C10393" w:rsidRPr="00D4208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42081">
        <w:rPr>
          <w:rFonts w:ascii="Times New Roman" w:hAnsi="Times New Roman" w:cs="Times New Roman"/>
          <w:b/>
          <w:sz w:val="28"/>
          <w:szCs w:val="28"/>
        </w:rPr>
        <w:t>располагают</w:t>
      </w:r>
      <w:r w:rsidR="00C10393" w:rsidRPr="00D4208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42081">
        <w:rPr>
          <w:rFonts w:ascii="Times New Roman" w:hAnsi="Times New Roman" w:cs="Times New Roman"/>
          <w:b/>
          <w:sz w:val="28"/>
          <w:szCs w:val="28"/>
        </w:rPr>
        <w:t>материалы</w:t>
      </w:r>
      <w:r w:rsidR="00C10393" w:rsidRPr="00D4208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42081">
        <w:rPr>
          <w:rFonts w:ascii="Times New Roman" w:hAnsi="Times New Roman" w:cs="Times New Roman"/>
          <w:b/>
          <w:sz w:val="28"/>
          <w:szCs w:val="28"/>
        </w:rPr>
        <w:t>программного</w:t>
      </w:r>
      <w:r w:rsidR="00C10393" w:rsidRPr="00D4208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42081">
        <w:rPr>
          <w:rFonts w:ascii="Times New Roman" w:hAnsi="Times New Roman" w:cs="Times New Roman"/>
          <w:b/>
          <w:sz w:val="28"/>
          <w:szCs w:val="28"/>
        </w:rPr>
        <w:t>документа, выполненным печатным</w:t>
      </w:r>
      <w:r w:rsidR="00C10393" w:rsidRPr="00D4208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42081">
        <w:rPr>
          <w:rFonts w:ascii="Times New Roman" w:hAnsi="Times New Roman" w:cs="Times New Roman"/>
          <w:b/>
          <w:sz w:val="28"/>
          <w:szCs w:val="28"/>
        </w:rPr>
        <w:t>способом, согласно ГОСТ 19.106-78* (СТ СЭВ 2088-</w:t>
      </w:r>
      <w:proofErr w:type="gramStart"/>
      <w:r w:rsidRPr="00D42081">
        <w:rPr>
          <w:rFonts w:ascii="Times New Roman" w:hAnsi="Times New Roman" w:cs="Times New Roman"/>
          <w:b/>
          <w:sz w:val="28"/>
          <w:szCs w:val="28"/>
        </w:rPr>
        <w:t>80)</w:t>
      </w:r>
      <w:hyperlink w:anchor="ГОСТ1910678" w:tooltip="ГОСТ 19.106-78. ЕСПД. Общие требования к программным документам, выполненным печатным способом." w:history="1">
        <w:r w:rsidR="00C10393" w:rsidRPr="00D42081">
          <w:rPr>
            <w:rStyle w:val="a8"/>
            <w:rFonts w:ascii="Times New Roman" w:hAnsi="Times New Roman" w:cs="Times New Roman"/>
            <w:b/>
            <w:sz w:val="28"/>
            <w:szCs w:val="28"/>
            <w:vertAlign w:val="superscript"/>
          </w:rPr>
          <w:t>[</w:t>
        </w:r>
        <w:proofErr w:type="gramEnd"/>
        <w:r w:rsidR="00C10393" w:rsidRPr="00D42081">
          <w:rPr>
            <w:rStyle w:val="a8"/>
            <w:rFonts w:ascii="Times New Roman" w:hAnsi="Times New Roman" w:cs="Times New Roman"/>
            <w:b/>
            <w:sz w:val="28"/>
            <w:szCs w:val="28"/>
            <w:vertAlign w:val="superscript"/>
          </w:rPr>
          <w:t>3]</w:t>
        </w:r>
      </w:hyperlink>
      <w:r w:rsidRPr="00D42081">
        <w:rPr>
          <w:rFonts w:ascii="Times New Roman" w:hAnsi="Times New Roman" w:cs="Times New Roman"/>
          <w:b/>
          <w:sz w:val="28"/>
          <w:szCs w:val="28"/>
        </w:rPr>
        <w:t>?</w:t>
      </w:r>
    </w:p>
    <w:p w14:paraId="6D7793B4" w14:textId="31D82B6F" w:rsidR="00C10393" w:rsidRDefault="00C10393" w:rsidP="00D42081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Согласно </w:t>
      </w:r>
      <w:r w:rsidRPr="00A81F4C">
        <w:rPr>
          <w:rFonts w:ascii="Times New Roman" w:hAnsi="Times New Roman" w:cs="Times New Roman"/>
          <w:sz w:val="28"/>
          <w:szCs w:val="28"/>
        </w:rPr>
        <w:t>ГОСТ 19.106-78</w:t>
      </w:r>
      <w:hyperlink w:anchor="ГОСТ1910678" w:tooltip="ГОСТ 19.106-78. ЕСПД. Общие требования к программным документам, выполненным печатным способом." w:history="1">
        <w:r w:rsidRPr="00C10393">
          <w:rPr>
            <w:rStyle w:val="a8"/>
            <w:rFonts w:ascii="Times New Roman" w:hAnsi="Times New Roman" w:cs="Times New Roman"/>
            <w:sz w:val="28"/>
            <w:szCs w:val="28"/>
            <w:vertAlign w:val="superscript"/>
          </w:rPr>
          <w:t>[3]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материалы программного документа, выполненным печатным способом располагают в следующей последовательности:</w:t>
      </w:r>
    </w:p>
    <w:p w14:paraId="472D4C20" w14:textId="15F14887" w:rsidR="00C10393" w:rsidRDefault="00C10393" w:rsidP="00C10393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Титульная часть:</w:t>
      </w:r>
    </w:p>
    <w:p w14:paraId="6EF35340" w14:textId="2B3B76B0" w:rsidR="00C10393" w:rsidRDefault="00C10393" w:rsidP="00C10393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 утверждения</w:t>
      </w:r>
      <w:r w:rsidR="00876FF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68A5EF1" w14:textId="5DB99A76" w:rsidR="00C10393" w:rsidRDefault="00C10393" w:rsidP="00C10393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Титульный лист</w:t>
      </w:r>
      <w:r w:rsidR="00876FF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9D08269" w14:textId="1F7148E9" w:rsidR="00C10393" w:rsidRDefault="00876FF1" w:rsidP="00C10393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Информационная часть</w:t>
      </w:r>
      <w:r w:rsidR="00C10393">
        <w:rPr>
          <w:rFonts w:ascii="Times New Roman" w:hAnsi="Times New Roman" w:cs="Times New Roman"/>
          <w:sz w:val="28"/>
          <w:szCs w:val="28"/>
        </w:rPr>
        <w:t>:</w:t>
      </w:r>
    </w:p>
    <w:p w14:paraId="2F27EDE2" w14:textId="767B54F7" w:rsidR="00C10393" w:rsidRDefault="00876FF1" w:rsidP="00C10393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Аннотация;</w:t>
      </w:r>
    </w:p>
    <w:p w14:paraId="29DDB49F" w14:textId="0712146F" w:rsidR="00C10393" w:rsidRPr="00C10393" w:rsidRDefault="00876FF1" w:rsidP="00C10393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 содержания.</w:t>
      </w:r>
    </w:p>
    <w:p w14:paraId="62F0191D" w14:textId="3016E28A" w:rsidR="00C10393" w:rsidRDefault="00876FF1" w:rsidP="00C10393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Основная часть</w:t>
      </w:r>
      <w:r w:rsidR="00C10393">
        <w:rPr>
          <w:rFonts w:ascii="Times New Roman" w:hAnsi="Times New Roman" w:cs="Times New Roman"/>
          <w:sz w:val="28"/>
          <w:szCs w:val="28"/>
        </w:rPr>
        <w:t>:</w:t>
      </w:r>
    </w:p>
    <w:p w14:paraId="30005683" w14:textId="09195EBE" w:rsidR="00C10393" w:rsidRDefault="00876FF1" w:rsidP="00C10393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документа;</w:t>
      </w:r>
    </w:p>
    <w:p w14:paraId="395108AC" w14:textId="5C14D1F8" w:rsidR="00876FF1" w:rsidRDefault="00876FF1" w:rsidP="00C10393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Перечень таблиц;</w:t>
      </w:r>
    </w:p>
    <w:p w14:paraId="0591EE8C" w14:textId="21C621F2" w:rsidR="00876FF1" w:rsidRDefault="00876FF1" w:rsidP="00C10393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Предметный указатель;</w:t>
      </w:r>
    </w:p>
    <w:p w14:paraId="6FDD6E11" w14:textId="77777777" w:rsidR="00D42081" w:rsidRDefault="00D42081" w:rsidP="00D42081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Приложения;</w:t>
      </w:r>
    </w:p>
    <w:p w14:paraId="1CD474BE" w14:textId="77777777" w:rsidR="00D42081" w:rsidRDefault="00D42081" w:rsidP="00D42081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Перечень терминов;</w:t>
      </w:r>
    </w:p>
    <w:p w14:paraId="7A502662" w14:textId="1E7619E1" w:rsidR="00D42081" w:rsidRPr="00D42081" w:rsidRDefault="00D42081" w:rsidP="00D42081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Перечень рисунков;</w:t>
      </w:r>
    </w:p>
    <w:p w14:paraId="2D6D901E" w14:textId="4507FD4F" w:rsidR="00876FF1" w:rsidRDefault="00876FF1" w:rsidP="00C10393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Перечень ссылочных документов;</w:t>
      </w:r>
    </w:p>
    <w:p w14:paraId="7A78C718" w14:textId="00018497" w:rsidR="00876FF1" w:rsidRPr="00C10393" w:rsidRDefault="00876FF1" w:rsidP="00C10393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Перечень символов и числовых коэффициентов.</w:t>
      </w:r>
    </w:p>
    <w:p w14:paraId="5F7B1CC8" w14:textId="6B3FBE53" w:rsidR="00C10393" w:rsidRDefault="00876FF1" w:rsidP="00C10393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Часть регистрации изменения</w:t>
      </w:r>
      <w:r w:rsidR="00C10393">
        <w:rPr>
          <w:rFonts w:ascii="Times New Roman" w:hAnsi="Times New Roman" w:cs="Times New Roman"/>
          <w:sz w:val="28"/>
          <w:szCs w:val="28"/>
        </w:rPr>
        <w:t>:</w:t>
      </w:r>
    </w:p>
    <w:p w14:paraId="110C1520" w14:textId="3C0F7FFF" w:rsidR="00C10393" w:rsidRDefault="00876FF1" w:rsidP="00876FF1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 регистрации изменений</w:t>
      </w:r>
    </w:p>
    <w:p w14:paraId="27685E98" w14:textId="77777777" w:rsidR="0083112E" w:rsidRDefault="0083112E" w:rsidP="0083112E">
      <w:pPr>
        <w:pStyle w:val="a3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7AF45E17" w14:textId="77777777" w:rsidR="0083112E" w:rsidRDefault="00A81F4C" w:rsidP="0083112E">
      <w:pPr>
        <w:pStyle w:val="a3"/>
        <w:numPr>
          <w:ilvl w:val="0"/>
          <w:numId w:val="34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3112E">
        <w:rPr>
          <w:rFonts w:ascii="Times New Roman" w:hAnsi="Times New Roman" w:cs="Times New Roman"/>
          <w:b/>
          <w:sz w:val="28"/>
          <w:szCs w:val="28"/>
        </w:rPr>
        <w:t xml:space="preserve">Что устанавливает ГОСТ 19.104-78*(СТ СЭВ 2088-80) «ОСНОВНЫЕ </w:t>
      </w:r>
      <w:proofErr w:type="gramStart"/>
      <w:r w:rsidRPr="0083112E">
        <w:rPr>
          <w:rFonts w:ascii="Times New Roman" w:hAnsi="Times New Roman" w:cs="Times New Roman"/>
          <w:b/>
          <w:sz w:val="28"/>
          <w:szCs w:val="28"/>
        </w:rPr>
        <w:t>НАДПИСИ»</w:t>
      </w:r>
      <w:hyperlink w:anchor="ГОСТ1910478" w:tooltip="ГОСТ 19.104-78. ЕСПД. Основные надписи." w:history="1">
        <w:r w:rsidR="00876FF1" w:rsidRPr="0083112E">
          <w:rPr>
            <w:rStyle w:val="a8"/>
            <w:rFonts w:ascii="Times New Roman" w:hAnsi="Times New Roman" w:cs="Times New Roman"/>
            <w:b/>
            <w:sz w:val="28"/>
            <w:szCs w:val="28"/>
            <w:vertAlign w:val="superscript"/>
          </w:rPr>
          <w:t>[</w:t>
        </w:r>
        <w:proofErr w:type="gramEnd"/>
        <w:r w:rsidR="00876FF1" w:rsidRPr="0083112E">
          <w:rPr>
            <w:rStyle w:val="a8"/>
            <w:rFonts w:ascii="Times New Roman" w:hAnsi="Times New Roman" w:cs="Times New Roman"/>
            <w:b/>
            <w:sz w:val="28"/>
            <w:szCs w:val="28"/>
            <w:vertAlign w:val="superscript"/>
          </w:rPr>
          <w:t>4]</w:t>
        </w:r>
      </w:hyperlink>
      <w:r w:rsidRPr="0083112E">
        <w:rPr>
          <w:rFonts w:ascii="Times New Roman" w:hAnsi="Times New Roman" w:cs="Times New Roman"/>
          <w:b/>
          <w:sz w:val="28"/>
          <w:szCs w:val="28"/>
        </w:rPr>
        <w:t>?</w:t>
      </w:r>
    </w:p>
    <w:p w14:paraId="7506F9FA" w14:textId="0BCA865B" w:rsidR="00876FF1" w:rsidRDefault="00876FF1" w:rsidP="0083112E">
      <w:pPr>
        <w:ind w:left="709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3112E">
        <w:rPr>
          <w:rFonts w:ascii="Times New Roman" w:hAnsi="Times New Roman" w:cs="Times New Roman"/>
          <w:sz w:val="28"/>
          <w:szCs w:val="28"/>
        </w:rPr>
        <w:t>ГОСТ 19.104-78</w:t>
      </w:r>
      <w:hyperlink w:anchor="ГОСТ1910478" w:tooltip="ГОСТ 19.104-78. ЕСПД. Основные надписи." w:history="1">
        <w:r w:rsidRPr="0083112E">
          <w:rPr>
            <w:rStyle w:val="a8"/>
            <w:rFonts w:ascii="Times New Roman" w:hAnsi="Times New Roman" w:cs="Times New Roman"/>
            <w:sz w:val="28"/>
            <w:szCs w:val="28"/>
            <w:vertAlign w:val="superscript"/>
          </w:rPr>
          <w:t>[4]</w:t>
        </w:r>
      </w:hyperlink>
      <w:r w:rsidRPr="0083112E">
        <w:rPr>
          <w:rFonts w:ascii="Times New Roman" w:hAnsi="Times New Roman" w:cs="Times New Roman"/>
          <w:sz w:val="28"/>
          <w:szCs w:val="28"/>
        </w:rPr>
        <w:t xml:space="preserve"> устанавливает</w:t>
      </w:r>
      <w:r w:rsidR="001562D1" w:rsidRPr="0083112E">
        <w:rPr>
          <w:rFonts w:ascii="Times New Roman" w:hAnsi="Times New Roman" w:cs="Times New Roman"/>
          <w:sz w:val="28"/>
          <w:szCs w:val="28"/>
        </w:rPr>
        <w:t xml:space="preserve"> формы, размеры, расположение и порядок заполнения основных надписей листа утверждения и титульного листа в программных документах, предусмотренных стандартами ЕСПД, независимо от способов их выполнения.</w:t>
      </w:r>
    </w:p>
    <w:p w14:paraId="452685CA" w14:textId="77777777" w:rsidR="0083112E" w:rsidRPr="0083112E" w:rsidRDefault="0083112E" w:rsidP="0083112E">
      <w:pPr>
        <w:ind w:left="709" w:firstLine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9816003" w14:textId="446416F2" w:rsidR="00A81F4C" w:rsidRPr="0083112E" w:rsidRDefault="00A81F4C" w:rsidP="0083112E">
      <w:pPr>
        <w:pStyle w:val="a3"/>
        <w:numPr>
          <w:ilvl w:val="0"/>
          <w:numId w:val="34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3112E">
        <w:rPr>
          <w:rFonts w:ascii="Times New Roman" w:hAnsi="Times New Roman" w:cs="Times New Roman"/>
          <w:b/>
          <w:sz w:val="28"/>
          <w:szCs w:val="28"/>
        </w:rPr>
        <w:t>Какие структурные данные входят в состав основных надписей листа утверждения и титульного листа в программных документах в соответствии с ГОСТ 19.104-78* (СТ СЭВ 2088-</w:t>
      </w:r>
      <w:proofErr w:type="gramStart"/>
      <w:r w:rsidRPr="0083112E">
        <w:rPr>
          <w:rFonts w:ascii="Times New Roman" w:hAnsi="Times New Roman" w:cs="Times New Roman"/>
          <w:b/>
          <w:sz w:val="28"/>
          <w:szCs w:val="28"/>
        </w:rPr>
        <w:t>80)</w:t>
      </w:r>
      <w:hyperlink w:anchor="ГОСТ1910478" w:tooltip="ГОСТ 19.104-78. ЕСПД. Основные надписи." w:history="1">
        <w:r w:rsidR="00876FF1" w:rsidRPr="0083112E">
          <w:rPr>
            <w:rStyle w:val="a8"/>
            <w:rFonts w:ascii="Times New Roman" w:hAnsi="Times New Roman" w:cs="Times New Roman"/>
            <w:b/>
            <w:sz w:val="28"/>
            <w:szCs w:val="28"/>
            <w:vertAlign w:val="superscript"/>
          </w:rPr>
          <w:t>[</w:t>
        </w:r>
        <w:proofErr w:type="gramEnd"/>
        <w:r w:rsidR="00876FF1" w:rsidRPr="0083112E">
          <w:rPr>
            <w:rStyle w:val="a8"/>
            <w:rFonts w:ascii="Times New Roman" w:hAnsi="Times New Roman" w:cs="Times New Roman"/>
            <w:b/>
            <w:sz w:val="28"/>
            <w:szCs w:val="28"/>
            <w:vertAlign w:val="superscript"/>
          </w:rPr>
          <w:t>4]</w:t>
        </w:r>
      </w:hyperlink>
      <w:r w:rsidRPr="0083112E">
        <w:rPr>
          <w:rFonts w:ascii="Times New Roman" w:hAnsi="Times New Roman" w:cs="Times New Roman"/>
          <w:b/>
          <w:sz w:val="28"/>
          <w:szCs w:val="28"/>
        </w:rPr>
        <w:t>?</w:t>
      </w:r>
    </w:p>
    <w:p w14:paraId="3F6C8269" w14:textId="53F40CCF" w:rsidR="001562D1" w:rsidRDefault="001562D1" w:rsidP="001562D1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состав основных надписей листа утверждения и титульного листа в программных документах в соответствии с ГОСТ 19.104-78</w:t>
      </w:r>
      <w:hyperlink w:anchor="ГОСТ1910478" w:tooltip="ГОСТ 19.104-78. ЕСПД. Основные надписи." w:history="1">
        <w:r w:rsidRPr="00876FF1">
          <w:rPr>
            <w:rStyle w:val="a8"/>
            <w:rFonts w:ascii="Times New Roman" w:hAnsi="Times New Roman" w:cs="Times New Roman"/>
            <w:sz w:val="28"/>
            <w:szCs w:val="28"/>
            <w:vertAlign w:val="superscript"/>
          </w:rPr>
          <w:t>[4]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входят следующие структурные данные:</w:t>
      </w:r>
    </w:p>
    <w:p w14:paraId="0977B5F6" w14:textId="622D8A98" w:rsidR="001562D1" w:rsidRDefault="001562D1" w:rsidP="001562D1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 министерства (ведомства);</w:t>
      </w:r>
    </w:p>
    <w:p w14:paraId="5281B10F" w14:textId="77777777" w:rsidR="004B42F5" w:rsidRDefault="004B42F5" w:rsidP="004B42F5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Сведения о носителе данных, на котором представляется подлинник;</w:t>
      </w:r>
    </w:p>
    <w:p w14:paraId="5472640A" w14:textId="77777777" w:rsidR="004B42F5" w:rsidRDefault="004B42F5" w:rsidP="004B42F5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Общее количество листов утверждения, объём документа;</w:t>
      </w:r>
    </w:p>
    <w:p w14:paraId="4374BA6F" w14:textId="77777777" w:rsidR="004B42F5" w:rsidRDefault="004B42F5" w:rsidP="004B42F5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Сведения о разработчике;</w:t>
      </w:r>
    </w:p>
    <w:p w14:paraId="70211641" w14:textId="77777777" w:rsidR="004B42F5" w:rsidRDefault="004B42F5" w:rsidP="004B42F5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норм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оконтролёра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70A00D89" w14:textId="24557905" w:rsidR="001562D1" w:rsidRDefault="001562D1" w:rsidP="001562D1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 документа;</w:t>
      </w:r>
    </w:p>
    <w:p w14:paraId="5B0442CC" w14:textId="05FD8F00" w:rsidR="001562D1" w:rsidRDefault="001562D1" w:rsidP="001562D1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Обозначение документа;</w:t>
      </w:r>
    </w:p>
    <w:p w14:paraId="352FC50B" w14:textId="12CDF34A" w:rsidR="001562D1" w:rsidRDefault="001562D1" w:rsidP="001562D1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Отметка об учёте и хранении;</w:t>
      </w:r>
    </w:p>
    <w:p w14:paraId="1A42AC29" w14:textId="02B508A1" w:rsidR="001562D1" w:rsidRDefault="001562D1" w:rsidP="001562D1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Сведения об изменении.</w:t>
      </w:r>
    </w:p>
    <w:p w14:paraId="63267254" w14:textId="77777777" w:rsidR="0083112E" w:rsidRPr="001562D1" w:rsidRDefault="0083112E" w:rsidP="0083112E">
      <w:pPr>
        <w:pStyle w:val="a3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4DDF08FE" w14:textId="42271045" w:rsidR="002207A0" w:rsidRPr="0083112E" w:rsidRDefault="00A81F4C" w:rsidP="00D42081">
      <w:pPr>
        <w:pStyle w:val="a3"/>
        <w:numPr>
          <w:ilvl w:val="0"/>
          <w:numId w:val="34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3112E">
        <w:rPr>
          <w:rFonts w:ascii="Times New Roman" w:hAnsi="Times New Roman" w:cs="Times New Roman"/>
          <w:b/>
          <w:sz w:val="28"/>
          <w:szCs w:val="28"/>
        </w:rPr>
        <w:t xml:space="preserve">Что устанавливает ГОСТ (СТ СЭВ) 19.101-77 (1626-79). ЕСПД. Виды программ и программных </w:t>
      </w:r>
      <w:proofErr w:type="gramStart"/>
      <w:r w:rsidRPr="0083112E">
        <w:rPr>
          <w:rFonts w:ascii="Times New Roman" w:hAnsi="Times New Roman" w:cs="Times New Roman"/>
          <w:b/>
          <w:sz w:val="28"/>
          <w:szCs w:val="28"/>
        </w:rPr>
        <w:t>документов)</w:t>
      </w:r>
      <w:hyperlink w:anchor="ГОСТ1910177" w:tooltip="ГОСТ (СТ СЭВ) 19.101-77 (1626-79). ЕСПД. Виды программ и программных документов." w:history="1">
        <w:r w:rsidR="001562D1" w:rsidRPr="0083112E">
          <w:rPr>
            <w:rStyle w:val="a8"/>
            <w:rFonts w:ascii="Times New Roman" w:hAnsi="Times New Roman" w:cs="Times New Roman"/>
            <w:b/>
            <w:sz w:val="28"/>
            <w:szCs w:val="28"/>
            <w:vertAlign w:val="superscript"/>
          </w:rPr>
          <w:t>[</w:t>
        </w:r>
        <w:proofErr w:type="gramEnd"/>
        <w:r w:rsidR="001562D1" w:rsidRPr="0083112E">
          <w:rPr>
            <w:rStyle w:val="a8"/>
            <w:rFonts w:ascii="Times New Roman" w:hAnsi="Times New Roman" w:cs="Times New Roman"/>
            <w:b/>
            <w:sz w:val="28"/>
            <w:szCs w:val="28"/>
            <w:vertAlign w:val="superscript"/>
          </w:rPr>
          <w:t>5]</w:t>
        </w:r>
      </w:hyperlink>
      <w:r w:rsidRPr="0083112E">
        <w:rPr>
          <w:rFonts w:ascii="Times New Roman" w:hAnsi="Times New Roman" w:cs="Times New Roman"/>
          <w:b/>
          <w:sz w:val="28"/>
          <w:szCs w:val="28"/>
        </w:rPr>
        <w:t>?</w:t>
      </w:r>
    </w:p>
    <w:p w14:paraId="042B9447" w14:textId="452EA1AE" w:rsidR="001562D1" w:rsidRPr="00A81F4C" w:rsidRDefault="001562D1" w:rsidP="001562D1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19.101-77</w:t>
      </w:r>
      <w:hyperlink w:anchor="ГОСТ1910177" w:tooltip="ГОСТ (СТ СЭВ) 19.101-77 (1626-79). ЕСПД. Виды программ и программных документов." w:history="1">
        <w:r w:rsidRPr="001562D1">
          <w:rPr>
            <w:rStyle w:val="a8"/>
            <w:rFonts w:ascii="Times New Roman" w:hAnsi="Times New Roman" w:cs="Times New Roman"/>
            <w:sz w:val="28"/>
            <w:szCs w:val="28"/>
            <w:vertAlign w:val="superscript"/>
          </w:rPr>
          <w:t>[5]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устанавливает виды программ и программных документов для вычислительных машин, комплексов и систем независимо от их назначения и области применения.</w:t>
      </w:r>
    </w:p>
    <w:p w14:paraId="19D6DDBB" w14:textId="6989D25A" w:rsidR="004C42B6" w:rsidRPr="00D60FCA" w:rsidRDefault="004C42B6" w:rsidP="0005668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A0F66C9" w14:textId="28411098" w:rsidR="004314AF" w:rsidRPr="004314AF" w:rsidRDefault="004314AF" w:rsidP="004314AF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314A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Список </w:t>
      </w:r>
      <w:r w:rsidR="0083112E">
        <w:rPr>
          <w:rFonts w:ascii="Times New Roman" w:hAnsi="Times New Roman" w:cs="Times New Roman"/>
          <w:b/>
          <w:bCs/>
          <w:sz w:val="28"/>
          <w:szCs w:val="28"/>
        </w:rPr>
        <w:t>использованных источников 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3112E">
        <w:rPr>
          <w:rFonts w:ascii="Times New Roman" w:hAnsi="Times New Roman" w:cs="Times New Roman"/>
          <w:b/>
          <w:bCs/>
          <w:sz w:val="28"/>
          <w:szCs w:val="28"/>
        </w:rPr>
        <w:t>литературы</w:t>
      </w:r>
    </w:p>
    <w:p w14:paraId="4849CE47" w14:textId="73A0C5A2" w:rsidR="00A81F4C" w:rsidRDefault="00A81F4C" w:rsidP="00C10393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" w:name="ГОСТ1910277"/>
      <w:bookmarkStart w:id="2" w:name="ГОСТ1910377"/>
      <w:bookmarkEnd w:id="1"/>
      <w:bookmarkEnd w:id="2"/>
      <w:r w:rsidRPr="004314AF">
        <w:rPr>
          <w:rFonts w:ascii="Times New Roman" w:hAnsi="Times New Roman" w:cs="Times New Roman"/>
          <w:sz w:val="28"/>
          <w:szCs w:val="28"/>
        </w:rPr>
        <w:t>ГОСТ 19.10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314AF">
        <w:rPr>
          <w:rFonts w:ascii="Times New Roman" w:hAnsi="Times New Roman" w:cs="Times New Roman"/>
          <w:sz w:val="28"/>
          <w:szCs w:val="28"/>
        </w:rPr>
        <w:t>-7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4314AF">
        <w:rPr>
          <w:rFonts w:ascii="Times New Roman" w:hAnsi="Times New Roman" w:cs="Times New Roman"/>
          <w:sz w:val="28"/>
          <w:szCs w:val="28"/>
        </w:rPr>
        <w:t xml:space="preserve"> ЕСПД. О</w:t>
      </w:r>
      <w:r>
        <w:rPr>
          <w:rFonts w:ascii="Times New Roman" w:hAnsi="Times New Roman" w:cs="Times New Roman"/>
          <w:sz w:val="28"/>
          <w:szCs w:val="28"/>
        </w:rPr>
        <w:t>бозначение программ и программных документов</w:t>
      </w:r>
      <w:r w:rsidRPr="004314AF">
        <w:rPr>
          <w:rFonts w:ascii="Times New Roman" w:hAnsi="Times New Roman" w:cs="Times New Roman"/>
          <w:sz w:val="28"/>
          <w:szCs w:val="28"/>
        </w:rPr>
        <w:t xml:space="preserve">. – // </w:t>
      </w:r>
      <w:proofErr w:type="gramStart"/>
      <w:r w:rsidRPr="004314AF">
        <w:rPr>
          <w:rFonts w:ascii="Times New Roman" w:hAnsi="Times New Roman" w:cs="Times New Roman"/>
          <w:sz w:val="28"/>
          <w:szCs w:val="28"/>
          <w:lang w:val="en-US"/>
        </w:rPr>
        <w:t>SWRIT</w:t>
      </w:r>
      <w:r w:rsidRPr="004314AF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4314AF">
        <w:rPr>
          <w:rFonts w:ascii="Times New Roman" w:hAnsi="Times New Roman" w:cs="Times New Roman"/>
          <w:sz w:val="28"/>
          <w:szCs w:val="28"/>
        </w:rPr>
        <w:t xml:space="preserve"> [сайт]. – URL: </w:t>
      </w:r>
      <w:hyperlink r:id="rId9" w:history="1">
        <w:r w:rsidRPr="00BF1CAF">
          <w:rPr>
            <w:rStyle w:val="a8"/>
            <w:rFonts w:ascii="Times New Roman" w:hAnsi="Times New Roman" w:cs="Times New Roman"/>
            <w:sz w:val="28"/>
            <w:szCs w:val="28"/>
          </w:rPr>
          <w:t>https://www.swrit.ru/doc/espd/19.103-77.pdf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314AF">
        <w:rPr>
          <w:rFonts w:ascii="Times New Roman" w:hAnsi="Times New Roman" w:cs="Times New Roman"/>
          <w:sz w:val="28"/>
          <w:szCs w:val="28"/>
        </w:rPr>
        <w:t>(дата обращения: 27.11.2024).</w:t>
      </w:r>
    </w:p>
    <w:p w14:paraId="1ADC89A8" w14:textId="7E5D90A2" w:rsidR="00C10393" w:rsidRDefault="00C10393" w:rsidP="00C10393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" w:name="ГОСТ1910578"/>
      <w:bookmarkEnd w:id="3"/>
      <w:r w:rsidRPr="004314AF">
        <w:rPr>
          <w:rFonts w:ascii="Times New Roman" w:hAnsi="Times New Roman" w:cs="Times New Roman"/>
          <w:sz w:val="28"/>
          <w:szCs w:val="28"/>
        </w:rPr>
        <w:t xml:space="preserve">ГОСТ 19.105-78 ЕСПД. Общие требования к программным документам. – // </w:t>
      </w:r>
      <w:proofErr w:type="gramStart"/>
      <w:r w:rsidRPr="004314AF">
        <w:rPr>
          <w:rFonts w:ascii="Times New Roman" w:hAnsi="Times New Roman" w:cs="Times New Roman"/>
          <w:sz w:val="28"/>
          <w:szCs w:val="28"/>
          <w:lang w:val="en-US"/>
        </w:rPr>
        <w:t>SWRIT</w:t>
      </w:r>
      <w:r w:rsidRPr="004314AF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4314AF">
        <w:rPr>
          <w:rFonts w:ascii="Times New Roman" w:hAnsi="Times New Roman" w:cs="Times New Roman"/>
          <w:sz w:val="28"/>
          <w:szCs w:val="28"/>
        </w:rPr>
        <w:t xml:space="preserve"> [сайт]. – URL: </w:t>
      </w:r>
      <w:hyperlink r:id="rId10" w:history="1">
        <w:r w:rsidRPr="004314AF">
          <w:rPr>
            <w:rStyle w:val="a8"/>
            <w:rFonts w:ascii="Times New Roman" w:hAnsi="Times New Roman" w:cs="Times New Roman"/>
            <w:sz w:val="28"/>
            <w:szCs w:val="28"/>
          </w:rPr>
          <w:t>https://www.swrit.ru/doc/espd/19.105-78.pdf</w:t>
        </w:r>
      </w:hyperlink>
      <w:r w:rsidRPr="004314AF">
        <w:rPr>
          <w:rFonts w:ascii="Times New Roman" w:hAnsi="Times New Roman" w:cs="Times New Roman"/>
          <w:sz w:val="28"/>
          <w:szCs w:val="28"/>
        </w:rPr>
        <w:t xml:space="preserve"> (дата обращения: 27.11.2024).</w:t>
      </w:r>
    </w:p>
    <w:p w14:paraId="286F13B6" w14:textId="6AB75C39" w:rsidR="00C10393" w:rsidRDefault="00C10393" w:rsidP="00C10393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" w:name="ГОСТ1910678"/>
      <w:bookmarkEnd w:id="4"/>
      <w:r w:rsidRPr="00A81F4C">
        <w:rPr>
          <w:rFonts w:ascii="Times New Roman" w:hAnsi="Times New Roman" w:cs="Times New Roman"/>
          <w:sz w:val="28"/>
          <w:szCs w:val="28"/>
        </w:rPr>
        <w:t>ГОСТ 19.106-78</w:t>
      </w:r>
      <w:r>
        <w:rPr>
          <w:rFonts w:ascii="Times New Roman" w:hAnsi="Times New Roman" w:cs="Times New Roman"/>
          <w:sz w:val="28"/>
          <w:szCs w:val="28"/>
        </w:rPr>
        <w:t xml:space="preserve">. ЕСПД. Общие требования к программным документам, выполненным печатным способом. </w:t>
      </w:r>
      <w:r w:rsidRPr="004314AF">
        <w:rPr>
          <w:rFonts w:ascii="Times New Roman" w:hAnsi="Times New Roman" w:cs="Times New Roman"/>
          <w:sz w:val="28"/>
          <w:szCs w:val="28"/>
        </w:rPr>
        <w:t xml:space="preserve">– // </w:t>
      </w:r>
      <w:proofErr w:type="gramStart"/>
      <w:r w:rsidRPr="004314AF">
        <w:rPr>
          <w:rFonts w:ascii="Times New Roman" w:hAnsi="Times New Roman" w:cs="Times New Roman"/>
          <w:sz w:val="28"/>
          <w:szCs w:val="28"/>
          <w:lang w:val="en-US"/>
        </w:rPr>
        <w:t>SWRIT</w:t>
      </w:r>
      <w:r w:rsidRPr="004314AF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4314AF">
        <w:rPr>
          <w:rFonts w:ascii="Times New Roman" w:hAnsi="Times New Roman" w:cs="Times New Roman"/>
          <w:sz w:val="28"/>
          <w:szCs w:val="28"/>
        </w:rPr>
        <w:t xml:space="preserve"> [сайт]. – URL: </w:t>
      </w:r>
      <w:hyperlink r:id="rId11" w:history="1">
        <w:r w:rsidRPr="008D75C6">
          <w:rPr>
            <w:rStyle w:val="a8"/>
            <w:rFonts w:ascii="Times New Roman" w:hAnsi="Times New Roman" w:cs="Times New Roman"/>
            <w:sz w:val="28"/>
            <w:szCs w:val="28"/>
          </w:rPr>
          <w:t>https://www.swrit.ru/doc/espd/19.106-78.pdf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314AF">
        <w:rPr>
          <w:rFonts w:ascii="Times New Roman" w:hAnsi="Times New Roman" w:cs="Times New Roman"/>
          <w:sz w:val="28"/>
          <w:szCs w:val="28"/>
        </w:rPr>
        <w:t>(дата обращения: 27.11.2024).</w:t>
      </w:r>
    </w:p>
    <w:p w14:paraId="70B9A41F" w14:textId="2CA4EB3A" w:rsidR="00876FF1" w:rsidRPr="00C10393" w:rsidRDefault="00876FF1" w:rsidP="00C10393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5" w:name="ГОСТ1910478"/>
      <w:bookmarkEnd w:id="5"/>
      <w:r>
        <w:rPr>
          <w:rFonts w:ascii="Times New Roman" w:hAnsi="Times New Roman" w:cs="Times New Roman"/>
          <w:sz w:val="28"/>
          <w:szCs w:val="28"/>
        </w:rPr>
        <w:t xml:space="preserve">ГОСТ 19.104-78. ЕСПД. Основные надписи. </w:t>
      </w:r>
      <w:r w:rsidRPr="004314AF">
        <w:rPr>
          <w:rFonts w:ascii="Times New Roman" w:hAnsi="Times New Roman" w:cs="Times New Roman"/>
          <w:sz w:val="28"/>
          <w:szCs w:val="28"/>
        </w:rPr>
        <w:t xml:space="preserve">– // </w:t>
      </w:r>
      <w:proofErr w:type="gramStart"/>
      <w:r w:rsidRPr="004314AF">
        <w:rPr>
          <w:rFonts w:ascii="Times New Roman" w:hAnsi="Times New Roman" w:cs="Times New Roman"/>
          <w:sz w:val="28"/>
          <w:szCs w:val="28"/>
          <w:lang w:val="en-US"/>
        </w:rPr>
        <w:t>SWRIT</w:t>
      </w:r>
      <w:r w:rsidRPr="004314AF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4314AF">
        <w:rPr>
          <w:rFonts w:ascii="Times New Roman" w:hAnsi="Times New Roman" w:cs="Times New Roman"/>
          <w:sz w:val="28"/>
          <w:szCs w:val="28"/>
        </w:rPr>
        <w:t xml:space="preserve"> [сайт]. – URL: </w:t>
      </w:r>
      <w:hyperlink r:id="rId12" w:history="1">
        <w:r w:rsidRPr="008D75C6">
          <w:rPr>
            <w:rStyle w:val="a8"/>
            <w:rFonts w:ascii="Times New Roman" w:hAnsi="Times New Roman" w:cs="Times New Roman"/>
            <w:sz w:val="28"/>
            <w:szCs w:val="28"/>
          </w:rPr>
          <w:t>https://www.swrit.ru/doc/espd/19.104-78.pdf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314AF">
        <w:rPr>
          <w:rFonts w:ascii="Times New Roman" w:hAnsi="Times New Roman" w:cs="Times New Roman"/>
          <w:sz w:val="28"/>
          <w:szCs w:val="28"/>
        </w:rPr>
        <w:t>(дата обращения: 27.11.2024).</w:t>
      </w:r>
    </w:p>
    <w:p w14:paraId="16C16B83" w14:textId="7661E3B3" w:rsidR="00D60FCA" w:rsidRPr="00876FF1" w:rsidRDefault="00887A5D" w:rsidP="00876FF1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6" w:name="ГОСТ1910177"/>
      <w:bookmarkEnd w:id="6"/>
      <w:r w:rsidRPr="004314AF">
        <w:rPr>
          <w:rFonts w:ascii="Times New Roman" w:hAnsi="Times New Roman" w:cs="Times New Roman"/>
          <w:sz w:val="28"/>
          <w:szCs w:val="28"/>
        </w:rPr>
        <w:t>ГОСТ</w:t>
      </w:r>
      <w:r w:rsidR="006E6FA2" w:rsidRPr="004314AF">
        <w:rPr>
          <w:rFonts w:ascii="Times New Roman" w:hAnsi="Times New Roman" w:cs="Times New Roman"/>
          <w:sz w:val="28"/>
          <w:szCs w:val="28"/>
        </w:rPr>
        <w:t xml:space="preserve"> </w:t>
      </w:r>
      <w:r w:rsidR="00071A24" w:rsidRPr="004314AF">
        <w:rPr>
          <w:rFonts w:ascii="Times New Roman" w:hAnsi="Times New Roman" w:cs="Times New Roman"/>
          <w:sz w:val="28"/>
          <w:szCs w:val="28"/>
        </w:rPr>
        <w:t xml:space="preserve">(СТ СЭВ) </w:t>
      </w:r>
      <w:r w:rsidRPr="004314AF">
        <w:rPr>
          <w:rFonts w:ascii="Times New Roman" w:hAnsi="Times New Roman" w:cs="Times New Roman"/>
          <w:sz w:val="28"/>
          <w:szCs w:val="28"/>
        </w:rPr>
        <w:t>19.101-77</w:t>
      </w:r>
      <w:r w:rsidR="00071A24" w:rsidRPr="004314AF">
        <w:rPr>
          <w:rFonts w:ascii="Times New Roman" w:hAnsi="Times New Roman" w:cs="Times New Roman"/>
          <w:sz w:val="28"/>
          <w:szCs w:val="28"/>
        </w:rPr>
        <w:t xml:space="preserve"> (1626-79)</w:t>
      </w:r>
      <w:r w:rsidRPr="004314AF">
        <w:rPr>
          <w:rFonts w:ascii="Times New Roman" w:hAnsi="Times New Roman" w:cs="Times New Roman"/>
          <w:sz w:val="28"/>
          <w:szCs w:val="28"/>
        </w:rPr>
        <w:t>.</w:t>
      </w:r>
      <w:r w:rsidR="00880B27" w:rsidRPr="004314AF">
        <w:rPr>
          <w:rFonts w:ascii="Times New Roman" w:hAnsi="Times New Roman" w:cs="Times New Roman"/>
          <w:sz w:val="28"/>
          <w:szCs w:val="28"/>
        </w:rPr>
        <w:t xml:space="preserve"> ЕСПД.</w:t>
      </w:r>
      <w:r w:rsidRPr="004314AF">
        <w:rPr>
          <w:rFonts w:ascii="Times New Roman" w:hAnsi="Times New Roman" w:cs="Times New Roman"/>
          <w:sz w:val="28"/>
          <w:szCs w:val="28"/>
        </w:rPr>
        <w:t xml:space="preserve"> </w:t>
      </w:r>
      <w:r w:rsidR="00686F55" w:rsidRPr="004314AF">
        <w:rPr>
          <w:rFonts w:ascii="Times New Roman" w:hAnsi="Times New Roman" w:cs="Times New Roman"/>
          <w:sz w:val="28"/>
          <w:szCs w:val="28"/>
        </w:rPr>
        <w:t>Виды программ и программных документов</w:t>
      </w:r>
      <w:r w:rsidRPr="004314AF">
        <w:rPr>
          <w:rFonts w:ascii="Times New Roman" w:hAnsi="Times New Roman" w:cs="Times New Roman"/>
          <w:sz w:val="28"/>
          <w:szCs w:val="28"/>
        </w:rPr>
        <w:t xml:space="preserve">. – // </w:t>
      </w:r>
      <w:proofErr w:type="gramStart"/>
      <w:r w:rsidRPr="004314AF">
        <w:rPr>
          <w:rFonts w:ascii="Times New Roman" w:hAnsi="Times New Roman" w:cs="Times New Roman"/>
          <w:sz w:val="28"/>
          <w:szCs w:val="28"/>
          <w:lang w:val="en-US"/>
        </w:rPr>
        <w:t>SWRIT</w:t>
      </w:r>
      <w:r w:rsidRPr="004314AF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4314AF">
        <w:rPr>
          <w:rFonts w:ascii="Times New Roman" w:hAnsi="Times New Roman" w:cs="Times New Roman"/>
          <w:sz w:val="28"/>
          <w:szCs w:val="28"/>
        </w:rPr>
        <w:t xml:space="preserve"> [сайт]. – URL: </w:t>
      </w:r>
      <w:hyperlink r:id="rId13" w:history="1">
        <w:r w:rsidR="00686F55" w:rsidRPr="004314AF">
          <w:rPr>
            <w:rStyle w:val="a8"/>
            <w:rFonts w:ascii="Times New Roman" w:hAnsi="Times New Roman" w:cs="Times New Roman"/>
            <w:sz w:val="28"/>
            <w:szCs w:val="28"/>
          </w:rPr>
          <w:t>https://www.swrit.ru/doc/espd/19.101-77.pdf</w:t>
        </w:r>
      </w:hyperlink>
      <w:r w:rsidR="00686F55" w:rsidRPr="004314AF">
        <w:rPr>
          <w:rFonts w:ascii="Times New Roman" w:hAnsi="Times New Roman" w:cs="Times New Roman"/>
          <w:sz w:val="28"/>
          <w:szCs w:val="28"/>
        </w:rPr>
        <w:t xml:space="preserve"> </w:t>
      </w:r>
      <w:r w:rsidRPr="004314AF">
        <w:rPr>
          <w:rFonts w:ascii="Times New Roman" w:hAnsi="Times New Roman" w:cs="Times New Roman"/>
          <w:sz w:val="28"/>
          <w:szCs w:val="28"/>
        </w:rPr>
        <w:t>(дата обращения: 27.11.2024).</w:t>
      </w:r>
      <w:bookmarkStart w:id="7" w:name="ГОСТ1920178"/>
      <w:bookmarkStart w:id="8" w:name="ГОСТ1950779"/>
      <w:bookmarkEnd w:id="7"/>
      <w:bookmarkEnd w:id="8"/>
    </w:p>
    <w:sectPr w:rsidR="00D60FCA" w:rsidRPr="00876FF1" w:rsidSect="00543AB2">
      <w:footerReference w:type="default" r:id="rId14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D144A4" w14:textId="77777777" w:rsidR="00A54863" w:rsidRDefault="00A54863" w:rsidP="00543AB2">
      <w:pPr>
        <w:spacing w:after="0" w:line="240" w:lineRule="auto"/>
      </w:pPr>
      <w:r>
        <w:separator/>
      </w:r>
    </w:p>
  </w:endnote>
  <w:endnote w:type="continuationSeparator" w:id="0">
    <w:p w14:paraId="48C2D877" w14:textId="77777777" w:rsidR="00A54863" w:rsidRDefault="00A54863" w:rsidP="00543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24752164"/>
      <w:docPartObj>
        <w:docPartGallery w:val="Page Numbers (Bottom of Page)"/>
        <w:docPartUnique/>
      </w:docPartObj>
    </w:sdtPr>
    <w:sdtEndPr/>
    <w:sdtContent>
      <w:p w14:paraId="340B35B9" w14:textId="0A999DB6" w:rsidR="00543AB2" w:rsidRDefault="00543AB2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B42F5">
          <w:rPr>
            <w:noProof/>
          </w:rPr>
          <w:t>4</w:t>
        </w:r>
        <w:r>
          <w:fldChar w:fldCharType="end"/>
        </w:r>
      </w:p>
    </w:sdtContent>
  </w:sdt>
  <w:p w14:paraId="0CA4FF5C" w14:textId="77777777" w:rsidR="00543AB2" w:rsidRDefault="00543AB2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6EC65C" w14:textId="77777777" w:rsidR="00A54863" w:rsidRDefault="00A54863" w:rsidP="00543AB2">
      <w:pPr>
        <w:spacing w:after="0" w:line="240" w:lineRule="auto"/>
      </w:pPr>
      <w:r>
        <w:separator/>
      </w:r>
    </w:p>
  </w:footnote>
  <w:footnote w:type="continuationSeparator" w:id="0">
    <w:p w14:paraId="5AD2CC5F" w14:textId="77777777" w:rsidR="00A54863" w:rsidRDefault="00A54863" w:rsidP="00543A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0390F"/>
    <w:multiLevelType w:val="hybridMultilevel"/>
    <w:tmpl w:val="680630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E1776"/>
    <w:multiLevelType w:val="hybridMultilevel"/>
    <w:tmpl w:val="99527E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FF7DC6"/>
    <w:multiLevelType w:val="hybridMultilevel"/>
    <w:tmpl w:val="CFC2B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E4CCC"/>
    <w:multiLevelType w:val="hybridMultilevel"/>
    <w:tmpl w:val="F0768EA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ED77D3C"/>
    <w:multiLevelType w:val="hybridMultilevel"/>
    <w:tmpl w:val="98B2736A"/>
    <w:lvl w:ilvl="0" w:tplc="AB2AE2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591000F"/>
    <w:multiLevelType w:val="hybridMultilevel"/>
    <w:tmpl w:val="D2324F1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5D6EF4"/>
    <w:multiLevelType w:val="hybridMultilevel"/>
    <w:tmpl w:val="8A08E1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7F5A4B"/>
    <w:multiLevelType w:val="multilevel"/>
    <w:tmpl w:val="36C44EBE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D075DEA"/>
    <w:multiLevelType w:val="hybridMultilevel"/>
    <w:tmpl w:val="55A033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F01937"/>
    <w:multiLevelType w:val="hybridMultilevel"/>
    <w:tmpl w:val="0FDCA85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BB7292"/>
    <w:multiLevelType w:val="hybridMultilevel"/>
    <w:tmpl w:val="1D7C86C2"/>
    <w:lvl w:ilvl="0" w:tplc="AB2AE2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337D83"/>
    <w:multiLevelType w:val="hybridMultilevel"/>
    <w:tmpl w:val="CC30D4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BA00E9"/>
    <w:multiLevelType w:val="hybridMultilevel"/>
    <w:tmpl w:val="44667008"/>
    <w:lvl w:ilvl="0" w:tplc="0419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3" w15:restartNumberingAfterBreak="0">
    <w:nsid w:val="35843D00"/>
    <w:multiLevelType w:val="hybridMultilevel"/>
    <w:tmpl w:val="5274A7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837492"/>
    <w:multiLevelType w:val="hybridMultilevel"/>
    <w:tmpl w:val="9C526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3B0AC3"/>
    <w:multiLevelType w:val="hybridMultilevel"/>
    <w:tmpl w:val="063A3F66"/>
    <w:lvl w:ilvl="0" w:tplc="AB2AE2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5B5451"/>
    <w:multiLevelType w:val="multilevel"/>
    <w:tmpl w:val="8E4432E8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7" w15:restartNumberingAfterBreak="0">
    <w:nsid w:val="3B8A4CF9"/>
    <w:multiLevelType w:val="multilevel"/>
    <w:tmpl w:val="31CE1974"/>
    <w:lvl w:ilvl="0">
      <w:start w:val="1"/>
      <w:numFmt w:val="decimal"/>
      <w:lvlText w:val="%1"/>
      <w:lvlJc w:val="left"/>
      <w:pPr>
        <w:ind w:left="57" w:hanging="57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14" w:hanging="57"/>
      </w:pPr>
      <w:rPr>
        <w:rFonts w:ascii="Symbol" w:hAnsi="Symbol" w:hint="default"/>
        <w:color w:val="auto"/>
      </w:rPr>
    </w:lvl>
    <w:lvl w:ilvl="2">
      <w:start w:val="1"/>
      <w:numFmt w:val="decimal"/>
      <w:lvlText w:val="%3)"/>
      <w:lvlJc w:val="left"/>
      <w:pPr>
        <w:ind w:left="171" w:hanging="57"/>
      </w:pPr>
      <w:rPr>
        <w:rFonts w:hint="default"/>
      </w:rPr>
    </w:lvl>
    <w:lvl w:ilvl="3">
      <w:start w:val="1"/>
      <w:numFmt w:val="bullet"/>
      <w:lvlText w:val=""/>
      <w:lvlJc w:val="left"/>
      <w:pPr>
        <w:ind w:left="228" w:hanging="57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85" w:hanging="57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342" w:hanging="57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99" w:hanging="57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456" w:hanging="57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513" w:hanging="57"/>
      </w:pPr>
      <w:rPr>
        <w:rFonts w:ascii="Symbol" w:hAnsi="Symbol" w:hint="default"/>
      </w:rPr>
    </w:lvl>
  </w:abstractNum>
  <w:abstractNum w:abstractNumId="18" w15:restartNumberingAfterBreak="0">
    <w:nsid w:val="4AAC77F0"/>
    <w:multiLevelType w:val="hybridMultilevel"/>
    <w:tmpl w:val="FE0493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047A88"/>
    <w:multiLevelType w:val="hybridMultilevel"/>
    <w:tmpl w:val="044045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047C31"/>
    <w:multiLevelType w:val="multilevel"/>
    <w:tmpl w:val="419421B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1" w15:restartNumberingAfterBreak="0">
    <w:nsid w:val="53006E79"/>
    <w:multiLevelType w:val="hybridMultilevel"/>
    <w:tmpl w:val="EE84F9F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4E36288"/>
    <w:multiLevelType w:val="multilevel"/>
    <w:tmpl w:val="569AD546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593162E9"/>
    <w:multiLevelType w:val="multilevel"/>
    <w:tmpl w:val="730610D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bullet"/>
      <w:suff w:val="space"/>
      <w:lvlText w:val=""/>
      <w:lvlJc w:val="left"/>
      <w:pPr>
        <w:ind w:left="284" w:firstLine="0"/>
      </w:pPr>
      <w:rPr>
        <w:rFonts w:ascii="Symbol" w:hAnsi="Symbol" w:hint="default"/>
        <w:color w:val="auto"/>
      </w:rPr>
    </w:lvl>
    <w:lvl w:ilvl="2">
      <w:start w:val="1"/>
      <w:numFmt w:val="decimal"/>
      <w:suff w:val="space"/>
      <w:lvlText w:val="%3)"/>
      <w:lvlJc w:val="left"/>
      <w:pPr>
        <w:ind w:left="568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852" w:firstLine="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136" w:firstLine="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1420" w:firstLine="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1704" w:firstLine="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1988" w:firstLine="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2272" w:firstLine="0"/>
      </w:pPr>
      <w:rPr>
        <w:rFonts w:ascii="Symbol" w:hAnsi="Symbol" w:hint="default"/>
      </w:rPr>
    </w:lvl>
  </w:abstractNum>
  <w:abstractNum w:abstractNumId="24" w15:restartNumberingAfterBreak="0">
    <w:nsid w:val="5A52557B"/>
    <w:multiLevelType w:val="hybridMultilevel"/>
    <w:tmpl w:val="4B488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767EC3"/>
    <w:multiLevelType w:val="multilevel"/>
    <w:tmpl w:val="CDC47960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6" w15:restartNumberingAfterBreak="0">
    <w:nsid w:val="6B1D030A"/>
    <w:multiLevelType w:val="hybridMultilevel"/>
    <w:tmpl w:val="944A7B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F700D9"/>
    <w:multiLevelType w:val="hybridMultilevel"/>
    <w:tmpl w:val="560A1C66"/>
    <w:lvl w:ilvl="0" w:tplc="041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8" w15:restartNumberingAfterBreak="0">
    <w:nsid w:val="74FB1EB3"/>
    <w:multiLevelType w:val="hybridMultilevel"/>
    <w:tmpl w:val="04104A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A20668"/>
    <w:multiLevelType w:val="hybridMultilevel"/>
    <w:tmpl w:val="D4A68C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83A1546"/>
    <w:multiLevelType w:val="hybridMultilevel"/>
    <w:tmpl w:val="CC128816"/>
    <w:lvl w:ilvl="0" w:tplc="76D07C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9481F8E"/>
    <w:multiLevelType w:val="hybridMultilevel"/>
    <w:tmpl w:val="A3F0D9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7368CB"/>
    <w:multiLevelType w:val="multilevel"/>
    <w:tmpl w:val="419421B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33" w15:restartNumberingAfterBreak="0">
    <w:nsid w:val="7C76007F"/>
    <w:multiLevelType w:val="hybridMultilevel"/>
    <w:tmpl w:val="E4809A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3"/>
  </w:num>
  <w:num w:numId="3">
    <w:abstractNumId w:val="2"/>
  </w:num>
  <w:num w:numId="4">
    <w:abstractNumId w:val="8"/>
  </w:num>
  <w:num w:numId="5">
    <w:abstractNumId w:val="27"/>
  </w:num>
  <w:num w:numId="6">
    <w:abstractNumId w:val="6"/>
  </w:num>
  <w:num w:numId="7">
    <w:abstractNumId w:val="31"/>
  </w:num>
  <w:num w:numId="8">
    <w:abstractNumId w:val="26"/>
  </w:num>
  <w:num w:numId="9">
    <w:abstractNumId w:val="18"/>
  </w:num>
  <w:num w:numId="10">
    <w:abstractNumId w:val="24"/>
  </w:num>
  <w:num w:numId="11">
    <w:abstractNumId w:val="19"/>
  </w:num>
  <w:num w:numId="12">
    <w:abstractNumId w:val="0"/>
  </w:num>
  <w:num w:numId="13">
    <w:abstractNumId w:val="5"/>
  </w:num>
  <w:num w:numId="14">
    <w:abstractNumId w:val="9"/>
  </w:num>
  <w:num w:numId="15">
    <w:abstractNumId w:val="29"/>
  </w:num>
  <w:num w:numId="16">
    <w:abstractNumId w:val="28"/>
  </w:num>
  <w:num w:numId="17">
    <w:abstractNumId w:val="23"/>
  </w:num>
  <w:num w:numId="18">
    <w:abstractNumId w:val="17"/>
  </w:num>
  <w:num w:numId="19">
    <w:abstractNumId w:val="32"/>
  </w:num>
  <w:num w:numId="20">
    <w:abstractNumId w:val="12"/>
  </w:num>
  <w:num w:numId="21">
    <w:abstractNumId w:val="11"/>
  </w:num>
  <w:num w:numId="22">
    <w:abstractNumId w:val="3"/>
  </w:num>
  <w:num w:numId="23">
    <w:abstractNumId w:val="20"/>
  </w:num>
  <w:num w:numId="24">
    <w:abstractNumId w:val="16"/>
  </w:num>
  <w:num w:numId="25">
    <w:abstractNumId w:val="25"/>
  </w:num>
  <w:num w:numId="26">
    <w:abstractNumId w:val="4"/>
  </w:num>
  <w:num w:numId="27">
    <w:abstractNumId w:val="15"/>
  </w:num>
  <w:num w:numId="28">
    <w:abstractNumId w:val="14"/>
  </w:num>
  <w:num w:numId="29">
    <w:abstractNumId w:val="10"/>
  </w:num>
  <w:num w:numId="30">
    <w:abstractNumId w:val="22"/>
  </w:num>
  <w:num w:numId="31">
    <w:abstractNumId w:val="7"/>
  </w:num>
  <w:num w:numId="32">
    <w:abstractNumId w:val="33"/>
  </w:num>
  <w:num w:numId="33">
    <w:abstractNumId w:val="1"/>
  </w:num>
  <w:num w:numId="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Protection w:edit="readOnly" w:formatting="1" w:enforcement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FB3"/>
    <w:rsid w:val="00017B4B"/>
    <w:rsid w:val="00025AAB"/>
    <w:rsid w:val="00036643"/>
    <w:rsid w:val="00042EB9"/>
    <w:rsid w:val="00053A30"/>
    <w:rsid w:val="0005668D"/>
    <w:rsid w:val="00060372"/>
    <w:rsid w:val="00071A24"/>
    <w:rsid w:val="00071BBF"/>
    <w:rsid w:val="0007401F"/>
    <w:rsid w:val="00075209"/>
    <w:rsid w:val="00085291"/>
    <w:rsid w:val="0011642A"/>
    <w:rsid w:val="001562D1"/>
    <w:rsid w:val="0017092B"/>
    <w:rsid w:val="00175AAC"/>
    <w:rsid w:val="00185519"/>
    <w:rsid w:val="001941BA"/>
    <w:rsid w:val="00197E17"/>
    <w:rsid w:val="001A7160"/>
    <w:rsid w:val="001A76E2"/>
    <w:rsid w:val="001B3DBC"/>
    <w:rsid w:val="001B6792"/>
    <w:rsid w:val="001D5049"/>
    <w:rsid w:val="00200CCB"/>
    <w:rsid w:val="00201B75"/>
    <w:rsid w:val="002207A0"/>
    <w:rsid w:val="002212A3"/>
    <w:rsid w:val="002363D6"/>
    <w:rsid w:val="00246CE4"/>
    <w:rsid w:val="00274301"/>
    <w:rsid w:val="0027469A"/>
    <w:rsid w:val="00295309"/>
    <w:rsid w:val="00297CEA"/>
    <w:rsid w:val="002A1C82"/>
    <w:rsid w:val="002A2385"/>
    <w:rsid w:val="002B6BAD"/>
    <w:rsid w:val="002D1142"/>
    <w:rsid w:val="00330E7D"/>
    <w:rsid w:val="00341E35"/>
    <w:rsid w:val="003531C7"/>
    <w:rsid w:val="00373796"/>
    <w:rsid w:val="003908E4"/>
    <w:rsid w:val="00390AF7"/>
    <w:rsid w:val="00393C1D"/>
    <w:rsid w:val="003943B9"/>
    <w:rsid w:val="003B704E"/>
    <w:rsid w:val="003D352C"/>
    <w:rsid w:val="003E1242"/>
    <w:rsid w:val="003F03D9"/>
    <w:rsid w:val="003F2CF1"/>
    <w:rsid w:val="00400ACE"/>
    <w:rsid w:val="004073AE"/>
    <w:rsid w:val="00411DE7"/>
    <w:rsid w:val="0041796C"/>
    <w:rsid w:val="00426332"/>
    <w:rsid w:val="004314AF"/>
    <w:rsid w:val="00436B7F"/>
    <w:rsid w:val="004508F1"/>
    <w:rsid w:val="00455148"/>
    <w:rsid w:val="00463968"/>
    <w:rsid w:val="004837ED"/>
    <w:rsid w:val="004A0492"/>
    <w:rsid w:val="004B42F5"/>
    <w:rsid w:val="004C42B6"/>
    <w:rsid w:val="004C4B7C"/>
    <w:rsid w:val="004E7CF4"/>
    <w:rsid w:val="004F6C04"/>
    <w:rsid w:val="005121A6"/>
    <w:rsid w:val="00514A27"/>
    <w:rsid w:val="00515A7D"/>
    <w:rsid w:val="00521FB3"/>
    <w:rsid w:val="00524AF5"/>
    <w:rsid w:val="0052513D"/>
    <w:rsid w:val="00543AB2"/>
    <w:rsid w:val="00543B9E"/>
    <w:rsid w:val="00545468"/>
    <w:rsid w:val="00553D75"/>
    <w:rsid w:val="00580233"/>
    <w:rsid w:val="00584B97"/>
    <w:rsid w:val="005A00DA"/>
    <w:rsid w:val="005C093A"/>
    <w:rsid w:val="005C3F0C"/>
    <w:rsid w:val="005D1ED3"/>
    <w:rsid w:val="005E23EE"/>
    <w:rsid w:val="005F36A2"/>
    <w:rsid w:val="006002D0"/>
    <w:rsid w:val="00620471"/>
    <w:rsid w:val="00637821"/>
    <w:rsid w:val="006523BF"/>
    <w:rsid w:val="00661D4C"/>
    <w:rsid w:val="006636D6"/>
    <w:rsid w:val="00663FC0"/>
    <w:rsid w:val="0067065C"/>
    <w:rsid w:val="00674122"/>
    <w:rsid w:val="00686F55"/>
    <w:rsid w:val="0069144D"/>
    <w:rsid w:val="006C7AB2"/>
    <w:rsid w:val="006D4336"/>
    <w:rsid w:val="006E6FA2"/>
    <w:rsid w:val="006F0D0C"/>
    <w:rsid w:val="006F2924"/>
    <w:rsid w:val="007006DE"/>
    <w:rsid w:val="00722200"/>
    <w:rsid w:val="00723237"/>
    <w:rsid w:val="00732FF1"/>
    <w:rsid w:val="00740F24"/>
    <w:rsid w:val="00792EED"/>
    <w:rsid w:val="00793FE4"/>
    <w:rsid w:val="007A7AF7"/>
    <w:rsid w:val="007E05B6"/>
    <w:rsid w:val="007E693D"/>
    <w:rsid w:val="00803EA9"/>
    <w:rsid w:val="00810759"/>
    <w:rsid w:val="00815D5E"/>
    <w:rsid w:val="0083112E"/>
    <w:rsid w:val="00855484"/>
    <w:rsid w:val="0087482C"/>
    <w:rsid w:val="00876FF1"/>
    <w:rsid w:val="00880B27"/>
    <w:rsid w:val="008857E0"/>
    <w:rsid w:val="00887A5D"/>
    <w:rsid w:val="008A3CCA"/>
    <w:rsid w:val="008A4924"/>
    <w:rsid w:val="008B04A9"/>
    <w:rsid w:val="008C0F7E"/>
    <w:rsid w:val="008E3EC2"/>
    <w:rsid w:val="0090500D"/>
    <w:rsid w:val="009117AC"/>
    <w:rsid w:val="00916326"/>
    <w:rsid w:val="00916B80"/>
    <w:rsid w:val="009213E6"/>
    <w:rsid w:val="00965BD5"/>
    <w:rsid w:val="0097071B"/>
    <w:rsid w:val="0098404A"/>
    <w:rsid w:val="00984598"/>
    <w:rsid w:val="00987717"/>
    <w:rsid w:val="009A4573"/>
    <w:rsid w:val="009D6905"/>
    <w:rsid w:val="009E0EDF"/>
    <w:rsid w:val="00A0613A"/>
    <w:rsid w:val="00A11338"/>
    <w:rsid w:val="00A174F2"/>
    <w:rsid w:val="00A3671A"/>
    <w:rsid w:val="00A36BD8"/>
    <w:rsid w:val="00A54863"/>
    <w:rsid w:val="00A81F4C"/>
    <w:rsid w:val="00A844A3"/>
    <w:rsid w:val="00AB3B16"/>
    <w:rsid w:val="00AD7FDF"/>
    <w:rsid w:val="00B22C29"/>
    <w:rsid w:val="00B60E78"/>
    <w:rsid w:val="00B63CC8"/>
    <w:rsid w:val="00B868DA"/>
    <w:rsid w:val="00BA5A4B"/>
    <w:rsid w:val="00BB1243"/>
    <w:rsid w:val="00BB1588"/>
    <w:rsid w:val="00BB44A0"/>
    <w:rsid w:val="00BC2743"/>
    <w:rsid w:val="00BC4EBD"/>
    <w:rsid w:val="00BC58FD"/>
    <w:rsid w:val="00BD6526"/>
    <w:rsid w:val="00BE069E"/>
    <w:rsid w:val="00BE3C84"/>
    <w:rsid w:val="00BF12C7"/>
    <w:rsid w:val="00C03357"/>
    <w:rsid w:val="00C07854"/>
    <w:rsid w:val="00C10393"/>
    <w:rsid w:val="00C15406"/>
    <w:rsid w:val="00C22145"/>
    <w:rsid w:val="00C22726"/>
    <w:rsid w:val="00C50686"/>
    <w:rsid w:val="00C57BAC"/>
    <w:rsid w:val="00C81697"/>
    <w:rsid w:val="00CA2FBA"/>
    <w:rsid w:val="00CD6EC1"/>
    <w:rsid w:val="00CF3A7B"/>
    <w:rsid w:val="00D06A89"/>
    <w:rsid w:val="00D21B6B"/>
    <w:rsid w:val="00D42081"/>
    <w:rsid w:val="00D427A2"/>
    <w:rsid w:val="00D4738B"/>
    <w:rsid w:val="00D60FCA"/>
    <w:rsid w:val="00D66BBF"/>
    <w:rsid w:val="00D75273"/>
    <w:rsid w:val="00DB3BAD"/>
    <w:rsid w:val="00DE3C63"/>
    <w:rsid w:val="00E42F0B"/>
    <w:rsid w:val="00E507BB"/>
    <w:rsid w:val="00E900F8"/>
    <w:rsid w:val="00EA100F"/>
    <w:rsid w:val="00EA7141"/>
    <w:rsid w:val="00EB012E"/>
    <w:rsid w:val="00ED3624"/>
    <w:rsid w:val="00EE5724"/>
    <w:rsid w:val="00F053FA"/>
    <w:rsid w:val="00F06FF1"/>
    <w:rsid w:val="00F34599"/>
    <w:rsid w:val="00F34AB2"/>
    <w:rsid w:val="00F404FB"/>
    <w:rsid w:val="00F81E2A"/>
    <w:rsid w:val="00FA4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11F78"/>
  <w15:chartTrackingRefBased/>
  <w15:docId w15:val="{84B0CA59-73D5-42C8-9F72-13CD3819A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6BAD"/>
  </w:style>
  <w:style w:type="paragraph" w:styleId="1">
    <w:name w:val="heading 1"/>
    <w:basedOn w:val="a"/>
    <w:next w:val="a"/>
    <w:link w:val="10"/>
    <w:uiPriority w:val="9"/>
    <w:qFormat/>
    <w:rsid w:val="005F36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E7C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500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543A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43AB2"/>
  </w:style>
  <w:style w:type="paragraph" w:styleId="a6">
    <w:name w:val="footer"/>
    <w:basedOn w:val="a"/>
    <w:link w:val="a7"/>
    <w:uiPriority w:val="99"/>
    <w:unhideWhenUsed/>
    <w:rsid w:val="00543A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43AB2"/>
  </w:style>
  <w:style w:type="character" w:styleId="a8">
    <w:name w:val="Hyperlink"/>
    <w:basedOn w:val="a0"/>
    <w:uiPriority w:val="99"/>
    <w:unhideWhenUsed/>
    <w:rsid w:val="00C22145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C22145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C22145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5F3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4E7CF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a">
    <w:name w:val="Table Grid"/>
    <w:basedOn w:val="a1"/>
    <w:uiPriority w:val="39"/>
    <w:rsid w:val="00C15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9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swrit.ru/doc/espd/19.101-77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swrit.ru/doc/espd/19.104-78.pdf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writ.ru/doc/espd/19.106-78.pdf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swrit.ru/doc/espd/19.105-78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writ.ru/doc/espd/19.103-77.pdf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5ED574-CEB4-48D8-93DF-0F080AB89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827</TotalTime>
  <Pages>4</Pages>
  <Words>647</Words>
  <Characters>5378</Characters>
  <Application>Microsoft Office Word</Application>
  <DocSecurity>0</DocSecurity>
  <Lines>537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Ζεαιγς Penguin</dc:creator>
  <cp:keywords/>
  <dc:description/>
  <cp:lastModifiedBy>Mi</cp:lastModifiedBy>
  <cp:revision>107</cp:revision>
  <dcterms:created xsi:type="dcterms:W3CDTF">2024-11-21T07:01:00Z</dcterms:created>
  <dcterms:modified xsi:type="dcterms:W3CDTF">2024-12-04T04:25:00Z</dcterms:modified>
</cp:coreProperties>
</file>