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CBD6FF" w14:textId="4A57A58A" w:rsidR="00521FB3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</w:rPr>
      </w:pPr>
      <w:r w:rsidRPr="00521FB3">
        <w:rPr>
          <w:rFonts w:ascii="Arial" w:hAnsi="Arial" w:cs="Arial"/>
          <w:b/>
          <w:b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4062E326" w14:textId="4C0CE06B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60372">
        <w:rPr>
          <w:rFonts w:ascii="Times New Roman" w:hAnsi="Times New Roman" w:cs="Times New Roman"/>
          <w:b/>
          <w:bCs/>
          <w:noProof/>
          <w:sz w:val="36"/>
          <w:szCs w:val="36"/>
          <w:lang w:eastAsia="ru-RU"/>
        </w:rPr>
        <w:drawing>
          <wp:anchor distT="0" distB="0" distL="114300" distR="114300" simplePos="0" relativeHeight="251658240" behindDoc="1" locked="0" layoutInCell="1" allowOverlap="1" wp14:anchorId="526608B3" wp14:editId="7425D6AB">
            <wp:simplePos x="0" y="0"/>
            <wp:positionH relativeFrom="column">
              <wp:posOffset>-29257</wp:posOffset>
            </wp:positionH>
            <wp:positionV relativeFrom="paragraph">
              <wp:posOffset>63822</wp:posOffset>
            </wp:positionV>
            <wp:extent cx="990600" cy="977900"/>
            <wp:effectExtent l="0" t="0" r="0" b="0"/>
            <wp:wrapSquare wrapText="bothSides"/>
            <wp:docPr id="148467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764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F4873" w14:textId="6560C25A" w:rsidR="00521FB3" w:rsidRDefault="00521FB3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3EBCAB" w14:textId="77BD7489" w:rsidR="00521FB3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21FB3">
        <w:rPr>
          <w:rFonts w:ascii="Arial" w:hAnsi="Arial" w:cs="Arial"/>
          <w:b/>
          <w:bCs/>
          <w:sz w:val="24"/>
          <w:szCs w:val="24"/>
        </w:rPr>
        <w:t>МОСКОВСКИЙ ПОЛИТЕХНИЧЕСКИЙ УНИВЕРСИТЕТ</w:t>
      </w:r>
    </w:p>
    <w:p w14:paraId="0332874C" w14:textId="77777777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EC2ADF" w14:textId="77777777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EB4F16" w14:textId="77777777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34459C" w14:textId="77777777" w:rsidR="00521FB3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521FB3">
        <w:rPr>
          <w:rFonts w:ascii="Arial" w:hAnsi="Arial" w:cs="Arial"/>
          <w:b/>
          <w:bCs/>
          <w:i/>
          <w:iCs/>
          <w:sz w:val="24"/>
          <w:szCs w:val="24"/>
        </w:rPr>
        <w:t>Факультет Информационных технологий</w:t>
      </w:r>
    </w:p>
    <w:p w14:paraId="72BB0B08" w14:textId="7A29EB49" w:rsidR="00521FB3" w:rsidRPr="0069144D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521FB3">
        <w:rPr>
          <w:rFonts w:ascii="Arial" w:hAnsi="Arial" w:cs="Arial"/>
          <w:b/>
          <w:bCs/>
          <w:i/>
          <w:iCs/>
          <w:sz w:val="24"/>
          <w:szCs w:val="24"/>
        </w:rPr>
        <w:t xml:space="preserve">Кафедра </w:t>
      </w:r>
      <w:r w:rsidRPr="0069144D">
        <w:rPr>
          <w:rFonts w:ascii="Arial" w:hAnsi="Arial" w:cs="Arial"/>
          <w:b/>
          <w:bCs/>
          <w:i/>
          <w:iCs/>
          <w:sz w:val="24"/>
          <w:szCs w:val="24"/>
        </w:rPr>
        <w:t>Информатики и информационных технологий</w:t>
      </w:r>
    </w:p>
    <w:p w14:paraId="7A395D85" w14:textId="77777777" w:rsidR="00521FB3" w:rsidRPr="0069144D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8E899C5" w14:textId="77777777" w:rsidR="004C4B7C" w:rsidRPr="0069144D" w:rsidRDefault="004C4B7C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887967" w14:textId="77777777" w:rsidR="004C4B7C" w:rsidRPr="00545468" w:rsidRDefault="004C4B7C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5F28D" w14:textId="1475F1CB" w:rsidR="00521FB3" w:rsidRPr="00521FB3" w:rsidRDefault="00545468" w:rsidP="006378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521FB3" w:rsidRPr="00521FB3">
        <w:rPr>
          <w:rFonts w:ascii="Times New Roman" w:hAnsi="Times New Roman" w:cs="Times New Roman"/>
          <w:b/>
          <w:bCs/>
          <w:sz w:val="28"/>
          <w:szCs w:val="28"/>
        </w:rPr>
        <w:t>аправление подготовки</w:t>
      </w:r>
    </w:p>
    <w:p w14:paraId="05967010" w14:textId="125D7C90" w:rsidR="00521FB3" w:rsidRDefault="00521FB3" w:rsidP="006378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1FB3">
        <w:rPr>
          <w:rFonts w:ascii="Times New Roman" w:hAnsi="Times New Roman" w:cs="Times New Roman"/>
          <w:b/>
          <w:bCs/>
          <w:sz w:val="28"/>
          <w:szCs w:val="28"/>
        </w:rPr>
        <w:t>09.03.02 «Информационные системы и технологии»</w:t>
      </w:r>
    </w:p>
    <w:p w14:paraId="0F8E21B2" w14:textId="77777777" w:rsidR="006D4336" w:rsidRDefault="006D4336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CB6D6D" w14:textId="77777777" w:rsidR="004C4B7C" w:rsidRDefault="004C4B7C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5195AF" w14:textId="541F82FC" w:rsidR="00521FB3" w:rsidRDefault="00521FB3" w:rsidP="00637821">
      <w:pPr>
        <w:tabs>
          <w:tab w:val="decimal" w:leader="underscore" w:pos="538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21FB3">
        <w:rPr>
          <w:rFonts w:ascii="Times New Roman" w:hAnsi="Times New Roman" w:cs="Times New Roman"/>
          <w:b/>
          <w:bCs/>
          <w:sz w:val="36"/>
          <w:szCs w:val="36"/>
        </w:rPr>
        <w:t>ПРАКТИЧЕСКАЯ РАБОТА №</w:t>
      </w:r>
      <w:r w:rsidR="00524AF5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521FB3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3E3ADA8F" w14:textId="77777777" w:rsidR="004C4B7C" w:rsidRPr="00545468" w:rsidRDefault="004C4B7C" w:rsidP="00637821">
      <w:pPr>
        <w:tabs>
          <w:tab w:val="decimal" w:leader="underscore" w:pos="595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548E3A" w14:textId="47023668" w:rsidR="00521FB3" w:rsidRDefault="00521FB3" w:rsidP="00AD7FDF">
      <w:pPr>
        <w:tabs>
          <w:tab w:val="left" w:pos="0"/>
          <w:tab w:val="decimal" w:leader="underscore" w:pos="963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FB3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 w:rsidR="00723237">
        <w:rPr>
          <w:rFonts w:ascii="Times New Roman" w:hAnsi="Times New Roman" w:cs="Times New Roman"/>
          <w:sz w:val="28"/>
          <w:szCs w:val="28"/>
        </w:rPr>
        <w:t xml:space="preserve"> Разработка технической документации</w:t>
      </w:r>
    </w:p>
    <w:p w14:paraId="6FB682F1" w14:textId="77777777" w:rsidR="00AD7FDF" w:rsidRDefault="00AD7FDF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6B140" w14:textId="77777777" w:rsidR="00AD7FDF" w:rsidRPr="00521FB3" w:rsidRDefault="00AD7FDF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F6961E" w14:textId="7F963518" w:rsidR="00521FB3" w:rsidRDefault="00521FB3" w:rsidP="00AD7FDF">
      <w:pPr>
        <w:tabs>
          <w:tab w:val="decimal" w:leader="underscore" w:pos="963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FB3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5E2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1F10">
        <w:rPr>
          <w:rFonts w:ascii="Times New Roman" w:hAnsi="Times New Roman" w:cs="Times New Roman"/>
          <w:sz w:val="28"/>
          <w:szCs w:val="28"/>
        </w:rPr>
        <w:t>Библиографический список</w:t>
      </w:r>
    </w:p>
    <w:p w14:paraId="258522D6" w14:textId="77777777" w:rsidR="00D11F10" w:rsidRDefault="00D11F10" w:rsidP="00AD7FDF">
      <w:pPr>
        <w:tabs>
          <w:tab w:val="decimal" w:leader="underscore" w:pos="963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5FB4B9" w14:textId="77777777" w:rsidR="00BC58FD" w:rsidRPr="00AD7FDF" w:rsidRDefault="00BC58FD" w:rsidP="00545468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BE4CE" w14:textId="77777777" w:rsidR="00AD7FDF" w:rsidRPr="00AD7FDF" w:rsidRDefault="00AD7FDF" w:rsidP="00545468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FE43E2" w14:textId="3DF37EF9" w:rsidR="00521FB3" w:rsidRDefault="00521FB3" w:rsidP="00580233">
      <w:pPr>
        <w:tabs>
          <w:tab w:val="decimal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Выполнил: студент группы 241-335</w:t>
      </w:r>
    </w:p>
    <w:p w14:paraId="1CD24939" w14:textId="77777777" w:rsidR="00521FB3" w:rsidRDefault="00521FB3" w:rsidP="00580233">
      <w:pPr>
        <w:tabs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FB687" w14:textId="1C97EE3D" w:rsidR="00521FB3" w:rsidRDefault="00EB1B00" w:rsidP="00580233">
      <w:pPr>
        <w:tabs>
          <w:tab w:val="decimal" w:leader="underscore" w:pos="7371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Кондрашов Михаил Иванович</w:t>
      </w:r>
    </w:p>
    <w:p w14:paraId="5D5CBDF2" w14:textId="2A1B95BA" w:rsidR="00521FB3" w:rsidRDefault="003D352C" w:rsidP="008E3EC2">
      <w:pPr>
        <w:tabs>
          <w:tab w:val="center" w:pos="4253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Фамилия И.О.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</w:p>
    <w:p w14:paraId="67835281" w14:textId="77777777" w:rsidR="00521FB3" w:rsidRDefault="00521FB3" w:rsidP="00580233">
      <w:pPr>
        <w:tabs>
          <w:tab w:val="decimal" w:leader="underscore" w:pos="7371"/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90264" w14:textId="397CC6BF" w:rsidR="00521FB3" w:rsidRDefault="00521FB3" w:rsidP="00075209">
      <w:pPr>
        <w:tabs>
          <w:tab w:val="center" w:leader="underscore" w:pos="5812"/>
          <w:tab w:val="decimal" w:leader="underscore" w:pos="7371"/>
          <w:tab w:val="center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Дата, подпись </w:t>
      </w:r>
      <w:r w:rsidRPr="00BC58FD">
        <w:rPr>
          <w:rFonts w:ascii="Times New Roman" w:hAnsi="Times New Roman" w:cs="Times New Roman"/>
          <w:sz w:val="28"/>
          <w:szCs w:val="28"/>
        </w:rPr>
        <w:tab/>
      </w:r>
      <w:r w:rsidR="00EB1B00">
        <w:rPr>
          <w:rFonts w:ascii="Times New Roman" w:hAnsi="Times New Roman" w:cs="Times New Roman"/>
          <w:sz w:val="28"/>
          <w:szCs w:val="28"/>
        </w:rPr>
        <w:t>01.12</w:t>
      </w:r>
      <w:r w:rsidR="002363D6">
        <w:rPr>
          <w:rFonts w:ascii="Times New Roman" w:hAnsi="Times New Roman" w:cs="Times New Roman"/>
          <w:sz w:val="28"/>
          <w:szCs w:val="28"/>
        </w:rPr>
        <w:t>.2024</w:t>
      </w:r>
      <w:r w:rsidRPr="00BC58FD">
        <w:rPr>
          <w:rFonts w:ascii="Times New Roman" w:hAnsi="Times New Roman" w:cs="Times New Roman"/>
          <w:sz w:val="28"/>
          <w:szCs w:val="28"/>
        </w:rPr>
        <w:tab/>
      </w:r>
      <w:r w:rsidR="002363D6">
        <w:rPr>
          <w:rFonts w:ascii="Times New Roman" w:hAnsi="Times New Roman" w:cs="Times New Roman"/>
          <w:sz w:val="28"/>
          <w:szCs w:val="28"/>
        </w:rPr>
        <w:tab/>
      </w:r>
    </w:p>
    <w:p w14:paraId="793F0035" w14:textId="77777777" w:rsidR="003D352C" w:rsidRDefault="003D352C" w:rsidP="00075209">
      <w:pPr>
        <w:tabs>
          <w:tab w:val="center" w:pos="5812"/>
          <w:tab w:val="center" w:pos="8505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Дата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(Подпись)</w:t>
      </w:r>
    </w:p>
    <w:p w14:paraId="34E86143" w14:textId="77777777" w:rsidR="007E693D" w:rsidRDefault="007E693D" w:rsidP="00580233">
      <w:pPr>
        <w:tabs>
          <w:tab w:val="decimal" w:leader="underscore" w:pos="7938"/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F17B5" w14:textId="1B7B97F7" w:rsidR="00BD6526" w:rsidRDefault="00BD6526" w:rsidP="00075209">
      <w:pPr>
        <w:tabs>
          <w:tab w:val="center" w:leader="underscore" w:pos="5812"/>
          <w:tab w:val="decimal" w:leader="underscore" w:pos="8222"/>
          <w:tab w:val="center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Проверил: </w:t>
      </w:r>
      <w:r w:rsidRPr="003531C7">
        <w:rPr>
          <w:rFonts w:ascii="Times New Roman" w:hAnsi="Times New Roman" w:cs="Times New Roman"/>
          <w:sz w:val="28"/>
          <w:szCs w:val="28"/>
        </w:rPr>
        <w:tab/>
        <w:t>Солонец В.И., к.т.н., доцен</w:t>
      </w:r>
      <w:r w:rsidR="00723237" w:rsidRPr="003531C7">
        <w:rPr>
          <w:rFonts w:ascii="Times New Roman" w:hAnsi="Times New Roman" w:cs="Times New Roman"/>
          <w:sz w:val="28"/>
          <w:szCs w:val="28"/>
        </w:rPr>
        <w:t>т</w:t>
      </w:r>
      <w:r w:rsidRPr="003531C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8FD35BA" w14:textId="5E3E6FA3" w:rsidR="00BD6526" w:rsidRDefault="00BD6526" w:rsidP="00075209">
      <w:pPr>
        <w:tabs>
          <w:tab w:val="center" w:pos="5670"/>
          <w:tab w:val="center" w:pos="8789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Фамилия И.О., степень, звание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(Оценка)</w:t>
      </w:r>
    </w:p>
    <w:p w14:paraId="287B7852" w14:textId="77777777" w:rsidR="007E693D" w:rsidRDefault="007E693D" w:rsidP="00580233">
      <w:pPr>
        <w:tabs>
          <w:tab w:val="decimal" w:leader="underscore" w:pos="7371"/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C799E" w14:textId="1DD98CE9" w:rsidR="00BD6526" w:rsidRDefault="00BD6526" w:rsidP="00542190">
      <w:pPr>
        <w:tabs>
          <w:tab w:val="center" w:leader="underscore" w:pos="7371"/>
          <w:tab w:val="center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Дата, подпись </w:t>
      </w:r>
      <w:r w:rsidRPr="00BC58F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1128A8C" w14:textId="77777777" w:rsidR="00BD6526" w:rsidRDefault="00BD6526" w:rsidP="00075209">
      <w:pPr>
        <w:tabs>
          <w:tab w:val="center" w:pos="5812"/>
          <w:tab w:val="center" w:pos="8505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Дата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(Подпись)</w:t>
      </w:r>
    </w:p>
    <w:p w14:paraId="3BC90AD3" w14:textId="77777777" w:rsidR="00521FB3" w:rsidRDefault="00521FB3" w:rsidP="00545468">
      <w:pPr>
        <w:tabs>
          <w:tab w:val="decimal" w:leader="underscore" w:pos="963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4C21FC" w14:textId="4CF029A3" w:rsidR="00521FB3" w:rsidRPr="00BC58FD" w:rsidRDefault="00521FB3" w:rsidP="00637821">
      <w:pPr>
        <w:tabs>
          <w:tab w:val="decimal" w:leader="underscore" w:pos="963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Замечания</w:t>
      </w:r>
      <w:r w:rsidRPr="00521F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40F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8FD">
        <w:rPr>
          <w:rFonts w:ascii="Times New Roman" w:hAnsi="Times New Roman" w:cs="Times New Roman"/>
          <w:sz w:val="28"/>
          <w:szCs w:val="28"/>
        </w:rPr>
        <w:tab/>
      </w:r>
    </w:p>
    <w:p w14:paraId="7BF5F4E0" w14:textId="25C02E0D" w:rsidR="00521FB3" w:rsidRPr="00BC58FD" w:rsidRDefault="00521FB3" w:rsidP="00637821">
      <w:pPr>
        <w:tabs>
          <w:tab w:val="decimal" w:leader="underscore" w:pos="963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8FD">
        <w:rPr>
          <w:rFonts w:ascii="Times New Roman" w:hAnsi="Times New Roman" w:cs="Times New Roman"/>
          <w:sz w:val="28"/>
          <w:szCs w:val="28"/>
        </w:rPr>
        <w:tab/>
      </w:r>
    </w:p>
    <w:p w14:paraId="1715346A" w14:textId="23887ACF" w:rsidR="00521FB3" w:rsidRPr="00BC58FD" w:rsidRDefault="00521FB3" w:rsidP="00637821">
      <w:pPr>
        <w:tabs>
          <w:tab w:val="decimal" w:leader="underscore" w:pos="963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8FD">
        <w:rPr>
          <w:rFonts w:ascii="Times New Roman" w:hAnsi="Times New Roman" w:cs="Times New Roman"/>
          <w:sz w:val="28"/>
          <w:szCs w:val="28"/>
        </w:rPr>
        <w:tab/>
      </w:r>
    </w:p>
    <w:p w14:paraId="0045D5FD" w14:textId="77777777" w:rsidR="006D4336" w:rsidRDefault="006D4336" w:rsidP="00637821">
      <w:pPr>
        <w:tabs>
          <w:tab w:val="decimal" w:leader="underscore" w:pos="963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5EC88" w14:textId="3F1413BB" w:rsidR="00521FB3" w:rsidRDefault="00521FB3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Москва</w:t>
      </w:r>
    </w:p>
    <w:p w14:paraId="6C1E0B17" w14:textId="579C4FEA" w:rsidR="00BA5A4B" w:rsidRDefault="00521FB3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2024</w:t>
      </w:r>
      <w:r w:rsidR="00BA5A4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4D1B24C" w14:textId="0F730E08" w:rsidR="00B537A7" w:rsidRDefault="00B537A7" w:rsidP="00B537A7">
      <w:pPr>
        <w:tabs>
          <w:tab w:val="decimal" w:leader="underscore" w:pos="963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24AF5">
        <w:rPr>
          <w:rFonts w:ascii="Times New Roman" w:hAnsi="Times New Roman" w:cs="Times New Roman"/>
          <w:sz w:val="28"/>
          <w:szCs w:val="28"/>
        </w:rPr>
        <w:t>зучить правила оформления текстовых документов и библиографического описания в соответствии со стандартами РФ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9B6252" w14:textId="4E462DC6" w:rsidR="00EB1B00" w:rsidRDefault="00EB1B00" w:rsidP="009A45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56E9DB" w14:textId="77777777" w:rsidR="00EB1B00" w:rsidRDefault="00EB1B00" w:rsidP="009A45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29227C" w14:textId="79A3EB00" w:rsidR="0007401F" w:rsidRDefault="0007401F" w:rsidP="009A45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7AB2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Pr="00A36B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68311E84" w14:textId="77777777" w:rsidR="00EB1B00" w:rsidRDefault="00EB1B00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4D7FD7" w14:textId="2F832E48" w:rsidR="00EB012E" w:rsidRPr="00EB1B00" w:rsidRDefault="00543AB2" w:rsidP="00EB1B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1B00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D21B6B" w:rsidRPr="00EB1B00">
        <w:rPr>
          <w:rFonts w:ascii="Times New Roman" w:hAnsi="Times New Roman" w:cs="Times New Roman"/>
          <w:b/>
          <w:sz w:val="28"/>
          <w:szCs w:val="28"/>
        </w:rPr>
        <w:t>Для каких источников используется библиографическое описание научно-квалификационных и законодательных ресурсов?</w:t>
      </w:r>
    </w:p>
    <w:p w14:paraId="00B000FA" w14:textId="40196C1F" w:rsidR="00BF12C7" w:rsidRDefault="00BF12C7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314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Библиографическое описание научно-квалификационных и законодательных </w:t>
      </w:r>
      <w:r w:rsidR="007514BD">
        <w:rPr>
          <w:rFonts w:ascii="Times New Roman" w:hAnsi="Times New Roman" w:cs="Times New Roman"/>
          <w:sz w:val="28"/>
          <w:szCs w:val="28"/>
        </w:rPr>
        <w:t>ресурсов п</w:t>
      </w:r>
      <w:r w:rsidR="007514BD" w:rsidRPr="007514BD">
        <w:rPr>
          <w:rFonts w:ascii="Times New Roman" w:hAnsi="Times New Roman" w:cs="Times New Roman"/>
          <w:sz w:val="28"/>
          <w:szCs w:val="28"/>
        </w:rPr>
        <w:t>рименяется при составлении диссертаций, авторефератов и нормативных правовых актов.</w:t>
      </w:r>
    </w:p>
    <w:p w14:paraId="22566A1A" w14:textId="77777777" w:rsidR="00EB1B00" w:rsidRPr="00EB1B00" w:rsidRDefault="00EB1B00" w:rsidP="009A457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80B8DB9" w14:textId="63305E18" w:rsidR="00D21B6B" w:rsidRPr="00EB1B00" w:rsidRDefault="00D21B6B" w:rsidP="00EB1B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1B00">
        <w:rPr>
          <w:rFonts w:ascii="Times New Roman" w:hAnsi="Times New Roman" w:cs="Times New Roman"/>
          <w:b/>
          <w:sz w:val="28"/>
          <w:szCs w:val="28"/>
        </w:rPr>
        <w:t>2. Для каких источников используется многочастотное библиографическое описание?</w:t>
      </w:r>
    </w:p>
    <w:p w14:paraId="4BF8D556" w14:textId="3631E03B" w:rsidR="00BF12C7" w:rsidRDefault="00BF12C7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Многочастотное библиографическое описание используется для изданий в целом, отдельных томов многотомных изданий.</w:t>
      </w:r>
    </w:p>
    <w:p w14:paraId="23E89F15" w14:textId="77777777" w:rsidR="00EB1B00" w:rsidRPr="00BF12C7" w:rsidRDefault="00EB1B00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42F509" w14:textId="1AFE2BF2" w:rsidR="00D21B6B" w:rsidRPr="00EB1B00" w:rsidRDefault="00D21B6B" w:rsidP="00EB1B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1B00">
        <w:rPr>
          <w:rFonts w:ascii="Times New Roman" w:hAnsi="Times New Roman" w:cs="Times New Roman"/>
          <w:b/>
          <w:sz w:val="28"/>
          <w:szCs w:val="28"/>
        </w:rPr>
        <w:t>3. Для каких источников используется библиографическое описание составной части ресурса?</w:t>
      </w:r>
    </w:p>
    <w:p w14:paraId="291823FE" w14:textId="2E3B005F" w:rsidR="00BF12C7" w:rsidRDefault="00BF12C7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Библиографическое описание составной части ресурса используется для статей из журнала или газеты, статей из сборника, глав или разделов книг, рецензий, интервью и периодических изданий.</w:t>
      </w:r>
    </w:p>
    <w:p w14:paraId="2E2BBD00" w14:textId="77777777" w:rsidR="00EB1B00" w:rsidRPr="00BF12C7" w:rsidRDefault="00EB1B00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E381D3" w14:textId="5DC0FDDE" w:rsidR="00D21B6B" w:rsidRPr="00EB1B00" w:rsidRDefault="00D21B6B" w:rsidP="00EB1B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1B00">
        <w:rPr>
          <w:rFonts w:ascii="Times New Roman" w:hAnsi="Times New Roman" w:cs="Times New Roman"/>
          <w:b/>
          <w:sz w:val="28"/>
          <w:szCs w:val="28"/>
        </w:rPr>
        <w:t>4. Для каких источников используется библиографическое описание электронных ресурсов сетевого распространения?</w:t>
      </w:r>
    </w:p>
    <w:p w14:paraId="4FC2A354" w14:textId="6FCB2CAA" w:rsidR="00BF12C7" w:rsidRPr="00BF12C7" w:rsidRDefault="00BF12C7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Библиографическое описание электронных ресурсов сетевого распространения используется для печатных книг вместе с её электронной версией, публикаций с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F12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сайта или 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з интернет-издания, сайтов и баз данных.</w:t>
      </w:r>
    </w:p>
    <w:sectPr w:rsidR="00BF12C7" w:rsidRPr="00BF12C7" w:rsidSect="00543AB2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3CBB8E" w14:textId="77777777" w:rsidR="00D21592" w:rsidRDefault="00D21592" w:rsidP="00543AB2">
      <w:pPr>
        <w:spacing w:after="0" w:line="240" w:lineRule="auto"/>
      </w:pPr>
      <w:r>
        <w:separator/>
      </w:r>
    </w:p>
  </w:endnote>
  <w:endnote w:type="continuationSeparator" w:id="0">
    <w:p w14:paraId="5E885BED" w14:textId="77777777" w:rsidR="00D21592" w:rsidRDefault="00D21592" w:rsidP="00543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24752164"/>
      <w:docPartObj>
        <w:docPartGallery w:val="Page Numbers (Bottom of Page)"/>
        <w:docPartUnique/>
      </w:docPartObj>
    </w:sdtPr>
    <w:sdtEndPr/>
    <w:sdtContent>
      <w:p w14:paraId="340B35B9" w14:textId="0A999DB6" w:rsidR="00543AB2" w:rsidRDefault="00543AB2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14BD">
          <w:rPr>
            <w:noProof/>
          </w:rPr>
          <w:t>2</w:t>
        </w:r>
        <w:r>
          <w:fldChar w:fldCharType="end"/>
        </w:r>
      </w:p>
    </w:sdtContent>
  </w:sdt>
  <w:p w14:paraId="0CA4FF5C" w14:textId="77777777" w:rsidR="00543AB2" w:rsidRDefault="00543AB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C83360" w14:textId="77777777" w:rsidR="00D21592" w:rsidRDefault="00D21592" w:rsidP="00543AB2">
      <w:pPr>
        <w:spacing w:after="0" w:line="240" w:lineRule="auto"/>
      </w:pPr>
      <w:r>
        <w:separator/>
      </w:r>
    </w:p>
  </w:footnote>
  <w:footnote w:type="continuationSeparator" w:id="0">
    <w:p w14:paraId="36AA44BF" w14:textId="77777777" w:rsidR="00D21592" w:rsidRDefault="00D21592" w:rsidP="00543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0390F"/>
    <w:multiLevelType w:val="hybridMultilevel"/>
    <w:tmpl w:val="68063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F7DC6"/>
    <w:multiLevelType w:val="hybridMultilevel"/>
    <w:tmpl w:val="CFC2B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D6EF4"/>
    <w:multiLevelType w:val="hybridMultilevel"/>
    <w:tmpl w:val="8A08E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75DEA"/>
    <w:multiLevelType w:val="hybridMultilevel"/>
    <w:tmpl w:val="55A03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43D00"/>
    <w:multiLevelType w:val="hybridMultilevel"/>
    <w:tmpl w:val="5274A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C77F0"/>
    <w:multiLevelType w:val="hybridMultilevel"/>
    <w:tmpl w:val="FE049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47A88"/>
    <w:multiLevelType w:val="hybridMultilevel"/>
    <w:tmpl w:val="04404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006E79"/>
    <w:multiLevelType w:val="hybridMultilevel"/>
    <w:tmpl w:val="EE84F9F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52557B"/>
    <w:multiLevelType w:val="hybridMultilevel"/>
    <w:tmpl w:val="4B488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1D030A"/>
    <w:multiLevelType w:val="hybridMultilevel"/>
    <w:tmpl w:val="944A7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700D9"/>
    <w:multiLevelType w:val="hybridMultilevel"/>
    <w:tmpl w:val="560A1C66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79481F8E"/>
    <w:multiLevelType w:val="hybridMultilevel"/>
    <w:tmpl w:val="A3F0D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3"/>
  </w:num>
  <w:num w:numId="5">
    <w:abstractNumId w:val="10"/>
  </w:num>
  <w:num w:numId="6">
    <w:abstractNumId w:val="2"/>
  </w:num>
  <w:num w:numId="7">
    <w:abstractNumId w:val="11"/>
  </w:num>
  <w:num w:numId="8">
    <w:abstractNumId w:val="9"/>
  </w:num>
  <w:num w:numId="9">
    <w:abstractNumId w:val="5"/>
  </w:num>
  <w:num w:numId="10">
    <w:abstractNumId w:val="8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FB3"/>
    <w:rsid w:val="00025AAB"/>
    <w:rsid w:val="00036643"/>
    <w:rsid w:val="00042EB9"/>
    <w:rsid w:val="0005314C"/>
    <w:rsid w:val="00053A30"/>
    <w:rsid w:val="00060372"/>
    <w:rsid w:val="00071BBF"/>
    <w:rsid w:val="0007401F"/>
    <w:rsid w:val="00075209"/>
    <w:rsid w:val="00154B87"/>
    <w:rsid w:val="00175AAC"/>
    <w:rsid w:val="00185519"/>
    <w:rsid w:val="00197E17"/>
    <w:rsid w:val="001A7160"/>
    <w:rsid w:val="001A76E2"/>
    <w:rsid w:val="001D5049"/>
    <w:rsid w:val="00200CCB"/>
    <w:rsid w:val="00201B75"/>
    <w:rsid w:val="002212A3"/>
    <w:rsid w:val="002363D6"/>
    <w:rsid w:val="00246CE4"/>
    <w:rsid w:val="0027469A"/>
    <w:rsid w:val="00297CEA"/>
    <w:rsid w:val="002A1C82"/>
    <w:rsid w:val="002A2385"/>
    <w:rsid w:val="002D1142"/>
    <w:rsid w:val="00341E35"/>
    <w:rsid w:val="003531C7"/>
    <w:rsid w:val="00390AF7"/>
    <w:rsid w:val="00393C1D"/>
    <w:rsid w:val="003943B9"/>
    <w:rsid w:val="003B704E"/>
    <w:rsid w:val="003D352C"/>
    <w:rsid w:val="003E1242"/>
    <w:rsid w:val="00400ACE"/>
    <w:rsid w:val="004073AE"/>
    <w:rsid w:val="0041796C"/>
    <w:rsid w:val="00455148"/>
    <w:rsid w:val="004A0492"/>
    <w:rsid w:val="004C4B7C"/>
    <w:rsid w:val="004F6C04"/>
    <w:rsid w:val="005121A6"/>
    <w:rsid w:val="00515A7D"/>
    <w:rsid w:val="00521FB3"/>
    <w:rsid w:val="00524AF5"/>
    <w:rsid w:val="0052513D"/>
    <w:rsid w:val="00542190"/>
    <w:rsid w:val="00543AB2"/>
    <w:rsid w:val="00543B9E"/>
    <w:rsid w:val="00545468"/>
    <w:rsid w:val="00553D75"/>
    <w:rsid w:val="00580233"/>
    <w:rsid w:val="005C093A"/>
    <w:rsid w:val="005C3F0C"/>
    <w:rsid w:val="005D1ED3"/>
    <w:rsid w:val="005E23EE"/>
    <w:rsid w:val="005F36A2"/>
    <w:rsid w:val="00637821"/>
    <w:rsid w:val="00661D4C"/>
    <w:rsid w:val="00663FC0"/>
    <w:rsid w:val="0067065C"/>
    <w:rsid w:val="00674122"/>
    <w:rsid w:val="0069144D"/>
    <w:rsid w:val="006C7AB2"/>
    <w:rsid w:val="006D4336"/>
    <w:rsid w:val="006F0D0C"/>
    <w:rsid w:val="006F2924"/>
    <w:rsid w:val="007006DE"/>
    <w:rsid w:val="00723237"/>
    <w:rsid w:val="00732FF1"/>
    <w:rsid w:val="00740F24"/>
    <w:rsid w:val="007514BD"/>
    <w:rsid w:val="00792EED"/>
    <w:rsid w:val="00793FE4"/>
    <w:rsid w:val="007C66BA"/>
    <w:rsid w:val="007E693D"/>
    <w:rsid w:val="00810759"/>
    <w:rsid w:val="00815D5E"/>
    <w:rsid w:val="008857E0"/>
    <w:rsid w:val="008A4924"/>
    <w:rsid w:val="008C0F7E"/>
    <w:rsid w:val="008E3EC2"/>
    <w:rsid w:val="0090500D"/>
    <w:rsid w:val="009117AC"/>
    <w:rsid w:val="00916326"/>
    <w:rsid w:val="00916B80"/>
    <w:rsid w:val="0097071B"/>
    <w:rsid w:val="009A4573"/>
    <w:rsid w:val="009E0EDF"/>
    <w:rsid w:val="00A0613A"/>
    <w:rsid w:val="00A3671A"/>
    <w:rsid w:val="00A36BD8"/>
    <w:rsid w:val="00A844A3"/>
    <w:rsid w:val="00AB3B16"/>
    <w:rsid w:val="00AD7FDF"/>
    <w:rsid w:val="00B537A7"/>
    <w:rsid w:val="00B60E78"/>
    <w:rsid w:val="00B63CC8"/>
    <w:rsid w:val="00B868DA"/>
    <w:rsid w:val="00BA5A4B"/>
    <w:rsid w:val="00BB1243"/>
    <w:rsid w:val="00BB44A0"/>
    <w:rsid w:val="00BC4EBD"/>
    <w:rsid w:val="00BC58FD"/>
    <w:rsid w:val="00BD6526"/>
    <w:rsid w:val="00BE069E"/>
    <w:rsid w:val="00BE3C84"/>
    <w:rsid w:val="00BE436F"/>
    <w:rsid w:val="00BF12C7"/>
    <w:rsid w:val="00C07854"/>
    <w:rsid w:val="00C22145"/>
    <w:rsid w:val="00C22726"/>
    <w:rsid w:val="00C2521E"/>
    <w:rsid w:val="00C50686"/>
    <w:rsid w:val="00C66D5A"/>
    <w:rsid w:val="00C81697"/>
    <w:rsid w:val="00CD592B"/>
    <w:rsid w:val="00CD6EC1"/>
    <w:rsid w:val="00CF3A7B"/>
    <w:rsid w:val="00D11F10"/>
    <w:rsid w:val="00D21592"/>
    <w:rsid w:val="00D21B6B"/>
    <w:rsid w:val="00D4738B"/>
    <w:rsid w:val="00D66BBF"/>
    <w:rsid w:val="00D75273"/>
    <w:rsid w:val="00DB3BAD"/>
    <w:rsid w:val="00E42F0B"/>
    <w:rsid w:val="00E507BB"/>
    <w:rsid w:val="00E900F8"/>
    <w:rsid w:val="00EA100F"/>
    <w:rsid w:val="00EA7141"/>
    <w:rsid w:val="00EB012E"/>
    <w:rsid w:val="00EB1B00"/>
    <w:rsid w:val="00EE5724"/>
    <w:rsid w:val="00F34599"/>
    <w:rsid w:val="00F34AB2"/>
    <w:rsid w:val="00F404FB"/>
    <w:rsid w:val="00F8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11F78"/>
  <w15:chartTrackingRefBased/>
  <w15:docId w15:val="{84B0CA59-73D5-42C8-9F72-13CD3819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6BD8"/>
  </w:style>
  <w:style w:type="paragraph" w:styleId="1">
    <w:name w:val="heading 1"/>
    <w:basedOn w:val="a"/>
    <w:next w:val="a"/>
    <w:link w:val="10"/>
    <w:uiPriority w:val="9"/>
    <w:qFormat/>
    <w:rsid w:val="005F36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500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43A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43AB2"/>
  </w:style>
  <w:style w:type="paragraph" w:styleId="a6">
    <w:name w:val="footer"/>
    <w:basedOn w:val="a"/>
    <w:link w:val="a7"/>
    <w:uiPriority w:val="99"/>
    <w:unhideWhenUsed/>
    <w:rsid w:val="00543A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43AB2"/>
  </w:style>
  <w:style w:type="character" w:styleId="a8">
    <w:name w:val="Hyperlink"/>
    <w:basedOn w:val="a0"/>
    <w:uiPriority w:val="99"/>
    <w:unhideWhenUsed/>
    <w:rsid w:val="00C2214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22145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C22145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F3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3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140AB-2A45-4C9A-A548-43A04FE6F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Ζεαιγς Penguin</dc:creator>
  <cp:keywords/>
  <dc:description/>
  <cp:lastModifiedBy>Mi</cp:lastModifiedBy>
  <cp:revision>74</cp:revision>
  <dcterms:created xsi:type="dcterms:W3CDTF">2024-11-21T07:01:00Z</dcterms:created>
  <dcterms:modified xsi:type="dcterms:W3CDTF">2024-12-07T13:08:00Z</dcterms:modified>
</cp:coreProperties>
</file>