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DCBD6FF" w14:textId="4A57A58A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sz w:val="16"/>
          <w:szCs w:val="16"/>
        </w:rPr>
      </w:pPr>
      <w:r w:rsidRPr="00521FB3">
        <w:rPr>
          <w:rFonts w:ascii="Arial" w:hAnsi="Arial" w:cs="Arial"/>
          <w:b/>
          <w:bCs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4062E326" w14:textId="4C0CE06B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60372">
        <w:rPr>
          <w:rFonts w:ascii="Times New Roman" w:hAnsi="Times New Roman" w:cs="Times New Roman"/>
          <w:b/>
          <w:bCs/>
          <w:noProof/>
          <w:sz w:val="36"/>
          <w:szCs w:val="36"/>
          <w:lang w:eastAsia="ru-RU"/>
        </w:rPr>
        <w:drawing>
          <wp:anchor distT="0" distB="0" distL="114300" distR="114300" simplePos="0" relativeHeight="251658240" behindDoc="1" locked="0" layoutInCell="1" allowOverlap="1" wp14:anchorId="526608B3" wp14:editId="7425D6AB">
            <wp:simplePos x="0" y="0"/>
            <wp:positionH relativeFrom="column">
              <wp:posOffset>-29257</wp:posOffset>
            </wp:positionH>
            <wp:positionV relativeFrom="paragraph">
              <wp:posOffset>63822</wp:posOffset>
            </wp:positionV>
            <wp:extent cx="990600" cy="977900"/>
            <wp:effectExtent l="0" t="0" r="0" b="0"/>
            <wp:wrapSquare wrapText="bothSides"/>
            <wp:docPr id="1484676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7640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BF4873" w14:textId="6560C25A" w:rsidR="00521FB3" w:rsidRDefault="00521FB3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3EBCAB" w14:textId="77BD7489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521FB3">
        <w:rPr>
          <w:rFonts w:ascii="Arial" w:hAnsi="Arial" w:cs="Arial"/>
          <w:b/>
          <w:bCs/>
          <w:sz w:val="24"/>
          <w:szCs w:val="24"/>
        </w:rPr>
        <w:t>МОСКОВСКИЙ ПОЛИТЕХНИЧЕСКИЙ УНИВЕРСИТЕТ</w:t>
      </w:r>
    </w:p>
    <w:p w14:paraId="0332874C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AEC2ADF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1EB4F16" w14:textId="77777777" w:rsidR="00637821" w:rsidRDefault="00637821" w:rsidP="00545468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3534459C" w14:textId="77777777" w:rsidR="00521FB3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521FB3">
        <w:rPr>
          <w:rFonts w:ascii="Arial" w:hAnsi="Arial" w:cs="Arial"/>
          <w:b/>
          <w:bCs/>
          <w:i/>
          <w:iCs/>
          <w:sz w:val="24"/>
          <w:szCs w:val="24"/>
        </w:rPr>
        <w:t>Факультет Информационных технологий</w:t>
      </w:r>
    </w:p>
    <w:p w14:paraId="72BB0B08" w14:textId="7A29EB49" w:rsidR="00521FB3" w:rsidRPr="0069144D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  <w:r w:rsidRPr="00521FB3">
        <w:rPr>
          <w:rFonts w:ascii="Arial" w:hAnsi="Arial" w:cs="Arial"/>
          <w:b/>
          <w:bCs/>
          <w:i/>
          <w:iCs/>
          <w:sz w:val="24"/>
          <w:szCs w:val="24"/>
        </w:rPr>
        <w:t xml:space="preserve">Кафедра </w:t>
      </w:r>
      <w:r w:rsidRPr="0069144D">
        <w:rPr>
          <w:rFonts w:ascii="Arial" w:hAnsi="Arial" w:cs="Arial"/>
          <w:b/>
          <w:bCs/>
          <w:i/>
          <w:iCs/>
          <w:sz w:val="24"/>
          <w:szCs w:val="24"/>
        </w:rPr>
        <w:t>Информатики и информационных технологий</w:t>
      </w:r>
    </w:p>
    <w:p w14:paraId="7A395D85" w14:textId="77777777" w:rsidR="00521FB3" w:rsidRPr="0069144D" w:rsidRDefault="00521FB3" w:rsidP="00637821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8E899C5" w14:textId="77777777" w:rsidR="004C4B7C" w:rsidRPr="0069144D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887967" w14:textId="77777777" w:rsidR="004C4B7C" w:rsidRPr="00545468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5F28D" w14:textId="1475F1CB" w:rsidR="00521FB3" w:rsidRPr="00521FB3" w:rsidRDefault="00545468" w:rsidP="006378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521FB3" w:rsidRPr="00521FB3">
        <w:rPr>
          <w:rFonts w:ascii="Times New Roman" w:hAnsi="Times New Roman" w:cs="Times New Roman"/>
          <w:b/>
          <w:bCs/>
          <w:sz w:val="28"/>
          <w:szCs w:val="28"/>
        </w:rPr>
        <w:t>аправление подготовки</w:t>
      </w:r>
    </w:p>
    <w:p w14:paraId="05967010" w14:textId="125D7C90" w:rsidR="00521FB3" w:rsidRDefault="00521FB3" w:rsidP="0063782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09.03.02 «Информационные системы и технологии»</w:t>
      </w:r>
    </w:p>
    <w:p w14:paraId="0F8E21B2" w14:textId="77777777" w:rsidR="006D4336" w:rsidRDefault="006D4336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CB6D6D" w14:textId="77777777" w:rsidR="004C4B7C" w:rsidRDefault="004C4B7C" w:rsidP="0054546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5195AF" w14:textId="541F82FC" w:rsidR="00521FB3" w:rsidRDefault="00521FB3" w:rsidP="00637821">
      <w:pPr>
        <w:tabs>
          <w:tab w:val="decimal" w:leader="underscore" w:pos="538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21FB3">
        <w:rPr>
          <w:rFonts w:ascii="Times New Roman" w:hAnsi="Times New Roman" w:cs="Times New Roman"/>
          <w:b/>
          <w:bCs/>
          <w:sz w:val="36"/>
          <w:szCs w:val="36"/>
        </w:rPr>
        <w:t>ПРАКТИЧЕСКАЯ РАБОТА №</w:t>
      </w:r>
      <w:r w:rsidR="00524AF5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521FB3"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3E3ADA8F" w14:textId="77777777" w:rsidR="004C4B7C" w:rsidRPr="00545468" w:rsidRDefault="004C4B7C" w:rsidP="00637821">
      <w:pPr>
        <w:tabs>
          <w:tab w:val="decimal" w:leader="underscore" w:pos="595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8548E3A" w14:textId="47023668" w:rsidR="00521FB3" w:rsidRDefault="00521FB3" w:rsidP="00AD7FDF">
      <w:pPr>
        <w:tabs>
          <w:tab w:val="left" w:pos="0"/>
          <w:tab w:val="decimal" w:leader="underscore" w:pos="963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Дисциплина:</w:t>
      </w:r>
      <w:r w:rsidR="00723237">
        <w:rPr>
          <w:rFonts w:ascii="Times New Roman" w:hAnsi="Times New Roman" w:cs="Times New Roman"/>
          <w:sz w:val="28"/>
          <w:szCs w:val="28"/>
        </w:rPr>
        <w:t xml:space="preserve"> Разработка технической документации</w:t>
      </w:r>
    </w:p>
    <w:p w14:paraId="6FB682F1" w14:textId="77777777" w:rsidR="00AD7FDF" w:rsidRDefault="00AD7FDF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6B140" w14:textId="77777777" w:rsidR="00AD7FDF" w:rsidRPr="00521FB3" w:rsidRDefault="00AD7FDF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F6961E" w14:textId="736C1716" w:rsidR="00521FB3" w:rsidRDefault="00521FB3" w:rsidP="00AD7FDF">
      <w:pPr>
        <w:tabs>
          <w:tab w:val="decimal" w:leader="underscore" w:pos="9638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FB3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5E23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D3624">
        <w:rPr>
          <w:rFonts w:ascii="Times New Roman" w:hAnsi="Times New Roman" w:cs="Times New Roman"/>
          <w:sz w:val="28"/>
          <w:szCs w:val="28"/>
        </w:rPr>
        <w:t>Библиографический список</w:t>
      </w:r>
    </w:p>
    <w:p w14:paraId="345FB4B9" w14:textId="77777777" w:rsidR="00BC58FD" w:rsidRPr="00AD7FDF" w:rsidRDefault="00BC58FD" w:rsidP="00545468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9BE4CE" w14:textId="77777777" w:rsidR="00AD7FDF" w:rsidRPr="00AD7FDF" w:rsidRDefault="00AD7FDF" w:rsidP="00545468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FE43E2" w14:textId="3DF37EF9" w:rsidR="00521FB3" w:rsidRDefault="00521FB3" w:rsidP="00580233">
      <w:pPr>
        <w:tabs>
          <w:tab w:val="decimal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Выполнил: студент группы 241-335</w:t>
      </w:r>
    </w:p>
    <w:p w14:paraId="1CD24939" w14:textId="77777777" w:rsidR="00521FB3" w:rsidRDefault="00521FB3" w:rsidP="00580233">
      <w:pPr>
        <w:tabs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1FB687" w14:textId="491C6CFE" w:rsidR="00521FB3" w:rsidRDefault="00AA3415" w:rsidP="00580233">
      <w:pPr>
        <w:tabs>
          <w:tab w:val="decimal" w:leader="underscore" w:pos="7371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Кондрашов Михаил Иванович</w:t>
      </w:r>
    </w:p>
    <w:p w14:paraId="5D5CBDF2" w14:textId="2A1B95BA" w:rsidR="00521FB3" w:rsidRDefault="003D352C" w:rsidP="008E3EC2">
      <w:pPr>
        <w:tabs>
          <w:tab w:val="center" w:pos="4253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Фамилия И.О.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</w:p>
    <w:p w14:paraId="67835281" w14:textId="77777777" w:rsidR="00521FB3" w:rsidRDefault="00521FB3" w:rsidP="00580233">
      <w:pPr>
        <w:tabs>
          <w:tab w:val="decimal" w:leader="underscore" w:pos="7371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990264" w14:textId="3A219B78" w:rsidR="00521FB3" w:rsidRDefault="00521FB3" w:rsidP="00075209">
      <w:pPr>
        <w:tabs>
          <w:tab w:val="center" w:leader="underscore" w:pos="5812"/>
          <w:tab w:val="decimal" w:leader="underscore" w:pos="7371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Дата, подпись 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 w:rsidR="00AA3415">
        <w:rPr>
          <w:rFonts w:ascii="Times New Roman" w:hAnsi="Times New Roman" w:cs="Times New Roman"/>
          <w:sz w:val="28"/>
          <w:szCs w:val="28"/>
        </w:rPr>
        <w:t>01.12</w:t>
      </w:r>
      <w:r w:rsidR="002363D6">
        <w:rPr>
          <w:rFonts w:ascii="Times New Roman" w:hAnsi="Times New Roman" w:cs="Times New Roman"/>
          <w:sz w:val="28"/>
          <w:szCs w:val="28"/>
        </w:rPr>
        <w:t>.2024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 w:rsidR="002363D6">
        <w:rPr>
          <w:rFonts w:ascii="Times New Roman" w:hAnsi="Times New Roman" w:cs="Times New Roman"/>
          <w:sz w:val="28"/>
          <w:szCs w:val="28"/>
        </w:rPr>
        <w:tab/>
      </w:r>
    </w:p>
    <w:p w14:paraId="793F0035" w14:textId="77777777" w:rsidR="003D352C" w:rsidRDefault="003D352C" w:rsidP="00075209">
      <w:pPr>
        <w:tabs>
          <w:tab w:val="center" w:pos="5812"/>
          <w:tab w:val="center" w:pos="8505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Дата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(Подпись)</w:t>
      </w:r>
    </w:p>
    <w:p w14:paraId="34E86143" w14:textId="77777777" w:rsidR="007E693D" w:rsidRDefault="007E693D" w:rsidP="00580233">
      <w:pPr>
        <w:tabs>
          <w:tab w:val="decimal" w:leader="underscore" w:pos="7938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BF17B5" w14:textId="1B7B97F7" w:rsidR="00BD6526" w:rsidRDefault="00BD6526" w:rsidP="00075209">
      <w:pPr>
        <w:tabs>
          <w:tab w:val="center" w:leader="underscore" w:pos="5812"/>
          <w:tab w:val="decimal" w:leader="underscore" w:pos="8222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Проверил: </w:t>
      </w:r>
      <w:r w:rsidRPr="003531C7">
        <w:rPr>
          <w:rFonts w:ascii="Times New Roman" w:hAnsi="Times New Roman" w:cs="Times New Roman"/>
          <w:sz w:val="28"/>
          <w:szCs w:val="28"/>
        </w:rPr>
        <w:tab/>
        <w:t>Солонец В.И., к.т.н., доцен</w:t>
      </w:r>
      <w:r w:rsidR="00723237" w:rsidRPr="003531C7">
        <w:rPr>
          <w:rFonts w:ascii="Times New Roman" w:hAnsi="Times New Roman" w:cs="Times New Roman"/>
          <w:sz w:val="28"/>
          <w:szCs w:val="28"/>
        </w:rPr>
        <w:t>т</w:t>
      </w:r>
      <w:r w:rsidRPr="003531C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8FD35BA" w14:textId="5E3E6FA3" w:rsidR="00BD6526" w:rsidRDefault="00BD6526" w:rsidP="00075209">
      <w:pPr>
        <w:tabs>
          <w:tab w:val="center" w:pos="5670"/>
          <w:tab w:val="center" w:pos="8789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Фамилия И.О., степень, звание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(Оценка)</w:t>
      </w:r>
    </w:p>
    <w:p w14:paraId="287B7852" w14:textId="77777777" w:rsidR="007E693D" w:rsidRDefault="007E693D" w:rsidP="00580233">
      <w:pPr>
        <w:tabs>
          <w:tab w:val="decimal" w:leader="underscore" w:pos="7371"/>
          <w:tab w:val="decimal" w:leader="underscore" w:pos="9638"/>
        </w:tabs>
        <w:spacing w:after="0" w:line="240" w:lineRule="auto"/>
        <w:ind w:left="226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C799E" w14:textId="4884BD61" w:rsidR="00BD6526" w:rsidRDefault="00BD6526" w:rsidP="00E64454">
      <w:pPr>
        <w:tabs>
          <w:tab w:val="center" w:leader="underscore" w:pos="7371"/>
          <w:tab w:val="center" w:leader="underscore" w:pos="9638"/>
        </w:tabs>
        <w:spacing w:after="0" w:line="240" w:lineRule="auto"/>
        <w:ind w:left="226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Дата, подпись </w:t>
      </w:r>
      <w:r w:rsidRPr="00BC58FD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1128A8C" w14:textId="77777777" w:rsidR="00BD6526" w:rsidRDefault="00BD6526" w:rsidP="00075209">
      <w:pPr>
        <w:tabs>
          <w:tab w:val="center" w:pos="5812"/>
          <w:tab w:val="center" w:pos="8505"/>
        </w:tabs>
        <w:spacing w:after="0" w:line="240" w:lineRule="auto"/>
        <w:ind w:left="2268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Pr="00521FB3">
        <w:rPr>
          <w:rFonts w:ascii="Times New Roman" w:hAnsi="Times New Roman" w:cs="Times New Roman"/>
          <w:sz w:val="16"/>
          <w:szCs w:val="16"/>
        </w:rPr>
        <w:t>(</w:t>
      </w:r>
      <w:r>
        <w:rPr>
          <w:rFonts w:ascii="Times New Roman" w:hAnsi="Times New Roman" w:cs="Times New Roman"/>
          <w:sz w:val="16"/>
          <w:szCs w:val="16"/>
        </w:rPr>
        <w:t>Дата</w:t>
      </w:r>
      <w:r w:rsidRPr="00521FB3">
        <w:rPr>
          <w:rFonts w:ascii="Times New Roman" w:hAnsi="Times New Roman" w:cs="Times New Roman"/>
          <w:sz w:val="16"/>
          <w:szCs w:val="16"/>
        </w:rPr>
        <w:t>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  <w:t>(Подпись)</w:t>
      </w:r>
    </w:p>
    <w:p w14:paraId="3BC90AD3" w14:textId="77777777" w:rsidR="00521FB3" w:rsidRDefault="00521FB3" w:rsidP="00545468">
      <w:pPr>
        <w:tabs>
          <w:tab w:val="decimal" w:leader="underscore" w:pos="963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4C21FC" w14:textId="4CF029A3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Замечания</w:t>
      </w:r>
      <w:r w:rsidRPr="00521F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40F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7BF5F4E0" w14:textId="25C02E0D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1715346A" w14:textId="23887ACF" w:rsidR="00521FB3" w:rsidRPr="00BC58FD" w:rsidRDefault="00521FB3" w:rsidP="00637821">
      <w:pPr>
        <w:tabs>
          <w:tab w:val="decimal" w:leader="underscore" w:pos="963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C58FD">
        <w:rPr>
          <w:rFonts w:ascii="Times New Roman" w:hAnsi="Times New Roman" w:cs="Times New Roman"/>
          <w:sz w:val="28"/>
          <w:szCs w:val="28"/>
        </w:rPr>
        <w:tab/>
      </w:r>
    </w:p>
    <w:p w14:paraId="0045D5FD" w14:textId="77777777" w:rsidR="006D4336" w:rsidRDefault="006D4336" w:rsidP="00637821">
      <w:pPr>
        <w:tabs>
          <w:tab w:val="decimal" w:leader="underscore" w:pos="963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15EC88" w14:textId="3F1413BB" w:rsidR="00521FB3" w:rsidRDefault="00521FB3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Москва</w:t>
      </w:r>
    </w:p>
    <w:p w14:paraId="6C1E0B17" w14:textId="579C4FEA" w:rsidR="00BA5A4B" w:rsidRDefault="00521FB3" w:rsidP="00AD7FDF">
      <w:pPr>
        <w:tabs>
          <w:tab w:val="decimal" w:leader="underscore" w:pos="9638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2024</w:t>
      </w:r>
      <w:r w:rsidR="00BA5A4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08154CC" w14:textId="039529FC" w:rsidR="0007401F" w:rsidRDefault="0007401F" w:rsidP="009A4573">
      <w:pPr>
        <w:tabs>
          <w:tab w:val="decimal" w:leader="underscore" w:pos="9638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7401F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="00EE572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A3415">
        <w:rPr>
          <w:rFonts w:ascii="Times New Roman" w:hAnsi="Times New Roman" w:cs="Times New Roman"/>
          <w:sz w:val="28"/>
          <w:szCs w:val="28"/>
        </w:rPr>
        <w:t>и</w:t>
      </w:r>
      <w:r w:rsidR="00524AF5" w:rsidRPr="00524AF5">
        <w:rPr>
          <w:rFonts w:ascii="Times New Roman" w:hAnsi="Times New Roman" w:cs="Times New Roman"/>
          <w:sz w:val="28"/>
          <w:szCs w:val="28"/>
        </w:rPr>
        <w:t>зучить правила оформления текстовых документов и библиографического описания в соответствии со стандартами РФ</w:t>
      </w:r>
      <w:r w:rsidR="00524AF5">
        <w:rPr>
          <w:rFonts w:ascii="Times New Roman" w:hAnsi="Times New Roman" w:cs="Times New Roman"/>
          <w:sz w:val="28"/>
          <w:szCs w:val="28"/>
        </w:rPr>
        <w:t>.</w:t>
      </w:r>
    </w:p>
    <w:p w14:paraId="0C78629F" w14:textId="77777777" w:rsidR="00AA3415" w:rsidRDefault="00AA3415" w:rsidP="009A457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DC80E7" w14:textId="3632D437" w:rsidR="00455148" w:rsidRDefault="00AA3415" w:rsidP="00AA341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="00455148" w:rsidRPr="00AA3415">
        <w:rPr>
          <w:rFonts w:ascii="Times New Roman" w:hAnsi="Times New Roman" w:cs="Times New Roman"/>
          <w:b/>
          <w:sz w:val="28"/>
          <w:szCs w:val="28"/>
        </w:rPr>
        <w:t>Для каких источн</w:t>
      </w:r>
      <w:r w:rsidRPr="00AA3415">
        <w:rPr>
          <w:rFonts w:ascii="Times New Roman" w:hAnsi="Times New Roman" w:cs="Times New Roman"/>
          <w:b/>
          <w:sz w:val="28"/>
          <w:szCs w:val="28"/>
        </w:rPr>
        <w:t xml:space="preserve">иков используется одночастотное </w:t>
      </w:r>
      <w:r w:rsidR="00455148" w:rsidRPr="00AA3415">
        <w:rPr>
          <w:rFonts w:ascii="Times New Roman" w:hAnsi="Times New Roman" w:cs="Times New Roman"/>
          <w:b/>
          <w:sz w:val="28"/>
          <w:szCs w:val="28"/>
        </w:rPr>
        <w:t>библиографическое описание?</w:t>
      </w:r>
    </w:p>
    <w:p w14:paraId="57040EA2" w14:textId="77777777" w:rsidR="00AA3415" w:rsidRPr="00AA3415" w:rsidRDefault="00AA3415" w:rsidP="00AA34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06AA06" w14:textId="77777777" w:rsidR="00455148" w:rsidRPr="00E35101" w:rsidRDefault="00455148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35101">
        <w:rPr>
          <w:rFonts w:ascii="Times New Roman" w:hAnsi="Times New Roman" w:cs="Times New Roman"/>
          <w:sz w:val="28"/>
          <w:szCs w:val="28"/>
        </w:rPr>
        <w:t>Одночастотное библиографическое описание используется для:</w:t>
      </w:r>
    </w:p>
    <w:p w14:paraId="7A2D464B" w14:textId="7D1AC176" w:rsidR="00455148" w:rsidRPr="00E35101" w:rsidRDefault="00455148" w:rsidP="009A4573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01">
        <w:rPr>
          <w:rFonts w:ascii="Times New Roman" w:hAnsi="Times New Roman" w:cs="Times New Roman"/>
          <w:sz w:val="28"/>
          <w:szCs w:val="28"/>
        </w:rPr>
        <w:t>Книг под фамилией автора</w:t>
      </w:r>
      <w:r w:rsidR="005F36A2" w:rsidRPr="00E3510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AD9475" w14:textId="4BAC9234" w:rsidR="00455148" w:rsidRPr="00E35101" w:rsidRDefault="00455148" w:rsidP="009A4573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01">
        <w:rPr>
          <w:rFonts w:ascii="Times New Roman" w:hAnsi="Times New Roman" w:cs="Times New Roman"/>
          <w:sz w:val="28"/>
          <w:szCs w:val="28"/>
        </w:rPr>
        <w:t>Книг под заглавием</w:t>
      </w:r>
      <w:r w:rsidR="005F36A2" w:rsidRPr="00E3510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60372B1" w14:textId="233A01FE" w:rsidR="009117AC" w:rsidRPr="00102EF4" w:rsidRDefault="00455148" w:rsidP="009A4573">
      <w:pPr>
        <w:pStyle w:val="a3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01">
        <w:rPr>
          <w:rFonts w:ascii="Times New Roman" w:hAnsi="Times New Roman" w:cs="Times New Roman"/>
          <w:sz w:val="28"/>
          <w:szCs w:val="28"/>
        </w:rPr>
        <w:t>Сборников статей</w:t>
      </w:r>
      <w:r w:rsidR="005F36A2" w:rsidRPr="00E3510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36B453E" w14:textId="77777777" w:rsidR="00102EF4" w:rsidRPr="00E35101" w:rsidRDefault="00102EF4" w:rsidP="00102EF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1490A0" w14:textId="3FA05D63" w:rsidR="00B868DA" w:rsidRPr="00E35101" w:rsidRDefault="00B868DA" w:rsidP="009A45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5101">
        <w:rPr>
          <w:rFonts w:ascii="Times New Roman" w:hAnsi="Times New Roman" w:cs="Times New Roman"/>
          <w:b/>
          <w:bCs/>
          <w:sz w:val="28"/>
          <w:szCs w:val="28"/>
        </w:rPr>
        <w:t>Пример оформления электронной версии издания по программированию:</w:t>
      </w:r>
    </w:p>
    <w:p w14:paraId="72286C44" w14:textId="09A15092" w:rsidR="00455148" w:rsidRPr="00810759" w:rsidRDefault="009117AC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5101">
        <w:rPr>
          <w:rFonts w:ascii="Times New Roman" w:hAnsi="Times New Roman" w:cs="Times New Roman"/>
          <w:sz w:val="28"/>
          <w:szCs w:val="28"/>
        </w:rPr>
        <w:t xml:space="preserve">− </w:t>
      </w:r>
      <w:r w:rsidR="00873F17" w:rsidRPr="00E3510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="0052103E" w:rsidRPr="00E35101">
        <w:rPr>
          <w:rFonts w:ascii="Times New Roman" w:hAnsi="Times New Roman" w:cs="Times New Roman"/>
          <w:sz w:val="28"/>
          <w:szCs w:val="28"/>
        </w:rPr>
        <w:t xml:space="preserve">Сам себе программист. Как научиться программировать и устроиться в </w:t>
      </w:r>
      <w:proofErr w:type="spellStart"/>
      <w:r w:rsidR="0052103E" w:rsidRPr="00E35101">
        <w:rPr>
          <w:rFonts w:ascii="Times New Roman" w:hAnsi="Times New Roman" w:cs="Times New Roman"/>
          <w:sz w:val="28"/>
          <w:szCs w:val="28"/>
        </w:rPr>
        <w:t>eBay</w:t>
      </w:r>
      <w:proofErr w:type="spellEnd"/>
      <w:r w:rsidR="0052103E" w:rsidRPr="00E35101">
        <w:rPr>
          <w:rFonts w:ascii="Times New Roman" w:hAnsi="Times New Roman" w:cs="Times New Roman"/>
          <w:sz w:val="28"/>
          <w:szCs w:val="28"/>
        </w:rPr>
        <w:t xml:space="preserve"> / Кори </w:t>
      </w:r>
      <w:proofErr w:type="spellStart"/>
      <w:r w:rsidR="0052103E" w:rsidRPr="00E35101">
        <w:rPr>
          <w:rFonts w:ascii="Times New Roman" w:hAnsi="Times New Roman" w:cs="Times New Roman"/>
          <w:sz w:val="28"/>
          <w:szCs w:val="28"/>
        </w:rPr>
        <w:t>Альтхофф</w:t>
      </w:r>
      <w:proofErr w:type="spellEnd"/>
      <w:r w:rsidR="0052103E" w:rsidRPr="00E35101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="0052103E" w:rsidRPr="00E35101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="0052103E" w:rsidRPr="00E351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103E" w:rsidRPr="00E35101">
        <w:rPr>
          <w:rFonts w:ascii="Times New Roman" w:hAnsi="Times New Roman" w:cs="Times New Roman"/>
          <w:sz w:val="28"/>
          <w:szCs w:val="28"/>
        </w:rPr>
        <w:t>Эксмо</w:t>
      </w:r>
      <w:proofErr w:type="spellEnd"/>
      <w:r w:rsidR="0052103E" w:rsidRPr="00E35101">
        <w:rPr>
          <w:rFonts w:ascii="Times New Roman" w:hAnsi="Times New Roman" w:cs="Times New Roman"/>
          <w:sz w:val="28"/>
          <w:szCs w:val="28"/>
        </w:rPr>
        <w:t xml:space="preserve">, 2023. — 384 с. — ISBN 978-5-04-091646-4. — </w:t>
      </w:r>
      <w:proofErr w:type="gramStart"/>
      <w:r w:rsidR="0052103E" w:rsidRPr="00E35101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52103E" w:rsidRPr="00E35101">
        <w:rPr>
          <w:rFonts w:ascii="Times New Roman" w:hAnsi="Times New Roman" w:cs="Times New Roman"/>
          <w:sz w:val="28"/>
          <w:szCs w:val="28"/>
        </w:rPr>
        <w:t xml:space="preserve"> электронный // </w:t>
      </w:r>
      <w:proofErr w:type="spellStart"/>
      <w:r w:rsidR="0052103E" w:rsidRPr="00E35101">
        <w:rPr>
          <w:rFonts w:ascii="Times New Roman" w:hAnsi="Times New Roman" w:cs="Times New Roman"/>
          <w:sz w:val="28"/>
          <w:szCs w:val="28"/>
        </w:rPr>
        <w:t>ЛитРес</w:t>
      </w:r>
      <w:proofErr w:type="spellEnd"/>
      <w:r w:rsidR="0052103E" w:rsidRPr="00E35101">
        <w:rPr>
          <w:rFonts w:ascii="Times New Roman" w:hAnsi="Times New Roman" w:cs="Times New Roman"/>
          <w:sz w:val="28"/>
          <w:szCs w:val="28"/>
        </w:rPr>
        <w:t xml:space="preserve"> : электронная библиотека. — URL: https://www.litres.ru/kori-althoff/sam-sebe-programmist-kak-nauchitsya-programmirovat-i-33397888/ (дата обращения: 01.12.2024). — Режим доступа: для авторизованных пользователей.</w:t>
      </w:r>
    </w:p>
    <w:p w14:paraId="51B22FB9" w14:textId="77777777" w:rsidR="00AA3415" w:rsidRDefault="00AA3415" w:rsidP="00AA341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91F20F8" w14:textId="409CB304" w:rsidR="00B868DA" w:rsidRPr="00AA3415" w:rsidRDefault="00B868DA" w:rsidP="00AA341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3415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="00AA3415" w:rsidRPr="00AA341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8C0F7E" w:rsidRPr="00AA341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C0F7E" w:rsidRPr="00AA3415">
        <w:rPr>
          <w:rFonts w:ascii="Times New Roman" w:hAnsi="Times New Roman" w:cs="Times New Roman"/>
          <w:b/>
          <w:sz w:val="28"/>
          <w:szCs w:val="28"/>
        </w:rPr>
        <w:t>Для каких источников используется библиографическое описание научно-квалификационных и законодательных ресурсов?</w:t>
      </w:r>
    </w:p>
    <w:p w14:paraId="23A983BD" w14:textId="06A4712A" w:rsidR="008C0F7E" w:rsidRDefault="008C0F7E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Библиографическое описание научно-квалификационных и законодательных ресурсов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используется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для:</w:t>
      </w:r>
    </w:p>
    <w:p w14:paraId="2FE2A1C1" w14:textId="27AF47D0" w:rsidR="008C0F7E" w:rsidRDefault="008C0F7E" w:rsidP="009A4573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Диссертаций и авторефератов</w:t>
      </w:r>
      <w:r w:rsidR="005F36A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85B434F" w14:textId="2E5B207C" w:rsidR="00102EF4" w:rsidRPr="00102EF4" w:rsidRDefault="008C0F7E" w:rsidP="00102EF4">
      <w:pPr>
        <w:pStyle w:val="a3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Нормативных правовых актов</w:t>
      </w:r>
      <w:r w:rsidR="005F36A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EBAB12" w14:textId="77777777" w:rsidR="00102EF4" w:rsidRPr="00102EF4" w:rsidRDefault="00102EF4" w:rsidP="00102EF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7AD5E0" w14:textId="79AEF29E" w:rsidR="00A36BD8" w:rsidRPr="00A36BD8" w:rsidRDefault="008C0F7E" w:rsidP="009A45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492">
        <w:rPr>
          <w:rFonts w:ascii="Times New Roman" w:hAnsi="Times New Roman" w:cs="Times New Roman"/>
          <w:b/>
          <w:bCs/>
          <w:sz w:val="28"/>
          <w:szCs w:val="28"/>
        </w:rPr>
        <w:t>Пример оформления источника законодательной информации по программированию:</w:t>
      </w:r>
    </w:p>
    <w:p w14:paraId="6570174F" w14:textId="63B6BB8D" w:rsidR="00553D75" w:rsidRDefault="00543B9E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3B9E">
        <w:rPr>
          <w:rFonts w:ascii="Times New Roman" w:hAnsi="Times New Roman" w:cs="Times New Roman"/>
          <w:sz w:val="28"/>
          <w:szCs w:val="28"/>
        </w:rPr>
        <w:t xml:space="preserve">− </w:t>
      </w:r>
      <w:r w:rsidR="00810759" w:rsidRPr="00810759">
        <w:rPr>
          <w:rFonts w:ascii="Times New Roman" w:hAnsi="Times New Roman" w:cs="Times New Roman"/>
          <w:sz w:val="28"/>
          <w:szCs w:val="28"/>
        </w:rPr>
        <w:t xml:space="preserve">Об информации, информационных технологиях и о защите </w:t>
      </w:r>
      <w:proofErr w:type="gramStart"/>
      <w:r w:rsidR="00810759" w:rsidRPr="00810759">
        <w:rPr>
          <w:rFonts w:ascii="Times New Roman" w:hAnsi="Times New Roman" w:cs="Times New Roman"/>
          <w:sz w:val="28"/>
          <w:szCs w:val="28"/>
        </w:rPr>
        <w:t>информации :</w:t>
      </w:r>
      <w:proofErr w:type="gramEnd"/>
      <w:r w:rsidR="00810759" w:rsidRPr="00810759">
        <w:rPr>
          <w:rFonts w:ascii="Times New Roman" w:hAnsi="Times New Roman" w:cs="Times New Roman"/>
          <w:sz w:val="28"/>
          <w:szCs w:val="28"/>
        </w:rPr>
        <w:t xml:space="preserve"> Федеральный закон от 27 июля 2006 г. № 149-ФЗ </w:t>
      </w:r>
      <w:r w:rsidR="00A36BD8" w:rsidRPr="00A36BD8">
        <w:rPr>
          <w:rFonts w:ascii="Times New Roman" w:hAnsi="Times New Roman" w:cs="Times New Roman"/>
          <w:sz w:val="28"/>
          <w:szCs w:val="28"/>
        </w:rPr>
        <w:t xml:space="preserve"> : </w:t>
      </w:r>
      <w:r w:rsidR="00A36BD8">
        <w:rPr>
          <w:rFonts w:ascii="Times New Roman" w:hAnsi="Times New Roman" w:cs="Times New Roman"/>
          <w:sz w:val="28"/>
          <w:szCs w:val="28"/>
        </w:rPr>
        <w:t xml:space="preserve">принят Гос. Думой 8 июля 2006 г. : одобрен Советом Федерации 14 июля 2006 г.: (ред. От 09.11.2024). </w:t>
      </w:r>
      <w:r w:rsidR="00A36BD8" w:rsidRPr="00A36BD8">
        <w:rPr>
          <w:rFonts w:ascii="Times New Roman" w:hAnsi="Times New Roman" w:cs="Times New Roman"/>
          <w:sz w:val="28"/>
          <w:szCs w:val="28"/>
        </w:rPr>
        <w:t>—</w:t>
      </w:r>
      <w:r w:rsidR="00A36BD8">
        <w:rPr>
          <w:rFonts w:ascii="Times New Roman" w:hAnsi="Times New Roman" w:cs="Times New Roman"/>
          <w:sz w:val="28"/>
          <w:szCs w:val="28"/>
        </w:rPr>
        <w:t xml:space="preserve"> </w:t>
      </w:r>
      <w:r w:rsidR="00EA7141">
        <w:rPr>
          <w:rFonts w:ascii="Times New Roman" w:hAnsi="Times New Roman" w:cs="Times New Roman"/>
          <w:sz w:val="28"/>
          <w:szCs w:val="28"/>
        </w:rPr>
        <w:t>СПС «</w:t>
      </w:r>
      <w:proofErr w:type="spellStart"/>
      <w:r w:rsidR="00A36BD8" w:rsidRPr="00A36BD8">
        <w:rPr>
          <w:rFonts w:ascii="Times New Roman" w:hAnsi="Times New Roman" w:cs="Times New Roman"/>
          <w:sz w:val="28"/>
          <w:szCs w:val="28"/>
        </w:rPr>
        <w:t>КонсультантПлюс</w:t>
      </w:r>
      <w:proofErr w:type="spellEnd"/>
      <w:r w:rsidR="00EA7141">
        <w:rPr>
          <w:rFonts w:ascii="Times New Roman" w:hAnsi="Times New Roman" w:cs="Times New Roman"/>
          <w:sz w:val="28"/>
          <w:szCs w:val="28"/>
        </w:rPr>
        <w:t>»</w:t>
      </w:r>
      <w:r w:rsidR="00A36BD8">
        <w:rPr>
          <w:rFonts w:ascii="Times New Roman" w:hAnsi="Times New Roman" w:cs="Times New Roman"/>
          <w:sz w:val="28"/>
          <w:szCs w:val="28"/>
        </w:rPr>
        <w:t xml:space="preserve"> </w:t>
      </w:r>
      <w:r w:rsidR="00A36BD8" w:rsidRPr="00A36BD8">
        <w:rPr>
          <w:rFonts w:ascii="Times New Roman" w:hAnsi="Times New Roman" w:cs="Times New Roman"/>
          <w:sz w:val="28"/>
          <w:szCs w:val="28"/>
        </w:rPr>
        <w:t>—</w:t>
      </w:r>
      <w:r w:rsidR="00A36BD8">
        <w:rPr>
          <w:rFonts w:ascii="Times New Roman" w:hAnsi="Times New Roman" w:cs="Times New Roman"/>
          <w:sz w:val="28"/>
          <w:szCs w:val="28"/>
        </w:rPr>
        <w:t xml:space="preserve"> </w:t>
      </w:r>
      <w:r w:rsidR="00A36BD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A36BD8" w:rsidRPr="00A36BD8">
        <w:rPr>
          <w:rFonts w:ascii="Times New Roman" w:hAnsi="Times New Roman" w:cs="Times New Roman"/>
          <w:sz w:val="28"/>
          <w:szCs w:val="28"/>
        </w:rPr>
        <w:t>:</w:t>
      </w:r>
      <w:r w:rsidR="00A36BD8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history="1">
        <w:r w:rsidR="00A36BD8" w:rsidRPr="00E018CD">
          <w:rPr>
            <w:rStyle w:val="a8"/>
            <w:rFonts w:ascii="Times New Roman" w:hAnsi="Times New Roman" w:cs="Times New Roman"/>
            <w:sz w:val="28"/>
            <w:szCs w:val="28"/>
          </w:rPr>
          <w:t>https://www.consultant.ru/document/cons_doc_LAW_61798/</w:t>
        </w:r>
      </w:hyperlink>
      <w:r w:rsidR="00A36BD8">
        <w:rPr>
          <w:rFonts w:ascii="Times New Roman" w:hAnsi="Times New Roman" w:cs="Times New Roman"/>
          <w:sz w:val="28"/>
          <w:szCs w:val="28"/>
        </w:rPr>
        <w:t xml:space="preserve"> </w:t>
      </w:r>
      <w:r w:rsidR="00A36BD8" w:rsidRPr="00A36BD8">
        <w:rPr>
          <w:rFonts w:ascii="Times New Roman" w:hAnsi="Times New Roman" w:cs="Times New Roman"/>
          <w:sz w:val="28"/>
          <w:szCs w:val="28"/>
        </w:rPr>
        <w:t>—</w:t>
      </w:r>
      <w:r w:rsidR="00A36BD8">
        <w:rPr>
          <w:rFonts w:ascii="Times New Roman" w:hAnsi="Times New Roman" w:cs="Times New Roman"/>
          <w:sz w:val="28"/>
          <w:szCs w:val="28"/>
        </w:rPr>
        <w:t xml:space="preserve"> </w:t>
      </w:r>
      <w:r w:rsidR="00A36BD8" w:rsidRPr="00810759">
        <w:rPr>
          <w:rFonts w:ascii="Times New Roman" w:hAnsi="Times New Roman" w:cs="Times New Roman"/>
          <w:sz w:val="28"/>
          <w:szCs w:val="28"/>
        </w:rPr>
        <w:t>(дата обращения: 25.11.2024).</w:t>
      </w:r>
      <w:r w:rsidR="00A36BD8">
        <w:rPr>
          <w:rFonts w:ascii="Times New Roman" w:hAnsi="Times New Roman" w:cs="Times New Roman"/>
          <w:sz w:val="28"/>
          <w:szCs w:val="28"/>
        </w:rPr>
        <w:t xml:space="preserve"> </w:t>
      </w:r>
      <w:r w:rsidR="00A36BD8" w:rsidRPr="00810759">
        <w:rPr>
          <w:rFonts w:ascii="Times New Roman" w:hAnsi="Times New Roman" w:cs="Times New Roman"/>
          <w:sz w:val="28"/>
          <w:szCs w:val="28"/>
        </w:rPr>
        <w:t xml:space="preserve">— </w:t>
      </w:r>
      <w:proofErr w:type="gramStart"/>
      <w:r w:rsidR="00A36BD8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A36BD8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6505EEE2" w14:textId="77777777" w:rsidR="00AA3415" w:rsidRDefault="00AA3415" w:rsidP="00AA341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50E944E" w14:textId="77777777" w:rsidR="00102EF4" w:rsidRDefault="00102EF4" w:rsidP="00AA341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20C8CD" w14:textId="21C415F5" w:rsidR="005F36A2" w:rsidRPr="00AA3415" w:rsidRDefault="005F36A2" w:rsidP="00AA3415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A3415"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="00553D75" w:rsidRPr="00AA341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A3415" w:rsidRPr="00AA3415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A3415">
        <w:rPr>
          <w:rFonts w:ascii="Times New Roman" w:hAnsi="Times New Roman" w:cs="Times New Roman"/>
          <w:b/>
          <w:sz w:val="28"/>
          <w:szCs w:val="28"/>
        </w:rPr>
        <w:tab/>
        <w:t>Для каких источников используется многочастотное библиографическое описание?</w:t>
      </w:r>
    </w:p>
    <w:p w14:paraId="0F3CBCD3" w14:textId="69484110" w:rsidR="005F36A2" w:rsidRDefault="005F36A2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Многочастотное библиографическое описание используется для:</w:t>
      </w:r>
    </w:p>
    <w:p w14:paraId="35964F43" w14:textId="3A1E6E81" w:rsidR="005F36A2" w:rsidRPr="005F36A2" w:rsidRDefault="005F36A2" w:rsidP="009A4573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Изданий в целом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202C09" w14:textId="5128CC0B" w:rsidR="005F36A2" w:rsidRPr="005F36A2" w:rsidRDefault="005F36A2" w:rsidP="009A4573">
      <w:pPr>
        <w:pStyle w:val="a3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Отдельных томов многотомного издания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49B53A3" w14:textId="77777777" w:rsidR="005F36A2" w:rsidRDefault="005F36A2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5C21BD" w14:textId="77777777" w:rsidR="00102EF4" w:rsidRPr="005F36A2" w:rsidRDefault="00102EF4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0E91DA" w14:textId="77777777" w:rsidR="005F36A2" w:rsidRPr="00BF12C7" w:rsidRDefault="005F36A2" w:rsidP="009A45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049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Пример </w:t>
      </w:r>
      <w:r w:rsidRPr="005F36A2">
        <w:rPr>
          <w:rFonts w:ascii="Times New Roman" w:hAnsi="Times New Roman" w:cs="Times New Roman"/>
          <w:b/>
          <w:bCs/>
          <w:sz w:val="28"/>
          <w:szCs w:val="28"/>
        </w:rPr>
        <w:t>оформления электронного источника печатной версии издания по программированию</w:t>
      </w:r>
      <w:r w:rsidRPr="004A049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77F977E" w14:textId="77777777" w:rsidR="00102EF4" w:rsidRDefault="00102EF4" w:rsidP="007107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2EF4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r w:rsidRPr="00102EF4">
        <w:rPr>
          <w:rFonts w:ascii="Times New Roman" w:hAnsi="Times New Roman" w:cs="Times New Roman"/>
          <w:sz w:val="28"/>
          <w:szCs w:val="28"/>
        </w:rPr>
        <w:t>Харрисон</w:t>
      </w:r>
      <w:proofErr w:type="spellEnd"/>
      <w:r w:rsidRPr="00102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EF4">
        <w:rPr>
          <w:rFonts w:ascii="Times New Roman" w:hAnsi="Times New Roman" w:cs="Times New Roman"/>
          <w:sz w:val="28"/>
          <w:szCs w:val="28"/>
        </w:rPr>
        <w:t>Ферроне</w:t>
      </w:r>
      <w:proofErr w:type="spellEnd"/>
      <w:r w:rsidRPr="00102EF4">
        <w:rPr>
          <w:rFonts w:ascii="Times New Roman" w:hAnsi="Times New Roman" w:cs="Times New Roman"/>
          <w:sz w:val="28"/>
          <w:szCs w:val="28"/>
        </w:rPr>
        <w:t xml:space="preserve">. Изучаем C# через разработку игр на </w:t>
      </w:r>
      <w:proofErr w:type="spellStart"/>
      <w:r w:rsidRPr="00102EF4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102EF4">
        <w:rPr>
          <w:rFonts w:ascii="Times New Roman" w:hAnsi="Times New Roman" w:cs="Times New Roman"/>
          <w:sz w:val="28"/>
          <w:szCs w:val="28"/>
        </w:rPr>
        <w:t xml:space="preserve">: практическое руководство / </w:t>
      </w:r>
      <w:proofErr w:type="spellStart"/>
      <w:r w:rsidRPr="00102EF4">
        <w:rPr>
          <w:rFonts w:ascii="Times New Roman" w:hAnsi="Times New Roman" w:cs="Times New Roman"/>
          <w:sz w:val="28"/>
          <w:szCs w:val="28"/>
        </w:rPr>
        <w:t>Харрисон</w:t>
      </w:r>
      <w:proofErr w:type="spellEnd"/>
      <w:r w:rsidRPr="00102E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2EF4">
        <w:rPr>
          <w:rFonts w:ascii="Times New Roman" w:hAnsi="Times New Roman" w:cs="Times New Roman"/>
          <w:sz w:val="28"/>
          <w:szCs w:val="28"/>
        </w:rPr>
        <w:t>Ферроне</w:t>
      </w:r>
      <w:proofErr w:type="spellEnd"/>
      <w:r w:rsidRPr="00102EF4">
        <w:rPr>
          <w:rFonts w:ascii="Times New Roman" w:hAnsi="Times New Roman" w:cs="Times New Roman"/>
          <w:sz w:val="28"/>
          <w:szCs w:val="28"/>
        </w:rPr>
        <w:t xml:space="preserve">. — 5-е изд., </w:t>
      </w:r>
      <w:proofErr w:type="spellStart"/>
      <w:r w:rsidRPr="00102EF4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102EF4">
        <w:rPr>
          <w:rFonts w:ascii="Times New Roman" w:hAnsi="Times New Roman" w:cs="Times New Roman"/>
          <w:sz w:val="28"/>
          <w:szCs w:val="28"/>
        </w:rPr>
        <w:t xml:space="preserve">. и доп. — </w:t>
      </w:r>
      <w:proofErr w:type="gramStart"/>
      <w:r w:rsidRPr="00102EF4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102EF4">
        <w:rPr>
          <w:rFonts w:ascii="Times New Roman" w:hAnsi="Times New Roman" w:cs="Times New Roman"/>
          <w:sz w:val="28"/>
          <w:szCs w:val="28"/>
        </w:rPr>
        <w:t xml:space="preserve"> Вильямс, 2023. — 368 с. — ISBN 978-5-8459-2031-3.</w:t>
      </w:r>
    </w:p>
    <w:p w14:paraId="2CD61706" w14:textId="77777777" w:rsidR="00102EF4" w:rsidRDefault="00102EF4" w:rsidP="007107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B336C3" w14:textId="04E3A8F9" w:rsidR="00553D75" w:rsidRPr="007107B1" w:rsidRDefault="00553D75" w:rsidP="007107B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107B1"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  <w:r w:rsidR="007107B1" w:rsidRPr="007107B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7107B1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7107B1">
        <w:rPr>
          <w:rFonts w:ascii="Times New Roman" w:hAnsi="Times New Roman" w:cs="Times New Roman"/>
          <w:b/>
          <w:sz w:val="28"/>
          <w:szCs w:val="28"/>
        </w:rPr>
        <w:t>Для каких источников используется библиографическое описание составной части ресурс</w:t>
      </w:r>
      <w:bookmarkStart w:id="0" w:name="_GoBack"/>
      <w:bookmarkEnd w:id="0"/>
      <w:r w:rsidRPr="007107B1">
        <w:rPr>
          <w:rFonts w:ascii="Times New Roman" w:hAnsi="Times New Roman" w:cs="Times New Roman"/>
          <w:b/>
          <w:sz w:val="28"/>
          <w:szCs w:val="28"/>
        </w:rPr>
        <w:t>а?</w:t>
      </w:r>
    </w:p>
    <w:p w14:paraId="4ADE9C24" w14:textId="53FE2B03" w:rsidR="00553D75" w:rsidRDefault="00553D75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Библиографическое описание составной части ресурса используется для:</w:t>
      </w:r>
    </w:p>
    <w:p w14:paraId="140C4D1D" w14:textId="37195AE8" w:rsidR="00553D75" w:rsidRDefault="00553D75" w:rsidP="009A4573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Статей из журнала или газеты</w:t>
      </w:r>
      <w:r w:rsidRPr="00553D75">
        <w:rPr>
          <w:rFonts w:ascii="Times New Roman" w:hAnsi="Times New Roman" w:cs="Times New Roman"/>
          <w:sz w:val="28"/>
          <w:szCs w:val="28"/>
        </w:rPr>
        <w:t>;</w:t>
      </w:r>
    </w:p>
    <w:p w14:paraId="39D9524F" w14:textId="77FD7426" w:rsidR="00553D75" w:rsidRDefault="00553D75" w:rsidP="009A4573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Статей из сборника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CB59A47" w14:textId="515DBCE8" w:rsidR="00553D75" w:rsidRDefault="00553D75" w:rsidP="009A4573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 или разделов книги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9EDB7D" w14:textId="1424E7BA" w:rsidR="00553D75" w:rsidRDefault="00553D75" w:rsidP="009A4573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Рецензий, интервью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C4DE7D9" w14:textId="13D0FFB8" w:rsidR="00553D75" w:rsidRPr="007107B1" w:rsidRDefault="00553D75" w:rsidP="009A4573">
      <w:pPr>
        <w:pStyle w:val="a3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Периодических изданий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7C62C6" w14:textId="77777777" w:rsidR="007107B1" w:rsidRPr="00553D75" w:rsidRDefault="007107B1" w:rsidP="007107B1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7F5D85" w14:textId="133E017B" w:rsidR="00B60E78" w:rsidRDefault="00553D75" w:rsidP="009A457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553D75">
        <w:rPr>
          <w:rFonts w:ascii="Times New Roman" w:hAnsi="Times New Roman" w:cs="Times New Roman"/>
          <w:b/>
          <w:bCs/>
          <w:sz w:val="28"/>
          <w:szCs w:val="28"/>
        </w:rPr>
        <w:t>ример оформления источника законодательной информации по программированию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A915E1" w14:textId="77777777" w:rsidR="00A36BD8" w:rsidRDefault="00A36BD8" w:rsidP="00A36B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3B9E">
        <w:rPr>
          <w:rFonts w:ascii="Times New Roman" w:hAnsi="Times New Roman" w:cs="Times New Roman"/>
          <w:sz w:val="28"/>
          <w:szCs w:val="28"/>
        </w:rPr>
        <w:t xml:space="preserve">− </w:t>
      </w:r>
      <w:r w:rsidRPr="00810759">
        <w:rPr>
          <w:rFonts w:ascii="Times New Roman" w:hAnsi="Times New Roman" w:cs="Times New Roman"/>
          <w:sz w:val="28"/>
          <w:szCs w:val="28"/>
        </w:rPr>
        <w:t xml:space="preserve">Об информации, информационных технологиях и о защите </w:t>
      </w:r>
      <w:proofErr w:type="gramStart"/>
      <w:r w:rsidRPr="00810759">
        <w:rPr>
          <w:rFonts w:ascii="Times New Roman" w:hAnsi="Times New Roman" w:cs="Times New Roman"/>
          <w:sz w:val="28"/>
          <w:szCs w:val="28"/>
        </w:rPr>
        <w:t>информации :</w:t>
      </w:r>
      <w:proofErr w:type="gramEnd"/>
      <w:r w:rsidRPr="00810759">
        <w:rPr>
          <w:rFonts w:ascii="Times New Roman" w:hAnsi="Times New Roman" w:cs="Times New Roman"/>
          <w:sz w:val="28"/>
          <w:szCs w:val="28"/>
        </w:rPr>
        <w:t xml:space="preserve"> Федеральный закон от 27 июля 2006 г. № 149-ФЗ // Собрание законодательства Российской Федерации. – 2006. – № 31, ч. 1. – Ст. 3448.</w:t>
      </w:r>
    </w:p>
    <w:p w14:paraId="6E408482" w14:textId="77777777" w:rsidR="007107B1" w:rsidRDefault="007107B1" w:rsidP="007107B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C11AB3" w14:textId="25045C8F" w:rsidR="00553D75" w:rsidRPr="007107B1" w:rsidRDefault="009E0EDF" w:rsidP="007107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107B1"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  <w:r w:rsidR="007107B1" w:rsidRPr="007107B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7107B1">
        <w:rPr>
          <w:rFonts w:ascii="Times New Roman" w:hAnsi="Times New Roman" w:cs="Times New Roman"/>
          <w:b/>
          <w:sz w:val="28"/>
          <w:szCs w:val="28"/>
        </w:rPr>
        <w:t>Для каких источников используется библиографическое описание электронных ресурсов сетевого распространения?</w:t>
      </w:r>
    </w:p>
    <w:p w14:paraId="45AFA24E" w14:textId="638AB7C1" w:rsidR="009E0EDF" w:rsidRDefault="009E0EDF" w:rsidP="009A457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Библиографическое описание электронных ресурсов сетевого распространения используется для:</w:t>
      </w:r>
    </w:p>
    <w:p w14:paraId="495B22E3" w14:textId="17700183" w:rsidR="009E0EDF" w:rsidRPr="009E0EDF" w:rsidRDefault="009E0EDF" w:rsidP="009E0EDF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Печатных книг вместе с её электронной версией</w:t>
      </w:r>
      <w:r w:rsidRPr="009E0EDF">
        <w:rPr>
          <w:rFonts w:ascii="Times New Roman" w:hAnsi="Times New Roman" w:cs="Times New Roman"/>
          <w:sz w:val="28"/>
          <w:szCs w:val="28"/>
        </w:rPr>
        <w:t>;</w:t>
      </w:r>
    </w:p>
    <w:p w14:paraId="1B812C2D" w14:textId="3BC4CFEE" w:rsidR="009E0EDF" w:rsidRPr="00F34599" w:rsidRDefault="009E0EDF" w:rsidP="009E0EDF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Публикаций с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9E0ED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сайта или из интернет</w:t>
      </w:r>
      <w:r w:rsidR="00F345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издания</w:t>
      </w:r>
      <w:r w:rsidR="00F34599" w:rsidRPr="00F34599">
        <w:rPr>
          <w:rFonts w:ascii="Times New Roman" w:hAnsi="Times New Roman" w:cs="Times New Roman"/>
          <w:sz w:val="28"/>
          <w:szCs w:val="28"/>
        </w:rPr>
        <w:t>;</w:t>
      </w:r>
    </w:p>
    <w:p w14:paraId="5AC0D59C" w14:textId="410E5884" w:rsidR="00F34599" w:rsidRDefault="00F34599" w:rsidP="009E0EDF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Сайтов, баз данных.</w:t>
      </w:r>
    </w:p>
    <w:p w14:paraId="1869448F" w14:textId="77777777" w:rsidR="00910CB4" w:rsidRDefault="00910CB4" w:rsidP="00910CB4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EED9CA" w14:textId="584DAB6D" w:rsidR="00F34599" w:rsidRDefault="00F34599" w:rsidP="00F3459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F34599">
        <w:rPr>
          <w:rFonts w:ascii="Times New Roman" w:hAnsi="Times New Roman" w:cs="Times New Roman"/>
          <w:b/>
          <w:bCs/>
          <w:sz w:val="28"/>
          <w:szCs w:val="28"/>
        </w:rPr>
        <w:t>ример оформления источника электронного сетевого ресурса по программированию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C2A354" w14:textId="7C5916C5" w:rsidR="00BF12C7" w:rsidRPr="00BF12C7" w:rsidRDefault="00A36BD8" w:rsidP="00ED362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6BD8">
        <w:rPr>
          <w:rFonts w:ascii="Times New Roman" w:hAnsi="Times New Roman" w:cs="Times New Roman"/>
          <w:sz w:val="28"/>
          <w:szCs w:val="28"/>
        </w:rPr>
        <w:t xml:space="preserve">− </w:t>
      </w:r>
      <w:proofErr w:type="spellStart"/>
      <w:proofErr w:type="gramStart"/>
      <w:r w:rsidR="006C7AB2">
        <w:rPr>
          <w:rFonts w:ascii="Times New Roman" w:hAnsi="Times New Roman" w:cs="Times New Roman"/>
          <w:sz w:val="28"/>
          <w:szCs w:val="28"/>
        </w:rPr>
        <w:t>ГикБреинс</w:t>
      </w:r>
      <w:proofErr w:type="spellEnd"/>
      <w:r w:rsidRPr="00A36BD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A36BD8">
        <w:rPr>
          <w:rFonts w:ascii="Times New Roman" w:hAnsi="Times New Roman" w:cs="Times New Roman"/>
          <w:sz w:val="28"/>
          <w:szCs w:val="28"/>
        </w:rPr>
        <w:t xml:space="preserve"> </w:t>
      </w:r>
      <w:r w:rsidR="00EA7141">
        <w:rPr>
          <w:rFonts w:ascii="Times New Roman" w:hAnsi="Times New Roman" w:cs="Times New Roman"/>
          <w:sz w:val="28"/>
          <w:szCs w:val="28"/>
        </w:rPr>
        <w:t xml:space="preserve">образовательный портал : </w:t>
      </w:r>
      <w:r w:rsidR="00EA7141" w:rsidRPr="00EA7141">
        <w:rPr>
          <w:rFonts w:ascii="Times New Roman" w:hAnsi="Times New Roman" w:cs="Times New Roman"/>
          <w:sz w:val="28"/>
          <w:szCs w:val="28"/>
        </w:rPr>
        <w:t>[</w:t>
      </w:r>
      <w:r w:rsidR="00EA7141">
        <w:rPr>
          <w:rFonts w:ascii="Times New Roman" w:hAnsi="Times New Roman" w:cs="Times New Roman"/>
          <w:sz w:val="28"/>
          <w:szCs w:val="28"/>
        </w:rPr>
        <w:t>сайт</w:t>
      </w:r>
      <w:r w:rsidR="00EA7141" w:rsidRPr="00EA7141">
        <w:rPr>
          <w:rFonts w:ascii="Times New Roman" w:hAnsi="Times New Roman" w:cs="Times New Roman"/>
          <w:sz w:val="28"/>
          <w:szCs w:val="28"/>
        </w:rPr>
        <w:t xml:space="preserve">] </w:t>
      </w:r>
      <w:r w:rsidR="00EA7141" w:rsidRPr="00A36BD8">
        <w:rPr>
          <w:rFonts w:ascii="Times New Roman" w:hAnsi="Times New Roman" w:cs="Times New Roman"/>
          <w:sz w:val="28"/>
          <w:szCs w:val="28"/>
        </w:rPr>
        <w:t>—</w:t>
      </w:r>
      <w:r w:rsidR="00EA7141">
        <w:rPr>
          <w:rFonts w:ascii="Times New Roman" w:hAnsi="Times New Roman" w:cs="Times New Roman"/>
          <w:sz w:val="28"/>
          <w:szCs w:val="28"/>
        </w:rPr>
        <w:t xml:space="preserve"> Москва, </w:t>
      </w:r>
      <w:r w:rsidR="006C7AB2">
        <w:rPr>
          <w:rFonts w:ascii="Times New Roman" w:hAnsi="Times New Roman" w:cs="Times New Roman"/>
          <w:sz w:val="28"/>
          <w:szCs w:val="28"/>
        </w:rPr>
        <w:t xml:space="preserve"> 2016. </w:t>
      </w:r>
      <w:r w:rsidR="006C7AB2" w:rsidRPr="00A36BD8">
        <w:rPr>
          <w:rFonts w:ascii="Times New Roman" w:hAnsi="Times New Roman" w:cs="Times New Roman"/>
          <w:sz w:val="28"/>
          <w:szCs w:val="28"/>
        </w:rPr>
        <w:t>—</w:t>
      </w:r>
      <w:r w:rsidR="006C7AB2">
        <w:rPr>
          <w:rFonts w:ascii="Times New Roman" w:hAnsi="Times New Roman" w:cs="Times New Roman"/>
          <w:sz w:val="28"/>
          <w:szCs w:val="28"/>
        </w:rPr>
        <w:t xml:space="preserve"> 2024. </w:t>
      </w:r>
      <w:r w:rsidR="006C7AB2" w:rsidRPr="00A36BD8">
        <w:rPr>
          <w:rFonts w:ascii="Times New Roman" w:hAnsi="Times New Roman" w:cs="Times New Roman"/>
          <w:sz w:val="28"/>
          <w:szCs w:val="28"/>
        </w:rPr>
        <w:t>—</w:t>
      </w:r>
      <w:r w:rsidR="006C7AB2">
        <w:rPr>
          <w:rFonts w:ascii="Times New Roman" w:hAnsi="Times New Roman" w:cs="Times New Roman"/>
          <w:sz w:val="28"/>
          <w:szCs w:val="28"/>
        </w:rPr>
        <w:t xml:space="preserve"> </w:t>
      </w:r>
      <w:r w:rsidR="006C7AB2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6C7AB2" w:rsidRPr="006C7AB2">
        <w:rPr>
          <w:rFonts w:ascii="Times New Roman" w:hAnsi="Times New Roman" w:cs="Times New Roman"/>
          <w:sz w:val="28"/>
          <w:szCs w:val="28"/>
        </w:rPr>
        <w:t xml:space="preserve">: </w:t>
      </w:r>
      <w:hyperlink r:id="rId10" w:history="1">
        <w:r w:rsidR="006C7AB2" w:rsidRPr="00E018CD">
          <w:rPr>
            <w:rStyle w:val="a8"/>
            <w:rFonts w:ascii="Times New Roman" w:hAnsi="Times New Roman" w:cs="Times New Roman"/>
            <w:sz w:val="28"/>
            <w:szCs w:val="28"/>
          </w:rPr>
          <w:t>https://gb.ru/</w:t>
        </w:r>
      </w:hyperlink>
      <w:r w:rsidR="006C7AB2">
        <w:rPr>
          <w:rFonts w:ascii="Times New Roman" w:hAnsi="Times New Roman" w:cs="Times New Roman"/>
          <w:sz w:val="28"/>
          <w:szCs w:val="28"/>
        </w:rPr>
        <w:t xml:space="preserve"> (дата обращения: 25.11.2024). </w:t>
      </w:r>
      <w:r w:rsidR="006C7AB2" w:rsidRPr="00A36BD8">
        <w:rPr>
          <w:rFonts w:ascii="Times New Roman" w:hAnsi="Times New Roman" w:cs="Times New Roman"/>
          <w:sz w:val="28"/>
          <w:szCs w:val="28"/>
        </w:rPr>
        <w:t>—</w:t>
      </w:r>
      <w:r w:rsidR="006C7AB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6C7AB2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="006C7AB2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sectPr w:rsidR="00BF12C7" w:rsidRPr="00BF12C7" w:rsidSect="00543AB2"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F8A311" w14:textId="77777777" w:rsidR="008E2E3B" w:rsidRDefault="008E2E3B" w:rsidP="00543AB2">
      <w:pPr>
        <w:spacing w:after="0" w:line="240" w:lineRule="auto"/>
      </w:pPr>
      <w:r>
        <w:separator/>
      </w:r>
    </w:p>
  </w:endnote>
  <w:endnote w:type="continuationSeparator" w:id="0">
    <w:p w14:paraId="2D74B04E" w14:textId="77777777" w:rsidR="008E2E3B" w:rsidRDefault="008E2E3B" w:rsidP="00543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24752164"/>
      <w:docPartObj>
        <w:docPartGallery w:val="Page Numbers (Bottom of Page)"/>
        <w:docPartUnique/>
      </w:docPartObj>
    </w:sdtPr>
    <w:sdtEndPr/>
    <w:sdtContent>
      <w:p w14:paraId="340B35B9" w14:textId="0A999DB6" w:rsidR="00543AB2" w:rsidRDefault="00543AB2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0CB4">
          <w:rPr>
            <w:noProof/>
          </w:rPr>
          <w:t>3</w:t>
        </w:r>
        <w:r>
          <w:fldChar w:fldCharType="end"/>
        </w:r>
      </w:p>
    </w:sdtContent>
  </w:sdt>
  <w:p w14:paraId="0CA4FF5C" w14:textId="77777777" w:rsidR="00543AB2" w:rsidRDefault="00543AB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29E241" w14:textId="77777777" w:rsidR="008E2E3B" w:rsidRDefault="008E2E3B" w:rsidP="00543AB2">
      <w:pPr>
        <w:spacing w:after="0" w:line="240" w:lineRule="auto"/>
      </w:pPr>
      <w:r>
        <w:separator/>
      </w:r>
    </w:p>
  </w:footnote>
  <w:footnote w:type="continuationSeparator" w:id="0">
    <w:p w14:paraId="597C60AF" w14:textId="77777777" w:rsidR="008E2E3B" w:rsidRDefault="008E2E3B" w:rsidP="00543A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0390F"/>
    <w:multiLevelType w:val="hybridMultilevel"/>
    <w:tmpl w:val="680630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F7DC6"/>
    <w:multiLevelType w:val="hybridMultilevel"/>
    <w:tmpl w:val="CFC2B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D6EF4"/>
    <w:multiLevelType w:val="hybridMultilevel"/>
    <w:tmpl w:val="8A08E1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75DEA"/>
    <w:multiLevelType w:val="hybridMultilevel"/>
    <w:tmpl w:val="55A03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843D00"/>
    <w:multiLevelType w:val="hybridMultilevel"/>
    <w:tmpl w:val="5274A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C77F0"/>
    <w:multiLevelType w:val="hybridMultilevel"/>
    <w:tmpl w:val="FE049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047A88"/>
    <w:multiLevelType w:val="hybridMultilevel"/>
    <w:tmpl w:val="044045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006E79"/>
    <w:multiLevelType w:val="hybridMultilevel"/>
    <w:tmpl w:val="EE84F9F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52557B"/>
    <w:multiLevelType w:val="hybridMultilevel"/>
    <w:tmpl w:val="4B488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1D030A"/>
    <w:multiLevelType w:val="hybridMultilevel"/>
    <w:tmpl w:val="944A7B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700D9"/>
    <w:multiLevelType w:val="hybridMultilevel"/>
    <w:tmpl w:val="560A1C66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79481F8E"/>
    <w:multiLevelType w:val="hybridMultilevel"/>
    <w:tmpl w:val="A3F0D9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1"/>
  </w:num>
  <w:num w:numId="4">
    <w:abstractNumId w:val="3"/>
  </w:num>
  <w:num w:numId="5">
    <w:abstractNumId w:val="10"/>
  </w:num>
  <w:num w:numId="6">
    <w:abstractNumId w:val="2"/>
  </w:num>
  <w:num w:numId="7">
    <w:abstractNumId w:val="11"/>
  </w:num>
  <w:num w:numId="8">
    <w:abstractNumId w:val="9"/>
  </w:num>
  <w:num w:numId="9">
    <w:abstractNumId w:val="5"/>
  </w:num>
  <w:num w:numId="10">
    <w:abstractNumId w:val="8"/>
  </w:num>
  <w:num w:numId="11">
    <w:abstractNumId w:val="6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ocumentProtection w:edit="readOnly" w:formatting="1" w:enforcement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FB3"/>
    <w:rsid w:val="00025AAB"/>
    <w:rsid w:val="00036643"/>
    <w:rsid w:val="00042EB9"/>
    <w:rsid w:val="00053A30"/>
    <w:rsid w:val="00060372"/>
    <w:rsid w:val="00071BBF"/>
    <w:rsid w:val="0007401F"/>
    <w:rsid w:val="00075209"/>
    <w:rsid w:val="00102EF4"/>
    <w:rsid w:val="0011642A"/>
    <w:rsid w:val="00175AAC"/>
    <w:rsid w:val="00185519"/>
    <w:rsid w:val="00197E17"/>
    <w:rsid w:val="001A7160"/>
    <w:rsid w:val="001A76E2"/>
    <w:rsid w:val="001D5049"/>
    <w:rsid w:val="00200CCB"/>
    <w:rsid w:val="00201B75"/>
    <w:rsid w:val="002212A3"/>
    <w:rsid w:val="002363D6"/>
    <w:rsid w:val="00246CE4"/>
    <w:rsid w:val="0027469A"/>
    <w:rsid w:val="00297CEA"/>
    <w:rsid w:val="002A1C82"/>
    <w:rsid w:val="002A2385"/>
    <w:rsid w:val="002D1142"/>
    <w:rsid w:val="00341E35"/>
    <w:rsid w:val="003531C7"/>
    <w:rsid w:val="00390AF7"/>
    <w:rsid w:val="00393C1D"/>
    <w:rsid w:val="003943B9"/>
    <w:rsid w:val="003B704E"/>
    <w:rsid w:val="003D352C"/>
    <w:rsid w:val="003E1242"/>
    <w:rsid w:val="00400ACE"/>
    <w:rsid w:val="004073AE"/>
    <w:rsid w:val="0041796C"/>
    <w:rsid w:val="00455148"/>
    <w:rsid w:val="004837ED"/>
    <w:rsid w:val="004A0492"/>
    <w:rsid w:val="004C4B7C"/>
    <w:rsid w:val="004E3AF3"/>
    <w:rsid w:val="004F6C04"/>
    <w:rsid w:val="005121A6"/>
    <w:rsid w:val="00515A7D"/>
    <w:rsid w:val="0052103E"/>
    <w:rsid w:val="00521FB3"/>
    <w:rsid w:val="00524AF5"/>
    <w:rsid w:val="0052513D"/>
    <w:rsid w:val="00543AB2"/>
    <w:rsid w:val="00543B9E"/>
    <w:rsid w:val="00545468"/>
    <w:rsid w:val="00553D75"/>
    <w:rsid w:val="00580233"/>
    <w:rsid w:val="005A00DA"/>
    <w:rsid w:val="005C093A"/>
    <w:rsid w:val="005C3F0C"/>
    <w:rsid w:val="005D1ED3"/>
    <w:rsid w:val="005E23EE"/>
    <w:rsid w:val="005F36A2"/>
    <w:rsid w:val="00637821"/>
    <w:rsid w:val="00661D4C"/>
    <w:rsid w:val="00663FC0"/>
    <w:rsid w:val="0067065C"/>
    <w:rsid w:val="00674122"/>
    <w:rsid w:val="0069144D"/>
    <w:rsid w:val="006C7AB2"/>
    <w:rsid w:val="006D4336"/>
    <w:rsid w:val="006F0D0C"/>
    <w:rsid w:val="006F2924"/>
    <w:rsid w:val="007006DE"/>
    <w:rsid w:val="007107B1"/>
    <w:rsid w:val="00723237"/>
    <w:rsid w:val="00732FF1"/>
    <w:rsid w:val="00740F24"/>
    <w:rsid w:val="00792EED"/>
    <w:rsid w:val="00793FE4"/>
    <w:rsid w:val="007E693D"/>
    <w:rsid w:val="00810759"/>
    <w:rsid w:val="00815D5E"/>
    <w:rsid w:val="00873F17"/>
    <w:rsid w:val="008857E0"/>
    <w:rsid w:val="008A3CCA"/>
    <w:rsid w:val="008A4924"/>
    <w:rsid w:val="008C0F7E"/>
    <w:rsid w:val="008E2E3B"/>
    <w:rsid w:val="008E3EC2"/>
    <w:rsid w:val="0090500D"/>
    <w:rsid w:val="00910CB4"/>
    <w:rsid w:val="009117AC"/>
    <w:rsid w:val="00916326"/>
    <w:rsid w:val="00916B80"/>
    <w:rsid w:val="0097071B"/>
    <w:rsid w:val="009A4573"/>
    <w:rsid w:val="009E0EDF"/>
    <w:rsid w:val="00A0613A"/>
    <w:rsid w:val="00A3671A"/>
    <w:rsid w:val="00A36BD8"/>
    <w:rsid w:val="00A844A3"/>
    <w:rsid w:val="00AA3415"/>
    <w:rsid w:val="00AB3B16"/>
    <w:rsid w:val="00AD7FDF"/>
    <w:rsid w:val="00B477AD"/>
    <w:rsid w:val="00B60E78"/>
    <w:rsid w:val="00B63CC8"/>
    <w:rsid w:val="00B868DA"/>
    <w:rsid w:val="00BA5A4B"/>
    <w:rsid w:val="00BB0EDA"/>
    <w:rsid w:val="00BB1243"/>
    <w:rsid w:val="00BB44A0"/>
    <w:rsid w:val="00BC4EBD"/>
    <w:rsid w:val="00BC58FD"/>
    <w:rsid w:val="00BD6526"/>
    <w:rsid w:val="00BE069E"/>
    <w:rsid w:val="00BE3C84"/>
    <w:rsid w:val="00BF12C7"/>
    <w:rsid w:val="00C07854"/>
    <w:rsid w:val="00C22145"/>
    <w:rsid w:val="00C22726"/>
    <w:rsid w:val="00C50686"/>
    <w:rsid w:val="00C81697"/>
    <w:rsid w:val="00CD6EC1"/>
    <w:rsid w:val="00CF3A7B"/>
    <w:rsid w:val="00D06A89"/>
    <w:rsid w:val="00D21B6B"/>
    <w:rsid w:val="00D427A2"/>
    <w:rsid w:val="00D4738B"/>
    <w:rsid w:val="00D66BBF"/>
    <w:rsid w:val="00D75273"/>
    <w:rsid w:val="00DB3BAD"/>
    <w:rsid w:val="00E35101"/>
    <w:rsid w:val="00E42F0B"/>
    <w:rsid w:val="00E507BB"/>
    <w:rsid w:val="00E64454"/>
    <w:rsid w:val="00E74EDA"/>
    <w:rsid w:val="00E900F8"/>
    <w:rsid w:val="00EA100F"/>
    <w:rsid w:val="00EA7141"/>
    <w:rsid w:val="00EB012E"/>
    <w:rsid w:val="00ED3624"/>
    <w:rsid w:val="00EE5724"/>
    <w:rsid w:val="00F34599"/>
    <w:rsid w:val="00F34AB2"/>
    <w:rsid w:val="00F404FB"/>
    <w:rsid w:val="00F8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11F78"/>
  <w15:chartTrackingRefBased/>
  <w15:docId w15:val="{84B0CA59-73D5-42C8-9F72-13CD3819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36BD8"/>
  </w:style>
  <w:style w:type="paragraph" w:styleId="1">
    <w:name w:val="heading 1"/>
    <w:basedOn w:val="a"/>
    <w:next w:val="a"/>
    <w:link w:val="10"/>
    <w:uiPriority w:val="9"/>
    <w:qFormat/>
    <w:rsid w:val="005F36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0500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43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43AB2"/>
  </w:style>
  <w:style w:type="paragraph" w:styleId="a6">
    <w:name w:val="footer"/>
    <w:basedOn w:val="a"/>
    <w:link w:val="a7"/>
    <w:uiPriority w:val="99"/>
    <w:unhideWhenUsed/>
    <w:rsid w:val="00543A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43AB2"/>
  </w:style>
  <w:style w:type="character" w:styleId="a8">
    <w:name w:val="Hyperlink"/>
    <w:basedOn w:val="a0"/>
    <w:uiPriority w:val="99"/>
    <w:unhideWhenUsed/>
    <w:rsid w:val="00C2214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22145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C22145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F3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b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onsultant.ru/document/cons_doc_LAW_61798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ECDEB-241C-4DF4-BACC-81394D76A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3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Ζεαιγς Penguin</dc:creator>
  <cp:keywords/>
  <dc:description/>
  <cp:lastModifiedBy>Mi</cp:lastModifiedBy>
  <cp:revision>87</cp:revision>
  <dcterms:created xsi:type="dcterms:W3CDTF">2024-11-21T07:01:00Z</dcterms:created>
  <dcterms:modified xsi:type="dcterms:W3CDTF">2024-12-07T13:30:00Z</dcterms:modified>
</cp:coreProperties>
</file>