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 аналитик компании «Мегалайн» — федерального оператора сотовой связи. Клиентам предлагают два тарифных плана: «Смарт» и «Ультра». Чтобы скорректировать рекламный бюджет, коммерческий департамент хочет понять, какой тариф приносит больше денег.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Вам предстоит сделать предварительный анализ тарифов на небольшой выборке клиентов. В вашем распоряжении данные 500 пользователей «Мегалайна»: кто они, откуда, каким тарифом пользуются, сколько звонков и сообщений каждый отправил за 2018-й год. Нужно проанализировать поведение клиентов и сделать вывод — какой тариф лучше.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2023-08-15T09:39:45Z</dcterms:modified>
</cp:coreProperties>
</file>