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Оператор мобильной связи «Мегалайн» выяснил: многие клиенты пользуются архивными тарифами. Они хотят построить систему, способную проанализировать поведение клиентов и предложить пользователям новый тариф: «Смарт» или «Ультра».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 вашем распоряжении данные о поведении клиентов, которые уже перешли на эти тарифы. Нужно построить модель для задачи классификации, которая выберет подходящий тариф. Предобработка данных не понадобится — вы её уже сделали.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Постройте модель с максимально большим значением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accuracy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. Чтобы сдать проект успешно, нужно довести долю правильных ответов по крайней мере до 0.75. Проверьте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accuracy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на тестовой выборке самостоятельно.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2023-08-15T09:51:04Z</dcterms:modified>
</cp:coreProperties>
</file>