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80" w:before="80"/>
        <w:ind w:firstLine="0" w:left="0" w:right="0"/>
      </w:pPr>
      <w:r>
        <w:rPr>
          <w:b w:val="1"/>
          <w:sz w:val="48"/>
        </w:rPr>
        <w:t>Описание проекта</w:t>
      </w:r>
    </w:p>
    <w:p w14:paraId="02000000">
      <w:pPr>
        <w:spacing w:before="0"/>
        <w:ind/>
      </w:pPr>
      <w:r>
        <w:t>Данные находятся в трёх файлах:</w:t>
      </w:r>
      <w:r>
        <w:rPr>
          <w:rFonts w:ascii="Menlo" w:hAnsi="Menlo"/>
          <w:sz w:val="19"/>
        </w:rPr>
        <w:t>gold_industry_train.csv</w:t>
      </w:r>
      <w:r>
        <w:t xml:space="preserve"> — обучающая выборка;</w:t>
      </w:r>
      <w:r>
        <w:rPr>
          <w:rFonts w:ascii="Menlo" w:hAnsi="Menlo"/>
          <w:sz w:val="19"/>
        </w:rPr>
        <w:t>gold_industry_test.csv</w:t>
      </w:r>
      <w:r>
        <w:t xml:space="preserve"> — тестовая выборка;</w:t>
      </w:r>
      <w:r>
        <w:rPr>
          <w:rFonts w:ascii="Menlo" w:hAnsi="Menlo"/>
          <w:sz w:val="19"/>
        </w:rPr>
        <w:t>gold_industry_full.csv</w:t>
      </w:r>
      <w:r>
        <w:t xml:space="preserve"> — исходные данные.</w:t>
      </w:r>
      <w:r>
        <w:t xml:space="preserve">Данные индексируются датой и временем получения информации (признак </w:t>
      </w:r>
      <w:r>
        <w:rPr>
          <w:rFonts w:ascii="Menlo" w:hAnsi="Menlo"/>
          <w:sz w:val="19"/>
        </w:rPr>
        <w:t>date</w:t>
      </w:r>
      <w:r>
        <w:t>). Соседние по времени параметры часто похожи.</w:t>
      </w:r>
      <w:r>
        <w:t>Некоторые параметры недоступны, потому что замеряются и/или рассчитываются значительно позже. Из-за этого в тестовой выборке отсутствуют некоторые признаки, которые могут быть в обучающей. Также в тестовом наборе нет целевых признаков.</w:t>
      </w:r>
      <w:r>
        <w:t>Исходный датасет содержит обучающую и тестовую выборки со всеми признаками.</w:t>
      </w:r>
      <w:r>
        <w:t>В вашем распоряжении сырые данные: их просто выгрузили из хранилища. Прежде чем приступить к построению модели, проверьте по нашей инструкции их на корректность.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2023-08-15T10:06:52Z</dcterms:modified>
</cp:coreProperties>
</file>