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Голосовой помощник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ПРИКЛАДНОЙ ПРОЕКТ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Департамент образования Администрации города Екатеринбурга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Муниципальное образование «город Екатеринбург»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Железнодорожный район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Муниципальное автономное общеобразовательное учреждение — средняя общеобразовательная школа с углубленным изучением отдельных предметов №148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Направление: Информационные технологии (ИТ)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Предметная область: Разработка голосовых интерфейсов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и искусственный интеллект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Автор проекта: Кондратьев Дмитрий Андреевич, 10А класс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Научный руководитель проекта: Басалаева Елена Викторовна,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учитель французского языка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г. Екатеринбург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2024</w:t>
      </w:r>
    </w:p>
    <w:p>
      <w:pPr>
        <w:rPr>
          <w:rFonts w:hint="default"/>
          <w:lang w:val="en-US"/>
        </w:rPr>
        <w:sectPr>
          <w:headerReference r:id="rId3" w:type="first"/>
          <w:footerReference r:id="rId4" w:type="first"/>
          <w:pgSz w:w="11906" w:h="16838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Введение в разработку голосового помощника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Голосовые помощники облегчают взаимодействие с ПК, улучшая производительность. Этот проект исследует создание универсального помощника с настраиваемыми функциями, доступными даже для тех, у кого нет многолетнего опыта программирования на Python.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Цель - предоставить каждому пользователю возможность настройки своего помощника, приблизив функциональность к уровню лидеров рынка, таких как Яндекс и Сбер.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разработке активно использовался телеграм-бот Нейрокот с интеграцией Chat GPT 4 для оптимизации кода, взяв за основу мои предыдущие проекты и знания, полученные из курсов по Python и нейросетям.</w:t>
      </w:r>
    </w:p>
    <w:p>
      <w:pPr>
        <w:rPr>
          <w:rFonts w:hint="default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Задачи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Создать максимально удобный в редактировании и устойчивый в эксплуатации голосовой помощник на основе ранней версии данного проекта.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Внедрить Google переводчик, усовершенствовав его до полностью голосового перевода.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Задействовать в своей программе код по взаимодействию голосового помощника с нейросетью Chat GPT 3.5.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Подключить минимум пятнадцать команд голосового помощника.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Добиться абсолютно полного голосового управления во всех функциях программы.</w:t>
      </w:r>
    </w:p>
    <w:p>
      <w:pPr>
        <w:rPr>
          <w:rFonts w:hint="default"/>
          <w:lang w:val="en-US"/>
        </w:rPr>
        <w:sectPr>
          <w:footerReference r:id="rId5" w:type="default"/>
          <w:pgSz w:w="11906" w:h="16838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Файл timer_functions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Данный код реализует голосовой таймер. Функция set_timer устанавливает таймер на заданное количество часов и минут, а функция cancel_timer отменяет таймер, если он активен. По истечении времени timer_expired активируется и произносит сообщение о завершении времени.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Файл website_opener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Код содержит две функции для голосового помощника: open_website открывает определённый веб-сайт из заранее заданного списка, произнося его название, а search_in_web выполняет поиск в Google по заданному запросу.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Файл weather_forecast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Функция get_weather_forecast запрашивает и возвращает прогноз погоды для указанного города, используя API OpenWeatherMap.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Файл translate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Код состоит из двух функций, которые используют Google Translate API для перевода текста на выбранный язык, включая поддержку языков для голосового помощника.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Файл folderes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Этот код представляет собой набор функций для управления файлами и папками в операционной системе с использованием Python. Он включает функции для создания, удаления, переименования папок, перечисления файлов внутри папок, копирования файлов из одной папки в другую, удаления файлов и поиска файлов по ключевому слову. Каждая функция возвращает строку с результатом её выполнения или сообщением об ошибке.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Файл ai_1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Этот код представляет собой скрипт на Python для создания голосового помощника, который использует OpenAI API для обработки естественного языка и взаимодействия с пользователем. Он включает в себя следующие ключевые компоненты и функции: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Инициализация OpenAI клиента: Создаёт клиента OpenAI с использованием специфического API ключа и базового URL, что позволяет обращаться к модели GPT-3.5 для генерации ответов.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Инициализация голосового движка: Использует библиотеку pyttsx3 для инициализации движка синтеза речи, который будет озвучивать ответы AI.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Функция chat_with_ai: Принимает сообщение пользователя в качестве входных данных, отправляет его в OpenAI API и получает ответ, который затем выводится на экран и озвучивается.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Функция get_audio: Использует библиотеку speech_recognition для захвата и распознавания речи пользователя через микрофон. Преобразует речь в текст и возвращает его.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Главная функция main: Запускает голосового помощника, который сначала приветствует пользователя, затем входит в цикл, где слушает и обрабатывает команды пользователя до тех пор, пока не услышит команду "стоп", после чего завершает работу.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Скрипт предназначен для непрерывного взаимодействия с пользователем, принимая его команды голосом, обращаясь к AI для получения ответов и озвучивая их.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Главный файл voice_assistant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Этот код на Python представляет собой многофункциональный голосовой помощник, который может выполнять различные задачи, включая управление файлами и папками, работу с таймерами и секундомером, открытие веб-сайтов, поиск в интернете, получение прогноза погоды, перевод текста и взаимодействие с нейросетью. Он использует библиотеки speech_recognition для распознавания голосовых команд и pyttsx3 для синтеза речи. Код содержит следующие ключевые элементы и функции: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Импорты модулей: Импортируются специализированные функции из разных модулей для выполнения конкретных задач.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Инициализация переменных и объектов: Создаются объекты для распознавания речи и синтеза речи, а также определяются переменные для управления состоянием таймера и секундомера.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Приветствие пользователя: Голосовой помощник приветствует пользователя и входит в бесконечный цикл для обработки голосовых команд.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Распознавание речи: В цикле используется микрофон для захвата аудио и преобразования его в текст.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Обработка команд: Распознанный текст проверяется на наличие ключевых слов и фраз, которые запускают соответствующие функции: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Приветствие и прощание с пользователем.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Определение текущего времени.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Установка и отмена таймера.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секундомером.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файлами и папками (создание, удаление, переименование, копирование, поиск).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Открытие веб-сайтов и поиск в интернете.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Получение прогноза погоды.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Перевод текста с помощью функции перевода.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134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Взаимодействие с нейросетью.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Обработка исключений: Код обрабатывает ошибки распознавания речи и сетевые ошибки, информируя пользователя о возникших проблемах.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Произношение ответов: Голосовой помощник озвучивает ответы на команды пользователя, используя синтез речи.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Заключение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ходе интенсивных исследований и экспериментов с кодированием был создан многофункциональный голосовой помощник. Этот помощник интегрирован с нейросетью и обладает функциональностью Google Переводчика, расширяя возможности взаимодействия с пользователем. В настоящее время помощник способен выполнить восемнадцать различных команд, включая приветствие и прощание, которые рассматриваются как единая команда.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Программа продемонстрировала гибкость в настройке и расширении функционала, однако некоторые трудности с устойчивостью проявляются при высоких нагрузках, что будет улучшено в будущих обновлениях проекта.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Основным достижением стало установление равновесия между управлением компьютерными функциями и взаимодействием с интернет-сервисами — задача, которая часто становится препятствием для современных голосовых помощников.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Вопреки некоторым специфическим требованиям, таким как необходимость произносить названия городов в именительном падеже для прогноза погоды и особенности перевода с использованием предлога "на", основная цель проекта была достигнута: реализация полноценного голосового управления функционалом помощника.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Этот проект является значительным шагом вперёд в области голосовых интерфейсов, предоставляя основу для дальнейшего развития и усовершенствования в рамках нашего стремления к созданию интуитивно понятных и эффективных пользовательских технологий.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DFA18"/>
    <w:multiLevelType w:val="singleLevel"/>
    <w:tmpl w:val="ACFDFA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2DFBA08"/>
    <w:multiLevelType w:val="singleLevel"/>
    <w:tmpl w:val="D2DFBA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A24B30A"/>
    <w:multiLevelType w:val="singleLevel"/>
    <w:tmpl w:val="DA24B30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733BD"/>
    <w:rsid w:val="17231CAA"/>
    <w:rsid w:val="1CBF5384"/>
    <w:rsid w:val="322733BD"/>
    <w:rsid w:val="71F73A6C"/>
    <w:rsid w:val="7D0B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autoRedefine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2024-04-17T19:24:00Z</dcterms:created>
  <dc:creator>дмитрий Кондратьев</dc:creator>
  <cp:lastModifiedBy>дмитрий Кондратьев</cp:lastModifiedBy>
  <dcterms:modified xsi:type="dcterms:W3CDTF">2024-04-17T20:22:02Z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411DC812DB174AD5AC3A153D1E3BF90C_11</vt:lpwstr>
  </property>
</Properties>
</file>