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CCDB" w14:textId="77777777" w:rsidR="00EA67BF" w:rsidRPr="009E1C59" w:rsidRDefault="00EA67BF" w:rsidP="00EA67BF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r w:rsidRPr="009E1C59">
        <w:rPr>
          <w:sz w:val="36"/>
          <w:szCs w:val="36"/>
          <w:lang w:val="en-US"/>
        </w:rPr>
        <w:t>DECIMAL SCALING</w:t>
      </w:r>
    </w:p>
    <w:p w14:paraId="1CD9D09E" w14:textId="77777777" w:rsidR="00EA67BF" w:rsidRPr="009E1C59" w:rsidRDefault="00EA67BF" w:rsidP="00EA67BF">
      <w:pPr>
        <w:rPr>
          <w:sz w:val="36"/>
          <w:szCs w:val="36"/>
          <w:lang w:val="en-US"/>
        </w:rPr>
      </w:pPr>
      <w:r w:rsidRPr="009E1C59">
        <w:rPr>
          <w:sz w:val="36"/>
          <w:szCs w:val="36"/>
          <w:lang w:val="en-US"/>
        </w:rPr>
        <w:t>Aim: to implement and design decimal scaling in r tool.</w:t>
      </w:r>
    </w:p>
    <w:p w14:paraId="6B24F5D1" w14:textId="77777777" w:rsidR="00EA67BF" w:rsidRPr="009E1C59" w:rsidRDefault="00EA67BF" w:rsidP="00EA67BF">
      <w:pPr>
        <w:rPr>
          <w:sz w:val="36"/>
          <w:szCs w:val="36"/>
          <w:lang w:val="en-US"/>
        </w:rPr>
      </w:pPr>
      <w:r w:rsidRPr="009E1C59">
        <w:rPr>
          <w:sz w:val="36"/>
          <w:szCs w:val="36"/>
          <w:lang w:val="en-US"/>
        </w:rPr>
        <w:t>Formula:</w:t>
      </w:r>
    </w:p>
    <w:p w14:paraId="03F74A84" w14:textId="77777777" w:rsidR="00EA67BF" w:rsidRPr="009E1C59" w:rsidRDefault="00EA67BF" w:rsidP="00EA67BF">
      <w:pPr>
        <w:rPr>
          <w:sz w:val="36"/>
          <w:szCs w:val="36"/>
          <w:lang w:val="en-US"/>
        </w:rPr>
      </w:pPr>
      <w:r w:rsidRPr="009E1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    </w:t>
      </w:r>
      <w:r w:rsidRPr="009E1C59">
        <w:rPr>
          <w:sz w:val="36"/>
          <w:szCs w:val="36"/>
          <w:lang w:val="en-US"/>
        </w:rPr>
        <w:t>A/100</w:t>
      </w:r>
    </w:p>
    <w:p w14:paraId="40F25988" w14:textId="77777777" w:rsidR="00EA67BF" w:rsidRPr="009E1C59" w:rsidRDefault="00EA67BF" w:rsidP="00EA67BF">
      <w:pPr>
        <w:rPr>
          <w:sz w:val="36"/>
          <w:szCs w:val="36"/>
          <w:lang w:val="en-US"/>
        </w:rPr>
      </w:pPr>
      <w:r w:rsidRPr="009E1C59">
        <w:rPr>
          <w:sz w:val="36"/>
          <w:szCs w:val="36"/>
          <w:lang w:val="en-US"/>
        </w:rPr>
        <w:t>Syntax: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3"/>
      </w:tblGrid>
      <w:tr w:rsidR="00EA67BF" w:rsidRPr="00F65794" w14:paraId="7BE2E85B" w14:textId="77777777" w:rsidTr="00BE387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619D5C" w14:textId="77777777" w:rsidR="00EA67BF" w:rsidRPr="009E1C59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</w:pP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diabetes=read.csv("C:/Users/Lenovo/Downloads/diabetes.csv")</w:t>
            </w:r>
          </w:p>
          <w:p w14:paraId="37DE9BED" w14:textId="77777777" w:rsidR="00EA67BF" w:rsidRPr="009E1C59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</w:pP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A=c</w:t>
            </w:r>
            <w:r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 xml:space="preserve"> </w:t>
            </w: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(diabetes</w:t>
            </w:r>
            <w:r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 xml:space="preserve"> </w:t>
            </w: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$Age)</w:t>
            </w:r>
          </w:p>
          <w:p w14:paraId="7210B434" w14:textId="77777777" w:rsidR="00EA67BF" w:rsidRPr="009E1C59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</w:pP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Decimal</w:t>
            </w:r>
            <w:r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 xml:space="preserve"> </w:t>
            </w: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scaling=(A/100)</w:t>
            </w:r>
          </w:p>
          <w:p w14:paraId="05DE1852" w14:textId="77777777" w:rsidR="00EA67BF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Decimal</w:t>
            </w:r>
            <w:r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 xml:space="preserve"> </w:t>
            </w:r>
            <w:r w:rsidRPr="009E1C59">
              <w:rPr>
                <w:rFonts w:ascii="Consolas" w:eastAsia="Times New Roman" w:hAnsi="Consolas" w:cs="Segoe UI"/>
                <w:color w:val="24292F"/>
                <w:sz w:val="32"/>
                <w:szCs w:val="32"/>
                <w:lang w:eastAsia="en-IN"/>
              </w:rPr>
              <w:t>scaling</w:t>
            </w:r>
          </w:p>
          <w:p w14:paraId="3457A4C8" w14:textId="77777777" w:rsidR="00EA67BF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595FD4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44"/>
                <w:szCs w:val="44"/>
                <w:lang w:eastAsia="en-IN"/>
              </w:rPr>
              <w:t>output:</w:t>
            </w:r>
          </w:p>
          <w:p w14:paraId="7CBE1351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[1] 0.50 0.31 0.32 0.21 0.33 0.30 0.26 0.29 0.53 0.54 0.30 0.34 0.57 0.59 0.51 0.32 0.31 0.31</w:t>
            </w:r>
          </w:p>
          <w:p w14:paraId="22F7F952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[19] 0.33 0.32 0.27 0.50 0.41 0.29 0.51 0.41 0.43 0.22 0.57 0.38 0.60 0.28 0.22 0.28 0.45 0.33</w:t>
            </w:r>
          </w:p>
          <w:p w14:paraId="1E249209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[37] 0.35 0.46 0.27 0.56 0.26 0.37 0.48 0.54 0.40 0.25 0.29 0.22 0.31 0.24 0.22 0.26 0.30 0.58</w:t>
            </w:r>
          </w:p>
          <w:p w14:paraId="7C03358A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[55] 0.42 0.21 0.41 0.31 0.44 0.22 0.21 0.39 0.36 0.24 0.42 0.32 0.38 0.54 0.25 0.27 0.28 0.26</w:t>
            </w:r>
          </w:p>
          <w:p w14:paraId="2229D9E8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[73] 0.42 0.23 0.22 0.22 0.41 0.27 0.26 0.24 0.22 0.22 0.36 0.22 0.37 0.27 0.45 0.26 0.43 0.24</w:t>
            </w:r>
          </w:p>
          <w:p w14:paraId="3A996CFA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[91] 0.21 0.34 0.42 0.60 0.21 0.40 0.24 0.22 0.23 0.31 0.33 0.22 0.21 0.24 0.27 0.21 0.27 0.37</w:t>
            </w:r>
          </w:p>
          <w:p w14:paraId="2AF6888A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[109] 0.25 0.24 0.24 0.46 0.23 0.25 0.39 0.61 0.38 0.25 0.22 0.21 0.25 0.24 0.23 0.69 0.23 0.26</w:t>
            </w:r>
          </w:p>
          <w:p w14:paraId="4EE0E82E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[127] 0.30 0.23 0.40 0.62 0.33 0.33 0.30 0.39 0.26 0.31 0.21 0.22 0.29 0.28 0.55 0.38 0.22 0.42</w:t>
            </w:r>
          </w:p>
          <w:p w14:paraId="25380295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[145] 0.23 0.21 0.41 0.34 0.65 0.22 0.24 0.37 0.42 0.23 0.43 0.36 0.21 0.23 0.22 0.47 0.36 0.45</w:t>
            </w:r>
          </w:p>
          <w:p w14:paraId="70C7C7BF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[163] 0.27 0.21 0.32 0.41 0.22 0.34 0.29 0.29 0.36 0.29 0.25 0.23 0.33 0.36 0.42 0.26 0.47 0.37</w:t>
            </w:r>
          </w:p>
          <w:p w14:paraId="3B46DE60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[181] 0.32 0.23 0.21 0.27 0.40 0.41 0.60 0.33 0.31 0.25 0.21 0.40 0.36 0.40 0.42 0.29 0.21 0.23</w:t>
            </w:r>
          </w:p>
          <w:p w14:paraId="28CDE99C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[199] 0.26 0.29 0.21 0.28 0.32 0.27 0.55 0.27 0.57 0.52 0.21 0.41 0.25 0.24 0.60 0.24 0.36 0.38</w:t>
            </w:r>
          </w:p>
          <w:p w14:paraId="7E87CC40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[217] 0.25 0.32 0.32 0.41 0.21 0.66 0.37 0.61 0.26 0.22 0.26 0.24 0.31 0.24 0.22 0.46 0.22 0.29</w:t>
            </w:r>
          </w:p>
          <w:p w14:paraId="3AB3B780" w14:textId="77777777" w:rsidR="00EA67BF" w:rsidRPr="00F65794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[235] 0.23 0.26 0.51 0.23 0.32 0.27 0.21 0.22 0.22 0.33 0.29 0.49 0.41 0.23 0.34 0.23 0.42 0.27</w:t>
            </w:r>
          </w:p>
          <w:p w14:paraId="1B9373E8" w14:textId="77777777" w:rsidR="00EA67BF" w:rsidRDefault="00EA67BF" w:rsidP="00BE38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579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[253] 0.24 0.25 0.44 0.21 0.30 0.25 0.24 0.51 0.34 0.27 0.24 0.63 0.35 0.43 0.25 0.24 0.21 0.28</w:t>
            </w:r>
          </w:p>
          <w:tbl>
            <w:tblPr>
              <w:tblW w:w="25593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1"/>
              <w:gridCol w:w="780"/>
              <w:gridCol w:w="2702"/>
            </w:tblGrid>
            <w:tr w:rsidR="00EA67BF" w:rsidRPr="00F65794" w14:paraId="668D52B7" w14:textId="77777777" w:rsidTr="00BE3873">
              <w:trPr>
                <w:tblCellSpacing w:w="15" w:type="dxa"/>
              </w:trPr>
              <w:tc>
                <w:tcPr>
                  <w:tcW w:w="2206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24CEC" w14:textId="77777777" w:rsidR="00EA67BF" w:rsidRPr="00F65794" w:rsidRDefault="00EA67BF" w:rsidP="00BE387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DDB1B4" w14:textId="77777777" w:rsidR="00EA67BF" w:rsidRPr="00F65794" w:rsidRDefault="00EA67BF" w:rsidP="00BE3873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4BF73A88" w14:textId="77777777" w:rsidR="00EA67BF" w:rsidRPr="00F65794" w:rsidRDefault="00EA67BF" w:rsidP="00BE3873">
                  <w:pPr>
                    <w:spacing w:after="0" w:line="300" w:lineRule="atLeast"/>
                    <w:rPr>
                      <w:rFonts w:ascii="Segoe UI" w:eastAsia="Times New Roman" w:hAnsi="Segoe UI" w:cs="Segoe UI"/>
                      <w:color w:val="24292F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F6579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decimalscaling</w:t>
                  </w:r>
                  <w:proofErr w:type="spellEnd"/>
                </w:p>
              </w:tc>
            </w:tr>
          </w:tbl>
          <w:p w14:paraId="56AB121E" w14:textId="77777777" w:rsidR="00EA67BF" w:rsidRPr="00F65794" w:rsidRDefault="00EA67BF" w:rsidP="00BE387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</w:tbl>
    <w:p w14:paraId="0FA7E690" w14:textId="77777777" w:rsidR="00EA67BF" w:rsidRDefault="00EA67BF"/>
    <w:sectPr w:rsidR="00EA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BF"/>
    <w:rsid w:val="00EA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0817"/>
  <w15:chartTrackingRefBased/>
  <w15:docId w15:val="{B8BB4C16-9B08-42B2-B9A4-4E479E4B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B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2023-02-07T07:48:00Z</dcterms:created>
  <dcterms:modified xsi:type="dcterms:W3CDTF">2023-02-07T07:49:00Z</dcterms:modified>
</cp:coreProperties>
</file>