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1392" w14:textId="3B108CB5" w:rsidR="00E54A89" w:rsidRDefault="00E54A89">
      <w:r>
        <w:t xml:space="preserve">                              MEAN NORMALIZATION</w:t>
      </w:r>
    </w:p>
    <w:p w14:paraId="0F179379" w14:textId="1B631B01" w:rsidR="00E54A89" w:rsidRDefault="00E54A89">
      <w:r>
        <w:t xml:space="preserve"> Aim: To implement mean normalization using r tool</w:t>
      </w:r>
    </w:p>
    <w:p w14:paraId="440FC41D" w14:textId="425312E5" w:rsidR="00E54A89" w:rsidRDefault="00E54A89">
      <w:r>
        <w:t>Formula:</w:t>
      </w:r>
    </w:p>
    <w:p w14:paraId="0808C13F" w14:textId="68B12626" w:rsidR="00E54A89" w:rsidRDefault="00E54A89">
      <w:r>
        <w:t>X: = X-u/standard deviation</w:t>
      </w:r>
    </w:p>
    <w:p w14:paraId="6F1172F8" w14:textId="519C3296" w:rsidR="00E54A89" w:rsidRDefault="00E54A89">
      <w:r>
        <w:t>Syntax:</w:t>
      </w:r>
    </w:p>
    <w:p w14:paraId="3D17D9B5" w14:textId="77777777" w:rsidR="00E54A89" w:rsidRDefault="00E54A89" w:rsidP="00E54A89">
      <w:r>
        <w:t>diabetes&lt;-read.csv("D:\\DWHDM\\diabetes.csv")</w:t>
      </w:r>
    </w:p>
    <w:p w14:paraId="5707C59A" w14:textId="7E3D6C3C" w:rsidR="00E54A89" w:rsidRDefault="00E54A89" w:rsidP="00E54A89">
      <w:r>
        <w:t>A&lt;-c</w:t>
      </w:r>
      <w:r>
        <w:t xml:space="preserve"> </w:t>
      </w:r>
      <w:r>
        <w:t>(diabetes</w:t>
      </w:r>
      <w:r>
        <w:t xml:space="preserve"> </w:t>
      </w:r>
      <w:r>
        <w:t>$Age)</w:t>
      </w:r>
    </w:p>
    <w:p w14:paraId="60347E68" w14:textId="156E2C84" w:rsidR="00E54A89" w:rsidRDefault="00E54A89" w:rsidP="00E54A89">
      <w:r>
        <w:t>Mean&lt;-mean(A)</w:t>
      </w:r>
    </w:p>
    <w:p w14:paraId="3EAE7B07" w14:textId="12806167" w:rsidR="00E54A89" w:rsidRDefault="00E54A89" w:rsidP="00E54A89">
      <w:r>
        <w:t>Mean(A)</w:t>
      </w:r>
    </w:p>
    <w:p w14:paraId="62255F38" w14:textId="458FACF4" w:rsidR="00E54A89" w:rsidRDefault="00E54A89" w:rsidP="00E54A89">
      <w:r>
        <w:t>Output:</w:t>
      </w:r>
    </w:p>
    <w:p w14:paraId="33EAF398" w14:textId="74819679" w:rsidR="00E54A89" w:rsidRDefault="00E54A89" w:rsidP="00E54A89">
      <w:r w:rsidRPr="00E54A89">
        <w:drawing>
          <wp:inline distT="0" distB="0" distL="0" distR="0" wp14:anchorId="2A768DCE" wp14:editId="25E812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46F" w14:textId="77777777" w:rsidR="00E54A89" w:rsidRDefault="00E54A89"/>
    <w:sectPr w:rsidR="00E5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89"/>
    <w:rsid w:val="00E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F2A4"/>
  <w15:chartTrackingRefBased/>
  <w15:docId w15:val="{3BDA49D6-DE20-4084-82A9-EFDC91B1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2023-02-07T06:02:00Z</dcterms:created>
  <dcterms:modified xsi:type="dcterms:W3CDTF">2023-02-07T06:08:00Z</dcterms:modified>
</cp:coreProperties>
</file>