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9CFE" w14:textId="787922C2" w:rsidR="0095378C" w:rsidRPr="0095378C" w:rsidRDefault="0095378C">
      <w:pPr>
        <w:rPr>
          <w:sz w:val="40"/>
          <w:szCs w:val="40"/>
        </w:rPr>
      </w:pPr>
      <w:r w:rsidRPr="0095378C">
        <w:rPr>
          <w:sz w:val="40"/>
          <w:szCs w:val="40"/>
        </w:rPr>
        <w:t xml:space="preserve">                                  MODE</w:t>
      </w:r>
    </w:p>
    <w:p w14:paraId="3EC28645" w14:textId="0B0B083C" w:rsidR="0095378C" w:rsidRPr="0095378C" w:rsidRDefault="0095378C">
      <w:pPr>
        <w:rPr>
          <w:sz w:val="40"/>
          <w:szCs w:val="40"/>
        </w:rPr>
      </w:pPr>
      <w:r w:rsidRPr="0095378C">
        <w:rPr>
          <w:sz w:val="40"/>
          <w:szCs w:val="40"/>
        </w:rPr>
        <w:t>Aim: To implement mode using r tool</w:t>
      </w:r>
    </w:p>
    <w:p w14:paraId="76EDBBAD" w14:textId="77777777" w:rsidR="0095378C" w:rsidRDefault="0095378C">
      <w:pPr>
        <w:rPr>
          <w:sz w:val="40"/>
          <w:szCs w:val="40"/>
        </w:rPr>
      </w:pPr>
    </w:p>
    <w:p w14:paraId="4147A7F5" w14:textId="1580529B" w:rsidR="0095378C" w:rsidRPr="0095378C" w:rsidRDefault="0095378C">
      <w:pPr>
        <w:rPr>
          <w:sz w:val="40"/>
          <w:szCs w:val="40"/>
        </w:rPr>
      </w:pPr>
      <w:r w:rsidRPr="0095378C">
        <w:rPr>
          <w:sz w:val="40"/>
          <w:szCs w:val="40"/>
        </w:rPr>
        <w:t>Formula:</w:t>
      </w:r>
    </w:p>
    <w:p w14:paraId="72EDC441" w14:textId="1E511070" w:rsidR="0095378C" w:rsidRPr="0095378C" w:rsidRDefault="0095378C">
      <w:pPr>
        <w:rPr>
          <w:sz w:val="40"/>
          <w:szCs w:val="40"/>
        </w:rPr>
      </w:pPr>
      <w:r w:rsidRPr="0095378C">
        <w:rPr>
          <w:sz w:val="40"/>
          <w:szCs w:val="40"/>
        </w:rPr>
        <w:t xml:space="preserve">   Most frequently repeated items (bi-modal, tri-modal)</w:t>
      </w:r>
    </w:p>
    <w:p w14:paraId="59866FEA" w14:textId="77777777" w:rsidR="0095378C" w:rsidRDefault="0095378C">
      <w:pPr>
        <w:rPr>
          <w:sz w:val="40"/>
          <w:szCs w:val="40"/>
        </w:rPr>
      </w:pPr>
    </w:p>
    <w:p w14:paraId="26F060C5" w14:textId="55DB4F84" w:rsidR="0095378C" w:rsidRPr="0095378C" w:rsidRDefault="0095378C">
      <w:pPr>
        <w:rPr>
          <w:sz w:val="40"/>
          <w:szCs w:val="40"/>
        </w:rPr>
      </w:pPr>
      <w:r w:rsidRPr="0095378C">
        <w:rPr>
          <w:sz w:val="40"/>
          <w:szCs w:val="40"/>
        </w:rPr>
        <w:t>Syntax:</w:t>
      </w:r>
    </w:p>
    <w:p w14:paraId="7DF310E6" w14:textId="6262651B" w:rsidR="0095378C" w:rsidRPr="0095378C" w:rsidRDefault="0095378C">
      <w:pPr>
        <w:rPr>
          <w:sz w:val="40"/>
          <w:szCs w:val="40"/>
        </w:rPr>
      </w:pPr>
      <w:r w:rsidRPr="0095378C">
        <w:rPr>
          <w:sz w:val="40"/>
          <w:szCs w:val="40"/>
        </w:rPr>
        <w:t xml:space="preserve">    R&lt;-c </w:t>
      </w:r>
      <w:proofErr w:type="gramStart"/>
      <w:r w:rsidRPr="0095378C">
        <w:rPr>
          <w:sz w:val="40"/>
          <w:szCs w:val="40"/>
        </w:rPr>
        <w:t xml:space="preserve">(  </w:t>
      </w:r>
      <w:proofErr w:type="gramEnd"/>
      <w:r w:rsidRPr="0095378C">
        <w:rPr>
          <w:sz w:val="40"/>
          <w:szCs w:val="40"/>
        </w:rPr>
        <w:t xml:space="preserve"> )</w:t>
      </w:r>
    </w:p>
    <w:p w14:paraId="73CDB092" w14:textId="364D4DBD" w:rsidR="0095378C" w:rsidRPr="0095378C" w:rsidRDefault="0095378C">
      <w:pPr>
        <w:rPr>
          <w:sz w:val="40"/>
          <w:szCs w:val="40"/>
        </w:rPr>
      </w:pPr>
      <w:r w:rsidRPr="0095378C">
        <w:rPr>
          <w:sz w:val="40"/>
          <w:szCs w:val="40"/>
        </w:rPr>
        <w:t>Mode(R)</w:t>
      </w:r>
    </w:p>
    <w:p w14:paraId="251751E6" w14:textId="165EE309" w:rsidR="0095378C" w:rsidRPr="0095378C" w:rsidRDefault="0095378C">
      <w:pPr>
        <w:rPr>
          <w:sz w:val="40"/>
          <w:szCs w:val="40"/>
        </w:rPr>
      </w:pPr>
      <w:r w:rsidRPr="0095378C">
        <w:rPr>
          <w:sz w:val="40"/>
          <w:szCs w:val="40"/>
        </w:rPr>
        <w:t>Output:</w:t>
      </w:r>
    </w:p>
    <w:p w14:paraId="05726186" w14:textId="077D9A2E" w:rsidR="0095378C" w:rsidRDefault="0095378C">
      <w:r w:rsidRPr="0095378C">
        <w:drawing>
          <wp:inline distT="0" distB="0" distL="0" distR="0" wp14:anchorId="78907BDF" wp14:editId="487D32C1">
            <wp:extent cx="6163734" cy="34671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715" cy="34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8C"/>
    <w:rsid w:val="0095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2DD7"/>
  <w15:chartTrackingRefBased/>
  <w15:docId w15:val="{A4C7BE25-35FE-4454-8281-87D40C20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2023-02-07T04:08:00Z</dcterms:created>
  <dcterms:modified xsi:type="dcterms:W3CDTF">2023-02-07T04:13:00Z</dcterms:modified>
</cp:coreProperties>
</file>