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1D" w:rsidRDefault="00DF341D">
      <w:r>
        <w:t>Module 5 pb7</w:t>
      </w:r>
    </w:p>
    <w:p w:rsidR="00901EAF" w:rsidRDefault="00DF341D">
      <w:r w:rsidRPr="00DF341D">
        <w:t>Insert into LOCATION (LOCNO</w:t>
      </w:r>
      <w:proofErr w:type="gramStart"/>
      <w:r w:rsidRPr="00DF341D">
        <w:t>,FACNO,LOCNAME</w:t>
      </w:r>
      <w:proofErr w:type="gramEnd"/>
      <w:r w:rsidRPr="00DF341D">
        <w:t>) values ('L108','F104','Locker Room');</w:t>
      </w:r>
    </w:p>
    <w:p w:rsidR="00DF341D" w:rsidRDefault="00DF341D"/>
    <w:p w:rsidR="00DF341D" w:rsidRDefault="00DF341D">
      <w:r>
        <w:rPr>
          <w:noProof/>
          <w:lang w:eastAsia="en-IN"/>
        </w:rPr>
        <w:drawing>
          <wp:inline distT="0" distB="0" distL="0" distR="0">
            <wp:extent cx="37338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1D"/>
    <w:rsid w:val="00901EAF"/>
    <w:rsid w:val="00D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2017-06-19T18:34:00Z</dcterms:created>
  <dcterms:modified xsi:type="dcterms:W3CDTF">2017-06-19T18:36:00Z</dcterms:modified>
</cp:coreProperties>
</file>