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A32" w:rsidRDefault="00AD1D43">
      <w:r>
        <w:t>Module 9 Assignment 2</w:t>
      </w:r>
    </w:p>
    <w:p w:rsidR="00D62474" w:rsidRDefault="006A7094">
      <w:bookmarkStart w:id="0" w:name="_GoBack"/>
      <w:r>
        <w:rPr>
          <w:noProof/>
          <w:lang w:eastAsia="en-IN"/>
        </w:rPr>
        <w:drawing>
          <wp:inline distT="0" distB="0" distL="0" distR="0" wp14:anchorId="55A01B47" wp14:editId="7A435BEA">
            <wp:extent cx="9538341" cy="53625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6865" cy="536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2439" w:rsidRDefault="00AD1D43" w:rsidP="00202439">
      <w:pPr>
        <w:snapToGrid w:val="0"/>
        <w:spacing w:after="0" w:line="480" w:lineRule="auto"/>
      </w:pPr>
      <w:r>
        <w:t>1</w:t>
      </w:r>
      <w:r w:rsidR="00202439">
        <w:t>Typically, vehicles remain on the lot for a period of time before sales occur. Hence minimum cardinality of vehicle for make sale relationship should be zero</w:t>
      </w:r>
      <w:proofErr w:type="gramStart"/>
      <w:r w:rsidR="00202439">
        <w:t>.</w:t>
      </w:r>
      <w:r w:rsidR="00D62474">
        <w:t>(</w:t>
      </w:r>
      <w:proofErr w:type="gramEnd"/>
      <w:r w:rsidR="00D62474">
        <w:t>Design error)</w:t>
      </w:r>
    </w:p>
    <w:p w:rsidR="00202439" w:rsidRDefault="00202439" w:rsidP="00202439">
      <w:pPr>
        <w:snapToGrid w:val="0"/>
        <w:spacing w:after="0" w:line="480" w:lineRule="auto"/>
      </w:pPr>
      <w:r>
        <w:t xml:space="preserve">2) </w:t>
      </w:r>
      <w:proofErr w:type="gramStart"/>
      <w:r>
        <w:t>due</w:t>
      </w:r>
      <w:proofErr w:type="gramEnd"/>
      <w:r>
        <w:t xml:space="preserve"> to same reason min cardinality of ‘employee’ for ‘</w:t>
      </w:r>
      <w:proofErr w:type="spellStart"/>
      <w:r>
        <w:t>MakesSale</w:t>
      </w:r>
      <w:proofErr w:type="spellEnd"/>
      <w:r>
        <w:t>’ relationship should be zero.</w:t>
      </w:r>
      <w:r w:rsidR="00D62474" w:rsidRPr="00D62474">
        <w:t xml:space="preserve"> </w:t>
      </w:r>
      <w:r w:rsidR="00D62474">
        <w:t>(Design error)</w:t>
      </w:r>
    </w:p>
    <w:p w:rsidR="00202439" w:rsidRDefault="00202439" w:rsidP="00202439">
      <w:pPr>
        <w:snapToGrid w:val="0"/>
        <w:spacing w:after="0" w:line="480" w:lineRule="auto"/>
      </w:pPr>
      <w:r>
        <w:t>3)</w:t>
      </w:r>
      <w:r w:rsidRPr="00202439">
        <w:t xml:space="preserve"> </w:t>
      </w:r>
      <w:proofErr w:type="gramStart"/>
      <w:r>
        <w:t>due</w:t>
      </w:r>
      <w:proofErr w:type="gramEnd"/>
      <w:r>
        <w:t xml:space="preserve"> to same reason min cardinality of ‘Payment’ for ‘Sold’  relationship should be zero</w:t>
      </w:r>
      <w:r w:rsidR="00D62474">
        <w:t>(Design error)</w:t>
      </w:r>
    </w:p>
    <w:p w:rsidR="008D5ECF" w:rsidRDefault="00D62474">
      <w:proofErr w:type="gramStart"/>
      <w:r>
        <w:t>4</w:t>
      </w:r>
      <w:r w:rsidR="008D5ECF">
        <w:t>)Account</w:t>
      </w:r>
      <w:proofErr w:type="gramEnd"/>
      <w:r w:rsidR="008D5ECF">
        <w:t xml:space="preserve"> should be strong entity.</w:t>
      </w:r>
      <w:r w:rsidRPr="00D62474">
        <w:t xml:space="preserve"> </w:t>
      </w:r>
      <w:r>
        <w:t>(Design error)</w:t>
      </w:r>
    </w:p>
    <w:p w:rsidR="008D5ECF" w:rsidRDefault="00D62474">
      <w:r>
        <w:t>5</w:t>
      </w:r>
      <w:r w:rsidR="008D5ECF">
        <w:t>)’Expense’ and ‘Payment’ sh</w:t>
      </w:r>
      <w:r w:rsidR="00202439">
        <w:t>o</w:t>
      </w:r>
      <w:r w:rsidR="008D5ECF">
        <w:t>uld be related to one account so reverse cardinality of ‘</w:t>
      </w:r>
      <w:proofErr w:type="spellStart"/>
      <w:r w:rsidR="008D5ECF">
        <w:t>IncomeOf</w:t>
      </w:r>
      <w:proofErr w:type="spellEnd"/>
      <w:r w:rsidR="008D5ECF">
        <w:t>’ and ‘</w:t>
      </w:r>
      <w:proofErr w:type="spellStart"/>
      <w:r w:rsidR="008D5ECF">
        <w:t>ExpenseOf</w:t>
      </w:r>
      <w:proofErr w:type="spellEnd"/>
      <w:r w:rsidR="008D5ECF">
        <w:t xml:space="preserve">’ relationship. </w:t>
      </w:r>
      <w:r>
        <w:t>(Design error)</w:t>
      </w:r>
    </w:p>
    <w:p w:rsidR="00D62474" w:rsidRDefault="00D62474">
      <w:r>
        <w:lastRenderedPageBreak/>
        <w:t>6) Min cardinality of ‘Account’ for ‘</w:t>
      </w:r>
      <w:proofErr w:type="spellStart"/>
      <w:r>
        <w:t>Income_</w:t>
      </w:r>
      <w:proofErr w:type="gramStart"/>
      <w:r>
        <w:t>of</w:t>
      </w:r>
      <w:proofErr w:type="spellEnd"/>
      <w:r>
        <w:t>’  relationship</w:t>
      </w:r>
      <w:proofErr w:type="gramEnd"/>
      <w:r>
        <w:t xml:space="preserve"> should be one as payment must be associated with account.(Diagram error)</w:t>
      </w:r>
    </w:p>
    <w:p w:rsidR="00AD1D43" w:rsidRDefault="00AD1D43"/>
    <w:sectPr w:rsidR="00AD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94B"/>
    <w:multiLevelType w:val="hybridMultilevel"/>
    <w:tmpl w:val="5D005BA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43"/>
    <w:rsid w:val="00202439"/>
    <w:rsid w:val="00276A32"/>
    <w:rsid w:val="006A7094"/>
    <w:rsid w:val="008D5ECF"/>
    <w:rsid w:val="00AD1D43"/>
    <w:rsid w:val="00D6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2017-06-22T07:18:00Z</dcterms:created>
  <dcterms:modified xsi:type="dcterms:W3CDTF">2017-06-22T22:45:00Z</dcterms:modified>
</cp:coreProperties>
</file>