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32" w:rsidRDefault="00AF5C07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657225</wp:posOffset>
            </wp:positionV>
            <wp:extent cx="11111865" cy="62464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1865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Module 9 Pb1</w:t>
      </w:r>
    </w:p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A403DC"/>
    <w:p w:rsidR="00A403DC" w:rsidRDefault="00E00D0E">
      <w:r>
        <w:t>Design decision</w:t>
      </w:r>
    </w:p>
    <w:p w:rsidR="00E00D0E" w:rsidRDefault="00E00D0E">
      <w:proofErr w:type="gramStart"/>
      <w:r>
        <w:t>1.Customer</w:t>
      </w:r>
      <w:proofErr w:type="gramEnd"/>
      <w:r>
        <w:t xml:space="preserve"> can have many work order but each order related to one customer minimum cardinality is not specified.</w:t>
      </w:r>
    </w:p>
    <w:p w:rsidR="00E00D0E" w:rsidRDefault="00E00D0E">
      <w:r>
        <w:t xml:space="preserve">2.Consisting is weak entity type used to connect work order and task and </w:t>
      </w:r>
      <w:proofErr w:type="spellStart"/>
      <w:r>
        <w:t>it’s</w:t>
      </w:r>
      <w:proofErr w:type="spellEnd"/>
      <w:r>
        <w:t xml:space="preserve"> primary key is combination of local attributes and attributes from work order and task.</w:t>
      </w:r>
    </w:p>
    <w:p w:rsidR="00E00D0E" w:rsidRDefault="00E00D0E">
      <w:r>
        <w:lastRenderedPageBreak/>
        <w:t xml:space="preserve">3. A work order can have many </w:t>
      </w:r>
      <w:proofErr w:type="gramStart"/>
      <w:r>
        <w:t>task</w:t>
      </w:r>
      <w:proofErr w:type="gramEnd"/>
      <w:r>
        <w:t xml:space="preserve"> and each task has one order minimum cardinality is not specified. </w:t>
      </w:r>
    </w:p>
    <w:p w:rsidR="00A403DC" w:rsidRDefault="00A403DC"/>
    <w:p w:rsidR="00A403DC" w:rsidRDefault="00A403DC"/>
    <w:p w:rsidR="00A403DC" w:rsidRDefault="00A403DC"/>
    <w:p w:rsidR="00A403DC" w:rsidRDefault="00A403DC">
      <w:r>
        <w:t>After review</w:t>
      </w:r>
    </w:p>
    <w:p w:rsidR="00E00D0E" w:rsidRDefault="001E10E8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21E26C03" wp14:editId="06567347">
            <wp:simplePos x="0" y="0"/>
            <wp:positionH relativeFrom="column">
              <wp:posOffset>-57150</wp:posOffset>
            </wp:positionH>
            <wp:positionV relativeFrom="paragraph">
              <wp:posOffset>262890</wp:posOffset>
            </wp:positionV>
            <wp:extent cx="12734925" cy="7158990"/>
            <wp:effectExtent l="0" t="0" r="952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4925" cy="715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>
      <w:r>
        <w:lastRenderedPageBreak/>
        <w:t xml:space="preserve">1&gt;shifting </w:t>
      </w:r>
      <w:proofErr w:type="spellStart"/>
      <w:r>
        <w:t>est_hours</w:t>
      </w:r>
      <w:proofErr w:type="spellEnd"/>
      <w:r>
        <w:t xml:space="preserve"> to consisting makes it dependent on both</w:t>
      </w:r>
      <w:r w:rsidR="001E10E8">
        <w:t xml:space="preserve"> work order and task.</w:t>
      </w:r>
    </w:p>
    <w:p w:rsidR="001E10E8" w:rsidRDefault="001E10E8">
      <w:r>
        <w:t>2&gt;Usage is used as weak entity to join material and work order</w:t>
      </w:r>
    </w:p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E00D0E" w:rsidRDefault="00E00D0E"/>
    <w:p w:rsidR="00A403DC" w:rsidRDefault="00A403DC"/>
    <w:sectPr w:rsidR="00A4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2BF" w:rsidRDefault="005972BF" w:rsidP="00E00D0E">
      <w:pPr>
        <w:spacing w:after="0" w:line="240" w:lineRule="auto"/>
      </w:pPr>
      <w:r>
        <w:separator/>
      </w:r>
    </w:p>
  </w:endnote>
  <w:endnote w:type="continuationSeparator" w:id="0">
    <w:p w:rsidR="005972BF" w:rsidRDefault="005972BF" w:rsidP="00E0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2BF" w:rsidRDefault="005972BF" w:rsidP="00E00D0E">
      <w:pPr>
        <w:spacing w:after="0" w:line="240" w:lineRule="auto"/>
      </w:pPr>
      <w:r>
        <w:separator/>
      </w:r>
    </w:p>
  </w:footnote>
  <w:footnote w:type="continuationSeparator" w:id="0">
    <w:p w:rsidR="005972BF" w:rsidRDefault="005972BF" w:rsidP="00E00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C07"/>
    <w:rsid w:val="001E10E8"/>
    <w:rsid w:val="00276A32"/>
    <w:rsid w:val="005972BF"/>
    <w:rsid w:val="00A403DC"/>
    <w:rsid w:val="00AF5C07"/>
    <w:rsid w:val="00E0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0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D0E"/>
  </w:style>
  <w:style w:type="paragraph" w:styleId="Footer">
    <w:name w:val="footer"/>
    <w:basedOn w:val="Normal"/>
    <w:link w:val="FooterChar"/>
    <w:uiPriority w:val="99"/>
    <w:unhideWhenUsed/>
    <w:rsid w:val="00E00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0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D0E"/>
  </w:style>
  <w:style w:type="paragraph" w:styleId="Footer">
    <w:name w:val="footer"/>
    <w:basedOn w:val="Normal"/>
    <w:link w:val="FooterChar"/>
    <w:uiPriority w:val="99"/>
    <w:unhideWhenUsed/>
    <w:rsid w:val="00E00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2017-06-22T05:10:00Z</dcterms:created>
  <dcterms:modified xsi:type="dcterms:W3CDTF">2017-06-22T07:56:00Z</dcterms:modified>
</cp:coreProperties>
</file>