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30" w:rsidRDefault="00414C30" w:rsidP="00414C30"/>
    <w:p w:rsidR="00414C30" w:rsidRDefault="00414C30" w:rsidP="00414C30">
      <w:proofErr w:type="gramStart"/>
      <w:r>
        <w:t>select</w:t>
      </w:r>
      <w:proofErr w:type="gramEnd"/>
      <w:r>
        <w:t xml:space="preserve"> date_dim.CalMonth,Addr_Cat_Code1.AddrCatCodeKey,SUM(inventory_fact.ExtCost)as </w:t>
      </w:r>
      <w:proofErr w:type="spellStart"/>
      <w:r>
        <w:t>ToatalExtCost,SUM</w:t>
      </w:r>
      <w:proofErr w:type="spellEnd"/>
      <w:r>
        <w:t>(</w:t>
      </w:r>
      <w:proofErr w:type="spellStart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  <w:r>
        <w:t>,</w:t>
      </w:r>
    </w:p>
    <w:p w:rsidR="00414C30" w:rsidRDefault="00414C30" w:rsidP="00414C30">
      <w:proofErr w:type="spellStart"/>
      <w:r>
        <w:t>grouping_</w:t>
      </w:r>
      <w:proofErr w:type="gramStart"/>
      <w:r>
        <w:t>id</w:t>
      </w:r>
      <w:proofErr w:type="spellEnd"/>
      <w:r>
        <w:t>(</w:t>
      </w:r>
      <w:proofErr w:type="gramEnd"/>
      <w:r>
        <w:t>date_dim.CalMonth,Addr_Cat_Code1.AddrCatCodeKey) as ID</w:t>
      </w:r>
    </w:p>
    <w:p w:rsidR="00414C30" w:rsidRDefault="00414C30" w:rsidP="00414C30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inner join </w:t>
      </w:r>
      <w:proofErr w:type="spellStart"/>
      <w:r>
        <w:t>date_dim</w:t>
      </w:r>
      <w:proofErr w:type="spellEnd"/>
    </w:p>
    <w:p w:rsidR="00414C30" w:rsidRDefault="00414C30" w:rsidP="00414C30">
      <w:proofErr w:type="gramStart"/>
      <w:r>
        <w:t>on</w:t>
      </w:r>
      <w:proofErr w:type="gramEnd"/>
      <w:r>
        <w:t xml:space="preserve">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414C30" w:rsidRDefault="00414C30" w:rsidP="00414C30">
      <w:proofErr w:type="gramStart"/>
      <w:r>
        <w:t>inner</w:t>
      </w:r>
      <w:proofErr w:type="gramEnd"/>
      <w:r>
        <w:t xml:space="preserve"> join CUST_VENDOR_DIM</w:t>
      </w:r>
    </w:p>
    <w:p w:rsidR="00414C30" w:rsidRDefault="00414C30" w:rsidP="00414C30">
      <w:proofErr w:type="gramStart"/>
      <w:r>
        <w:t>on</w:t>
      </w:r>
      <w:proofErr w:type="gramEnd"/>
      <w:r>
        <w:t xml:space="preserve">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</w:p>
    <w:p w:rsidR="00414C30" w:rsidRDefault="00414C30" w:rsidP="00414C30">
      <w:proofErr w:type="gramStart"/>
      <w:r>
        <w:t>inner</w:t>
      </w:r>
      <w:proofErr w:type="gramEnd"/>
      <w:r>
        <w:t xml:space="preserve"> join ADDR_CAT_CODE1</w:t>
      </w:r>
    </w:p>
    <w:p w:rsidR="00414C30" w:rsidRDefault="00414C30" w:rsidP="00414C30">
      <w:proofErr w:type="gramStart"/>
      <w:r>
        <w:t>on</w:t>
      </w:r>
      <w:proofErr w:type="gramEnd"/>
      <w:r>
        <w:t xml:space="preserve"> ADDR_CAT_CODE1.ADDRCATCODEKEY=cust_vendor_dim.Addrcatcode1</w:t>
      </w:r>
    </w:p>
    <w:p w:rsidR="00414C30" w:rsidRDefault="00414C30" w:rsidP="00414C30">
      <w:proofErr w:type="gramStart"/>
      <w:r>
        <w:t>where</w:t>
      </w:r>
      <w:proofErr w:type="gramEnd"/>
      <w:r>
        <w:t xml:space="preserve"> </w:t>
      </w:r>
      <w:proofErr w:type="spellStart"/>
      <w:r>
        <w:t>date_dim.CALYEAR</w:t>
      </w:r>
      <w:proofErr w:type="spellEnd"/>
      <w:r>
        <w:t>='2011'</w:t>
      </w:r>
    </w:p>
    <w:p w:rsidR="00EF36A5" w:rsidRDefault="00414C30" w:rsidP="00414C30">
      <w:proofErr w:type="gramStart"/>
      <w:r>
        <w:t>group</w:t>
      </w:r>
      <w:proofErr w:type="gramEnd"/>
      <w:r>
        <w:t xml:space="preserve"> by cube(date_dim.CalMonth,Addr_Cat_Code1.AddrCatCodeKey);</w:t>
      </w:r>
    </w:p>
    <w:p w:rsidR="00414C30" w:rsidRDefault="00414C30" w:rsidP="00414C30"/>
    <w:p w:rsidR="00414C30" w:rsidRDefault="00414C30" w:rsidP="00414C30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C30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4C30"/>
    <w:rsid w:val="00414C30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2017-07-08T17:15:00Z</dcterms:created>
  <dcterms:modified xsi:type="dcterms:W3CDTF">2017-07-08T17:31:00Z</dcterms:modified>
</cp:coreProperties>
</file>