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0C" w:rsidRDefault="0067010C" w:rsidP="0067010C">
      <w:r>
        <w:t>C3a3pb8</w:t>
      </w:r>
    </w:p>
    <w:p w:rsidR="007016DF" w:rsidRDefault="007016DF" w:rsidP="007016DF">
      <w:proofErr w:type="gramStart"/>
      <w:r>
        <w:t>select</w:t>
      </w:r>
      <w:proofErr w:type="gramEnd"/>
      <w:r>
        <w:t xml:space="preserve"> </w:t>
      </w:r>
      <w:proofErr w:type="spellStart"/>
      <w:r>
        <w:t>bpname,companykey,carryingcost,rank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crank,PERCENT_RANK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 </w:t>
      </w:r>
    </w:p>
    <w:p w:rsidR="007016DF" w:rsidRDefault="007016DF" w:rsidP="007016DF">
      <w:r>
        <w:t xml:space="preserve">   AS </w:t>
      </w:r>
      <w:proofErr w:type="spellStart"/>
      <w:r>
        <w:t>PerRank</w:t>
      </w:r>
      <w:proofErr w:type="gramStart"/>
      <w:r>
        <w:t>,cume</w:t>
      </w:r>
      <w:proofErr w:type="gramEnd"/>
      <w:r>
        <w:t>_dist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cdist</w:t>
      </w:r>
      <w:proofErr w:type="spellEnd"/>
    </w:p>
    <w:p w:rsidR="0067010C" w:rsidRDefault="007016DF" w:rsidP="007016DF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branch_plant_dim</w:t>
      </w:r>
      <w:proofErr w:type="spellEnd"/>
      <w:r w:rsidRPr="007016DF">
        <w:t xml:space="preserve"> </w:t>
      </w:r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10C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7010C"/>
    <w:rsid w:val="0067010C"/>
    <w:rsid w:val="007016DF"/>
    <w:rsid w:val="007D564C"/>
    <w:rsid w:val="009B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2017-07-09T19:03:00Z</dcterms:created>
  <dcterms:modified xsi:type="dcterms:W3CDTF">2017-07-09T19:41:00Z</dcterms:modified>
</cp:coreProperties>
</file>