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491" w:rsidRDefault="00C22FEB">
      <w:r>
        <w:t>41pb4</w:t>
      </w:r>
    </w:p>
    <w:p w:rsidR="00C22FEB" w:rsidRDefault="00C22FEB">
      <w:r>
        <w:t xml:space="preserve">Biggest selling category for south </w:t>
      </w:r>
      <w:proofErr w:type="spellStart"/>
      <w:r>
        <w:t>region</w:t>
      </w:r>
      <w:proofErr w:type="gramStart"/>
      <w:r>
        <w:t>:cameras</w:t>
      </w:r>
      <w:proofErr w:type="spellEnd"/>
      <w:proofErr w:type="gramEnd"/>
    </w:p>
    <w:p w:rsidR="00C22FEB" w:rsidRDefault="00C22FEB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2FEB" w:rsidSect="009B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22FEB"/>
    <w:rsid w:val="009B1491"/>
    <w:rsid w:val="00C2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2017-07-11T05:53:00Z</dcterms:created>
  <dcterms:modified xsi:type="dcterms:W3CDTF">2017-07-11T05:55:00Z</dcterms:modified>
</cp:coreProperties>
</file>