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230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890565" w:rsidTr="00890565">
        <w:tc>
          <w:tcPr>
            <w:tcW w:w="1540" w:type="dxa"/>
          </w:tcPr>
          <w:p w:rsidR="00890565" w:rsidRPr="00FE4FBB" w:rsidRDefault="00FE4FBB" w:rsidP="00890565">
            <w:pPr>
              <w:rPr>
                <w:b/>
              </w:rPr>
            </w:pPr>
            <w:r w:rsidRPr="00FE4FBB">
              <w:rPr>
                <w:b/>
              </w:rPr>
              <w:t>Measure</w:t>
            </w:r>
          </w:p>
        </w:tc>
        <w:tc>
          <w:tcPr>
            <w:tcW w:w="1540" w:type="dxa"/>
          </w:tcPr>
          <w:p w:rsidR="00890565" w:rsidRDefault="00890565" w:rsidP="00890565">
            <w:r>
              <w:t>Customer</w:t>
            </w:r>
          </w:p>
        </w:tc>
        <w:tc>
          <w:tcPr>
            <w:tcW w:w="1540" w:type="dxa"/>
          </w:tcPr>
          <w:p w:rsidR="00890565" w:rsidRDefault="00890565" w:rsidP="00890565">
            <w:r>
              <w:t>Sales Class</w:t>
            </w:r>
          </w:p>
        </w:tc>
        <w:tc>
          <w:tcPr>
            <w:tcW w:w="1540" w:type="dxa"/>
          </w:tcPr>
          <w:p w:rsidR="00890565" w:rsidRDefault="00890565" w:rsidP="00890565">
            <w:r>
              <w:t>Location</w:t>
            </w:r>
          </w:p>
        </w:tc>
        <w:tc>
          <w:tcPr>
            <w:tcW w:w="1541" w:type="dxa"/>
          </w:tcPr>
          <w:p w:rsidR="00890565" w:rsidRDefault="00890565" w:rsidP="00890565">
            <w:r>
              <w:t>Machine Type</w:t>
            </w:r>
          </w:p>
        </w:tc>
        <w:tc>
          <w:tcPr>
            <w:tcW w:w="1541" w:type="dxa"/>
          </w:tcPr>
          <w:p w:rsidR="00890565" w:rsidRDefault="00890565" w:rsidP="00890565">
            <w:r>
              <w:t>Sales Agent</w:t>
            </w:r>
          </w:p>
        </w:tc>
      </w:tr>
      <w:tr w:rsidR="00890565" w:rsidTr="00890565">
        <w:tc>
          <w:tcPr>
            <w:tcW w:w="1540" w:type="dxa"/>
          </w:tcPr>
          <w:p w:rsidR="00890565" w:rsidRDefault="00890565" w:rsidP="00890565">
            <w:r>
              <w:t>Profit amount and margin</w:t>
            </w:r>
          </w:p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0" w:type="dxa"/>
          </w:tcPr>
          <w:p w:rsidR="00890565" w:rsidRDefault="00FE4FBB" w:rsidP="00890565">
            <w:r>
              <w:t>BQ2, BQ3</w:t>
            </w:r>
          </w:p>
        </w:tc>
        <w:tc>
          <w:tcPr>
            <w:tcW w:w="1541" w:type="dxa"/>
          </w:tcPr>
          <w:p w:rsidR="00890565" w:rsidRDefault="00FE4FBB" w:rsidP="00890565">
            <w:r>
              <w:t>X</w:t>
            </w:r>
          </w:p>
        </w:tc>
        <w:tc>
          <w:tcPr>
            <w:tcW w:w="1541" w:type="dxa"/>
          </w:tcPr>
          <w:p w:rsidR="00890565" w:rsidRDefault="00890565" w:rsidP="00890565"/>
        </w:tc>
      </w:tr>
      <w:tr w:rsidR="00890565" w:rsidTr="00890565">
        <w:tc>
          <w:tcPr>
            <w:tcW w:w="1540" w:type="dxa"/>
          </w:tcPr>
          <w:p w:rsidR="00890565" w:rsidRDefault="00890565" w:rsidP="00890565">
            <w:r>
              <w:t>Returns</w:t>
            </w:r>
          </w:p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0" w:type="dxa"/>
          </w:tcPr>
          <w:p w:rsidR="00890565" w:rsidRDefault="00FE4FBB" w:rsidP="00890565">
            <w:r>
              <w:t>BQ4</w:t>
            </w:r>
          </w:p>
        </w:tc>
        <w:tc>
          <w:tcPr>
            <w:tcW w:w="1540" w:type="dxa"/>
          </w:tcPr>
          <w:p w:rsidR="00890565" w:rsidRDefault="00FE4FBB" w:rsidP="00890565">
            <w:r>
              <w:t>BQ4</w:t>
            </w:r>
          </w:p>
        </w:tc>
        <w:tc>
          <w:tcPr>
            <w:tcW w:w="1541" w:type="dxa"/>
          </w:tcPr>
          <w:p w:rsidR="00890565" w:rsidRDefault="00890565" w:rsidP="00890565"/>
        </w:tc>
        <w:tc>
          <w:tcPr>
            <w:tcW w:w="1541" w:type="dxa"/>
          </w:tcPr>
          <w:p w:rsidR="00890565" w:rsidRDefault="00FE4FBB" w:rsidP="00890565">
            <w:r>
              <w:t>X</w:t>
            </w:r>
          </w:p>
        </w:tc>
      </w:tr>
      <w:tr w:rsidR="00890565" w:rsidTr="00890565">
        <w:tc>
          <w:tcPr>
            <w:tcW w:w="1540" w:type="dxa"/>
          </w:tcPr>
          <w:p w:rsidR="00890565" w:rsidRDefault="00890565" w:rsidP="00890565">
            <w:r>
              <w:t>Shipping delays</w:t>
            </w:r>
          </w:p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0" w:type="dxa"/>
          </w:tcPr>
          <w:p w:rsidR="00890565" w:rsidRDefault="00FE4FBB" w:rsidP="00890565">
            <w:r>
              <w:t>BQ5, BQ6</w:t>
            </w:r>
          </w:p>
        </w:tc>
        <w:tc>
          <w:tcPr>
            <w:tcW w:w="1540" w:type="dxa"/>
          </w:tcPr>
          <w:p w:rsidR="00890565" w:rsidRDefault="00FE4FBB" w:rsidP="00890565">
            <w:r>
              <w:t>BQ5, BQ6</w:t>
            </w:r>
          </w:p>
        </w:tc>
        <w:tc>
          <w:tcPr>
            <w:tcW w:w="1541" w:type="dxa"/>
          </w:tcPr>
          <w:p w:rsidR="00890565" w:rsidRDefault="00890565" w:rsidP="00890565"/>
        </w:tc>
        <w:tc>
          <w:tcPr>
            <w:tcW w:w="1541" w:type="dxa"/>
          </w:tcPr>
          <w:p w:rsidR="00890565" w:rsidRDefault="00890565" w:rsidP="00890565"/>
        </w:tc>
      </w:tr>
      <w:tr w:rsidR="00890565" w:rsidTr="00890565">
        <w:tc>
          <w:tcPr>
            <w:tcW w:w="1540" w:type="dxa"/>
          </w:tcPr>
          <w:p w:rsidR="00890565" w:rsidRDefault="00890565" w:rsidP="00890565">
            <w:r>
              <w:t>Revenue (job)</w:t>
            </w:r>
          </w:p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0" w:type="dxa"/>
          </w:tcPr>
          <w:p w:rsidR="00890565" w:rsidRDefault="00FE4FBB" w:rsidP="00890565">
            <w:r>
              <w:t>BQ1</w:t>
            </w:r>
          </w:p>
        </w:tc>
        <w:tc>
          <w:tcPr>
            <w:tcW w:w="1541" w:type="dxa"/>
          </w:tcPr>
          <w:p w:rsidR="00890565" w:rsidRDefault="00FE4FBB" w:rsidP="00890565">
            <w:r>
              <w:t>X</w:t>
            </w:r>
          </w:p>
        </w:tc>
        <w:tc>
          <w:tcPr>
            <w:tcW w:w="1541" w:type="dxa"/>
          </w:tcPr>
          <w:p w:rsidR="00890565" w:rsidRDefault="00FE4FBB" w:rsidP="00890565">
            <w:r>
              <w:t>X</w:t>
            </w:r>
          </w:p>
        </w:tc>
      </w:tr>
      <w:tr w:rsidR="00890565" w:rsidTr="00890565">
        <w:tc>
          <w:tcPr>
            <w:tcW w:w="1540" w:type="dxa"/>
          </w:tcPr>
          <w:p w:rsidR="00890565" w:rsidRDefault="00890565" w:rsidP="00890565">
            <w:r>
              <w:t>Revenue (invoice)</w:t>
            </w:r>
          </w:p>
        </w:tc>
        <w:tc>
          <w:tcPr>
            <w:tcW w:w="1540" w:type="dxa"/>
          </w:tcPr>
          <w:p w:rsidR="00890565" w:rsidRDefault="00890565" w:rsidP="00890565"/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0" w:type="dxa"/>
          </w:tcPr>
          <w:p w:rsidR="00890565" w:rsidRDefault="00FE4FBB" w:rsidP="00890565">
            <w:r>
              <w:t>BQ2</w:t>
            </w:r>
          </w:p>
        </w:tc>
        <w:tc>
          <w:tcPr>
            <w:tcW w:w="1541" w:type="dxa"/>
          </w:tcPr>
          <w:p w:rsidR="00890565" w:rsidRDefault="00890565" w:rsidP="00890565"/>
        </w:tc>
        <w:tc>
          <w:tcPr>
            <w:tcW w:w="1541" w:type="dxa"/>
          </w:tcPr>
          <w:p w:rsidR="00890565" w:rsidRDefault="00890565" w:rsidP="00890565"/>
        </w:tc>
      </w:tr>
      <w:tr w:rsidR="00890565" w:rsidTr="00890565">
        <w:tc>
          <w:tcPr>
            <w:tcW w:w="1540" w:type="dxa"/>
          </w:tcPr>
          <w:p w:rsidR="00890565" w:rsidRDefault="00890565" w:rsidP="00890565">
            <w:r>
              <w:t>Costs (</w:t>
            </w:r>
            <w:proofErr w:type="spellStart"/>
            <w:r>
              <w:t>subjob</w:t>
            </w:r>
            <w:proofErr w:type="spellEnd"/>
            <w:r>
              <w:t>)</w:t>
            </w:r>
          </w:p>
        </w:tc>
        <w:tc>
          <w:tcPr>
            <w:tcW w:w="1540" w:type="dxa"/>
          </w:tcPr>
          <w:p w:rsidR="00890565" w:rsidRDefault="00890565" w:rsidP="00890565"/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0" w:type="dxa"/>
          </w:tcPr>
          <w:p w:rsidR="00890565" w:rsidRDefault="00FE4FBB" w:rsidP="00890565">
            <w:r>
              <w:t>BQ3</w:t>
            </w:r>
          </w:p>
        </w:tc>
        <w:tc>
          <w:tcPr>
            <w:tcW w:w="1541" w:type="dxa"/>
          </w:tcPr>
          <w:p w:rsidR="00890565" w:rsidRDefault="00FE4FBB" w:rsidP="00890565">
            <w:r>
              <w:t>X</w:t>
            </w:r>
          </w:p>
        </w:tc>
        <w:tc>
          <w:tcPr>
            <w:tcW w:w="1541" w:type="dxa"/>
          </w:tcPr>
          <w:p w:rsidR="00890565" w:rsidRDefault="00890565" w:rsidP="00890565"/>
        </w:tc>
      </w:tr>
      <w:tr w:rsidR="00890565" w:rsidTr="00890565">
        <w:tc>
          <w:tcPr>
            <w:tcW w:w="1540" w:type="dxa"/>
          </w:tcPr>
          <w:p w:rsidR="00890565" w:rsidRDefault="00890565" w:rsidP="00890565">
            <w:r>
              <w:t>Ratio among types of costs</w:t>
            </w:r>
          </w:p>
        </w:tc>
        <w:tc>
          <w:tcPr>
            <w:tcW w:w="1540" w:type="dxa"/>
          </w:tcPr>
          <w:p w:rsidR="00890565" w:rsidRDefault="00890565" w:rsidP="00890565"/>
        </w:tc>
        <w:tc>
          <w:tcPr>
            <w:tcW w:w="1540" w:type="dxa"/>
          </w:tcPr>
          <w:p w:rsidR="00890565" w:rsidRDefault="00890565" w:rsidP="00890565"/>
        </w:tc>
        <w:tc>
          <w:tcPr>
            <w:tcW w:w="1540" w:type="dxa"/>
          </w:tcPr>
          <w:p w:rsidR="00890565" w:rsidRDefault="00FE4FBB" w:rsidP="00890565">
            <w:r>
              <w:t>BQ3</w:t>
            </w:r>
          </w:p>
        </w:tc>
        <w:tc>
          <w:tcPr>
            <w:tcW w:w="1541" w:type="dxa"/>
          </w:tcPr>
          <w:p w:rsidR="00890565" w:rsidRDefault="00FE4FBB" w:rsidP="00890565">
            <w:r>
              <w:t>X</w:t>
            </w:r>
          </w:p>
        </w:tc>
        <w:tc>
          <w:tcPr>
            <w:tcW w:w="1541" w:type="dxa"/>
          </w:tcPr>
          <w:p w:rsidR="00890565" w:rsidRDefault="00890565" w:rsidP="00890565"/>
        </w:tc>
      </w:tr>
      <w:tr w:rsidR="00890565" w:rsidTr="00890565">
        <w:tc>
          <w:tcPr>
            <w:tcW w:w="1540" w:type="dxa"/>
          </w:tcPr>
          <w:p w:rsidR="00890565" w:rsidRDefault="00890565" w:rsidP="00890565">
            <w:r>
              <w:t>Gross margin</w:t>
            </w:r>
          </w:p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0" w:type="dxa"/>
          </w:tcPr>
          <w:p w:rsidR="00890565" w:rsidRDefault="00FE4FBB" w:rsidP="00890565">
            <w:r>
              <w:t>BQ2, BQ3</w:t>
            </w:r>
          </w:p>
        </w:tc>
        <w:tc>
          <w:tcPr>
            <w:tcW w:w="1541" w:type="dxa"/>
          </w:tcPr>
          <w:p w:rsidR="00890565" w:rsidRDefault="00FE4FBB" w:rsidP="00890565">
            <w:r>
              <w:t>X</w:t>
            </w:r>
          </w:p>
        </w:tc>
        <w:tc>
          <w:tcPr>
            <w:tcW w:w="1541" w:type="dxa"/>
          </w:tcPr>
          <w:p w:rsidR="00890565" w:rsidRDefault="00890565" w:rsidP="00890565"/>
        </w:tc>
      </w:tr>
      <w:tr w:rsidR="00890565" w:rsidTr="00890565">
        <w:tc>
          <w:tcPr>
            <w:tcW w:w="1540" w:type="dxa"/>
          </w:tcPr>
          <w:p w:rsidR="00890565" w:rsidRDefault="00890565" w:rsidP="00890565">
            <w:r>
              <w:t>Forecasting performance</w:t>
            </w:r>
          </w:p>
        </w:tc>
        <w:tc>
          <w:tcPr>
            <w:tcW w:w="1540" w:type="dxa"/>
          </w:tcPr>
          <w:p w:rsidR="00890565" w:rsidRDefault="00890565" w:rsidP="00890565"/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1" w:type="dxa"/>
          </w:tcPr>
          <w:p w:rsidR="00890565" w:rsidRDefault="00890565" w:rsidP="00890565"/>
        </w:tc>
        <w:tc>
          <w:tcPr>
            <w:tcW w:w="1541" w:type="dxa"/>
          </w:tcPr>
          <w:p w:rsidR="00890565" w:rsidRDefault="00FE4FBB" w:rsidP="00890565">
            <w:r>
              <w:t>X</w:t>
            </w:r>
          </w:p>
        </w:tc>
      </w:tr>
      <w:tr w:rsidR="00890565" w:rsidTr="00890565">
        <w:tc>
          <w:tcPr>
            <w:tcW w:w="1540" w:type="dxa"/>
          </w:tcPr>
          <w:p w:rsidR="00890565" w:rsidRDefault="00890565" w:rsidP="00890565">
            <w:r>
              <w:t>Budgeting performance</w:t>
            </w:r>
          </w:p>
        </w:tc>
        <w:tc>
          <w:tcPr>
            <w:tcW w:w="1540" w:type="dxa"/>
          </w:tcPr>
          <w:p w:rsidR="00890565" w:rsidRDefault="00890565" w:rsidP="00890565"/>
        </w:tc>
        <w:tc>
          <w:tcPr>
            <w:tcW w:w="1540" w:type="dxa"/>
          </w:tcPr>
          <w:p w:rsidR="00890565" w:rsidRDefault="00890565" w:rsidP="00890565"/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1" w:type="dxa"/>
          </w:tcPr>
          <w:p w:rsidR="00890565" w:rsidRDefault="00890565" w:rsidP="00890565"/>
        </w:tc>
        <w:tc>
          <w:tcPr>
            <w:tcW w:w="1541" w:type="dxa"/>
          </w:tcPr>
          <w:p w:rsidR="00890565" w:rsidRDefault="00890565" w:rsidP="00890565"/>
        </w:tc>
      </w:tr>
      <w:tr w:rsidR="00890565" w:rsidTr="00890565">
        <w:tc>
          <w:tcPr>
            <w:tcW w:w="1540" w:type="dxa"/>
          </w:tcPr>
          <w:p w:rsidR="00890565" w:rsidRDefault="00890565" w:rsidP="00890565">
            <w:r>
              <w:t>Intra company sales</w:t>
            </w:r>
          </w:p>
        </w:tc>
        <w:tc>
          <w:tcPr>
            <w:tcW w:w="1540" w:type="dxa"/>
          </w:tcPr>
          <w:p w:rsidR="00890565" w:rsidRDefault="00890565" w:rsidP="00890565"/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1" w:type="dxa"/>
          </w:tcPr>
          <w:p w:rsidR="00890565" w:rsidRDefault="00890565" w:rsidP="00890565"/>
        </w:tc>
        <w:tc>
          <w:tcPr>
            <w:tcW w:w="1541" w:type="dxa"/>
          </w:tcPr>
          <w:p w:rsidR="00890565" w:rsidRDefault="00890565" w:rsidP="00890565"/>
        </w:tc>
      </w:tr>
      <w:tr w:rsidR="00890565" w:rsidTr="00890565">
        <w:tc>
          <w:tcPr>
            <w:tcW w:w="1540" w:type="dxa"/>
          </w:tcPr>
          <w:p w:rsidR="00890565" w:rsidRDefault="00890565" w:rsidP="00890565">
            <w:r>
              <w:t>Shared machine usage</w:t>
            </w:r>
          </w:p>
        </w:tc>
        <w:tc>
          <w:tcPr>
            <w:tcW w:w="1540" w:type="dxa"/>
          </w:tcPr>
          <w:p w:rsidR="00890565" w:rsidRDefault="00890565" w:rsidP="00890565"/>
        </w:tc>
        <w:tc>
          <w:tcPr>
            <w:tcW w:w="1540" w:type="dxa"/>
          </w:tcPr>
          <w:p w:rsidR="00890565" w:rsidRDefault="00890565" w:rsidP="00890565"/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1" w:type="dxa"/>
          </w:tcPr>
          <w:p w:rsidR="00890565" w:rsidRDefault="00FE4FBB" w:rsidP="00890565">
            <w:r>
              <w:t>x</w:t>
            </w:r>
          </w:p>
        </w:tc>
        <w:tc>
          <w:tcPr>
            <w:tcW w:w="1541" w:type="dxa"/>
          </w:tcPr>
          <w:p w:rsidR="00890565" w:rsidRDefault="00890565" w:rsidP="00890565"/>
        </w:tc>
      </w:tr>
      <w:tr w:rsidR="00890565" w:rsidTr="00890565">
        <w:tc>
          <w:tcPr>
            <w:tcW w:w="1540" w:type="dxa"/>
          </w:tcPr>
          <w:p w:rsidR="00890565" w:rsidRDefault="00890565" w:rsidP="00890565">
            <w:r>
              <w:t>Lead success rate</w:t>
            </w:r>
          </w:p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0" w:type="dxa"/>
          </w:tcPr>
          <w:p w:rsidR="00890565" w:rsidRDefault="00FE4FBB" w:rsidP="00890565">
            <w:r>
              <w:t>x</w:t>
            </w:r>
          </w:p>
        </w:tc>
        <w:tc>
          <w:tcPr>
            <w:tcW w:w="1540" w:type="dxa"/>
          </w:tcPr>
          <w:p w:rsidR="00890565" w:rsidRDefault="00890565" w:rsidP="00890565"/>
        </w:tc>
        <w:tc>
          <w:tcPr>
            <w:tcW w:w="1541" w:type="dxa"/>
          </w:tcPr>
          <w:p w:rsidR="00890565" w:rsidRDefault="00890565" w:rsidP="00890565"/>
        </w:tc>
        <w:tc>
          <w:tcPr>
            <w:tcW w:w="1541" w:type="dxa"/>
          </w:tcPr>
          <w:p w:rsidR="00890565" w:rsidRDefault="00FE4FBB" w:rsidP="00890565">
            <w:r>
              <w:t>x</w:t>
            </w:r>
          </w:p>
        </w:tc>
      </w:tr>
    </w:tbl>
    <w:p w:rsidR="00890565" w:rsidRPr="00890565" w:rsidRDefault="00890565">
      <w:pPr>
        <w:rPr>
          <w:sz w:val="28"/>
        </w:rPr>
      </w:pPr>
      <w:r w:rsidRPr="00890565">
        <w:rPr>
          <w:sz w:val="28"/>
        </w:rPr>
        <w:t>Table</w:t>
      </w:r>
    </w:p>
    <w:p w:rsidR="00890565" w:rsidRPr="00890565" w:rsidRDefault="00890565" w:rsidP="00890565">
      <w:r>
        <w:t xml:space="preserve">                                                                     </w:t>
      </w:r>
      <w:r>
        <w:t>Dimension</w:t>
      </w:r>
    </w:p>
    <w:p w:rsidR="00890565" w:rsidRPr="00890565" w:rsidRDefault="00890565" w:rsidP="00890565"/>
    <w:p w:rsidR="00890565" w:rsidRDefault="00890565" w:rsidP="00890565"/>
    <w:p w:rsidR="00FE4FBB" w:rsidRPr="00FE4FBB" w:rsidRDefault="00FE4FBB" w:rsidP="00890565">
      <w:pPr>
        <w:rPr>
          <w:b/>
          <w:sz w:val="26"/>
          <w:u w:val="single"/>
        </w:rPr>
      </w:pPr>
      <w:bookmarkStart w:id="0" w:name="_GoBack"/>
      <w:r w:rsidRPr="00FE4FBB">
        <w:rPr>
          <w:b/>
          <w:sz w:val="26"/>
          <w:u w:val="single"/>
        </w:rPr>
        <w:t>Ans1.</w:t>
      </w:r>
    </w:p>
    <w:bookmarkEnd w:id="0"/>
    <w:p w:rsidR="00FE4FBB" w:rsidRDefault="00FE4FBB" w:rsidP="00890565">
      <w:r>
        <w:t>It is measured as total calls per foreground session</w:t>
      </w:r>
      <w:proofErr w:type="gramStart"/>
      <w:r>
        <w:t>.(</w:t>
      </w:r>
      <w:proofErr w:type="gramEnd"/>
      <w:r>
        <w:t>CPU Time + I/O Time + Wait Time)</w:t>
      </w:r>
    </w:p>
    <w:p w:rsidR="00FE4FBB" w:rsidRPr="00FE4FBB" w:rsidRDefault="00FE4FBB" w:rsidP="00890565">
      <w:pPr>
        <w:rPr>
          <w:b/>
          <w:sz w:val="26"/>
          <w:u w:val="single"/>
        </w:rPr>
      </w:pPr>
      <w:proofErr w:type="spellStart"/>
      <w:r w:rsidRPr="00FE4FBB">
        <w:rPr>
          <w:b/>
          <w:sz w:val="26"/>
          <w:u w:val="single"/>
        </w:rPr>
        <w:t>Ans</w:t>
      </w:r>
      <w:proofErr w:type="spellEnd"/>
      <w:r w:rsidRPr="00FE4FBB">
        <w:rPr>
          <w:b/>
          <w:sz w:val="26"/>
          <w:u w:val="single"/>
        </w:rPr>
        <w:t xml:space="preserve"> 2</w:t>
      </w:r>
    </w:p>
    <w:p w:rsidR="00FE4FBB" w:rsidRDefault="00FE4FBB" w:rsidP="00890565">
      <w:r>
        <w:t>Table</w:t>
      </w:r>
      <w:r>
        <w:tab/>
      </w:r>
      <w:r>
        <w:tab/>
      </w:r>
      <w:r>
        <w:tab/>
      </w:r>
      <w:r>
        <w:tab/>
      </w:r>
      <w:r>
        <w:tab/>
        <w:t>cols</w:t>
      </w:r>
    </w:p>
    <w:p w:rsidR="00FE4FBB" w:rsidRDefault="00FE4FBB" w:rsidP="00890565">
      <w:proofErr w:type="spellStart"/>
      <w:r>
        <w:t>DBA_Hist_Snapshot</w:t>
      </w:r>
      <w:proofErr w:type="spellEnd"/>
      <w:r>
        <w:t xml:space="preserve"> </w:t>
      </w:r>
      <w:r>
        <w:tab/>
        <w:t xml:space="preserve">                            </w:t>
      </w:r>
      <w:r>
        <w:t>SNAP_ID</w:t>
      </w:r>
      <w:proofErr w:type="gramStart"/>
      <w:r>
        <w:t>,DBID,SNAP</w:t>
      </w:r>
      <w:proofErr w:type="gramEnd"/>
      <w:r>
        <w:t xml:space="preserve">_LEVEL </w:t>
      </w:r>
    </w:p>
    <w:p w:rsidR="00FE4FBB" w:rsidRDefault="00FE4FBB" w:rsidP="00890565">
      <w:proofErr w:type="spellStart"/>
      <w:r>
        <w:t>DBA_Hist_System_Event</w:t>
      </w:r>
      <w:proofErr w:type="spellEnd"/>
      <w:r>
        <w:t xml:space="preserve"> </w:t>
      </w:r>
      <w:r>
        <w:t xml:space="preserve">                          </w:t>
      </w:r>
      <w:r>
        <w:t>EVENT_ID</w:t>
      </w:r>
      <w:proofErr w:type="gramStart"/>
      <w:r>
        <w:t>,WAIT</w:t>
      </w:r>
      <w:proofErr w:type="gramEnd"/>
      <w:r>
        <w:t xml:space="preserve">_CLASS,DBID </w:t>
      </w:r>
    </w:p>
    <w:p w:rsidR="00FE4FBB" w:rsidRDefault="00FE4FBB" w:rsidP="00890565">
      <w:proofErr w:type="spellStart"/>
      <w:r>
        <w:t>DBA_Hist_SQLStat</w:t>
      </w:r>
      <w:proofErr w:type="spellEnd"/>
      <w:r>
        <w:t xml:space="preserve"> </w:t>
      </w:r>
      <w:r>
        <w:t xml:space="preserve">                                      </w:t>
      </w:r>
      <w:r>
        <w:t>SQL_ID</w:t>
      </w:r>
      <w:proofErr w:type="gramStart"/>
      <w:r>
        <w:t>,SORTS</w:t>
      </w:r>
      <w:proofErr w:type="gramEnd"/>
      <w:r>
        <w:t xml:space="preserve">_TOTAL,CPU_TIME_TOTAL </w:t>
      </w:r>
    </w:p>
    <w:p w:rsidR="00FE4FBB" w:rsidRDefault="00FE4FBB" w:rsidP="00890565">
      <w:proofErr w:type="spellStart"/>
      <w:r>
        <w:t>DBA_Hist_Time_Model</w:t>
      </w:r>
      <w:proofErr w:type="spellEnd"/>
      <w:r>
        <w:t xml:space="preserve"> </w:t>
      </w:r>
      <w:r>
        <w:t xml:space="preserve">                              </w:t>
      </w:r>
      <w:r>
        <w:t>STAT_ID</w:t>
      </w:r>
      <w:proofErr w:type="gramStart"/>
      <w:r>
        <w:t>,STAT</w:t>
      </w:r>
      <w:proofErr w:type="gramEnd"/>
      <w:r>
        <w:t>_NAME,VALUE</w:t>
      </w:r>
    </w:p>
    <w:p w:rsidR="00FE4FBB" w:rsidRPr="00FE4FBB" w:rsidRDefault="00FE4FBB" w:rsidP="00890565">
      <w:pPr>
        <w:rPr>
          <w:b/>
          <w:sz w:val="26"/>
          <w:u w:val="single"/>
        </w:rPr>
      </w:pPr>
      <w:proofErr w:type="spellStart"/>
      <w:r w:rsidRPr="00FE4FBB">
        <w:rPr>
          <w:b/>
          <w:sz w:val="26"/>
          <w:u w:val="single"/>
        </w:rPr>
        <w:t>Ans</w:t>
      </w:r>
      <w:proofErr w:type="spellEnd"/>
      <w:r w:rsidRPr="00FE4FBB">
        <w:rPr>
          <w:b/>
          <w:sz w:val="26"/>
          <w:u w:val="single"/>
        </w:rPr>
        <w:t xml:space="preserve"> 3</w:t>
      </w:r>
    </w:p>
    <w:p w:rsidR="00FE4FBB" w:rsidRDefault="00FE4FBB" w:rsidP="00890565">
      <w:r>
        <w:t>V$ACTIVE_SESSION_HISTORY</w:t>
      </w:r>
    </w:p>
    <w:p w:rsidR="00FE4FBB" w:rsidRPr="00FE4FBB" w:rsidRDefault="00FE4FBB" w:rsidP="00890565">
      <w:pPr>
        <w:rPr>
          <w:b/>
          <w:sz w:val="26"/>
          <w:u w:val="single"/>
        </w:rPr>
      </w:pPr>
      <w:proofErr w:type="spellStart"/>
      <w:r w:rsidRPr="00FE4FBB">
        <w:rPr>
          <w:b/>
          <w:sz w:val="26"/>
          <w:u w:val="single"/>
        </w:rPr>
        <w:lastRenderedPageBreak/>
        <w:t>Ans</w:t>
      </w:r>
      <w:proofErr w:type="spellEnd"/>
      <w:r w:rsidRPr="00FE4FBB">
        <w:rPr>
          <w:b/>
          <w:sz w:val="26"/>
          <w:u w:val="single"/>
        </w:rPr>
        <w:t xml:space="preserve"> 4</w:t>
      </w:r>
    </w:p>
    <w:p w:rsidR="00FE4FBB" w:rsidRPr="00890565" w:rsidRDefault="00FE4FBB" w:rsidP="00890565">
      <w:r>
        <w:t>SQL statement identifier, object number, file number.</w:t>
      </w:r>
    </w:p>
    <w:p w:rsidR="00890565" w:rsidRPr="00890565" w:rsidRDefault="00890565" w:rsidP="00890565">
      <w:pPr>
        <w:tabs>
          <w:tab w:val="left" w:pos="1950"/>
        </w:tabs>
      </w:pPr>
      <w:r>
        <w:tab/>
      </w:r>
    </w:p>
    <w:p w:rsidR="00890565" w:rsidRPr="00890565" w:rsidRDefault="00890565" w:rsidP="00890565"/>
    <w:p w:rsidR="00890565" w:rsidRPr="00890565" w:rsidRDefault="00890565" w:rsidP="00890565"/>
    <w:p w:rsidR="00890565" w:rsidRPr="00890565" w:rsidRDefault="00890565" w:rsidP="00890565"/>
    <w:p w:rsidR="00890565" w:rsidRPr="00890565" w:rsidRDefault="00890565" w:rsidP="00890565"/>
    <w:p w:rsidR="00890565" w:rsidRPr="00890565" w:rsidRDefault="00890565" w:rsidP="00890565"/>
    <w:p w:rsidR="00E8369E" w:rsidRPr="00890565" w:rsidRDefault="00E8369E" w:rsidP="00890565"/>
    <w:sectPr w:rsidR="00E8369E" w:rsidRPr="00890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E95" w:rsidRDefault="00A24E95" w:rsidP="00890565">
      <w:pPr>
        <w:spacing w:after="0" w:line="240" w:lineRule="auto"/>
      </w:pPr>
      <w:r>
        <w:separator/>
      </w:r>
    </w:p>
  </w:endnote>
  <w:endnote w:type="continuationSeparator" w:id="0">
    <w:p w:rsidR="00A24E95" w:rsidRDefault="00A24E95" w:rsidP="00890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E95" w:rsidRDefault="00A24E95" w:rsidP="00890565">
      <w:pPr>
        <w:spacing w:after="0" w:line="240" w:lineRule="auto"/>
      </w:pPr>
      <w:r>
        <w:separator/>
      </w:r>
    </w:p>
  </w:footnote>
  <w:footnote w:type="continuationSeparator" w:id="0">
    <w:p w:rsidR="00A24E95" w:rsidRDefault="00A24E95" w:rsidP="008905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65"/>
    <w:rsid w:val="00890565"/>
    <w:rsid w:val="00A24E95"/>
    <w:rsid w:val="00E8369E"/>
    <w:rsid w:val="00FE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0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565"/>
  </w:style>
  <w:style w:type="paragraph" w:styleId="Footer">
    <w:name w:val="footer"/>
    <w:basedOn w:val="Normal"/>
    <w:link w:val="FooterChar"/>
    <w:uiPriority w:val="99"/>
    <w:unhideWhenUsed/>
    <w:rsid w:val="00890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5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0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565"/>
  </w:style>
  <w:style w:type="paragraph" w:styleId="Footer">
    <w:name w:val="footer"/>
    <w:basedOn w:val="Normal"/>
    <w:link w:val="FooterChar"/>
    <w:uiPriority w:val="99"/>
    <w:unhideWhenUsed/>
    <w:rsid w:val="00890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2017-07-30T11:50:00Z</dcterms:created>
  <dcterms:modified xsi:type="dcterms:W3CDTF">2017-07-30T12:10:00Z</dcterms:modified>
</cp:coreProperties>
</file>