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4F0D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Häufigste Symptome:</w:t>
      </w:r>
    </w:p>
    <w:p w14:paraId="1FC695F8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Fieber</w:t>
      </w:r>
    </w:p>
    <w:p w14:paraId="20740278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trockener Husten</w:t>
      </w:r>
    </w:p>
    <w:p w14:paraId="1D8F71FD" w14:textId="311C0AB5" w:rsid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müde</w:t>
      </w:r>
    </w:p>
    <w:p w14:paraId="1BD397A0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</w:p>
    <w:p w14:paraId="2314B9D3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Weniger häufige Symptome:</w:t>
      </w:r>
    </w:p>
    <w:p w14:paraId="6D298EFE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Gliederschmerzen</w:t>
      </w:r>
    </w:p>
    <w:p w14:paraId="6E5FA114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Halsentzündung</w:t>
      </w:r>
    </w:p>
    <w:p w14:paraId="65B37160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Durchfall</w:t>
      </w:r>
    </w:p>
    <w:p w14:paraId="30116C7B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Bindehautentzündung</w:t>
      </w:r>
    </w:p>
    <w:p w14:paraId="277B8726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Kopfschmerzen</w:t>
      </w:r>
    </w:p>
    <w:p w14:paraId="48FC75D3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Geruchs- oder Geschmacksverlust</w:t>
      </w:r>
    </w:p>
    <w:p w14:paraId="18410243" w14:textId="1F6C8EBF" w:rsid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Hautausschlag oder Verfärbung der Finger oder Zehen</w:t>
      </w:r>
    </w:p>
    <w:p w14:paraId="22AD0304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</w:p>
    <w:p w14:paraId="11007951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Gräber von Symptomen:</w:t>
      </w:r>
    </w:p>
    <w:p w14:paraId="5A3ADC03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Atembeschwerden oder Atemnot</w:t>
      </w:r>
    </w:p>
    <w:p w14:paraId="1F1732C9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Engegefühl oder Schmerzen in der Brust</w:t>
      </w:r>
    </w:p>
    <w:p w14:paraId="58041EBD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GB"/>
        </w:rPr>
      </w:pPr>
      <w:r w:rsidRPr="00DD2803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Verlust der Sprache oder motorischen Fähigkeiten</w:t>
      </w:r>
    </w:p>
    <w:p w14:paraId="57E82851" w14:textId="77777777" w:rsidR="00AE4DB3" w:rsidRDefault="00AA4C94"/>
    <w:sectPr w:rsidR="00AE4DB3" w:rsidSect="00006D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03"/>
    <w:rsid w:val="00006D5D"/>
    <w:rsid w:val="005D5C7B"/>
    <w:rsid w:val="00AA4C94"/>
    <w:rsid w:val="00DD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45884F"/>
  <w15:chartTrackingRefBased/>
  <w15:docId w15:val="{BD9CECC1-0C4B-0A40-A816-27CCA0E7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80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ra56duv</dc:creator>
  <cp:keywords/>
  <dc:description/>
  <cp:lastModifiedBy>ra56duv</cp:lastModifiedBy>
  <cp:revision>1</cp:revision>
  <dcterms:created xsi:type="dcterms:W3CDTF">2020-07-01T22:47:00Z</dcterms:created>
  <dcterms:modified xsi:type="dcterms:W3CDTF">2020-07-01T23:01:00Z</dcterms:modified>
</cp:coreProperties>
</file>