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20694" w:rsidR="00720694" w:rsidP="00720694" w:rsidRDefault="004A17D4" w14:paraId="459E6E3D" w14:textId="78023F1B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  <w:t>Project</w:t>
      </w:r>
    </w:p>
    <w:p w:rsidRPr="00720694" w:rsidR="00720694" w:rsidP="00720694" w:rsidRDefault="00720694" w14:paraId="0B1CA797" w14:textId="4CED45E0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sz w:val="32"/>
          <w:szCs w:val="32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  <w:t>AI Disclosure Document</w:t>
      </w:r>
    </w:p>
    <w:p w:rsidR="004A17D4" w:rsidP="37FE17E4" w:rsidRDefault="00720694" w14:paraId="1FA667E8" w14:textId="2087B4E5">
      <w:pPr>
        <w:pStyle w:val="Normal"/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37FE17E4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 xml:space="preserve">Student </w:t>
      </w:r>
      <w:bookmarkStart w:name="_Int_RCzDpNS4" w:id="1129185232"/>
      <w:r w:rsidRPr="37FE17E4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>Name:</w:t>
      </w:r>
      <w:r>
        <w:tab/>
      </w:r>
      <w:bookmarkEnd w:id="1129185232"/>
      <w:r w:rsidRPr="37FE17E4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tab/>
      </w:r>
      <w:r w:rsidRPr="37FE17E4"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Kamile Kacinskaite</w:t>
      </w:r>
      <w:r>
        <w:br/>
      </w:r>
      <w:r w:rsidRPr="37FE17E4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>Student ID:</w:t>
      </w:r>
      <w:r w:rsidRPr="37FE17E4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tab/>
      </w:r>
      <w:r>
        <w:tab/>
      </w:r>
      <w:r>
        <w:tab/>
      </w:r>
      <w:r w:rsidRPr="37FE17E4"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C00312390</w:t>
      </w:r>
      <w:r>
        <w:br/>
      </w:r>
      <w:r w:rsidRPr="37FE17E4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>Course Name</w:t>
      </w:r>
      <w:r>
        <w:tab/>
      </w:r>
      <w:r>
        <w:tab/>
      </w:r>
      <w:r>
        <w:tab/>
      </w:r>
      <w:r w:rsidRPr="37FE17E4" w:rsidR="2FDF3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IE"/>
        </w:rPr>
        <w:t>Software Development CW_KCSOF_B</w:t>
      </w:r>
    </w:p>
    <w:p w:rsidRPr="004A17D4" w:rsidR="004A17D4" w:rsidP="00720694" w:rsidRDefault="004A17D4" w14:paraId="58C2FB90" w14:textId="5E0DA6E4">
      <w:pPr>
        <w:spacing w:before="100" w:beforeAutospacing="1" w:after="100" w:afterAutospacing="1" w:line="36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4A17D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Project Title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ab/>
      </w:r>
      <w:r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Opticians</w:t>
      </w:r>
    </w:p>
    <w:p w:rsidRPr="00720694" w:rsidR="004A17D4" w:rsidP="098ABE49" w:rsidRDefault="004A17D4" w14:paraId="3601971E" w14:textId="3C9E7B57">
      <w:pPr>
        <w:spacing w:before="100" w:beforeAutospacing="on" w:after="100" w:afterAutospacing="on" w:line="36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98ABE49" w:rsidR="004A17D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>Code Unit</w:t>
      </w:r>
      <w:r>
        <w:tab/>
      </w:r>
      <w:r>
        <w:tab/>
      </w:r>
      <w:r>
        <w:tab/>
      </w:r>
      <w:r w:rsidRPr="098ABE49" w:rsidR="28E330BC">
        <w:rPr>
          <w:rFonts w:ascii="Times New Roman" w:hAnsi="Times New Roman" w:eastAsia="Times New Roman" w:cs="Times New Roman"/>
          <w:sz w:val="24"/>
          <w:szCs w:val="24"/>
          <w:lang w:eastAsia="en-IE"/>
        </w:rPr>
        <w:t>Contact Lens Sales</w:t>
      </w:r>
      <w:r w:rsidRPr="098ABE49"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Screen</w:t>
      </w:r>
      <w:r>
        <w:br/>
      </w:r>
      <w:r w:rsidRPr="098ABE49" w:rsidR="0072069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E"/>
        </w:rPr>
        <w:t>Date Submitted: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  <w:r>
        <w:tab/>
      </w:r>
      <w:r>
        <w:tab/>
      </w:r>
      <w:r w:rsidRPr="098ABE49" w:rsidR="00040326">
        <w:rPr>
          <w:rFonts w:ascii="Times New Roman" w:hAnsi="Times New Roman" w:eastAsia="Times New Roman" w:cs="Times New Roman"/>
          <w:sz w:val="24"/>
          <w:szCs w:val="24"/>
          <w:lang w:eastAsia="en-IE"/>
        </w:rPr>
        <w:t>24/03/2026</w:t>
      </w:r>
    </w:p>
    <w:p w:rsidRPr="00720694" w:rsidR="00720694" w:rsidP="00720694" w:rsidRDefault="005008D4" w14:paraId="2DA1A387" w14:textId="7777777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1D669175">
          <v:rect id="_x0000_i1025" style="width:0;height:1.5pt" o:hr="t" o:hrstd="t" o:hralign="center" fillcolor="#a0a0a0" stroked="f"/>
        </w:pict>
      </w:r>
    </w:p>
    <w:p w:rsidR="00720694" w:rsidP="00720694" w:rsidRDefault="00720694" w14:paraId="2D0B48D0" w14:textId="4193DC1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  <w:t>AI Assistance Disclosure</w:t>
      </w:r>
    </w:p>
    <w:p w:rsidR="004A17D4" w:rsidP="00720694" w:rsidRDefault="004A17D4" w14:paraId="606E845D" w14:textId="2465137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</w:p>
    <w:p w:rsidRPr="00720694" w:rsidR="00720694" w:rsidP="00720694" w:rsidRDefault="00720694" w14:paraId="24F51414" w14:textId="1E5E94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AI Technologies Used</w:t>
      </w:r>
    </w:p>
    <w:p w:rsidRPr="00720694" w:rsidR="00720694" w:rsidP="098ABE49" w:rsidRDefault="00720694" w14:paraId="691005CD" w14:textId="2308893F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this task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:</w:t>
      </w:r>
      <w:r>
        <w:br/>
      </w:r>
      <w:r w:rsidRPr="098ABE49" w:rsidR="00720694">
        <w:rPr>
          <w:rFonts w:ascii="Segoe UI Symbol" w:hAnsi="Segoe UI Symbol" w:eastAsia="Times New Roman" w:cs="Segoe UI Symbol"/>
          <w:color w:val="auto"/>
          <w:sz w:val="24"/>
          <w:szCs w:val="24"/>
          <w:lang w:eastAsia="en-IE"/>
        </w:rPr>
        <w:t>☐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No, I did not use any AI tools.</w:t>
      </w:r>
      <w:r>
        <w:br/>
      </w:r>
      <w:r w:rsidRPr="098ABE49" w:rsidR="00720694">
        <w:rPr>
          <w:rFonts w:ascii="Segoe UI Symbol" w:hAnsi="Segoe UI Symbol" w:eastAsia="Times New Roman" w:cs="Segoe UI Symbol"/>
          <w:sz w:val="24"/>
          <w:szCs w:val="24"/>
          <w:highlight w:val="green"/>
          <w:lang w:eastAsia="en-IE"/>
        </w:rPr>
        <w:t>☐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Codeium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, Google Bard, etc.)</w:t>
      </w:r>
    </w:p>
    <w:p w:rsidRPr="00720694" w:rsidR="00720694" w:rsidP="098ABE49" w:rsidRDefault="005008D4" w14:paraId="39C67611" w14:textId="7B5B6F61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2E70010">
          <v:rect id="_x0000_i1026" style="width:0;height:1.5pt" o:hr="t" o:hrstd="t" o:hralign="center" fillcolor="#a0a0a0" stroked="f"/>
        </w:pict>
      </w:r>
      <w:r w:rsidRPr="098ABE49" w:rsidR="21A788D3">
        <w:rPr>
          <w:rFonts w:ascii="Times New Roman" w:hAnsi="Times New Roman" w:eastAsia="Times New Roman" w:cs="Times New Roman"/>
          <w:sz w:val="24"/>
          <w:szCs w:val="24"/>
          <w:lang w:eastAsia="en-IE"/>
        </w:rPr>
        <w:t>Claude AI</w:t>
      </w:r>
    </w:p>
    <w:p w:rsidRPr="00720694" w:rsidR="00720694" w:rsidP="00720694" w:rsidRDefault="00720694" w14:paraId="0DAC4B10" w14:textId="158814D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Prompts Used</w:t>
      </w:r>
    </w:p>
    <w:p w:rsidRPr="00720694" w:rsidR="00720694" w:rsidP="00720694" w:rsidRDefault="00720694" w14:paraId="25C852F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:rsidRPr="00720694" w:rsidR="00720694" w:rsidP="098ABE49" w:rsidRDefault="005008D4" w14:paraId="1123C9BD" w14:textId="0C81DF07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D6575F6">
          <v:rect id="_x0000_i1029" style="width:0;height:1.5pt" o:hr="t" o:hrstd="t" o:hralign="center" fillcolor="#a0a0a0" stroked="f"/>
        </w:pict>
      </w:r>
      <w:r w:rsidRPr="098ABE49" w:rsidR="6C6B4176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"Show me how to query to get customer details and their most recent eye test for a contact lens sales form?"</w:t>
      </w:r>
    </w:p>
    <w:p w:rsidRPr="00720694" w:rsidR="00720694" w:rsidP="098ABE49" w:rsidRDefault="005008D4" w14:paraId="4DD96145" w14:textId="39773A56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86B16A4">
          <v:rect id="_x0000_i1030" style="width:0;height:1.5pt" o:hr="t" o:hrstd="t" o:hralign="center" fillcolor="#a0a0a0" stroked="f"/>
        </w:pict>
      </w:r>
      <w:r w:rsidRPr="098ABE49" w:rsidR="0156D09C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"How do I structure a multi-step sales form in PHP that pre-loads dropdown data before the page renders?"</w:t>
      </w:r>
    </w:p>
    <w:p w:rsidRPr="00720694" w:rsidR="00720694" w:rsidP="098ABE49" w:rsidRDefault="005008D4" w14:paraId="6AE486A6" w14:textId="3E507025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F5054DE">
          <v:rect id="_x0000_i1031" style="width:0;height:1.5pt" o:hr="t" o:hrstd="t" o:hralign="center" fillcolor="#a0a0a0" stroked="f"/>
        </w:pict>
      </w:r>
      <w:r w:rsidRPr="098ABE49" w:rsidR="41B16168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"How do I calculate a running total in js based on selected dropdown values and a quantity input?"</w:t>
      </w:r>
    </w:p>
    <w:p w:rsidRPr="00720694" w:rsidR="00720694" w:rsidP="00720694" w:rsidRDefault="00720694" w14:paraId="5C0E6DE9" w14:textId="4B4EC6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Nature of Assistance</w:t>
      </w:r>
    </w:p>
    <w:p w:rsidRPr="00720694" w:rsidR="00720694" w:rsidP="00720694" w:rsidRDefault="00720694" w14:paraId="309B7B2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:rsidRPr="00720694" w:rsidR="00720694" w:rsidP="00720694" w:rsidRDefault="00720694" w14:paraId="57D07C8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lastRenderedPageBreak/>
        <w:t>Code Suggestions &amp; Auto-Completion: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:rsidRPr="00720694" w:rsidR="00720694" w:rsidP="098ABE49" w:rsidRDefault="005008D4" w14:paraId="74454BEF" w14:textId="1D25BBD9">
      <w:pPr>
        <w:numPr>
          <w:ilvl w:val="1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17D48079">
          <v:rect id="_x0000_i1032" style="width:0;height:1.5pt" o:hr="t" o:hrstd="t" o:hralign="center" fillcolor="#a0a0a0" stroked="f"/>
        </w:pict>
      </w:r>
      <w:r w:rsidRPr="098ABE49" w:rsidR="60CE156B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Claude helped me connect the correct data from each table to successfully link everything on the </w:t>
      </w:r>
      <w:r w:rsidRPr="098ABE49" w:rsidR="257DB444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form </w:t>
      </w:r>
      <w:r w:rsidRPr="098ABE49" w:rsidR="2F5531E1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together and</w:t>
      </w:r>
      <w:r w:rsidRPr="098ABE49" w:rsidR="60CE156B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helped with the JavaScript functions for auto-populating customer details and calculating the total cost in real time.</w:t>
      </w:r>
    </w:p>
    <w:p w:rsidRPr="00720694" w:rsidR="00720694" w:rsidP="00720694" w:rsidRDefault="00720694" w14:paraId="217EFF5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Debugging &amp; Error Fixing: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:rsidRPr="00720694" w:rsidR="00720694" w:rsidP="098ABE49" w:rsidRDefault="005008D4" w14:paraId="2015AB0F" w14:textId="0A3909AC">
      <w:pPr>
        <w:numPr>
          <w:ilvl w:val="1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4E5161CC">
          <v:rect id="_x0000_i1033" style="width:0;height:1.5pt" o:hr="t" o:hrstd="t" o:hralign="center" fillcolor="#a0a0a0" stroked="f"/>
        </w:pict>
      </w:r>
      <w:r w:rsidRPr="098ABE49" w:rsidR="208DA6B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Claude helped </w:t>
      </w:r>
      <w:r w:rsidRPr="098ABE49" w:rsidR="208DA6B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identify</w:t>
      </w:r>
      <w:r w:rsidRPr="098ABE49" w:rsidR="208DA6B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why the prescription warning was not correctly disabling the submit </w:t>
      </w:r>
      <w:r w:rsidRPr="098ABE49" w:rsidR="208DA6B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button and</w:t>
      </w:r>
      <w:r w:rsidRPr="098ABE49" w:rsidR="208DA6B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helped resolve issues with the eye test data not displaying correctly when a customer was selected.</w:t>
      </w:r>
    </w:p>
    <w:p w:rsidRPr="00720694" w:rsidR="00720694" w:rsidP="00720694" w:rsidRDefault="00720694" w14:paraId="7A500FC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:rsidRPr="00720694" w:rsidR="00720694" w:rsidP="098ABE49" w:rsidRDefault="005008D4" w14:paraId="6C792684" w14:textId="74AD9107">
      <w:pPr>
        <w:numPr>
          <w:ilvl w:val="1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23219FA9">
          <v:rect id="_x0000_i1034" style="width:0;height:1.5pt" o:hr="t" o:hrstd="t" o:hralign="center" fillcolor="#a0a0a0" stroked="f"/>
        </w:pict>
      </w:r>
      <w:r w:rsidRPr="098ABE49" w:rsidR="12AC573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Claude explained how to use data attributes on HTML option elements to store price and customer information so it could be read by JavaScript without making </w:t>
      </w:r>
      <w:r w:rsidRPr="098ABE49" w:rsidR="12AC573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additional</w:t>
      </w:r>
      <w:r w:rsidRPr="098ABE49" w:rsidR="12AC573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database calls.</w:t>
      </w:r>
    </w:p>
    <w:p w:rsidRPr="00720694" w:rsidR="00720694" w:rsidP="00720694" w:rsidRDefault="00720694" w14:paraId="7EC79A33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:rsidRPr="00720694" w:rsidR="00720694" w:rsidP="098ABE49" w:rsidRDefault="005008D4" w14:paraId="4A73874B" w14:textId="4A0AD1A8">
      <w:pPr>
        <w:numPr>
          <w:ilvl w:val="1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5BF6D3FC">
          <v:rect id="_x0000_i1035" style="width:0;height:1.5pt" o:hr="t" o:hrstd="t" o:hralign="center" fillcolor="#a0a0a0" stroked="f"/>
        </w:pict>
      </w:r>
      <w:r w:rsidRPr="098ABE49" w:rsidR="232C2D96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Claude suggested pre-loading all eye test data as a JSON object before the page </w:t>
      </w:r>
      <w:r w:rsidRPr="098ABE49" w:rsidR="232C2D96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renders</w:t>
      </w:r>
      <w:r w:rsidRPr="098ABE49" w:rsidR="232C2D96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rather than making a separate fetch request each time a customer was selected, which made the form more responsive.</w:t>
      </w:r>
    </w:p>
    <w:p w:rsidRPr="00720694" w:rsidR="00720694" w:rsidP="00720694" w:rsidRDefault="00720694" w14:paraId="4D1A305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</w:t>
      </w:r>
    </w:p>
    <w:p w:rsidRPr="00720694" w:rsidR="00720694" w:rsidP="098ABE49" w:rsidRDefault="005008D4" w14:paraId="00BC9F19" w14:textId="5966151A">
      <w:pPr>
        <w:numPr>
          <w:ilvl w:val="1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272F503A">
          <v:rect id="_x0000_i1036" style="width:0;height:1.5pt" o:hr="t" o:hrstd="t" o:hralign="center" fillcolor="#a0a0a0" stroked="f"/>
        </w:pict>
      </w:r>
      <w:r w:rsidRPr="098ABE49" w:rsidR="6EA157DC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Claude suggested </w:t>
      </w:r>
      <w:r w:rsidRPr="098ABE49" w:rsidR="6EA157DC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additional</w:t>
      </w:r>
      <w:r w:rsidRPr="098ABE49" w:rsidR="6EA157DC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CSS for the prescription warning banner, the months picker buttons, and the total cost box to keep the styling consistent with the rest of the form.</w:t>
      </w:r>
    </w:p>
    <w:p w:rsidR="4EBFDF76" w:rsidP="098ABE49" w:rsidRDefault="4EBFDF76" w14:paraId="6FB1BE73" w14:textId="5EE83C6E">
      <w:pPr>
        <w:spacing w:beforeAutospacing="on" w:afterAutospacing="on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</w:p>
    <w:p w:rsidRPr="00720694" w:rsidR="00720694" w:rsidP="00720694" w:rsidRDefault="00720694" w14:paraId="5F30255F" w14:textId="3AA719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Use of AI-Generated Output</w:t>
      </w:r>
    </w:p>
    <w:p w:rsidRPr="00720694" w:rsidR="00720694" w:rsidP="00720694" w:rsidRDefault="00720694" w14:paraId="55169C8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Describe how you used the AI-generated output in your work:</w:t>
      </w:r>
    </w:p>
    <w:p w:rsidRPr="00720694" w:rsidR="00720694" w:rsidP="098ABE49" w:rsidRDefault="005008D4" w14:paraId="3998A3D0" w14:textId="4B1A236F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5D258734">
          <v:rect id="_x0000_i1037" style="width:0;height:1.5pt" o:hr="t" o:hrstd="t" o:hralign="center" fillcolor="#a0a0a0" stroked="f"/>
        </w:pict>
      </w:r>
      <w:r w:rsidRPr="098ABE49" w:rsidR="5AFAFD62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The PHP query structure and JavaScript functions provided by Claude were used as a starting point and adapted to match my specific database table names and column names.</w:t>
      </w:r>
    </w:p>
    <w:p w:rsidRPr="00720694" w:rsidR="00720694" w:rsidP="098ABE49" w:rsidRDefault="005008D4" w14:paraId="6E271FCE" w14:textId="446AFC50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3C0B055">
          <v:rect id="_x0000_i1038" style="width:0;height:1.5pt" o:hr="t" o:hrstd="t" o:hralign="center" fillcolor="#a0a0a0" stroked="f"/>
        </w:pict>
      </w:r>
      <w:r w:rsidRPr="098ABE49" w:rsidR="33027A31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The CSS suggestions for the warning banner and total box were incorporated into the existing stylesheet alongside styles I had already written.</w:t>
      </w:r>
    </w:p>
    <w:p w:rsidRPr="00720694" w:rsidR="00720694" w:rsidP="098ABE49" w:rsidRDefault="005008D4" w14:paraId="6DFC2303" w14:textId="71B7E02F">
      <w:pPr>
        <w:numPr>
          <w:ilvl w:val="0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12396993">
          <v:rect id="_x0000_i1039" style="width:0;height:1.5pt" o:hr="t" o:hrstd="t" o:hralign="center" fillcolor="#a0a0a0" stroked="f"/>
        </w:pict>
      </w:r>
      <w:r w:rsidRPr="098ABE49" w:rsidR="555C0D7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The overall form layout and step structure was my own design</w:t>
      </w:r>
      <w:r w:rsidRPr="098ABE49" w:rsidR="697D3D5F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. </w:t>
      </w:r>
      <w:r w:rsidRPr="098ABE49" w:rsidR="555C0D7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Claude </w:t>
      </w:r>
      <w:r w:rsidRPr="098ABE49" w:rsidR="555C0D7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assisted</w:t>
      </w:r>
      <w:r w:rsidRPr="098ABE49" w:rsidR="555C0D7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with the technical implementation of individual compone</w:t>
      </w:r>
      <w:r w:rsidRPr="098ABE49" w:rsidR="555C0D77">
        <w:rPr>
          <w:rFonts w:ascii="Calibri" w:hAnsi="Calibri" w:eastAsia="Calibri" w:cs="Calibri"/>
          <w:noProof w:val="0"/>
          <w:sz w:val="22"/>
          <w:szCs w:val="22"/>
          <w:lang w:val="en-IE"/>
        </w:rPr>
        <w:t>nts.</w:t>
      </w:r>
    </w:p>
    <w:p w:rsidRPr="00720694" w:rsidR="00720694" w:rsidP="00720694" w:rsidRDefault="00720694" w14:paraId="7CD8099F" w14:textId="1A8587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Verification of AI Output</w:t>
      </w:r>
    </w:p>
    <w:p w:rsidRPr="00720694" w:rsidR="00720694" w:rsidP="00720694" w:rsidRDefault="00720694" w14:paraId="06F6096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:rsidRPr="00720694" w:rsidR="00720694" w:rsidP="098ABE49" w:rsidRDefault="005008D4" w14:paraId="27D2A861" w14:textId="0A63FA9C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3F93E4D3">
          <v:rect id="_x0000_i1040" style="width:0;height:1.5pt" o:hr="t" o:hrstd="t" o:hralign="center" fillcolor="#a0a0a0" stroked="f"/>
        </w:pict>
      </w:r>
      <w:r w:rsidRPr="098ABE49" w:rsidR="0D7C5919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Each PHP query was tested against the actual database to confirm it returned the correct records from the Customer, Eye Test, and Contact Lens tables.</w:t>
      </w:r>
    </w:p>
    <w:p w:rsidRPr="00720694" w:rsidR="00720694" w:rsidP="098ABE49" w:rsidRDefault="005008D4" w14:paraId="5792586B" w14:textId="4D12F71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27BE43E0">
          <v:rect id="_x0000_i1041" style="width:0;height:1.5pt" o:hr="t" o:hrstd="t" o:hralign="center" fillcolor="#a0a0a0" stroked="f"/>
        </w:pict>
      </w:r>
      <w:r w:rsidRPr="098ABE49" w:rsidR="29FB823F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The JavaScript prescription check was tested manually by selecting customers with prescriptions both inside and outside the ±5.00 range to confirm the warning and button disable worked correctly.</w:t>
      </w:r>
    </w:p>
    <w:p w:rsidRPr="00720694" w:rsidR="00720694" w:rsidP="098ABE49" w:rsidRDefault="005008D4" w14:paraId="2456F024" w14:textId="77BC7741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493EBE51">
          <v:rect id="_x0000_i1042" style="width:0;height:1.5pt" o:hr="t" o:hrstd="t" o:hralign="center" fillcolor="#a0a0a0" stroked="f"/>
        </w:pict>
      </w:r>
      <w:r w:rsidRPr="098ABE49" w:rsidR="5F243CE7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The total calculation was verified by manually multiplying lens prices by months and comparing against what the form displayed.</w:t>
      </w:r>
    </w:p>
    <w:p w:rsidRPr="00720694" w:rsidR="00720694" w:rsidP="00720694" w:rsidRDefault="00720694" w14:paraId="364764CE" w14:textId="22301F5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:rsidRPr="00720694" w:rsidR="00720694" w:rsidP="098ABE49" w:rsidRDefault="00720694" w14:paraId="6BF2F080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Did you 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>modify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or refine any AI-generated content before submission? (Check one and provide details.)</w:t>
      </w:r>
      <w:r>
        <w:br/>
      </w:r>
      <w:r w:rsidRPr="098ABE49" w:rsidR="00720694">
        <w:rPr>
          <w:rFonts w:ascii="Segoe UI Symbol" w:hAnsi="Segoe UI Symbol" w:eastAsia="Times New Roman" w:cs="Segoe UI Symbol"/>
          <w:sz w:val="24"/>
          <w:szCs w:val="24"/>
          <w:highlight w:val="green"/>
          <w:lang w:eastAsia="en-IE"/>
        </w:rPr>
        <w:t>☐</w:t>
      </w:r>
      <w:r w:rsidRPr="098ABE49" w:rsid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:rsidRPr="00720694" w:rsidR="00720694" w:rsidP="098ABE49" w:rsidRDefault="005008D4" w14:paraId="62014B25" w14:textId="354D871C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07181062">
          <v:rect id="_x0000_i1043" style="width:0;height:1.5pt" o:hr="t" o:hrstd="t" o:hralign="center" fillcolor="#a0a0a0" stroked="f"/>
        </w:pict>
      </w:r>
      <w:r w:rsidRPr="098ABE49" w:rsidR="40670855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Database table and column names were updated throughout to match my actual schema, as Claude used placeholder names in its suggestions.</w:t>
      </w:r>
    </w:p>
    <w:p w:rsidR="40670855" w:rsidP="098ABE49" w:rsidRDefault="40670855" w14:paraId="1682CA8A" w14:textId="5FA89AD0">
      <w:pPr>
        <w:numPr>
          <w:ilvl w:val="0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 w:rsidRPr="098ABE49" w:rsidR="40670855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The prescription blocking logic was split between the JavaScript file (for the front-end warning) and </w:t>
      </w:r>
      <w:r w:rsidRPr="098ABE49" w:rsidR="40670855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ProcessLens.php</w:t>
      </w:r>
      <w:r w:rsidRPr="098ABE49" w:rsidR="40670855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(for the server-side check)</w:t>
      </w:r>
      <w:r w:rsidRPr="098ABE49" w:rsidR="7E5C8133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</w:t>
      </w:r>
      <w:r w:rsidRPr="098ABE49" w:rsidR="40670855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Claude initially suggested handling it only on one side, and I extended it to cover both for security.</w:t>
      </w:r>
    </w:p>
    <w:p w:rsidR="40670855" w:rsidP="098ABE49" w:rsidRDefault="40670855" w14:paraId="6418E2DD" w14:textId="4A7DC17D">
      <w:pPr>
        <w:numPr>
          <w:ilvl w:val="0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</w:pPr>
      <w:r w:rsidRPr="098ABE49" w:rsidR="40670855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>Additional</w:t>
      </w:r>
      <w:r w:rsidRPr="098ABE49" w:rsidR="40670855">
        <w:rPr>
          <w:rFonts w:ascii="Times New Roman" w:hAnsi="Times New Roman" w:eastAsia="Times New Roman" w:cs="Times New Roman"/>
          <w:noProof w:val="0"/>
          <w:sz w:val="22"/>
          <w:szCs w:val="22"/>
          <w:lang w:val="en-IE"/>
        </w:rPr>
        <w:t xml:space="preserve"> validation such as capping months at 12 and handling customers with no eye test on record were added based on my own decisions about the form's business rules.</w:t>
      </w:r>
    </w:p>
    <w:p w:rsidRPr="00720694" w:rsidR="00720694" w:rsidP="00720694" w:rsidRDefault="00720694" w14:paraId="66ACB2F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Segoe UI Symbol" w:hAnsi="Segoe UI Symbol" w:eastAsia="Times New Roman" w:cs="Segoe UI Symbol"/>
          <w:sz w:val="24"/>
          <w:szCs w:val="24"/>
          <w:lang w:eastAsia="en-IE"/>
        </w:rPr>
        <w:t>☐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:rsidRPr="00720694" w:rsidR="00720694" w:rsidP="00720694" w:rsidRDefault="005008D4" w14:paraId="0A5A967C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pict w14:anchorId="413922BE">
          <v:rect id="_x0000_i1044" style="width:0;height:1.5pt" o:hr="t" o:hrstd="t" o:hralign="center" fillcolor="#a0a0a0" stroked="f"/>
        </w:pict>
      </w:r>
    </w:p>
    <w:p w:rsidR="00720694" w:rsidP="00720694" w:rsidRDefault="00720694" w14:paraId="4939000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</w:p>
    <w:p w:rsidRPr="00720694" w:rsidR="00720694" w:rsidP="00720694" w:rsidRDefault="00720694" w14:paraId="30CC443E" w14:textId="4E951AF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:rsidRPr="004A17D4" w:rsidR="007C4D83" w:rsidP="004A17D4" w:rsidRDefault="00720694" w14:paraId="0741E07D" w14:textId="78A512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lastRenderedPageBreak/>
        <w:t xml:space="preserve">By </w:t>
      </w:r>
      <w:r>
        <w:rPr>
          <w:rFonts w:ascii="Times New Roman" w:hAnsi="Times New Roman" w:eastAsia="Times New Roman" w:cs="Times New Roman"/>
          <w:sz w:val="24"/>
          <w:szCs w:val="24"/>
          <w:lang w:eastAsia="en-IE"/>
        </w:rPr>
        <w:t>submitting this document,</w:t>
      </w:r>
      <w:r w:rsidRPr="00720694">
        <w:rPr>
          <w:rFonts w:ascii="Times New Roman" w:hAnsi="Times New Roman" w:eastAsia="Times New Roman" w:cs="Times New Roman"/>
          <w:sz w:val="24"/>
          <w:szCs w:val="24"/>
          <w:lang w:eastAsia="en-IE"/>
        </w:rPr>
        <w:t xml:space="preserve"> I acknowledge that I have fully disclosed my use of AI technologies in completing this lab sheet. </w:t>
      </w:r>
    </w:p>
    <w:sectPr w:rsidRPr="004A17D4" w:rsidR="007C4D8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5JeuGz/jBVfk0" int2:id="r7jtN9e6">
      <int2:state int2:type="spell" int2:value="Rejected"/>
    </int2:textHash>
    <int2:bookmark int2:bookmarkName="_Int_RCzDpNS4" int2:invalidationBookmarkName="" int2:hashCode="/KOWRdNOOvwpyy" int2:id="DtwBRBaa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95553068">
    <w:abstractNumId w:val="0"/>
  </w:num>
  <w:num w:numId="2" w16cid:durableId="1210730923">
    <w:abstractNumId w:val="2"/>
  </w:num>
  <w:num w:numId="3" w16cid:durableId="1080250885">
    <w:abstractNumId w:val="6"/>
  </w:num>
  <w:num w:numId="4" w16cid:durableId="1109396192">
    <w:abstractNumId w:val="1"/>
  </w:num>
  <w:num w:numId="5" w16cid:durableId="2016958432">
    <w:abstractNumId w:val="5"/>
  </w:num>
  <w:num w:numId="6" w16cid:durableId="133255920">
    <w:abstractNumId w:val="7"/>
  </w:num>
  <w:num w:numId="7" w16cid:durableId="1948345777">
    <w:abstractNumId w:val="4"/>
  </w:num>
  <w:num w:numId="8" w16cid:durableId="341981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040326"/>
    <w:rsid w:val="00456ED9"/>
    <w:rsid w:val="004A17D4"/>
    <w:rsid w:val="005008D4"/>
    <w:rsid w:val="00720694"/>
    <w:rsid w:val="007C4D83"/>
    <w:rsid w:val="007D76A5"/>
    <w:rsid w:val="00A20D84"/>
    <w:rsid w:val="00D33DF3"/>
    <w:rsid w:val="0156D09C"/>
    <w:rsid w:val="01FE4A32"/>
    <w:rsid w:val="0688617D"/>
    <w:rsid w:val="098ABE49"/>
    <w:rsid w:val="0D7C5919"/>
    <w:rsid w:val="12AC5737"/>
    <w:rsid w:val="1386195F"/>
    <w:rsid w:val="1509F33E"/>
    <w:rsid w:val="1AC323AD"/>
    <w:rsid w:val="1E65DC2D"/>
    <w:rsid w:val="208DA6B7"/>
    <w:rsid w:val="21A788D3"/>
    <w:rsid w:val="232C2D96"/>
    <w:rsid w:val="2453CB9F"/>
    <w:rsid w:val="24BB4BB4"/>
    <w:rsid w:val="2529DC1C"/>
    <w:rsid w:val="257DB444"/>
    <w:rsid w:val="28E330BC"/>
    <w:rsid w:val="29FB823F"/>
    <w:rsid w:val="2BC411B0"/>
    <w:rsid w:val="2F5531E1"/>
    <w:rsid w:val="2FDF302C"/>
    <w:rsid w:val="33027A31"/>
    <w:rsid w:val="37FE17E4"/>
    <w:rsid w:val="3A917A1F"/>
    <w:rsid w:val="40670855"/>
    <w:rsid w:val="41B16168"/>
    <w:rsid w:val="467C03E3"/>
    <w:rsid w:val="46BF03F0"/>
    <w:rsid w:val="4C8B5924"/>
    <w:rsid w:val="4E212761"/>
    <w:rsid w:val="4EBFDF76"/>
    <w:rsid w:val="555C0D77"/>
    <w:rsid w:val="572BD719"/>
    <w:rsid w:val="588A2990"/>
    <w:rsid w:val="5AFAFD62"/>
    <w:rsid w:val="5B9ECB8D"/>
    <w:rsid w:val="5F243CE7"/>
    <w:rsid w:val="60CE156B"/>
    <w:rsid w:val="697D3D5F"/>
    <w:rsid w:val="6AD7E52B"/>
    <w:rsid w:val="6C6B4176"/>
    <w:rsid w:val="6EA157DC"/>
    <w:rsid w:val="7D7F420D"/>
    <w:rsid w:val="7E5C8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720694"/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character" w:styleId="Heading3Char" w:customStyle="1">
    <w:name w:val="Heading 3 Char"/>
    <w:basedOn w:val="DefaultParagraphFont"/>
    <w:link w:val="Heading3"/>
    <w:uiPriority w:val="9"/>
    <w:rsid w:val="00720694"/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e036e8fa996c44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Moloney</dc:creator>
  <keywords/>
  <dc:description/>
  <lastModifiedBy>(Student  C00312390) Kamile Kacinskaite</lastModifiedBy>
  <revision>4</revision>
  <lastPrinted>2025-01-29T12:21:00.0000000Z</lastPrinted>
  <dcterms:created xsi:type="dcterms:W3CDTF">2026-03-24T11:57:00.0000000Z</dcterms:created>
  <dcterms:modified xsi:type="dcterms:W3CDTF">2026-03-24T20:15:41.6016477Z</dcterms:modified>
</coreProperties>
</file>