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C55FAF" wp14:paraId="57375426" wp14:textId="5E87B460">
      <w:pPr>
        <w:jc w:val="right"/>
      </w:pPr>
      <w:r w:rsidR="5CD9037C">
        <w:rPr/>
        <w:t>Olsztyn 30.04.2025</w:t>
      </w:r>
    </w:p>
    <w:p w:rsidR="17C55FAF" w:rsidP="17C55FAF" w:rsidRDefault="17C55FAF" w14:paraId="514C62AA" w14:textId="577FCF4A">
      <w:pPr>
        <w:jc w:val="right"/>
      </w:pPr>
    </w:p>
    <w:p w:rsidR="5CD9037C" w:rsidP="17C55FAF" w:rsidRDefault="5CD9037C" w14:paraId="4CA53D52" w14:textId="0E55B6D9">
      <w:pPr>
        <w:jc w:val="center"/>
      </w:pPr>
      <w:r w:rsidR="5CD9037C">
        <w:rPr/>
        <w:t>Sprawozdanie 5</w:t>
      </w:r>
    </w:p>
    <w:p w:rsidR="17C55FAF" w:rsidP="17C55FAF" w:rsidRDefault="17C55FAF" w14:paraId="1B5EA5E1" w14:textId="226D7FE3">
      <w:pPr>
        <w:jc w:val="center"/>
      </w:pPr>
    </w:p>
    <w:p w:rsidR="2F3E1331" w:rsidP="17C55FAF" w:rsidRDefault="2F3E1331" w14:paraId="5947BA1F" w14:textId="61D450A9">
      <w:pPr>
        <w:jc w:val="center"/>
      </w:pPr>
      <w:r w:rsidR="2F3E1331">
        <w:rPr/>
        <w:t>Schemat relacyjnej bazy danych w firmie świadczącej usługi IT</w:t>
      </w:r>
    </w:p>
    <w:p w:rsidR="17C55FAF" w:rsidP="17C55FAF" w:rsidRDefault="17C55FAF" w14:paraId="3D5025DA" w14:textId="322B8EC2">
      <w:pPr>
        <w:jc w:val="center"/>
      </w:pPr>
    </w:p>
    <w:p w:rsidR="17C55FAF" w:rsidP="17C55FAF" w:rsidRDefault="17C55FAF" w14:paraId="128EF721" w14:textId="01CFDCCB">
      <w:pPr>
        <w:jc w:val="center"/>
      </w:pPr>
    </w:p>
    <w:p w:rsidR="17C55FAF" w:rsidP="17C55FAF" w:rsidRDefault="17C55FAF" w14:paraId="7B06A32B" w14:textId="583BAB8C">
      <w:pPr>
        <w:jc w:val="center"/>
      </w:pPr>
    </w:p>
    <w:p w:rsidR="17C55FAF" w:rsidP="17C55FAF" w:rsidRDefault="17C55FAF" w14:paraId="41C4BBF0" w14:textId="3318F7E9">
      <w:pPr>
        <w:jc w:val="center"/>
      </w:pPr>
    </w:p>
    <w:p w:rsidR="17C55FAF" w:rsidP="17C55FAF" w:rsidRDefault="17C55FAF" w14:paraId="12FB7350" w14:textId="3F101CDF">
      <w:pPr>
        <w:jc w:val="center"/>
      </w:pPr>
    </w:p>
    <w:p w:rsidR="17C55FAF" w:rsidP="17C55FAF" w:rsidRDefault="17C55FAF" w14:paraId="364008FA" w14:textId="502ED108">
      <w:pPr>
        <w:jc w:val="center"/>
      </w:pPr>
    </w:p>
    <w:p w:rsidR="17C55FAF" w:rsidP="17C55FAF" w:rsidRDefault="17C55FAF" w14:paraId="60586995" w14:textId="3192F57F">
      <w:pPr>
        <w:jc w:val="center"/>
      </w:pPr>
    </w:p>
    <w:p w:rsidR="17C55FAF" w:rsidP="17C55FAF" w:rsidRDefault="17C55FAF" w14:paraId="4FD90C8D" w14:textId="078B163D">
      <w:pPr>
        <w:jc w:val="center"/>
      </w:pPr>
    </w:p>
    <w:p w:rsidR="17C55FAF" w:rsidP="17C55FAF" w:rsidRDefault="17C55FAF" w14:paraId="18C89FF0" w14:textId="6B35607F">
      <w:pPr>
        <w:jc w:val="center"/>
      </w:pPr>
    </w:p>
    <w:p w:rsidR="17C55FAF" w:rsidP="17C55FAF" w:rsidRDefault="17C55FAF" w14:paraId="2D98F970" w14:textId="1A22A9D5">
      <w:pPr>
        <w:jc w:val="center"/>
      </w:pPr>
    </w:p>
    <w:p w:rsidR="17C55FAF" w:rsidP="17C55FAF" w:rsidRDefault="17C55FAF" w14:paraId="23733563" w14:textId="379EFB4E">
      <w:pPr>
        <w:jc w:val="center"/>
      </w:pPr>
    </w:p>
    <w:p w:rsidR="17C55FAF" w:rsidP="17C55FAF" w:rsidRDefault="17C55FAF" w14:paraId="0322B06D" w14:textId="2A66CD3E">
      <w:pPr>
        <w:jc w:val="center"/>
      </w:pPr>
    </w:p>
    <w:p w:rsidR="17C55FAF" w:rsidP="17C55FAF" w:rsidRDefault="17C55FAF" w14:paraId="748BFB9B" w14:textId="497D43D0">
      <w:pPr>
        <w:jc w:val="center"/>
      </w:pPr>
    </w:p>
    <w:p w:rsidR="17C55FAF" w:rsidP="17C55FAF" w:rsidRDefault="17C55FAF" w14:paraId="601C066B" w14:textId="3D9623FD">
      <w:pPr>
        <w:jc w:val="center"/>
      </w:pPr>
      <w:r>
        <w:br/>
      </w:r>
      <w:r>
        <w:br/>
      </w:r>
    </w:p>
    <w:p w:rsidR="17C55FAF" w:rsidRDefault="17C55FAF" w14:paraId="0E30AB24" w14:textId="7351BD34">
      <w:r>
        <w:br w:type="page"/>
      </w:r>
    </w:p>
    <w:p w:rsidR="67B7F67D" w:rsidP="17C55FAF" w:rsidRDefault="67B7F67D" w14:paraId="1DAA9721" w14:textId="11D68B93">
      <w:pPr>
        <w:jc w:val="center"/>
      </w:pPr>
      <w:r w:rsidR="67B7F67D">
        <w:drawing>
          <wp:inline wp14:editId="4EBB88B7" wp14:anchorId="646CEBF1">
            <wp:extent cx="5724525" cy="2524125"/>
            <wp:effectExtent l="0" t="0" r="0" b="0"/>
            <wp:docPr id="17157906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5790649" name=""/>
                    <pic:cNvPicPr/>
                  </pic:nvPicPr>
                  <pic:blipFill>
                    <a:blip xmlns:r="http://schemas.openxmlformats.org/officeDocument/2006/relationships" r:embed="rId201552547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7F67D" w:rsidP="17C55FAF" w:rsidRDefault="67B7F67D" w14:paraId="719BAF8E" w14:textId="017B0C55">
      <w:pPr>
        <w:rPr>
          <w:sz w:val="18"/>
          <w:szCs w:val="18"/>
        </w:rPr>
      </w:pPr>
      <w:r w:rsidRPr="17C55FAF" w:rsidR="67B7F67D">
        <w:rPr>
          <w:sz w:val="18"/>
          <w:szCs w:val="18"/>
        </w:rPr>
        <w:t>Kod:</w:t>
      </w:r>
    </w:p>
    <w:p w:rsidR="67B7F67D" w:rsidP="17C55FAF" w:rsidRDefault="67B7F67D" w14:paraId="5C6A6ED9" w14:textId="3EE7644F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Poprawiony skrypt MySQL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Model: Naprawa Systemu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Data: 2025-04-30</w:t>
      </w:r>
    </w:p>
    <w:p w:rsidR="67B7F67D" w:rsidP="17C55FAF" w:rsidRDefault="67B7F67D" w14:paraId="6ED8F64E" w14:textId="736E4004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25ABF6B0" w14:textId="2378112F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SET @OLD_UNIQUE_CHECKS=@@UNIQUE_CHECKS, UNIQUE_CHECKS=0;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SET @OLD_FOREIGN_KEY_CHECKS=@@FOREIGN_KEY_CHECKS, FOREIGN_KEY_CHECKS=0;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SET @OLD_SQL_MODE=@@SQL_MODE, SQL_MODE='ONLY_FULL_GROUP_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BY,STRICT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_TRANS_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TABLES,NO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_ZERO_IN_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DATE,NO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_ZERO_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DATE,ERROR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_FOR_DIVISION_BY_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ZERO,NO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_ENGINE_SUBSTITUTION';</w:t>
      </w:r>
    </w:p>
    <w:p w:rsidR="67B7F67D" w:rsidP="17C55FAF" w:rsidRDefault="67B7F67D" w14:paraId="462B85C3" w14:textId="405103FD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621ABF67" w14:textId="623AB7DE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Schema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mydb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SCHEMA IF NOT EXISTS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mydb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DEFAULT CHARACTER SET utf8;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USE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mydb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`;</w:t>
      </w:r>
    </w:p>
    <w:p w:rsidR="67B7F67D" w:rsidP="17C55FAF" w:rsidRDefault="67B7F67D" w14:paraId="52A94B0F" w14:textId="61B7BC34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70F9DC51" w14:textId="6A6956B9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`Pracownik`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`Pracownik`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imie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VARCHAR(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50)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`nazwisko`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VARCHAR(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50)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`telefon`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VARCHAR(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20)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`stawka`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DECIMAL(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10,2)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typPracownika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VARCHAR(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45)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70B4A2F3" w14:textId="11389972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16CE499F" w14:textId="6D76492A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Zgloszenie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Zgloszenie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idZgloszenia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opisZdarzenia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TEXT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`status` VARCHAR(50)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dataUtworzenia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DATE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dataZakonczenia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DATE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idZgloszenia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`Pracownik`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70C5AC9E" w14:textId="4271DAC4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24BD53DE" w14:textId="4BBE4682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`Klient`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`Klient`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idKlient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imie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VARCHAR(50)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`nazwisko` VARCHAR(50)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`email` VARCHAR(100)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`telefon` VARCHAR(20)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idZgloszenia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idKlient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idZgloszenia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Zgloszenie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idZgloszenia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47709171" w14:textId="40C20E83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1FE6A3D2" w14:textId="52D66BC4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ZlecenieNaprawy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ZlecenieNaprawy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`koszt` DECIMAL(10,2)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`status` VARCHAR(50)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idTechnik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`Pracownik`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idAdmin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5F5D28CC" w14:textId="3E446228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12B633F6" w14:textId="5EC589A8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`Faktura`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`Faktura`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idFaktura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`kwota`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DECIMAL(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10,2)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dataWystawienia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DATE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idFaktura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ZlecenieNaprawy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2A475634" w14:textId="6BD1D0CC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0C7FA512" w14:textId="4F1FABC9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`System1`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`System1`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idSystem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idSystem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7E8837E5" w14:textId="72AA4391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2C904559" w14:textId="5B0D7452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`Powiadomienia`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`Powiadomienia`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idPowiadomienia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idKlient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idSystem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idPowiadomienia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idKlient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`Klient`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idKlient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ZlecenieNaprawy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idSystem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`System1`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idSystem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CASCADE ON UPDATE CASCADE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4826C012" w14:textId="0A983EB7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694DB360" w14:textId="40A29704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Table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`Magazyn`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-- -----------------------------------------------------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CREATE TABLE IF NOT EXISTS `Magazyn` (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idPrzedmiotu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 AUTO_INCREMENT,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`nazwa` 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VARCHAR(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100)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ilosc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NOT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INT DEFAULT NULL,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PRIMARY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idPrzedmiotu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`),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FOREIGN KEY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 REFERENCES 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ZlecenieNaprawy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 (`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idZlecenie</w:t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`)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    ON DELETE SET NULL ON UPDATE CASCADE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);</w:t>
      </w:r>
    </w:p>
    <w:p w:rsidR="67B7F67D" w:rsidP="17C55FAF" w:rsidRDefault="67B7F67D" w14:paraId="5A2512B7" w14:textId="710958CB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</w:t>
      </w:r>
    </w:p>
    <w:p w:rsidR="67B7F67D" w:rsidP="17C55FAF" w:rsidRDefault="67B7F67D" w14:paraId="23E04F25" w14:textId="7A6F2F2B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pl-PL"/>
        </w:rPr>
      </w:pP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>-- Przywracanie oryginalnych ustawień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SET SQL_MODE=@OLD_SQL_MODE;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SET FOREIGN_KEY_CHECKS=@OLD_FOREIGN_KEY_CHECKS;</w:t>
      </w:r>
      <w:r>
        <w:br/>
      </w:r>
      <w:r w:rsidRPr="17C55FAF" w:rsidR="67B7F67D">
        <w:rPr>
          <w:rFonts w:ascii="Aptos" w:hAnsi="Aptos" w:eastAsia="Aptos" w:cs="Aptos"/>
          <w:noProof w:val="0"/>
          <w:sz w:val="18"/>
          <w:szCs w:val="18"/>
          <w:lang w:val="pl-PL"/>
        </w:rPr>
        <w:t xml:space="preserve"> SET UNIQUE_CHECKS=@OLD_UNIQUE_CHECKS;</w:t>
      </w:r>
    </w:p>
    <w:p w:rsidR="17C55FAF" w:rsidRDefault="17C55FAF" w14:paraId="606037D5" w14:textId="0DB5664B">
      <w:pPr/>
    </w:p>
    <w:p w:rsidR="17C55FAF" w:rsidP="17C55FAF" w:rsidRDefault="17C55FAF" w14:paraId="6EAA2A45" w14:textId="4AFFC192">
      <w:pPr>
        <w:pStyle w:val="Normal"/>
      </w:pPr>
    </w:p>
    <w:p w:rsidR="17C55FAF" w:rsidP="17C55FAF" w:rsidRDefault="17C55FAF" w14:paraId="27E2778A" w14:textId="5D27783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181483"/>
    <w:rsid w:val="035B391E"/>
    <w:rsid w:val="036AE23E"/>
    <w:rsid w:val="17C55FAF"/>
    <w:rsid w:val="2F3E1331"/>
    <w:rsid w:val="320054E7"/>
    <w:rsid w:val="3F7AFA44"/>
    <w:rsid w:val="3F7AFA44"/>
    <w:rsid w:val="43181483"/>
    <w:rsid w:val="50FCDDCB"/>
    <w:rsid w:val="5CD9037C"/>
    <w:rsid w:val="67B7F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1483"/>
  <w15:chartTrackingRefBased/>
  <w15:docId w15:val="{3070B6A8-EC09-444B-9E1D-2FBFD6FB7D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155254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2025-04-30T13:43:51.5304325Z</dcterms:created>
  <dcterms:modified xsi:type="dcterms:W3CDTF">2025-04-30T13:47:52.0201407Z</dcterms:modified>
  <dc:creator>Konrad Sendlewski</dc:creator>
  <lastModifiedBy>Konrad Sendlewski</lastModifiedBy>
</coreProperties>
</file>