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9C" w:rsidRDefault="000F32BC">
      <w:r>
        <w:t>P</w:t>
      </w:r>
      <w:r w:rsidR="00331F5F" w:rsidRPr="00331F5F">
        <w:t>rzyczyny poganiana pieszego przez "krótkie zielone światło"</w:t>
      </w:r>
      <w:r>
        <w:t>:</w:t>
      </w:r>
    </w:p>
    <w:p w:rsidR="00331F5F" w:rsidRDefault="00331F5F" w:rsidP="00331F5F">
      <w:pPr>
        <w:pStyle w:val="Akapitzlist"/>
        <w:numPr>
          <w:ilvl w:val="0"/>
          <w:numId w:val="1"/>
        </w:numPr>
      </w:pPr>
      <w:r>
        <w:t>Przyjęty krótki czas przejścia pieszego przez przejście</w:t>
      </w:r>
    </w:p>
    <w:p w:rsidR="00331F5F" w:rsidRDefault="00331F5F" w:rsidP="00331F5F">
      <w:pPr>
        <w:pStyle w:val="Akapitzlist"/>
        <w:numPr>
          <w:ilvl w:val="0"/>
          <w:numId w:val="1"/>
        </w:numPr>
      </w:pPr>
      <w:r>
        <w:t>Nieodpowiednia optymalizacja długości zielonego światła w stosunku do założonego czasu przejścia pieszego</w:t>
      </w:r>
    </w:p>
    <w:p w:rsidR="00331F5F" w:rsidRDefault="000F32BC" w:rsidP="00331F5F">
      <w:pPr>
        <w:pStyle w:val="Akapitzlist"/>
        <w:numPr>
          <w:ilvl w:val="0"/>
          <w:numId w:val="1"/>
        </w:numPr>
      </w:pPr>
      <w:r>
        <w:t>Czasowa zmiana organizacji ruchu w związku przebudową skrzyżowania</w:t>
      </w:r>
    </w:p>
    <w:p w:rsidR="000F32BC" w:rsidRDefault="000F32BC" w:rsidP="00331F5F">
      <w:pPr>
        <w:pStyle w:val="Akapitzlist"/>
        <w:numPr>
          <w:ilvl w:val="0"/>
          <w:numId w:val="1"/>
        </w:numPr>
      </w:pPr>
      <w:r>
        <w:t>Przejazd pojazdów uprzywilejowanych kolidujący z potokiem pieszych na przejściu</w:t>
      </w:r>
    </w:p>
    <w:p w:rsidR="000F32BC" w:rsidRDefault="000F32BC" w:rsidP="00331F5F">
      <w:pPr>
        <w:pStyle w:val="Akapitzlist"/>
        <w:numPr>
          <w:ilvl w:val="0"/>
          <w:numId w:val="1"/>
        </w:numPr>
      </w:pPr>
      <w:r>
        <w:t>Utrudnione dojście do pasów z uwagi na niewłaściwie zaparkowane samochody</w:t>
      </w:r>
    </w:p>
    <w:sectPr w:rsidR="000F32BC" w:rsidSect="00331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B2556"/>
    <w:multiLevelType w:val="hybridMultilevel"/>
    <w:tmpl w:val="184A35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31F5F"/>
    <w:rsid w:val="000F32BC"/>
    <w:rsid w:val="0033189C"/>
    <w:rsid w:val="00331F5F"/>
    <w:rsid w:val="00580780"/>
    <w:rsid w:val="00CF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18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1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Kondziu</dc:creator>
  <cp:lastModifiedBy>Kondziu</cp:lastModifiedBy>
  <cp:revision>1</cp:revision>
  <dcterms:created xsi:type="dcterms:W3CDTF">2018-03-27T21:30:00Z</dcterms:created>
  <dcterms:modified xsi:type="dcterms:W3CDTF">2018-03-27T21:50:00Z</dcterms:modified>
</cp:coreProperties>
</file>