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05D" w:rsidRPr="00210C9B" w:rsidRDefault="0009505D">
      <w:r>
        <w:t>Фото</w:t>
      </w:r>
      <w:proofErr w:type="gramStart"/>
      <w:r>
        <w:t>1</w:t>
      </w:r>
      <w:r w:rsidR="00210C9B" w:rsidRPr="00210C9B">
        <w:t xml:space="preserve">  Фитнес</w:t>
      </w:r>
      <w:proofErr w:type="gramEnd"/>
      <w:r w:rsidR="00210C9B" w:rsidRPr="00210C9B">
        <w:t>-йога — это одно из самых популярных направлений современного фитнеса.</w:t>
      </w:r>
    </w:p>
    <w:p w:rsidR="00951692" w:rsidRDefault="0009505D">
      <w:r w:rsidRPr="0009505D">
        <w:t xml:space="preserve">Спортивный комплекс предлагает занятия йогой с профессиональным тренером. Доступно три вида занятий: фитнес-йога и </w:t>
      </w:r>
      <w:proofErr w:type="spellStart"/>
      <w:r w:rsidRPr="0009505D">
        <w:t>микс</w:t>
      </w:r>
      <w:proofErr w:type="spellEnd"/>
      <w:r w:rsidRPr="0009505D">
        <w:t xml:space="preserve"> — </w:t>
      </w:r>
      <w:proofErr w:type="spellStart"/>
      <w:r w:rsidRPr="0009505D">
        <w:t>хатха</w:t>
      </w:r>
      <w:proofErr w:type="spellEnd"/>
      <w:r w:rsidRPr="0009505D">
        <w:t xml:space="preserve"> и </w:t>
      </w:r>
      <w:proofErr w:type="spellStart"/>
      <w:r w:rsidRPr="0009505D">
        <w:t>аэройога</w:t>
      </w:r>
      <w:proofErr w:type="spellEnd"/>
      <w:r w:rsidRPr="0009505D">
        <w:t xml:space="preserve"> в гамаках (рассчитанные на достижение определенных целей), а также </w:t>
      </w:r>
      <w:proofErr w:type="spellStart"/>
      <w:r w:rsidRPr="0009505D">
        <w:t>аква</w:t>
      </w:r>
      <w:proofErr w:type="spellEnd"/>
      <w:r w:rsidRPr="0009505D">
        <w:t>-йога для беременных.</w:t>
      </w:r>
    </w:p>
    <w:p w:rsidR="009E45EF" w:rsidRDefault="009E45EF">
      <w:r w:rsidRPr="009E45EF">
        <w:t>Фитнес-йога — это адаптированный к европейскому образу мышления вид йоги и одно из самых популярных направлений современного фитнеса. Его главным отличием от классической йоги является то, что углубляться в изучение древних манускриптов необязательно: наиболее простые позы (</w:t>
      </w:r>
      <w:proofErr w:type="spellStart"/>
      <w:r w:rsidRPr="009E45EF">
        <w:t>асаны</w:t>
      </w:r>
      <w:proofErr w:type="spellEnd"/>
      <w:r w:rsidRPr="009E45EF">
        <w:t xml:space="preserve"> и </w:t>
      </w:r>
      <w:proofErr w:type="spellStart"/>
      <w:r w:rsidRPr="009E45EF">
        <w:t>пранайяма</w:t>
      </w:r>
      <w:proofErr w:type="spellEnd"/>
      <w:r w:rsidRPr="009E45EF">
        <w:t>) подаются отдельно от философии.</w:t>
      </w:r>
    </w:p>
    <w:p w:rsidR="00C93936" w:rsidRPr="002E15DE" w:rsidRDefault="00C93936"/>
    <w:p w:rsidR="0009505D" w:rsidRPr="00210C9B" w:rsidRDefault="0009505D">
      <w:r>
        <w:t>Фото</w:t>
      </w:r>
      <w:proofErr w:type="gramStart"/>
      <w:r>
        <w:t>2</w:t>
      </w:r>
      <w:r w:rsidR="00210C9B" w:rsidRPr="00210C9B">
        <w:t xml:space="preserve">  Плавание</w:t>
      </w:r>
      <w:proofErr w:type="gramEnd"/>
      <w:r w:rsidR="00210C9B" w:rsidRPr="00210C9B">
        <w:t xml:space="preserve"> – отличное закаливающее и общеукрепляющее средство для людей всех возрастов.</w:t>
      </w:r>
    </w:p>
    <w:p w:rsidR="0009505D" w:rsidRDefault="0009505D">
      <w:r w:rsidRPr="0009505D">
        <w:t>На территории спортивного комплекса ««Шериф»» работает крытый 50-ти метровый бассейн, где могут заниматься плаванием как дети (от 10 лет), так и взрослые любого возраста. Возможны индивидуальные тренировки всех желающих и групповые занятия плаванием для детей. При необходимости можно воспользоваться отдельной услугой – занятием плаванием с личным тренером или арендой одной из 8-ми плавательных дорожек. Занятия плаванием проводят опытные педагоги с профильным образованием.</w:t>
      </w:r>
    </w:p>
    <w:p w:rsidR="0009505D" w:rsidRPr="00210C9B" w:rsidRDefault="0009505D">
      <w:r>
        <w:t>Фото</w:t>
      </w:r>
      <w:proofErr w:type="gramStart"/>
      <w:r>
        <w:t>3</w:t>
      </w:r>
      <w:r w:rsidR="00210C9B" w:rsidRPr="00210C9B">
        <w:t xml:space="preserve">  </w:t>
      </w:r>
      <w:proofErr w:type="spellStart"/>
      <w:r w:rsidR="00210C9B" w:rsidRPr="00210C9B">
        <w:t>Аквааэробика</w:t>
      </w:r>
      <w:proofErr w:type="spellEnd"/>
      <w:proofErr w:type="gramEnd"/>
      <w:r w:rsidR="00210C9B" w:rsidRPr="00210C9B">
        <w:t xml:space="preserve"> – это физические упражнения в воде под ритмичную музыку.</w:t>
      </w:r>
    </w:p>
    <w:p w:rsidR="0009505D" w:rsidRPr="00423FDE" w:rsidRDefault="0009505D">
      <w:r w:rsidRPr="0009505D">
        <w:t xml:space="preserve">Занятия проводятся для женщин, мужчин и детей от 14 лет, причем умение плавать для тренировок – не обязательно. Благодаря специализированным поясам для занятий </w:t>
      </w:r>
      <w:proofErr w:type="spellStart"/>
      <w:r w:rsidRPr="0009505D">
        <w:t>аквааэробикой</w:t>
      </w:r>
      <w:proofErr w:type="spellEnd"/>
      <w:r w:rsidRPr="0009505D">
        <w:t xml:space="preserve"> вы сможете повторять за тренером необходимые упражнения, попутно избавляясь от боязни глубины. Помимо поясов на тренировках используются </w:t>
      </w:r>
      <w:proofErr w:type="spellStart"/>
      <w:r w:rsidRPr="0009505D">
        <w:t>нудлы</w:t>
      </w:r>
      <w:proofErr w:type="spellEnd"/>
      <w:r w:rsidRPr="0009505D">
        <w:t xml:space="preserve">, всплывающие гантели, </w:t>
      </w:r>
      <w:proofErr w:type="spellStart"/>
      <w:r w:rsidRPr="0009505D">
        <w:t>акваперчатки</w:t>
      </w:r>
      <w:proofErr w:type="spellEnd"/>
      <w:r w:rsidRPr="0009505D">
        <w:t xml:space="preserve"> и </w:t>
      </w:r>
      <w:proofErr w:type="spellStart"/>
      <w:r w:rsidRPr="0009505D">
        <w:t>акваботинки</w:t>
      </w:r>
      <w:proofErr w:type="spellEnd"/>
      <w:r w:rsidRPr="0009505D">
        <w:t xml:space="preserve">. Продолжительность занятий варьирует от 30 до 45 минут. Возможен график с двумя и тремя посещениями секции </w:t>
      </w:r>
      <w:proofErr w:type="spellStart"/>
      <w:r w:rsidRPr="0009505D">
        <w:t>авквааэробики</w:t>
      </w:r>
      <w:proofErr w:type="spellEnd"/>
      <w:r w:rsidRPr="0009505D">
        <w:t xml:space="preserve"> в неделю. Звоните</w:t>
      </w:r>
      <w:r w:rsidRPr="00423FDE">
        <w:t xml:space="preserve">, </w:t>
      </w:r>
      <w:r w:rsidRPr="0009505D">
        <w:t>уточняйте</w:t>
      </w:r>
      <w:r w:rsidRPr="00423FDE">
        <w:t xml:space="preserve"> </w:t>
      </w:r>
      <w:r w:rsidRPr="0009505D">
        <w:t>график</w:t>
      </w:r>
      <w:r w:rsidRPr="00423FDE">
        <w:t xml:space="preserve"> </w:t>
      </w:r>
      <w:r w:rsidRPr="0009505D">
        <w:t>занятий</w:t>
      </w:r>
      <w:r w:rsidRPr="00423FDE">
        <w:t>.</w:t>
      </w:r>
    </w:p>
    <w:p w:rsidR="0009505D" w:rsidRPr="00210C9B" w:rsidRDefault="0009505D">
      <w:r>
        <w:t>Фото</w:t>
      </w:r>
      <w:proofErr w:type="gramStart"/>
      <w:r>
        <w:t>4</w:t>
      </w:r>
      <w:r w:rsidR="00210C9B" w:rsidRPr="00210C9B">
        <w:t xml:space="preserve">  </w:t>
      </w:r>
      <w:r w:rsidR="00423FDE">
        <w:t>Р</w:t>
      </w:r>
      <w:r w:rsidR="00210C9B" w:rsidRPr="00210C9B">
        <w:t>егулярный</w:t>
      </w:r>
      <w:proofErr w:type="gramEnd"/>
      <w:r w:rsidR="00210C9B" w:rsidRPr="00210C9B">
        <w:t xml:space="preserve"> спорт – </w:t>
      </w:r>
      <w:r w:rsidR="00423FDE">
        <w:t xml:space="preserve">это </w:t>
      </w:r>
      <w:r w:rsidR="00210C9B" w:rsidRPr="00210C9B">
        <w:t>здоровье и хорошее самочувствие.</w:t>
      </w:r>
    </w:p>
    <w:p w:rsidR="0009505D" w:rsidRDefault="0009505D">
      <w:bookmarkStart w:id="0" w:name="_GoBack"/>
      <w:r w:rsidRPr="0009505D">
        <w:t xml:space="preserve">На территории спортивного комплекса функционируют 2 профессиональных тренировочных зала для всех желающих – тренажерный и разминочный. В просторных вентилируемых помещениях обоих залов расположены силовые тренажеры, работающие на все основные группы мышц. Помимо этого, в залах представлены гимнастические снаряды и </w:t>
      </w:r>
      <w:proofErr w:type="spellStart"/>
      <w:r w:rsidRPr="0009505D">
        <w:t>кардиотренажеры</w:t>
      </w:r>
      <w:proofErr w:type="spellEnd"/>
      <w:r w:rsidRPr="0009505D">
        <w:t xml:space="preserve">, такие как беговые дорожки и велотренажеры. Оснащение тренажерного и разминочного залов спортивного комплекса позволяет проводить в них занятия как неподготовленному к физическим упражнениям человеку, так и опытному спортсмену. </w:t>
      </w:r>
      <w:bookmarkEnd w:id="0"/>
    </w:p>
    <w:sectPr w:rsidR="00095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5C"/>
    <w:rsid w:val="0009505D"/>
    <w:rsid w:val="00210C9B"/>
    <w:rsid w:val="002E15DE"/>
    <w:rsid w:val="00423FDE"/>
    <w:rsid w:val="005D1922"/>
    <w:rsid w:val="00707508"/>
    <w:rsid w:val="00754AF7"/>
    <w:rsid w:val="00810975"/>
    <w:rsid w:val="00951692"/>
    <w:rsid w:val="009E45EF"/>
    <w:rsid w:val="00A4505C"/>
    <w:rsid w:val="00C9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FEC03-DDB5-41DB-A629-232E6EAB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2022-02-26T15:27:00Z</dcterms:created>
  <dcterms:modified xsi:type="dcterms:W3CDTF">2022-03-06T13:21:00Z</dcterms:modified>
</cp:coreProperties>
</file>