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What is one of the five key principles of configuration management that establishes baselines and specifies each configuration item?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A. Configuration Identification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B. Configuration Control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C. Verification and Audit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D. Status Accounting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E. NULL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Correct Response: 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True or False: In Ansible’s architecture, agents must be installed on managed nodes for communication.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A. True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B. False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C. Only for Windows nodes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D. Only when using Ansible Tower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E. NULL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Correct Response: B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3. Choose the correct combination of statements about Ansible’s key features: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Statements: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uses human-readable YAML syntax for playbooks.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is agent-based and requires a local daemon running on managed nodes.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supports idempotent execution to safely re-run tasks.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supports both on-premises and cloud environments.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A. 1 and 2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B. 1 and 3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C. 1, 3 and 4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D. 2 and 4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E. NULL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Correct Response: C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4. Given the following command, what does it do?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ansible-galaxy role install geerlingguy.nginx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A. Installs the nginx package on all hosts in the inventory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B. Installs an Ansible role named geerlingguy.nginx from Galaxy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C. Initializes a new role named geerlingguy.nginx locally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D. Displays information about the geerlingguy.nginx role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E. NULL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Correct Response: B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5. Process Sequencing: Put the steps of a typical Ansible role usage in the correct order: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or create the role.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Reference the role in a playbook.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the playbook with the role applied to target hosts.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Role tasks execute to configure the system.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A. 1 → 2 → 3 → 4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B. 2 → 1 → 3 → 4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C. 3 → 2 → 1 → 4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D. 4 → 1 → 2 → 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E. NULL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Correct Response: 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6. Which Ansible component bundles roles, modules, and plugins together with namespacing and versioning?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A. Playbook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B. Inventory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C. Collection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D. Module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E. NULL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Correct Response: C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7. True or False: Ansible’s idempotency ensures that running the same playbook multiple times will always result in the same system state without unintended changes.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A. True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B. False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C. Only if check mode is enabled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D. Only if run on Linux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E. NULL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Correct Response: 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8. In Ansible, what is the main advantage of using check mode?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A. It forces all tasks to fail if conditions are unmet.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B. It previews the changes without applying them.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C. It runs only the first task in each play.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D. It removes all previously applied configurations.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E. NULL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Correct Response: B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9. Choose the correct combination of statements about Ansible Galaxy: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Statements: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can install roles and collections from Galaxy.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can use ansible-galaxy role info to display role details.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Galaxy only supports downloading playbooks.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Collections can be installed with version constraints.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A. 1, 2 and 4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B. 1 and 3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C. 2 and 3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D. 1 and 4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E. NULL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Correct Response: 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10. Order the steps for ensuring configuration consistency using idempotent modules: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Explicitly define desired state in playbook parameters.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idempotent modules to apply the configuration.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playbooks in check mode before deployment.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Deploy to target nodes via CI/CD pipelines.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A. 1 → 2 → 3 → 4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B. 1 → 3 → 2 → 4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C. 3 → 1 → 2 → 4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D. 2 → 1 → 3 → 4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E. NULL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Correct Response: B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CD0EF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CD0EF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CD0EF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CD0EF7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CD0EF7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CD0EF7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D0EF7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CD0EF7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CD0EF7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CD0EF7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CD0EF7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CD0EF7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CD0EF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CD0EF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CD0EF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CD0EF7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CD0EF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CD0EF7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CD0EF7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D0EF7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CD0EF7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F475PTYxlvOpRuYJ0cx0A8nr2A==">CgMxLjA4AHIhMWw4dTBRYWZnTDg0bjRrajhRN01VSy1YTm9jR2NjZVFv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2025-08-05T10:08:00Z</dcterms:created>
  <dc:creator>Kairos Art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27863d23-4a90-4db6-a9c2-0220d2803284</vt:lpwstr>
  </property>
</Properties>
</file>