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6137F" w:rsidRPr="00B0479A" w:rsidRDefault="00FF0129" w:rsidP="00B0479A">
      <w:pPr>
        <w:spacing w:after="0" w:line="276" w:lineRule="auto"/>
        <w:jc w:val="center"/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</w:pPr>
      <w:r w:rsidRPr="00B0479A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Install and configure Jenkins CI server</w:t>
      </w:r>
    </w:p>
    <w:p w14:paraId="00000002" w14:textId="77777777" w:rsidR="0036137F" w:rsidRDefault="0036137F">
      <w:pPr>
        <w:spacing w:after="0" w:line="276" w:lineRule="auto"/>
        <w:rPr>
          <w:rFonts w:ascii="Arial" w:eastAsia="Arial" w:hAnsi="Arial" w:cs="Arial"/>
          <w:b/>
          <w:sz w:val="22"/>
          <w:szCs w:val="22"/>
        </w:rPr>
      </w:pPr>
    </w:p>
    <w:p w14:paraId="00000003" w14:textId="77777777" w:rsidR="0036137F" w:rsidRDefault="00FF0129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The simplest way to install Jenkins on Windows is to use the Jenkins Windows installer.</w:t>
      </w:r>
    </w:p>
    <w:p w14:paraId="00000004" w14:textId="77777777" w:rsidR="0036137F" w:rsidRDefault="0036137F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05" w14:textId="77777777" w:rsidR="0036137F" w:rsidRDefault="00FF0129">
      <w:pPr>
        <w:spacing w:after="0" w:line="276" w:lineRule="auto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Prerequisites</w:t>
      </w:r>
    </w:p>
    <w:p w14:paraId="00000006" w14:textId="77777777" w:rsidR="0036137F" w:rsidRDefault="00FF01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Minimum hardware requirements:</w:t>
      </w:r>
    </w:p>
    <w:p w14:paraId="00000007" w14:textId="77777777" w:rsidR="0036137F" w:rsidRDefault="00FF01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256 MB of RAM</w:t>
      </w:r>
    </w:p>
    <w:p w14:paraId="00000008" w14:textId="77777777" w:rsidR="0036137F" w:rsidRDefault="00FF01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1 GB of drive space</w:t>
      </w:r>
    </w:p>
    <w:p w14:paraId="00000009" w14:textId="77777777" w:rsidR="0036137F" w:rsidRDefault="00FF01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Java </w:t>
      </w:r>
    </w:p>
    <w:p w14:paraId="0000000A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0B" w14:textId="77777777" w:rsidR="0036137F" w:rsidRDefault="00FF0129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Firstly let’s install Java</w:t>
      </w:r>
    </w:p>
    <w:p w14:paraId="0000000C" w14:textId="77777777" w:rsidR="0036137F" w:rsidRDefault="00FF0129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Step 1 : Download the </w:t>
      </w:r>
      <w:r>
        <w:rPr>
          <w:rFonts w:ascii="Arial" w:eastAsia="Arial" w:hAnsi="Arial" w:cs="Arial"/>
          <w:b/>
          <w:color w:val="161513"/>
          <w:sz w:val="22"/>
          <w:szCs w:val="22"/>
          <w:highlight w:val="white"/>
        </w:rPr>
        <w:t xml:space="preserve">Java SE Development Kit 21.0.7 </w:t>
      </w:r>
      <w:r>
        <w:rPr>
          <w:rFonts w:ascii="Arial" w:eastAsia="Arial" w:hAnsi="Arial" w:cs="Arial"/>
          <w:color w:val="161513"/>
          <w:sz w:val="22"/>
          <w:szCs w:val="22"/>
          <w:highlight w:val="white"/>
        </w:rPr>
        <w:t>from Oracle.</w:t>
      </w:r>
    </w:p>
    <w:p w14:paraId="0000000D" w14:textId="77777777" w:rsidR="0036137F" w:rsidRDefault="00FF0129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color w:val="161513"/>
          <w:sz w:val="22"/>
          <w:szCs w:val="22"/>
          <w:highlight w:val="white"/>
        </w:rPr>
        <w:drawing>
          <wp:inline distT="114300" distB="114300" distL="114300" distR="114300" wp14:editId="1E1275A2">
            <wp:extent cx="5867400" cy="363855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l="1675" t="4634" r="2979" b="1953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E" w14:textId="77777777" w:rsidR="0036137F" w:rsidRDefault="0036137F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</w:p>
    <w:p w14:paraId="0000000F" w14:textId="77777777" w:rsidR="0036137F" w:rsidRDefault="00FF0129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color w:val="161513"/>
          <w:sz w:val="22"/>
          <w:szCs w:val="22"/>
          <w:highlight w:val="white"/>
        </w:rPr>
        <w:t>After downloading , install Java on your device. Click → Next.</w:t>
      </w:r>
    </w:p>
    <w:p w14:paraId="00000010" w14:textId="43A0D0FA" w:rsidR="0036137F" w:rsidRDefault="0036137F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</w:p>
    <w:p w14:paraId="00000014" w14:textId="118A9D1B" w:rsidR="0036137F" w:rsidRDefault="00B0479A" w:rsidP="00B0479A">
      <w:pPr>
        <w:spacing w:after="0" w:line="276" w:lineRule="auto"/>
        <w:ind w:left="1440"/>
        <w:rPr>
          <w:rFonts w:ascii="Arial" w:eastAsia="Arial" w:hAnsi="Arial" w:cs="Arial"/>
          <w:color w:val="161513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color w:val="161513"/>
          <w:sz w:val="22"/>
          <w:szCs w:val="22"/>
          <w:highlight w:val="white"/>
        </w:rPr>
        <w:lastRenderedPageBreak/>
        <w:drawing>
          <wp:anchor distT="0" distB="0" distL="114300" distR="114300" simplePos="0" relativeHeight="251658240" behindDoc="1" locked="0" layoutInCell="1" allowOverlap="1" wp14:editId="0630B974">
            <wp:simplePos x="0" y="0"/>
            <wp:positionH relativeFrom="column">
              <wp:posOffset>736600</wp:posOffset>
            </wp:positionH>
            <wp:positionV relativeFrom="paragraph">
              <wp:posOffset>6985</wp:posOffset>
            </wp:positionV>
            <wp:extent cx="4718050" cy="3016250"/>
            <wp:effectExtent l="0" t="0" r="6350" b="0"/>
            <wp:wrapTight wrapText="bothSides">
              <wp:wrapPolygon edited="0">
                <wp:start x="0" y="0"/>
                <wp:lineTo x="0" y="21418"/>
                <wp:lineTo x="21542" y="21418"/>
                <wp:lineTo x="21542" y="0"/>
                <wp:lineTo x="0" y="0"/>
              </wp:wrapPolygon>
            </wp:wrapTight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99" t="24902" r="34053" b="30851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301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16" w14:textId="18AC3BAE" w:rsidR="0036137F" w:rsidRDefault="00FF0129" w:rsidP="00B0479A">
      <w:pPr>
        <w:spacing w:after="0" w:line="276" w:lineRule="auto"/>
        <w:rPr>
          <w:rFonts w:ascii="Arial" w:eastAsia="Arial" w:hAnsi="Arial" w:cs="Arial"/>
          <w:color w:val="161513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color w:val="161513"/>
          <w:sz w:val="22"/>
          <w:szCs w:val="22"/>
          <w:highlight w:val="white"/>
        </w:rPr>
        <w:t>Click → Next . Java is successfully installed in your computer.</w:t>
      </w:r>
    </w:p>
    <w:p w14:paraId="00000017" w14:textId="77777777" w:rsidR="0036137F" w:rsidRDefault="0036137F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18" w14:textId="77777777" w:rsidR="0036137F" w:rsidRDefault="00FF0129">
      <w:pPr>
        <w:spacing w:after="0" w:line="276" w:lineRule="auto"/>
        <w:rPr>
          <w:rFonts w:ascii="Arial" w:eastAsia="Arial" w:hAnsi="Arial" w:cs="Arial"/>
          <w:b/>
          <w:sz w:val="22"/>
          <w:szCs w:val="22"/>
          <w:highlight w:val="white"/>
        </w:rPr>
      </w:pPr>
      <w:r>
        <w:rPr>
          <w:rFonts w:ascii="Arial" w:eastAsia="Arial" w:hAnsi="Arial" w:cs="Arial"/>
          <w:b/>
          <w:sz w:val="22"/>
          <w:szCs w:val="22"/>
          <w:highlight w:val="white"/>
        </w:rPr>
        <w:t>Installation steps:</w:t>
      </w:r>
    </w:p>
    <w:p w14:paraId="00000019" w14:textId="0603D97D" w:rsidR="0036137F" w:rsidRDefault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color w:val="161513"/>
          <w:sz w:val="22"/>
          <w:szCs w:val="22"/>
          <w:highlight w:val="white"/>
        </w:rPr>
        <w:drawing>
          <wp:anchor distT="0" distB="0" distL="114300" distR="114300" simplePos="0" relativeHeight="251659264" behindDoc="0" locked="0" layoutInCell="1" allowOverlap="1" wp14:editId="2BF3629B">
            <wp:simplePos x="0" y="0"/>
            <wp:positionH relativeFrom="column">
              <wp:posOffset>603250</wp:posOffset>
            </wp:positionH>
            <wp:positionV relativeFrom="paragraph">
              <wp:posOffset>62230</wp:posOffset>
            </wp:positionV>
            <wp:extent cx="4819650" cy="3632200"/>
            <wp:effectExtent l="0" t="0" r="0" b="6350"/>
            <wp:wrapSquare wrapText="bothSides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54" t="25073" r="33887" b="3067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A" w14:textId="77777777" w:rsidR="0036137F" w:rsidRDefault="00FF01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Download Jenkins for Windows</w:t>
      </w:r>
    </w:p>
    <w:p w14:paraId="0000001B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lastRenderedPageBreak/>
        <w:drawing>
          <wp:inline distT="114300" distB="114300" distL="114300" distR="114300">
            <wp:extent cx="5110163" cy="29718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t="4025" b="4025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C" w14:textId="77777777" w:rsidR="0036137F" w:rsidRDefault="0036137F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1D" w14:textId="77777777" w:rsidR="0036137F" w:rsidRDefault="00FF01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Download either an LTS release or a weekly release of the Windows installer. </w:t>
      </w:r>
    </w:p>
    <w:p w14:paraId="0000001E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62563" cy="2257425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t="3834" b="26253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F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0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After the download completes, open the Windows installer and follow the steps below to install Jenkins.</w:t>
      </w:r>
    </w:p>
    <w:p w14:paraId="73B873E8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8846334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31E882F8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3D39384D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27D42532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4C7EF87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E9B23C5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57B53B3D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7F3E400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25DF093B" w14:textId="77777777" w:rsidR="00B0479A" w:rsidRDefault="00B0479A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22" w14:textId="127ECF2F" w:rsidR="0036137F" w:rsidRDefault="00FF0129" w:rsidP="00B0479A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 xml:space="preserve">Step 1: Setup the Wizard. Click next </w:t>
      </w:r>
    </w:p>
    <w:p w14:paraId="00000023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310188" cy="3267075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l="4817" t="4308" r="1993" b="2228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4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5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6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7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Step 2: Select the destinat</w:t>
      </w: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ion folder where you want to install jenkins. Click  → Next to continue.</w:t>
      </w:r>
    </w:p>
    <w:p w14:paraId="00000028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95900" cy="3096592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l="1993" t="3983" r="2657" b="335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96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9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A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42530308" w14:textId="77777777" w:rsidR="00B0479A" w:rsidRDefault="00B0479A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B" w14:textId="7871D706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>Step 3:  Give the Service logon credentials</w:t>
      </w:r>
    </w:p>
    <w:p w14:paraId="0000002C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2D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Specify the domain user name and password with which you want to run Jenkins, click on Test Credentials to test your domain credentials, and click on Next.</w:t>
      </w:r>
    </w:p>
    <w:p w14:paraId="0000002E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- We can also run service as LocalSystem if we only want to run the jenkins in our local machines.</w:t>
      </w:r>
    </w:p>
    <w:p w14:paraId="0000002F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91138" cy="248602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l="1162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0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1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2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Step 4: Select the Port </w:t>
      </w:r>
    </w:p>
    <w:p w14:paraId="00000033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Select the port on which you want to run Jenkins, and then click the Test Port button to validate whether the specified port is free on your machine or not.</w:t>
      </w:r>
    </w:p>
    <w:p w14:paraId="00000034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Test the port and click → Next to continue.</w:t>
      </w:r>
    </w:p>
    <w:p w14:paraId="00000035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6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 wp14:editId="47BDA12B">
            <wp:extent cx="5162550" cy="2946400"/>
            <wp:effectExtent l="0" t="0" r="0" b="635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209" cy="2946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7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8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>Step 5: Select Java home directory</w:t>
      </w:r>
    </w:p>
    <w:p w14:paraId="00000039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A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As we have installed Java earlier, now add the home directory path.</w:t>
      </w:r>
    </w:p>
    <w:p w14:paraId="0000003B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362575" cy="3144141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l="33887" t="24931" r="34219" b="3044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44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C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Click → Ok.</w:t>
      </w:r>
    </w:p>
    <w:p w14:paraId="0000003D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3E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 wp14:editId="59ED9B4B">
            <wp:extent cx="5111750" cy="3632200"/>
            <wp:effectExtent l="0" t="0" r="0" b="635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2177" cy="363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F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19F50401" w14:textId="77777777" w:rsidR="002A17E3" w:rsidRDefault="00FF0129" w:rsidP="002A17E3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Click → Next.</w:t>
      </w:r>
    </w:p>
    <w:p w14:paraId="00000042" w14:textId="678950FE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 xml:space="preserve">Step 6: Custom Setup </w:t>
      </w:r>
    </w:p>
    <w:p w14:paraId="00000043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 Unicode MS" w:eastAsia="Arial Unicode MS" w:hAnsi="Arial Unicode MS" w:cs="Arial Unicode MS"/>
          <w:sz w:val="22"/>
          <w:szCs w:val="22"/>
          <w:highlight w:val="white"/>
        </w:rPr>
        <w:t>Select Jenkins and Click → Next.</w:t>
      </w:r>
    </w:p>
    <w:p w14:paraId="00000044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57800" cy="3001342"/>
            <wp:effectExtent l="0" t="0" r="0" b="0"/>
            <wp:docPr id="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1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5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Step 7: Finish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Jenkins installation.</w:t>
      </w:r>
    </w:p>
    <w:p w14:paraId="00000046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47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329238" cy="310515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8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49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32212CB3" w14:textId="77777777" w:rsidR="00B0479A" w:rsidRDefault="00B0479A">
      <w:pPr>
        <w:spacing w:after="0" w:line="276" w:lineRule="auto"/>
        <w:ind w:left="720"/>
        <w:rPr>
          <w:rFonts w:ascii="Arial" w:eastAsia="Arial" w:hAnsi="Arial" w:cs="Arial"/>
          <w:b/>
          <w:highlight w:val="white"/>
        </w:rPr>
      </w:pPr>
    </w:p>
    <w:p w14:paraId="08C6E869" w14:textId="77777777" w:rsidR="00B0479A" w:rsidRDefault="00B0479A">
      <w:pPr>
        <w:spacing w:after="0" w:line="276" w:lineRule="auto"/>
        <w:ind w:left="720"/>
        <w:rPr>
          <w:rFonts w:ascii="Arial" w:eastAsia="Arial" w:hAnsi="Arial" w:cs="Arial"/>
          <w:b/>
          <w:highlight w:val="white"/>
        </w:rPr>
      </w:pPr>
    </w:p>
    <w:p w14:paraId="04838820" w14:textId="77777777" w:rsidR="00B0479A" w:rsidRDefault="00B0479A">
      <w:pPr>
        <w:spacing w:after="0" w:line="276" w:lineRule="auto"/>
        <w:ind w:left="720"/>
        <w:rPr>
          <w:rFonts w:ascii="Arial" w:eastAsia="Arial" w:hAnsi="Arial" w:cs="Arial"/>
          <w:b/>
          <w:highlight w:val="white"/>
        </w:rPr>
      </w:pPr>
    </w:p>
    <w:p w14:paraId="5858E6C3" w14:textId="77777777" w:rsidR="00B0479A" w:rsidRDefault="00B0479A">
      <w:pPr>
        <w:spacing w:after="0" w:line="276" w:lineRule="auto"/>
        <w:ind w:left="720"/>
        <w:rPr>
          <w:rFonts w:ascii="Arial" w:eastAsia="Arial" w:hAnsi="Arial" w:cs="Arial"/>
          <w:b/>
          <w:highlight w:val="white"/>
        </w:rPr>
      </w:pPr>
    </w:p>
    <w:p w14:paraId="0000004A" w14:textId="42873715" w:rsidR="0036137F" w:rsidRDefault="00FF0129">
      <w:pPr>
        <w:spacing w:after="0" w:line="276" w:lineRule="auto"/>
        <w:ind w:left="720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lastRenderedPageBreak/>
        <w:t xml:space="preserve">Configure Jenkins </w:t>
      </w:r>
    </w:p>
    <w:p w14:paraId="0000004B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4C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Step 1: Browse to http://localhost:8080 and wait until the Unlock Jenkins page appears.</w:t>
      </w:r>
    </w:p>
    <w:p w14:paraId="0000004D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33988" cy="282892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E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4F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Here the path is given, Copy this path and find the path in your system.</w:t>
      </w:r>
    </w:p>
    <w:p w14:paraId="00000050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51" w14:textId="77777777" w:rsidR="0036137F" w:rsidRDefault="00FF012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Open the highlighted file and copy the password from the initialAdminPassword file. </w:t>
      </w:r>
    </w:p>
    <w:p w14:paraId="00000052" w14:textId="77777777" w:rsidR="0036137F" w:rsidRDefault="0036137F">
      <w:pPr>
        <w:spacing w:after="0" w:line="276" w:lineRule="auto"/>
        <w:ind w:left="1440"/>
        <w:rPr>
          <w:rFonts w:ascii="Arial" w:eastAsia="Arial" w:hAnsi="Arial" w:cs="Arial"/>
          <w:sz w:val="22"/>
          <w:szCs w:val="22"/>
          <w:highlight w:val="white"/>
        </w:rPr>
      </w:pPr>
    </w:p>
    <w:p w14:paraId="00000053" w14:textId="79BFC6BD" w:rsidR="0036137F" w:rsidRDefault="00FF0129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white"/>
        </w:rPr>
        <w:t>Step 2: Customise Jenkins</w:t>
      </w:r>
    </w:p>
    <w:p w14:paraId="00000054" w14:textId="77777777" w:rsidR="0036137F" w:rsidRDefault="0036137F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55" w14:textId="77777777" w:rsidR="0036137F" w:rsidRDefault="00FF0129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                  -   Install the suggested plugins.</w:t>
      </w:r>
    </w:p>
    <w:p w14:paraId="00000057" w14:textId="4509DF29" w:rsidR="0036137F" w:rsidRDefault="00FF0129" w:rsidP="00B0479A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310188" cy="28098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A9AF1" w14:textId="77777777" w:rsidR="002A17E3" w:rsidRDefault="002A17E3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58" w14:textId="0E07D608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>Step 3: The plugins are getting installed.</w:t>
      </w:r>
    </w:p>
    <w:p w14:paraId="00000059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5A" w14:textId="22B5EE9B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62563" cy="2867025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F6788" w14:textId="77777777" w:rsidR="003A1B2C" w:rsidRDefault="003A1B2C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5C" w14:textId="77777777" w:rsidR="0036137F" w:rsidRDefault="00FF0129" w:rsidP="002A17E3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Step 4: Add your Admin User details </w:t>
      </w:r>
    </w:p>
    <w:p w14:paraId="0000005D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5E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291138" cy="27241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CF93A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F97951D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43ADEEE0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D1F8C64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16875116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570D5B2B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A89400B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53E8FCE6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81A4337" w14:textId="77777777" w:rsidR="003A1B2C" w:rsidRDefault="00FF0129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>Step 5: Check your URL</w:t>
      </w:r>
    </w:p>
    <w:p w14:paraId="00000060" w14:textId="602AE183" w:rsidR="0036137F" w:rsidRDefault="00FF0129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</w:p>
    <w:p w14:paraId="00000061" w14:textId="0345D95A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 wp14:editId="78010E4C">
            <wp:extent cx="5210175" cy="2319338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19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00134" w14:textId="77777777" w:rsidR="003A1B2C" w:rsidRDefault="003A1B2C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3" w14:textId="77777777" w:rsidR="0036137F" w:rsidRDefault="00FF0129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Step 6: Jenkins is ready now! Start using Jenkins.</w:t>
      </w:r>
    </w:p>
    <w:p w14:paraId="00000064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5" w14:textId="77777777" w:rsidR="0036137F" w:rsidRDefault="00FF0129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inline distT="114300" distB="114300" distL="114300" distR="114300">
            <wp:extent cx="5181600" cy="222283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22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3B1B4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24EA349A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C314340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289FE3F5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245B5EE5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EEA14E1" w14:textId="33427EE8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190B5D87" w14:textId="640FD650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4E9DA5D6" w14:textId="10EFD65E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5BFF7C89" w14:textId="735969EF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4841F1AE" w14:textId="24E183CB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7A89C594" w14:textId="126DBFDF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1766804B" w14:textId="52546C2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6EB03AFB" w14:textId="79D390E3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446A4F46" w14:textId="77777777" w:rsidR="003A1B2C" w:rsidRDefault="003A1B2C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</w:p>
    <w:p w14:paraId="00000067" w14:textId="32F4CBBA" w:rsidR="0036137F" w:rsidRDefault="00FF0129" w:rsidP="003A1B2C">
      <w:pPr>
        <w:spacing w:after="0" w:line="276" w:lineRule="auto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 xml:space="preserve">Step 7: Dashboard of Jenkins </w:t>
      </w:r>
    </w:p>
    <w:p w14:paraId="00000068" w14:textId="63CAFADF" w:rsidR="0036137F" w:rsidRDefault="00B0479A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noProof/>
          <w:sz w:val="22"/>
          <w:szCs w:val="22"/>
          <w:highlight w:val="white"/>
        </w:rPr>
        <w:drawing>
          <wp:anchor distT="0" distB="0" distL="114300" distR="114300" simplePos="0" relativeHeight="251660288" behindDoc="1" locked="0" layoutInCell="1" allowOverlap="1" wp14:editId="3E16B6A5">
            <wp:simplePos x="0" y="0"/>
            <wp:positionH relativeFrom="column">
              <wp:posOffset>717550</wp:posOffset>
            </wp:positionH>
            <wp:positionV relativeFrom="paragraph">
              <wp:posOffset>5080</wp:posOffset>
            </wp:positionV>
            <wp:extent cx="443865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07" y="21429"/>
                <wp:lineTo x="21507" y="0"/>
                <wp:lineTo x="0" y="0"/>
              </wp:wrapPolygon>
            </wp:wrapTight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67" b="11311"/>
                    <a:stretch/>
                  </pic:blipFill>
                  <pic:spPr bwMode="auto">
                    <a:xfrm>
                      <a:off x="0" y="0"/>
                      <a:ext cx="44386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D39B4" w14:textId="79B3DB2D" w:rsidR="00B0479A" w:rsidRDefault="00B0479A">
      <w:pPr>
        <w:spacing w:after="0" w:line="276" w:lineRule="auto"/>
        <w:ind w:left="720"/>
        <w:rPr>
          <w:rFonts w:ascii="Arial" w:eastAsia="Arial" w:hAnsi="Arial" w:cs="Arial"/>
          <w:noProof/>
          <w:sz w:val="22"/>
          <w:szCs w:val="22"/>
          <w:highlight w:val="white"/>
        </w:rPr>
      </w:pPr>
    </w:p>
    <w:p w14:paraId="00000069" w14:textId="56E1139F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A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B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C" w14:textId="77777777" w:rsidR="0036137F" w:rsidRDefault="0036137F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  <w:highlight w:val="white"/>
        </w:rPr>
      </w:pPr>
    </w:p>
    <w:p w14:paraId="0000006D" w14:textId="77777777" w:rsidR="0036137F" w:rsidRDefault="0036137F"/>
    <w:p w14:paraId="0000006E" w14:textId="77777777" w:rsidR="0036137F" w:rsidRDefault="0036137F"/>
    <w:p w14:paraId="0000006F" w14:textId="77777777" w:rsidR="0036137F" w:rsidRDefault="0036137F"/>
    <w:p w14:paraId="00000070" w14:textId="77777777" w:rsidR="0036137F" w:rsidRDefault="0036137F"/>
    <w:p w14:paraId="00000071" w14:textId="77777777" w:rsidR="0036137F" w:rsidRDefault="0036137F"/>
    <w:p w14:paraId="00000072" w14:textId="77777777" w:rsidR="0036137F" w:rsidRDefault="0036137F"/>
    <w:p w14:paraId="00000073" w14:textId="77777777" w:rsidR="0036137F" w:rsidRDefault="0036137F"/>
    <w:p w14:paraId="00000074" w14:textId="77777777" w:rsidR="0036137F" w:rsidRDefault="0036137F"/>
    <w:p w14:paraId="00000075" w14:textId="77777777" w:rsidR="0036137F" w:rsidRDefault="0036137F"/>
    <w:sectPr w:rsidR="0036137F">
      <w:headerReference w:type="even" r:id="rId28"/>
      <w:headerReference w:type="default" r:id="rId29"/>
      <w:footerReference w:type="default" r:id="rId30"/>
      <w:headerReference w:type="first" r:id="rId31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B8943" w14:textId="77777777" w:rsidR="00FF0129" w:rsidRDefault="00FF0129">
      <w:pPr>
        <w:spacing w:after="0" w:line="240" w:lineRule="auto"/>
      </w:pPr>
      <w:r>
        <w:separator/>
      </w:r>
    </w:p>
  </w:endnote>
  <w:endnote w:type="continuationSeparator" w:id="0">
    <w:p w14:paraId="19CD8C62" w14:textId="77777777" w:rsidR="00FF0129" w:rsidRDefault="00FF0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9" w14:textId="77777777" w:rsidR="0036137F" w:rsidRDefault="00FF0129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19" name="image11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139F8" w14:textId="77777777" w:rsidR="00FF0129" w:rsidRDefault="00FF0129">
      <w:pPr>
        <w:spacing w:after="0" w:line="240" w:lineRule="auto"/>
      </w:pPr>
      <w:r>
        <w:separator/>
      </w:r>
    </w:p>
  </w:footnote>
  <w:footnote w:type="continuationSeparator" w:id="0">
    <w:p w14:paraId="5C294EF4" w14:textId="77777777" w:rsidR="00FF0129" w:rsidRDefault="00FF0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6" w14:textId="77777777" w:rsidR="0036137F" w:rsidRDefault="00FF01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C9CB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7" w14:textId="77777777" w:rsidR="0036137F" w:rsidRDefault="00FF01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DA832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8" w14:textId="77777777" w:rsidR="0036137F" w:rsidRDefault="00FF01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D173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A0079"/>
    <w:multiLevelType w:val="multilevel"/>
    <w:tmpl w:val="C5143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33659"/>
    <w:multiLevelType w:val="multilevel"/>
    <w:tmpl w:val="8758A48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6DE6393"/>
    <w:multiLevelType w:val="multilevel"/>
    <w:tmpl w:val="7AF48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37F"/>
    <w:rsid w:val="001613E0"/>
    <w:rsid w:val="002A17E3"/>
    <w:rsid w:val="0036137F"/>
    <w:rsid w:val="003A1B2C"/>
    <w:rsid w:val="00B0479A"/>
    <w:rsid w:val="00FF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BB4E00"/>
  <w15:docId w15:val="{1FF02936-22BD-4547-9FF3-429C93E7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093BC-25C2-4CB1-8863-E6DE4EDC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4</cp:revision>
  <dcterms:created xsi:type="dcterms:W3CDTF">2025-07-18T19:17:00Z</dcterms:created>
  <dcterms:modified xsi:type="dcterms:W3CDTF">2025-07-18T19:30:00Z</dcterms:modified>
</cp:coreProperties>
</file>