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A049" w14:textId="041241A6" w:rsidR="00264630" w:rsidRPr="00D570AE" w:rsidRDefault="00264630" w:rsidP="00264630">
      <w:pPr>
        <w:jc w:val="center"/>
        <w:rPr>
          <w:rFonts w:ascii="Arial" w:hAnsi="Arial" w:cs="Arial"/>
          <w:b/>
          <w:bCs/>
          <w:color w:val="33CCCC"/>
          <w:sz w:val="36"/>
          <w:szCs w:val="36"/>
          <w:lang w:val="en"/>
        </w:rPr>
      </w:pPr>
      <w:r>
        <w:rPr>
          <w:rFonts w:ascii="Arial" w:hAnsi="Arial" w:cs="Arial"/>
          <w:b/>
          <w:bCs/>
          <w:color w:val="33CCCC"/>
          <w:sz w:val="36"/>
          <w:szCs w:val="36"/>
          <w:lang w:val="en"/>
        </w:rPr>
        <w:t xml:space="preserve">Resolve Merge Conflicts </w:t>
      </w:r>
    </w:p>
    <w:p w14:paraId="5333D665" w14:textId="77777777" w:rsidR="00264630" w:rsidRDefault="00264630" w:rsidP="00264630"/>
    <w:p w14:paraId="06B4BD62" w14:textId="77777777" w:rsidR="00264630" w:rsidRDefault="00264630" w:rsidP="00264630">
      <w:pPr>
        <w:pStyle w:val="Heading3"/>
        <w:rPr>
          <w:b/>
          <w:color w:val="000000"/>
        </w:rPr>
      </w:pPr>
      <w:bookmarkStart w:id="0" w:name="_heading=h.tq0uyos2ncum" w:colFirst="0" w:colLast="0"/>
      <w:bookmarkEnd w:id="0"/>
      <w:r>
        <w:rPr>
          <w:b/>
          <w:color w:val="000000"/>
        </w:rPr>
        <w:t>Problem Statement:</w:t>
      </w:r>
    </w:p>
    <w:p w14:paraId="5ED2002A" w14:textId="77777777" w:rsidR="00264630" w:rsidRDefault="00264630" w:rsidP="00264630"/>
    <w:p w14:paraId="395D2180" w14:textId="77777777" w:rsidR="00264630" w:rsidRDefault="00264630" w:rsidP="00264630">
      <w:r>
        <w:t>Learn how to detect and resolve merge conflicts that happen when two branches modify the same part of a file.</w:t>
      </w:r>
    </w:p>
    <w:p w14:paraId="44DB07F6" w14:textId="77777777" w:rsidR="00264630" w:rsidRDefault="00264630" w:rsidP="00264630"/>
    <w:p w14:paraId="21CD47C1" w14:textId="77777777" w:rsidR="00264630" w:rsidRDefault="00264630" w:rsidP="00264630">
      <w:pPr>
        <w:pStyle w:val="Heading3"/>
        <w:rPr>
          <w:b/>
          <w:color w:val="000000"/>
        </w:rPr>
      </w:pPr>
      <w:bookmarkStart w:id="1" w:name="_heading=h.bwpq80ttims8" w:colFirst="0" w:colLast="0"/>
      <w:bookmarkEnd w:id="1"/>
      <w:r>
        <w:rPr>
          <w:b/>
          <w:color w:val="000000"/>
        </w:rPr>
        <w:t>Steps:</w:t>
      </w:r>
    </w:p>
    <w:p w14:paraId="5B46735B" w14:textId="77777777" w:rsidR="00264630" w:rsidRDefault="00264630" w:rsidP="00264630"/>
    <w:p w14:paraId="38C44566" w14:textId="77777777" w:rsidR="00264630" w:rsidRDefault="00264630" w:rsidP="00264630">
      <w:pPr>
        <w:rPr>
          <w:b/>
        </w:rPr>
      </w:pPr>
      <w:r>
        <w:rPr>
          <w:b/>
        </w:rPr>
        <w:t>1. Create a new branch and make changes:</w:t>
      </w:r>
    </w:p>
    <w:p w14:paraId="5CA71DA3" w14:textId="77777777" w:rsidR="00264630" w:rsidRDefault="00264630" w:rsidP="00264630"/>
    <w:p w14:paraId="1228F047" w14:textId="77777777" w:rsidR="00264630" w:rsidRDefault="00264630" w:rsidP="00264630">
      <w:pPr>
        <w:rPr>
          <w:color w:val="38761D"/>
        </w:rPr>
      </w:pPr>
      <w:r>
        <w:rPr>
          <w:color w:val="38761D"/>
        </w:rPr>
        <w:t>git checkout -b feature-conflict</w:t>
      </w:r>
    </w:p>
    <w:p w14:paraId="47968326" w14:textId="77777777" w:rsidR="00264630" w:rsidRDefault="00264630" w:rsidP="00264630"/>
    <w:p w14:paraId="74321AD9" w14:textId="77777777" w:rsidR="00264630" w:rsidRDefault="00264630" w:rsidP="00264630">
      <w:pPr>
        <w:rPr>
          <w:color w:val="38761D"/>
        </w:rPr>
      </w:pPr>
      <w:r>
        <w:rPr>
          <w:color w:val="38761D"/>
        </w:rPr>
        <w:t>echo "Conflicting changes in feature-conflict" &gt; hello.txt</w:t>
      </w:r>
    </w:p>
    <w:p w14:paraId="413CF310" w14:textId="77777777" w:rsidR="00264630" w:rsidRDefault="00264630" w:rsidP="00264630"/>
    <w:p w14:paraId="5A458CF2" w14:textId="77777777" w:rsidR="00264630" w:rsidRDefault="00264630" w:rsidP="00264630">
      <w:pPr>
        <w:rPr>
          <w:color w:val="38761D"/>
        </w:rPr>
      </w:pPr>
      <w:r>
        <w:rPr>
          <w:color w:val="38761D"/>
        </w:rPr>
        <w:t>git add hello.txt</w:t>
      </w:r>
    </w:p>
    <w:p w14:paraId="393CFB7A" w14:textId="77777777" w:rsidR="00264630" w:rsidRDefault="00264630" w:rsidP="00264630"/>
    <w:p w14:paraId="73884FCF" w14:textId="77777777" w:rsidR="00264630" w:rsidRDefault="00264630" w:rsidP="00264630">
      <w:pPr>
        <w:rPr>
          <w:color w:val="38761D"/>
        </w:rPr>
      </w:pPr>
      <w:r>
        <w:rPr>
          <w:color w:val="38761D"/>
        </w:rPr>
        <w:t>git commit -m "Add conflicting changes in feature-conflict"</w:t>
      </w:r>
    </w:p>
    <w:p w14:paraId="4F6AA5E5" w14:textId="77777777" w:rsidR="00264630" w:rsidRDefault="00264630" w:rsidP="00264630"/>
    <w:p w14:paraId="496B1908" w14:textId="77777777" w:rsidR="00264630" w:rsidRDefault="00264630" w:rsidP="00264630">
      <w:pPr>
        <w:rPr>
          <w:b/>
        </w:rPr>
      </w:pPr>
      <w:r>
        <w:rPr>
          <w:b/>
        </w:rPr>
        <w:t>2. Switch to main and make a different change to the same file:</w:t>
      </w:r>
    </w:p>
    <w:p w14:paraId="2CAC35C1" w14:textId="77777777" w:rsidR="00264630" w:rsidRDefault="00264630" w:rsidP="00264630"/>
    <w:p w14:paraId="6596EB87" w14:textId="77777777" w:rsidR="00264630" w:rsidRDefault="00264630" w:rsidP="00264630">
      <w:pPr>
        <w:rPr>
          <w:color w:val="38761D"/>
        </w:rPr>
      </w:pPr>
      <w:r>
        <w:rPr>
          <w:color w:val="38761D"/>
        </w:rPr>
        <w:t>git checkout main</w:t>
      </w:r>
    </w:p>
    <w:p w14:paraId="69D67FA5" w14:textId="77777777" w:rsidR="00264630" w:rsidRDefault="00264630" w:rsidP="00264630"/>
    <w:p w14:paraId="64EBC278" w14:textId="77777777" w:rsidR="00264630" w:rsidRDefault="00264630" w:rsidP="00264630">
      <w:pPr>
        <w:rPr>
          <w:color w:val="38761D"/>
        </w:rPr>
      </w:pPr>
      <w:r>
        <w:rPr>
          <w:color w:val="38761D"/>
        </w:rPr>
        <w:t>echo "Conflicting changes in main" &gt; hello.txt</w:t>
      </w:r>
    </w:p>
    <w:p w14:paraId="43905427" w14:textId="77777777" w:rsidR="00264630" w:rsidRDefault="00264630" w:rsidP="00264630"/>
    <w:p w14:paraId="12F93EDA" w14:textId="77777777" w:rsidR="00264630" w:rsidRDefault="00264630" w:rsidP="00264630">
      <w:pPr>
        <w:rPr>
          <w:color w:val="38761D"/>
        </w:rPr>
      </w:pPr>
      <w:r>
        <w:rPr>
          <w:color w:val="38761D"/>
        </w:rPr>
        <w:t>git add hello.txt</w:t>
      </w:r>
    </w:p>
    <w:p w14:paraId="7EECED22" w14:textId="77777777" w:rsidR="00264630" w:rsidRDefault="00264630" w:rsidP="00264630"/>
    <w:p w14:paraId="62523D8A" w14:textId="77777777" w:rsidR="00264630" w:rsidRDefault="00264630" w:rsidP="00264630">
      <w:pPr>
        <w:rPr>
          <w:color w:val="38761D"/>
        </w:rPr>
      </w:pPr>
      <w:r>
        <w:rPr>
          <w:color w:val="38761D"/>
        </w:rPr>
        <w:t>git commit -m "Add conflicting changes in main"</w:t>
      </w:r>
    </w:p>
    <w:p w14:paraId="080FD1A5" w14:textId="77777777" w:rsidR="00264630" w:rsidRDefault="00264630" w:rsidP="00264630"/>
    <w:p w14:paraId="61EA59BE" w14:textId="77777777" w:rsidR="00264630" w:rsidRDefault="00264630" w:rsidP="00264630">
      <w:pPr>
        <w:rPr>
          <w:b/>
        </w:rPr>
      </w:pPr>
      <w:r>
        <w:rPr>
          <w:b/>
        </w:rPr>
        <w:t>3. Try merging the branch (this causes a conflict):</w:t>
      </w:r>
    </w:p>
    <w:p w14:paraId="7681ADB4" w14:textId="77777777" w:rsidR="00264630" w:rsidRDefault="00264630" w:rsidP="00264630"/>
    <w:p w14:paraId="67F1D0DE" w14:textId="77777777" w:rsidR="00264630" w:rsidRDefault="00264630" w:rsidP="00264630">
      <w:pPr>
        <w:rPr>
          <w:color w:val="38761D"/>
        </w:rPr>
      </w:pPr>
      <w:r>
        <w:rPr>
          <w:color w:val="38761D"/>
        </w:rPr>
        <w:t>git merge feature-conflict</w:t>
      </w:r>
    </w:p>
    <w:p w14:paraId="42E6C5DD" w14:textId="77777777" w:rsidR="00264630" w:rsidRDefault="00264630" w:rsidP="00264630"/>
    <w:p w14:paraId="2A419ABC" w14:textId="77777777" w:rsidR="00264630" w:rsidRDefault="00264630" w:rsidP="00264630">
      <w:pPr>
        <w:rPr>
          <w:b/>
        </w:rPr>
      </w:pPr>
      <w:r>
        <w:rPr>
          <w:b/>
        </w:rPr>
        <w:t>4. Open the file and resolve the conflict manually.</w:t>
      </w:r>
    </w:p>
    <w:p w14:paraId="31D9E3E8" w14:textId="77777777" w:rsidR="00264630" w:rsidRDefault="00264630" w:rsidP="00264630"/>
    <w:p w14:paraId="0F090B4F" w14:textId="77777777" w:rsidR="00264630" w:rsidRDefault="00264630" w:rsidP="00264630">
      <w:pPr>
        <w:rPr>
          <w:b/>
        </w:rPr>
      </w:pPr>
      <w:r>
        <w:rPr>
          <w:b/>
        </w:rPr>
        <w:t>5. Once resolved, stage and commit the file:</w:t>
      </w:r>
    </w:p>
    <w:p w14:paraId="690388E0" w14:textId="77777777" w:rsidR="00264630" w:rsidRDefault="00264630" w:rsidP="00264630"/>
    <w:p w14:paraId="47A6D589" w14:textId="77777777" w:rsidR="00264630" w:rsidRDefault="00264630" w:rsidP="00264630">
      <w:pPr>
        <w:rPr>
          <w:color w:val="38761D"/>
        </w:rPr>
      </w:pPr>
      <w:r>
        <w:rPr>
          <w:color w:val="38761D"/>
        </w:rPr>
        <w:t>git add hello.txt</w:t>
      </w:r>
    </w:p>
    <w:p w14:paraId="665AD2A4" w14:textId="77777777" w:rsidR="00264630" w:rsidRDefault="00264630" w:rsidP="00264630"/>
    <w:p w14:paraId="454FD0AB" w14:textId="77777777" w:rsidR="00264630" w:rsidRDefault="00264630" w:rsidP="00264630">
      <w:pPr>
        <w:rPr>
          <w:color w:val="38761D"/>
        </w:rPr>
      </w:pPr>
      <w:r>
        <w:rPr>
          <w:color w:val="38761D"/>
        </w:rPr>
        <w:t>git commit -m "Resolve merge conflict"</w:t>
      </w:r>
    </w:p>
    <w:p w14:paraId="220509F6" w14:textId="77777777" w:rsidR="00264630" w:rsidRDefault="00264630" w:rsidP="00264630"/>
    <w:p w14:paraId="365BF40A" w14:textId="77777777" w:rsidR="00264630" w:rsidRDefault="00264630" w:rsidP="00264630">
      <w:pPr>
        <w:pStyle w:val="Heading3"/>
        <w:rPr>
          <w:b/>
          <w:color w:val="000000"/>
        </w:rPr>
      </w:pPr>
      <w:bookmarkStart w:id="2" w:name="_heading=h.qgjpmwzhh848" w:colFirst="0" w:colLast="0"/>
      <w:bookmarkEnd w:id="2"/>
      <w:r>
        <w:rPr>
          <w:b/>
          <w:color w:val="000000"/>
        </w:rPr>
        <w:t>Topics Covered:</w:t>
      </w:r>
    </w:p>
    <w:p w14:paraId="00ADFD07" w14:textId="77777777" w:rsidR="00264630" w:rsidRDefault="00264630" w:rsidP="00264630"/>
    <w:p w14:paraId="2DD09D68" w14:textId="77777777" w:rsidR="00264630" w:rsidRDefault="00264630" w:rsidP="00264630">
      <w:pPr>
        <w:numPr>
          <w:ilvl w:val="0"/>
          <w:numId w:val="20"/>
        </w:numPr>
        <w:spacing w:after="0" w:line="276" w:lineRule="auto"/>
      </w:pPr>
      <w:r>
        <w:t>Recognizing and resolving merge conflicts</w:t>
      </w:r>
    </w:p>
    <w:p w14:paraId="37336A89" w14:textId="77777777" w:rsidR="00264630" w:rsidRDefault="00264630" w:rsidP="00264630">
      <w:pPr>
        <w:numPr>
          <w:ilvl w:val="0"/>
          <w:numId w:val="20"/>
        </w:numPr>
        <w:spacing w:after="0" w:line="276" w:lineRule="auto"/>
      </w:pPr>
      <w:r>
        <w:t>Manual file editing for conflict resolution</w:t>
      </w:r>
    </w:p>
    <w:p w14:paraId="4A8AE13F" w14:textId="77777777" w:rsidR="00264630" w:rsidRDefault="00264630" w:rsidP="00264630"/>
    <w:p w14:paraId="4CF01D61" w14:textId="77777777" w:rsidR="00264630" w:rsidRDefault="00264630" w:rsidP="00264630">
      <w:pPr>
        <w:pStyle w:val="Heading2"/>
        <w:rPr>
          <w:b/>
        </w:rPr>
      </w:pPr>
      <w:bookmarkStart w:id="3" w:name="_heading=h.3nzurer7g1rk" w:colFirst="0" w:colLast="0"/>
      <w:bookmarkEnd w:id="3"/>
      <w:r>
        <w:rPr>
          <w:b/>
        </w:rPr>
        <w:t>Conclusion</w:t>
      </w:r>
    </w:p>
    <w:p w14:paraId="32A3F6DE" w14:textId="77777777" w:rsidR="00264630" w:rsidRDefault="00264630" w:rsidP="00264630"/>
    <w:p w14:paraId="57427A50" w14:textId="77777777" w:rsidR="00264630" w:rsidRDefault="00264630" w:rsidP="00264630">
      <w:r>
        <w:t>The purpose of this documentation is to provide a beginner-friendly, step-by-step learning experience for mastering the fundamental concepts of Git. By combining guided demonstrations with practical tasks, it empowers learners to understand the core workflows of version control, equipping them with the confidence to manage code changes, collaborate in teams, and handle real-world development scenarios using Git.</w:t>
      </w:r>
    </w:p>
    <w:p w14:paraId="70074394" w14:textId="77777777" w:rsidR="00264630" w:rsidRPr="00862289" w:rsidRDefault="00264630" w:rsidP="00264630">
      <w:pPr>
        <w:spacing w:after="0" w:line="276" w:lineRule="auto"/>
      </w:pPr>
    </w:p>
    <w:sectPr w:rsidR="00264630" w:rsidRPr="00862289" w:rsidSect="00E019FE">
      <w:headerReference w:type="even" r:id="rId7"/>
      <w:headerReference w:type="default" r:id="rId8"/>
      <w:footerReference w:type="default" r:id="rId9"/>
      <w:headerReference w:type="first" r:id="rId10"/>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D9A3" w14:textId="77777777" w:rsidR="00FB1674" w:rsidRDefault="00FB1674" w:rsidP="00862289">
      <w:pPr>
        <w:spacing w:after="0" w:line="240" w:lineRule="auto"/>
      </w:pPr>
      <w:r>
        <w:separator/>
      </w:r>
    </w:p>
  </w:endnote>
  <w:endnote w:type="continuationSeparator" w:id="0">
    <w:p w14:paraId="41FA18F1" w14:textId="77777777" w:rsidR="00FB1674" w:rsidRDefault="00FB1674" w:rsidP="00862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71D7" w14:textId="77777777" w:rsidR="00862289" w:rsidRPr="00862289" w:rsidRDefault="00862289" w:rsidP="00862289">
    <w:pPr>
      <w:pStyle w:val="NormalWeb"/>
      <w:rPr>
        <w:sz w:val="28"/>
        <w:szCs w:val="28"/>
      </w:rPr>
    </w:pPr>
    <w:r>
      <w:rPr>
        <w:noProof/>
        <w:sz w:val="28"/>
        <w:szCs w:val="28"/>
        <w14:ligatures w14:val="standardContextual"/>
      </w:rPr>
      <w:drawing>
        <wp:anchor distT="0" distB="0" distL="114300" distR="114300" simplePos="0" relativeHeight="251667456" behindDoc="0" locked="0" layoutInCell="1" allowOverlap="1" wp14:anchorId="4EBBFA15" wp14:editId="1C75D72A">
          <wp:simplePos x="0" y="0"/>
          <wp:positionH relativeFrom="column">
            <wp:posOffset>-871855</wp:posOffset>
          </wp:positionH>
          <wp:positionV relativeFrom="page">
            <wp:posOffset>9523789</wp:posOffset>
          </wp:positionV>
          <wp:extent cx="7759065" cy="1233170"/>
          <wp:effectExtent l="0" t="0" r="635" b="0"/>
          <wp:wrapThrough wrapText="bothSides">
            <wp:wrapPolygon edited="0">
              <wp:start x="0" y="0"/>
              <wp:lineTo x="0" y="21355"/>
              <wp:lineTo x="21566" y="21355"/>
              <wp:lineTo x="21566" y="0"/>
              <wp:lineTo x="0" y="0"/>
            </wp:wrapPolygon>
          </wp:wrapThrough>
          <wp:docPr id="110280453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4530" name="Picture 4" descr="A blue and black logo&#10;&#10;AI-generated content may be incorrect."/>
                  <pic:cNvPicPr/>
                </pic:nvPicPr>
                <pic:blipFill rotWithShape="1">
                  <a:blip r:embed="rId1">
                    <a:extLst>
                      <a:ext uri="{28A0092B-C50C-407E-A947-70E740481C1C}">
                        <a14:useLocalDpi xmlns:a14="http://schemas.microsoft.com/office/drawing/2010/main" val="0"/>
                      </a:ext>
                    </a:extLst>
                  </a:blip>
                  <a:srcRect t="34891"/>
                  <a:stretch>
                    <a:fillRect/>
                  </a:stretch>
                </pic:blipFill>
                <pic:spPr bwMode="auto">
                  <a:xfrm>
                    <a:off x="0" y="0"/>
                    <a:ext cx="7759065" cy="1233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CD1EB" w14:textId="77777777" w:rsidR="00FB1674" w:rsidRDefault="00FB1674" w:rsidP="00862289">
      <w:pPr>
        <w:spacing w:after="0" w:line="240" w:lineRule="auto"/>
      </w:pPr>
      <w:r>
        <w:separator/>
      </w:r>
    </w:p>
  </w:footnote>
  <w:footnote w:type="continuationSeparator" w:id="0">
    <w:p w14:paraId="56904810" w14:textId="77777777" w:rsidR="00FB1674" w:rsidRDefault="00FB1674" w:rsidP="00862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5649" w14:textId="77777777" w:rsidR="00862289" w:rsidRDefault="00000000">
    <w:pPr>
      <w:pStyle w:val="Header"/>
    </w:pPr>
    <w:r>
      <w:rPr>
        <w:noProof/>
      </w:rPr>
      <w:pict w14:anchorId="323C0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5" o:spid="_x0000_s1027" type="#_x0000_t75" alt="" style="position:absolute;margin-left:0;margin-top:0;width:450.9pt;height:450.9pt;z-index:-251653120;mso-wrap-edited:f;mso-width-percent:0;mso-height-percent:0;mso-position-horizontal:center;mso-position-horizontal-relative:margin;mso-position-vertical:center;mso-position-vertical-relative:margin;mso-width-percent:0;mso-height-percent:0" o:allowincell="f">
          <v:imagedata r:id="rId1" o:title="eduhubspo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74D2" w14:textId="77777777" w:rsidR="00862289" w:rsidRDefault="00E019FE">
    <w:pPr>
      <w:pStyle w:val="Header"/>
    </w:pPr>
    <w:r w:rsidRPr="00E019FE">
      <w:rPr>
        <w:noProof/>
      </w:rPr>
      <w:drawing>
        <wp:anchor distT="0" distB="0" distL="114300" distR="114300" simplePos="0" relativeHeight="251668480" behindDoc="0" locked="0" layoutInCell="1" allowOverlap="1" wp14:anchorId="42F19DF9" wp14:editId="4A461FBD">
          <wp:simplePos x="0" y="0"/>
          <wp:positionH relativeFrom="column">
            <wp:posOffset>-680085</wp:posOffset>
          </wp:positionH>
          <wp:positionV relativeFrom="paragraph">
            <wp:posOffset>22860</wp:posOffset>
          </wp:positionV>
          <wp:extent cx="7305040" cy="812800"/>
          <wp:effectExtent l="0" t="0" r="0" b="0"/>
          <wp:wrapThrough wrapText="bothSides">
            <wp:wrapPolygon edited="0">
              <wp:start x="0" y="0"/>
              <wp:lineTo x="0" y="21263"/>
              <wp:lineTo x="21555" y="21263"/>
              <wp:lineTo x="21555" y="0"/>
              <wp:lineTo x="0" y="0"/>
            </wp:wrapPolygon>
          </wp:wrapThrough>
          <wp:docPr id="79006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5979" name=""/>
                  <pic:cNvPicPr/>
                </pic:nvPicPr>
                <pic:blipFill>
                  <a:blip r:embed="rId1">
                    <a:extLst>
                      <a:ext uri="{28A0092B-C50C-407E-A947-70E740481C1C}">
                        <a14:useLocalDpi xmlns:a14="http://schemas.microsoft.com/office/drawing/2010/main" val="0"/>
                      </a:ext>
                    </a:extLst>
                  </a:blip>
                  <a:stretch>
                    <a:fillRect/>
                  </a:stretch>
                </pic:blipFill>
                <pic:spPr>
                  <a:xfrm>
                    <a:off x="0" y="0"/>
                    <a:ext cx="7305040" cy="8128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F3C7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6" o:spid="_x0000_s1026" type="#_x0000_t75" alt="" style="position:absolute;margin-left:0;margin-top:0;width:450.9pt;height:450.9pt;z-index:-251650048;mso-wrap-edited:f;mso-width-percent:0;mso-height-percent:0;mso-position-horizontal:center;mso-position-horizontal-relative:margin;mso-position-vertical:center;mso-position-vertical-relative:margin;mso-width-percent:0;mso-height-percent:0" o:allowincell="f">
          <v:imagedata r:id="rId2" o:title="eduhubspot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D458" w14:textId="77777777" w:rsidR="00862289" w:rsidRDefault="00000000">
    <w:pPr>
      <w:pStyle w:val="Header"/>
    </w:pPr>
    <w:r>
      <w:rPr>
        <w:noProof/>
      </w:rPr>
      <w:pict w14:anchorId="6FCC3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41134" o:spid="_x0000_s1025" type="#_x0000_t75" alt="" style="position:absolute;margin-left:0;margin-top:0;width:450.9pt;height:450.9pt;z-index:-251656192;mso-wrap-edited:f;mso-width-percent:0;mso-height-percent:0;mso-position-horizontal:center;mso-position-horizontal-relative:margin;mso-position-vertical:center;mso-position-vertical-relative:margin;mso-width-percent:0;mso-height-percent:0" o:allowincell="f">
          <v:imagedata r:id="rId1" o:title="eduhubspo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7EEB"/>
    <w:multiLevelType w:val="multilevel"/>
    <w:tmpl w:val="ACD2A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9F11D3"/>
    <w:multiLevelType w:val="multilevel"/>
    <w:tmpl w:val="10504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E07B17"/>
    <w:multiLevelType w:val="multilevel"/>
    <w:tmpl w:val="0DD4CA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5652D"/>
    <w:multiLevelType w:val="multilevel"/>
    <w:tmpl w:val="66F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B7E93"/>
    <w:multiLevelType w:val="multilevel"/>
    <w:tmpl w:val="5C2A30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67628"/>
    <w:multiLevelType w:val="multilevel"/>
    <w:tmpl w:val="793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5198B"/>
    <w:multiLevelType w:val="multilevel"/>
    <w:tmpl w:val="30DA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3678E"/>
    <w:multiLevelType w:val="multilevel"/>
    <w:tmpl w:val="EE5CF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ED601F"/>
    <w:multiLevelType w:val="multilevel"/>
    <w:tmpl w:val="C0F877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305CF"/>
    <w:multiLevelType w:val="multilevel"/>
    <w:tmpl w:val="12B0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B95E42"/>
    <w:multiLevelType w:val="multilevel"/>
    <w:tmpl w:val="A3DE1B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23CBE"/>
    <w:multiLevelType w:val="multilevel"/>
    <w:tmpl w:val="F9CE08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64F67"/>
    <w:multiLevelType w:val="multilevel"/>
    <w:tmpl w:val="C69A8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D31081"/>
    <w:multiLevelType w:val="multilevel"/>
    <w:tmpl w:val="C660FB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AA3BCF"/>
    <w:multiLevelType w:val="multilevel"/>
    <w:tmpl w:val="724E83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083377"/>
    <w:multiLevelType w:val="multilevel"/>
    <w:tmpl w:val="4DCE29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5E4FE1"/>
    <w:multiLevelType w:val="multilevel"/>
    <w:tmpl w:val="6D780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342197"/>
    <w:multiLevelType w:val="multilevel"/>
    <w:tmpl w:val="94A26E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16D62"/>
    <w:multiLevelType w:val="multilevel"/>
    <w:tmpl w:val="280CC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C750EE"/>
    <w:multiLevelType w:val="hybridMultilevel"/>
    <w:tmpl w:val="6D9EC770"/>
    <w:lvl w:ilvl="0" w:tplc="2ABE4494">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4998610">
    <w:abstractNumId w:val="9"/>
  </w:num>
  <w:num w:numId="2" w16cid:durableId="643240071">
    <w:abstractNumId w:val="15"/>
    <w:lvlOverride w:ilvl="0">
      <w:lvl w:ilvl="0">
        <w:numFmt w:val="decimal"/>
        <w:lvlText w:val="%1."/>
        <w:lvlJc w:val="left"/>
      </w:lvl>
    </w:lvlOverride>
  </w:num>
  <w:num w:numId="3" w16cid:durableId="1372342391">
    <w:abstractNumId w:val="17"/>
    <w:lvlOverride w:ilvl="0">
      <w:lvl w:ilvl="0">
        <w:numFmt w:val="decimal"/>
        <w:lvlText w:val="%1."/>
        <w:lvlJc w:val="left"/>
      </w:lvl>
    </w:lvlOverride>
  </w:num>
  <w:num w:numId="4" w16cid:durableId="36706649">
    <w:abstractNumId w:val="4"/>
    <w:lvlOverride w:ilvl="0">
      <w:lvl w:ilvl="0">
        <w:numFmt w:val="decimal"/>
        <w:lvlText w:val="%1."/>
        <w:lvlJc w:val="left"/>
      </w:lvl>
    </w:lvlOverride>
  </w:num>
  <w:num w:numId="5" w16cid:durableId="1989702560">
    <w:abstractNumId w:val="2"/>
    <w:lvlOverride w:ilvl="0">
      <w:lvl w:ilvl="0">
        <w:numFmt w:val="decimal"/>
        <w:lvlText w:val="%1."/>
        <w:lvlJc w:val="left"/>
      </w:lvl>
    </w:lvlOverride>
  </w:num>
  <w:num w:numId="6" w16cid:durableId="1495099306">
    <w:abstractNumId w:val="3"/>
  </w:num>
  <w:num w:numId="7" w16cid:durableId="1700548145">
    <w:abstractNumId w:val="6"/>
  </w:num>
  <w:num w:numId="8" w16cid:durableId="123427042">
    <w:abstractNumId w:val="18"/>
    <w:lvlOverride w:ilvl="0">
      <w:lvl w:ilvl="0">
        <w:numFmt w:val="decimal"/>
        <w:lvlText w:val="%1."/>
        <w:lvlJc w:val="left"/>
      </w:lvl>
    </w:lvlOverride>
  </w:num>
  <w:num w:numId="9" w16cid:durableId="386343299">
    <w:abstractNumId w:val="10"/>
    <w:lvlOverride w:ilvl="0">
      <w:lvl w:ilvl="0">
        <w:numFmt w:val="decimal"/>
        <w:lvlText w:val="%1."/>
        <w:lvlJc w:val="left"/>
      </w:lvl>
    </w:lvlOverride>
  </w:num>
  <w:num w:numId="10" w16cid:durableId="1068571105">
    <w:abstractNumId w:val="13"/>
    <w:lvlOverride w:ilvl="0">
      <w:lvl w:ilvl="0">
        <w:numFmt w:val="decimal"/>
        <w:lvlText w:val="%1."/>
        <w:lvlJc w:val="left"/>
      </w:lvl>
    </w:lvlOverride>
  </w:num>
  <w:num w:numId="11" w16cid:durableId="484861692">
    <w:abstractNumId w:val="11"/>
    <w:lvlOverride w:ilvl="0">
      <w:lvl w:ilvl="0">
        <w:numFmt w:val="decimal"/>
        <w:lvlText w:val="%1."/>
        <w:lvlJc w:val="left"/>
      </w:lvl>
    </w:lvlOverride>
  </w:num>
  <w:num w:numId="12" w16cid:durableId="182205372">
    <w:abstractNumId w:val="8"/>
    <w:lvlOverride w:ilvl="0">
      <w:lvl w:ilvl="0">
        <w:numFmt w:val="decimal"/>
        <w:lvlText w:val="%1."/>
        <w:lvlJc w:val="left"/>
      </w:lvl>
    </w:lvlOverride>
  </w:num>
  <w:num w:numId="13" w16cid:durableId="2037730757">
    <w:abstractNumId w:val="14"/>
    <w:lvlOverride w:ilvl="0">
      <w:lvl w:ilvl="0">
        <w:numFmt w:val="decimal"/>
        <w:lvlText w:val="%1."/>
        <w:lvlJc w:val="left"/>
      </w:lvl>
    </w:lvlOverride>
  </w:num>
  <w:num w:numId="14" w16cid:durableId="1361468154">
    <w:abstractNumId w:val="5"/>
  </w:num>
  <w:num w:numId="15" w16cid:durableId="1340885578">
    <w:abstractNumId w:val="19"/>
  </w:num>
  <w:num w:numId="16" w16cid:durableId="305742849">
    <w:abstractNumId w:val="16"/>
  </w:num>
  <w:num w:numId="17" w16cid:durableId="75982013">
    <w:abstractNumId w:val="7"/>
  </w:num>
  <w:num w:numId="18" w16cid:durableId="734162085">
    <w:abstractNumId w:val="12"/>
  </w:num>
  <w:num w:numId="19" w16cid:durableId="1809319008">
    <w:abstractNumId w:val="0"/>
  </w:num>
  <w:num w:numId="20" w16cid:durableId="408431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89"/>
    <w:rsid w:val="00026024"/>
    <w:rsid w:val="000605D0"/>
    <w:rsid w:val="000C4C50"/>
    <w:rsid w:val="001E1F6A"/>
    <w:rsid w:val="00225116"/>
    <w:rsid w:val="00264630"/>
    <w:rsid w:val="003D0842"/>
    <w:rsid w:val="0040378D"/>
    <w:rsid w:val="004156F4"/>
    <w:rsid w:val="00465F6A"/>
    <w:rsid w:val="00486D89"/>
    <w:rsid w:val="00517FB0"/>
    <w:rsid w:val="0060185F"/>
    <w:rsid w:val="00603C6E"/>
    <w:rsid w:val="006C2FC1"/>
    <w:rsid w:val="00700ADB"/>
    <w:rsid w:val="0083335A"/>
    <w:rsid w:val="00837BCC"/>
    <w:rsid w:val="00862289"/>
    <w:rsid w:val="00874E8D"/>
    <w:rsid w:val="00937705"/>
    <w:rsid w:val="00946798"/>
    <w:rsid w:val="00960F17"/>
    <w:rsid w:val="00AD2900"/>
    <w:rsid w:val="00C378BF"/>
    <w:rsid w:val="00C90FC1"/>
    <w:rsid w:val="00D534C6"/>
    <w:rsid w:val="00D570AE"/>
    <w:rsid w:val="00D94EE9"/>
    <w:rsid w:val="00DC7951"/>
    <w:rsid w:val="00DD3B97"/>
    <w:rsid w:val="00E019FE"/>
    <w:rsid w:val="00FB1674"/>
    <w:rsid w:val="00FE3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FE26E"/>
  <w15:chartTrackingRefBased/>
  <w15:docId w15:val="{DE64D797-8247-FC47-8B20-83766692D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289"/>
    <w:rPr>
      <w:rFonts w:eastAsiaTheme="majorEastAsia" w:cstheme="majorBidi"/>
      <w:color w:val="272727" w:themeColor="text1" w:themeTint="D8"/>
    </w:rPr>
  </w:style>
  <w:style w:type="paragraph" w:styleId="Title">
    <w:name w:val="Title"/>
    <w:basedOn w:val="Normal"/>
    <w:next w:val="Normal"/>
    <w:link w:val="TitleChar"/>
    <w:uiPriority w:val="10"/>
    <w:qFormat/>
    <w:rsid w:val="0086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289"/>
    <w:pPr>
      <w:spacing w:before="160"/>
      <w:jc w:val="center"/>
    </w:pPr>
    <w:rPr>
      <w:i/>
      <w:iCs/>
      <w:color w:val="404040" w:themeColor="text1" w:themeTint="BF"/>
    </w:rPr>
  </w:style>
  <w:style w:type="character" w:customStyle="1" w:styleId="QuoteChar">
    <w:name w:val="Quote Char"/>
    <w:basedOn w:val="DefaultParagraphFont"/>
    <w:link w:val="Quote"/>
    <w:uiPriority w:val="29"/>
    <w:rsid w:val="00862289"/>
    <w:rPr>
      <w:i/>
      <w:iCs/>
      <w:color w:val="404040" w:themeColor="text1" w:themeTint="BF"/>
    </w:rPr>
  </w:style>
  <w:style w:type="paragraph" w:styleId="ListParagraph">
    <w:name w:val="List Paragraph"/>
    <w:basedOn w:val="Normal"/>
    <w:uiPriority w:val="34"/>
    <w:qFormat/>
    <w:rsid w:val="00862289"/>
    <w:pPr>
      <w:ind w:left="720"/>
      <w:contextualSpacing/>
    </w:pPr>
  </w:style>
  <w:style w:type="character" w:styleId="IntenseEmphasis">
    <w:name w:val="Intense Emphasis"/>
    <w:basedOn w:val="DefaultParagraphFont"/>
    <w:uiPriority w:val="21"/>
    <w:qFormat/>
    <w:rsid w:val="00862289"/>
    <w:rPr>
      <w:i/>
      <w:iCs/>
      <w:color w:val="0F4761" w:themeColor="accent1" w:themeShade="BF"/>
    </w:rPr>
  </w:style>
  <w:style w:type="paragraph" w:styleId="IntenseQuote">
    <w:name w:val="Intense Quote"/>
    <w:basedOn w:val="Normal"/>
    <w:next w:val="Normal"/>
    <w:link w:val="IntenseQuoteChar"/>
    <w:uiPriority w:val="30"/>
    <w:qFormat/>
    <w:rsid w:val="0086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289"/>
    <w:rPr>
      <w:i/>
      <w:iCs/>
      <w:color w:val="0F4761" w:themeColor="accent1" w:themeShade="BF"/>
    </w:rPr>
  </w:style>
  <w:style w:type="character" w:styleId="IntenseReference">
    <w:name w:val="Intense Reference"/>
    <w:basedOn w:val="DefaultParagraphFont"/>
    <w:uiPriority w:val="32"/>
    <w:qFormat/>
    <w:rsid w:val="00862289"/>
    <w:rPr>
      <w:b/>
      <w:bCs/>
      <w:smallCaps/>
      <w:color w:val="0F4761" w:themeColor="accent1" w:themeShade="BF"/>
      <w:spacing w:val="5"/>
    </w:rPr>
  </w:style>
  <w:style w:type="paragraph" w:styleId="Header">
    <w:name w:val="header"/>
    <w:basedOn w:val="Normal"/>
    <w:link w:val="HeaderChar"/>
    <w:uiPriority w:val="99"/>
    <w:unhideWhenUsed/>
    <w:rsid w:val="008622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289"/>
  </w:style>
  <w:style w:type="paragraph" w:styleId="Footer">
    <w:name w:val="footer"/>
    <w:basedOn w:val="Normal"/>
    <w:link w:val="FooterChar"/>
    <w:uiPriority w:val="99"/>
    <w:unhideWhenUsed/>
    <w:rsid w:val="008622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289"/>
  </w:style>
  <w:style w:type="paragraph" w:styleId="NormalWeb">
    <w:name w:val="Normal (Web)"/>
    <w:basedOn w:val="Normal"/>
    <w:uiPriority w:val="99"/>
    <w:unhideWhenUsed/>
    <w:rsid w:val="008622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4156F4"/>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829218">
      <w:bodyDiv w:val="1"/>
      <w:marLeft w:val="0"/>
      <w:marRight w:val="0"/>
      <w:marTop w:val="0"/>
      <w:marBottom w:val="0"/>
      <w:divBdr>
        <w:top w:val="none" w:sz="0" w:space="0" w:color="auto"/>
        <w:left w:val="none" w:sz="0" w:space="0" w:color="auto"/>
        <w:bottom w:val="none" w:sz="0" w:space="0" w:color="auto"/>
        <w:right w:val="none" w:sz="0" w:space="0" w:color="auto"/>
      </w:divBdr>
      <w:divsChild>
        <w:div w:id="146943658">
          <w:marLeft w:val="0"/>
          <w:marRight w:val="0"/>
          <w:marTop w:val="0"/>
          <w:marBottom w:val="0"/>
          <w:divBdr>
            <w:top w:val="none" w:sz="0" w:space="0" w:color="auto"/>
            <w:left w:val="none" w:sz="0" w:space="0" w:color="auto"/>
            <w:bottom w:val="none" w:sz="0" w:space="0" w:color="auto"/>
            <w:right w:val="none" w:sz="0" w:space="0" w:color="auto"/>
          </w:divBdr>
          <w:divsChild>
            <w:div w:id="6781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5226">
      <w:bodyDiv w:val="1"/>
      <w:marLeft w:val="0"/>
      <w:marRight w:val="0"/>
      <w:marTop w:val="0"/>
      <w:marBottom w:val="0"/>
      <w:divBdr>
        <w:top w:val="none" w:sz="0" w:space="0" w:color="auto"/>
        <w:left w:val="none" w:sz="0" w:space="0" w:color="auto"/>
        <w:bottom w:val="none" w:sz="0" w:space="0" w:color="auto"/>
        <w:right w:val="none" w:sz="0" w:space="0" w:color="auto"/>
      </w:divBdr>
    </w:div>
    <w:div w:id="1571500162">
      <w:bodyDiv w:val="1"/>
      <w:marLeft w:val="0"/>
      <w:marRight w:val="0"/>
      <w:marTop w:val="0"/>
      <w:marBottom w:val="0"/>
      <w:divBdr>
        <w:top w:val="none" w:sz="0" w:space="0" w:color="auto"/>
        <w:left w:val="none" w:sz="0" w:space="0" w:color="auto"/>
        <w:bottom w:val="none" w:sz="0" w:space="0" w:color="auto"/>
        <w:right w:val="none" w:sz="0" w:space="0" w:color="auto"/>
      </w:divBdr>
      <w:divsChild>
        <w:div w:id="1231190814">
          <w:marLeft w:val="0"/>
          <w:marRight w:val="0"/>
          <w:marTop w:val="0"/>
          <w:marBottom w:val="0"/>
          <w:divBdr>
            <w:top w:val="none" w:sz="0" w:space="0" w:color="auto"/>
            <w:left w:val="none" w:sz="0" w:space="0" w:color="auto"/>
            <w:bottom w:val="none" w:sz="0" w:space="0" w:color="auto"/>
            <w:right w:val="none" w:sz="0" w:space="0" w:color="auto"/>
          </w:divBdr>
          <w:divsChild>
            <w:div w:id="1129978443">
              <w:marLeft w:val="0"/>
              <w:marRight w:val="0"/>
              <w:marTop w:val="0"/>
              <w:marBottom w:val="0"/>
              <w:divBdr>
                <w:top w:val="none" w:sz="0" w:space="0" w:color="auto"/>
                <w:left w:val="none" w:sz="0" w:space="0" w:color="auto"/>
                <w:bottom w:val="none" w:sz="0" w:space="0" w:color="auto"/>
                <w:right w:val="none" w:sz="0" w:space="0" w:color="auto"/>
              </w:divBdr>
              <w:divsChild>
                <w:div w:id="1607612819">
                  <w:marLeft w:val="0"/>
                  <w:marRight w:val="0"/>
                  <w:marTop w:val="0"/>
                  <w:marBottom w:val="0"/>
                  <w:divBdr>
                    <w:top w:val="none" w:sz="0" w:space="0" w:color="auto"/>
                    <w:left w:val="none" w:sz="0" w:space="0" w:color="auto"/>
                    <w:bottom w:val="none" w:sz="0" w:space="0" w:color="auto"/>
                    <w:right w:val="none" w:sz="0" w:space="0" w:color="auto"/>
                  </w:divBdr>
                </w:div>
                <w:div w:id="1264458503">
                  <w:marLeft w:val="0"/>
                  <w:marRight w:val="0"/>
                  <w:marTop w:val="0"/>
                  <w:marBottom w:val="0"/>
                  <w:divBdr>
                    <w:top w:val="none" w:sz="0" w:space="0" w:color="auto"/>
                    <w:left w:val="none" w:sz="0" w:space="0" w:color="auto"/>
                    <w:bottom w:val="none" w:sz="0" w:space="0" w:color="auto"/>
                    <w:right w:val="none" w:sz="0" w:space="0" w:color="auto"/>
                  </w:divBdr>
                </w:div>
                <w:div w:id="17743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6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DevOps Advanced Training Program</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Advanced Training Program</dc:title>
  <dc:subject/>
  <dc:creator>Dell</dc:creator>
  <cp:keywords/>
  <dc:description/>
  <cp:lastModifiedBy>Dell</cp:lastModifiedBy>
  <cp:revision>1</cp:revision>
  <dcterms:created xsi:type="dcterms:W3CDTF">2025-07-09T11:44:00Z</dcterms:created>
  <dcterms:modified xsi:type="dcterms:W3CDTF">2025-07-09T11:46:00Z</dcterms:modified>
</cp:coreProperties>
</file>