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1"/>
        <w:rPr>
          <w:b w:val="1"/>
          <w:sz w:val="44"/>
          <w:szCs w:val="44"/>
        </w:rPr>
      </w:pPr>
      <w:bookmarkStart w:colFirst="0" w:colLast="0" w:name="_heading=h.iyyfpwz23ktu" w:id="0"/>
      <w:bookmarkEnd w:id="0"/>
      <w:r w:rsidDel="00000000" w:rsidR="00000000" w:rsidRPr="00000000">
        <w:rPr>
          <w:b w:val="1"/>
          <w:sz w:val="44"/>
          <w:szCs w:val="44"/>
          <w:rtl w:val="0"/>
        </w:rPr>
        <w:t xml:space="preserve">Set up Git Hooks for Pre-commit Validation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</w:rPr>
      </w:pPr>
      <w:bookmarkStart w:colFirst="0" w:colLast="0" w:name="_heading=h.ofjhd5nllvep" w:id="1"/>
      <w:bookmarkEnd w:id="1"/>
      <w:r w:rsidDel="00000000" w:rsidR="00000000" w:rsidRPr="00000000">
        <w:rPr>
          <w:b w:val="1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collaborative software development, it's crucial to maintain code quality, consistency, and a clean commit history. Developers might accidentally commit work-in-progress code, malformed commit messages, or code that doesn't follow style guides. Git Hooks are scripts that Git executes automatically before or after events like committing, pushing, or receiving commits.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pre-commit hook is particularly powerful because it runs before a commit is finalized. This allows you to perform automated checks and prevent a commit from being created if it fails these checks. This ensures only high-quality, valid code makes it into your repository's history.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hands-on exercise will guide you through setting up a simple pre-commit hook to enforce a minimum commit message length and detect trailing whitespace in your files.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b w:val="1"/>
        </w:rPr>
      </w:pPr>
      <w:bookmarkStart w:colFirst="0" w:colLast="0" w:name="_heading=h.3uvnn01p92sc" w:id="2"/>
      <w:bookmarkEnd w:id="2"/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you begin, ensure you have: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Git installed locally.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local Git repository.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text editor like VS Code.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perform all steps using Git Bash and a text editor.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b w:val="1"/>
          <w:color w:val="000000"/>
        </w:rPr>
      </w:pPr>
      <w:bookmarkStart w:colFirst="0" w:colLast="0" w:name="_heading=h.i7zkhfj8ub8c" w:id="3"/>
      <w:bookmarkEnd w:id="3"/>
      <w:r w:rsidDel="00000000" w:rsidR="00000000" w:rsidRPr="00000000">
        <w:rPr>
          <w:b w:val="1"/>
          <w:color w:val="000000"/>
          <w:rtl w:val="0"/>
        </w:rPr>
        <w:t xml:space="preserve">Step 1: Navigate to Your Local Repository's Hooks Directory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hooks are simple executable scripts located in a special directory within your local </w:t>
      </w:r>
      <w:r w:rsidDel="00000000" w:rsidR="00000000" w:rsidRPr="00000000">
        <w:rPr>
          <w:b w:val="1"/>
          <w:sz w:val="24"/>
          <w:szCs w:val="24"/>
          <w:rtl w:val="0"/>
        </w:rPr>
        <w:t xml:space="preserve">.git</w:t>
      </w:r>
      <w:r w:rsidDel="00000000" w:rsidR="00000000" w:rsidRPr="00000000">
        <w:rPr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access the place where Git looks for hook scripts. Each Git repository has its own set of hooks, making them local to that specific repository.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Open Git Bash: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Git Bash</w:t>
      </w:r>
      <w:r w:rsidDel="00000000" w:rsidR="00000000" w:rsidRPr="00000000">
        <w:rPr>
          <w:sz w:val="24"/>
          <w:szCs w:val="24"/>
          <w:rtl w:val="0"/>
        </w:rPr>
        <w:t xml:space="preserve"> in your Windows Start Menu and open it.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14800" cy="3260979"/>
            <wp:effectExtent b="0" l="0" r="0" t="0"/>
            <wp:docPr id="110280477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0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27158"/>
            <wp:effectExtent b="0" l="0" r="0" t="0"/>
            <wp:docPr id="110280476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7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Navigate to Your Local Repository: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the root directory of your project.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cd /c/Users/Dell/Documents/github-projects/create-a-repository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05282"/>
            <wp:effectExtent b="0" l="0" r="0" t="0"/>
            <wp:docPr id="110280476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Navigate into the .git/hooks directory: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root of your repository, enter the hooks directory: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cd .git/hooks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05282"/>
            <wp:effectExtent b="0" l="0" r="0" t="0"/>
            <wp:docPr id="110280477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.git</w:t>
      </w:r>
      <w:r w:rsidDel="00000000" w:rsidR="00000000" w:rsidRPr="00000000">
        <w:rPr>
          <w:sz w:val="24"/>
          <w:szCs w:val="24"/>
          <w:rtl w:val="0"/>
        </w:rPr>
        <w:t xml:space="preserve"> directory is a hidden folder where Git stores all its internal metadata, including hooks.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sz w:val="24"/>
          <w:szCs w:val="24"/>
          <w:rtl w:val="0"/>
        </w:rPr>
        <w:t xml:space="preserve">List existing hook samples: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</w:t>
      </w:r>
      <w:r w:rsidDel="00000000" w:rsidR="00000000" w:rsidRPr="00000000">
        <w:rPr>
          <w:b w:val="1"/>
          <w:sz w:val="24"/>
          <w:szCs w:val="24"/>
          <w:rtl w:val="0"/>
        </w:rPr>
        <w:t xml:space="preserve">ls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sz w:val="24"/>
          <w:szCs w:val="24"/>
          <w:rtl w:val="0"/>
        </w:rPr>
        <w:t xml:space="preserve">ls -la</w:t>
      </w:r>
      <w:r w:rsidDel="00000000" w:rsidR="00000000" w:rsidRPr="00000000">
        <w:rPr>
          <w:sz w:val="24"/>
          <w:szCs w:val="24"/>
          <w:rtl w:val="0"/>
        </w:rPr>
        <w:t xml:space="preserve"> to see the contents of this directory.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ls -la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05282"/>
            <wp:effectExtent b="0" l="0" r="0" t="0"/>
            <wp:docPr id="110280477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see several files ending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.sample</w:t>
      </w:r>
      <w:r w:rsidDel="00000000" w:rsidR="00000000" w:rsidRPr="00000000">
        <w:rPr>
          <w:sz w:val="24"/>
          <w:szCs w:val="24"/>
          <w:rtl w:val="0"/>
        </w:rPr>
        <w:t xml:space="preserve">. These are example hook scripts provided by Git.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1"/>
          <w:color w:val="000000"/>
        </w:rPr>
      </w:pPr>
      <w:bookmarkStart w:colFirst="0" w:colLast="0" w:name="_heading=h.xy49w1kez9zg" w:id="4"/>
      <w:bookmarkEnd w:id="4"/>
      <w:r w:rsidDel="00000000" w:rsidR="00000000" w:rsidRPr="00000000">
        <w:rPr>
          <w:b w:val="1"/>
          <w:color w:val="000000"/>
          <w:rtl w:val="0"/>
        </w:rPr>
        <w:t xml:space="preserve">Step 2: Create Your pre-commit Hook Script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activate a hook, you remove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.sample</w:t>
      </w:r>
      <w:r w:rsidDel="00000000" w:rsidR="00000000" w:rsidRPr="00000000">
        <w:rPr>
          <w:sz w:val="24"/>
          <w:szCs w:val="24"/>
          <w:rtl w:val="0"/>
        </w:rPr>
        <w:t xml:space="preserve"> extension from its name and make it executable. We will use the pre-commit hook.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We're setting up the script that Git will automatically run before you create any new commit.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Copy and Rename the sample hook: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 executable copy of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pre-commit.sample</w:t>
      </w:r>
      <w:r w:rsidDel="00000000" w:rsidR="00000000" w:rsidRPr="00000000">
        <w:rPr>
          <w:sz w:val="24"/>
          <w:szCs w:val="24"/>
          <w:rtl w:val="0"/>
        </w:rPr>
        <w:t xml:space="preserve"> file by renaming it: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cp pre-commit.sample pre-commit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76115"/>
            <wp:effectExtent b="0" l="0" r="0" t="0"/>
            <wp:docPr id="110280477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76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creates a new file named pre-commit from the sample. On Windows Git Bash, this usually makes it executable enough for Git's purposes when it's just a simple shell script.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Open the pre-commit file in your text editor: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still in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.git/hooks</w:t>
      </w:r>
      <w:r w:rsidDel="00000000" w:rsidR="00000000" w:rsidRPr="00000000">
        <w:rPr>
          <w:sz w:val="24"/>
          <w:szCs w:val="24"/>
          <w:rtl w:val="0"/>
        </w:rPr>
        <w:t xml:space="preserve"> directory in Git Bash, open the new pre-commit file: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38761d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 VS Code: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code pre-commit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90699"/>
            <wp:effectExtent b="0" l="0" r="0" t="0"/>
            <wp:docPr id="11028047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38761d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 Notepad: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notepad pre-commit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76115"/>
            <wp:effectExtent b="0" l="0" r="0" t="0"/>
            <wp:docPr id="110280477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76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If prompted to create a new file, ensure you are in the correct directory. You should be opening the file you just created.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399024"/>
            <wp:effectExtent b="0" l="0" r="0" t="0"/>
            <wp:docPr id="11028047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9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Replace the file content with the following simple validation script: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any existing content in the pre-commit file and paste this script.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6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#</w:t>
      </w:r>
    </w:p>
    <w:p w:rsidR="00000000" w:rsidDel="00000000" w:rsidP="00000000" w:rsidRDefault="00000000" w:rsidRPr="00000000" w14:paraId="0000006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# A simple pre-commit hook to:</w:t>
      </w:r>
    </w:p>
    <w:p w:rsidR="00000000" w:rsidDel="00000000" w:rsidP="00000000" w:rsidRDefault="00000000" w:rsidRPr="00000000" w14:paraId="0000006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# 1. Prevent trailing whitespace in staged files.</w:t>
      </w:r>
    </w:p>
    <w:p w:rsidR="00000000" w:rsidDel="00000000" w:rsidP="00000000" w:rsidRDefault="00000000" w:rsidRPr="00000000" w14:paraId="00000068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# --- 1. Check for Trailing Whitespace ---</w:t>
      </w:r>
    </w:p>
    <w:p w:rsidR="00000000" w:rsidDel="00000000" w:rsidP="00000000" w:rsidRDefault="00000000" w:rsidRPr="00000000" w14:paraId="0000006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# `git diff --cached --check`: Checks for trailing whitespace in staged files.</w:t>
      </w:r>
    </w:p>
    <w:p w:rsidR="00000000" w:rsidDel="00000000" w:rsidP="00000000" w:rsidRDefault="00000000" w:rsidRPr="00000000" w14:paraId="0000006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# The --check option will exit with non-zero status if problems are found.</w:t>
      </w:r>
    </w:p>
    <w:p w:rsidR="00000000" w:rsidDel="00000000" w:rsidP="00000000" w:rsidRDefault="00000000" w:rsidRPr="00000000" w14:paraId="0000006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if ! git diff --cached --check; then</w:t>
      </w:r>
    </w:p>
    <w:p w:rsidR="00000000" w:rsidDel="00000000" w:rsidP="00000000" w:rsidRDefault="00000000" w:rsidRPr="00000000" w14:paraId="0000006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echo "---------------------------------------------------------"</w:t>
      </w:r>
    </w:p>
    <w:p w:rsidR="00000000" w:rsidDel="00000000" w:rsidP="00000000" w:rsidRDefault="00000000" w:rsidRPr="00000000" w14:paraId="0000006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echo "ERROR: Trailing whitespace detected in staged files!"</w:t>
      </w:r>
    </w:p>
    <w:p w:rsidR="00000000" w:rsidDel="00000000" w:rsidP="00000000" w:rsidRDefault="00000000" w:rsidRPr="00000000" w14:paraId="0000006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echo "       Please remove trailing whitespace before committing."</w:t>
      </w:r>
    </w:p>
    <w:p w:rsidR="00000000" w:rsidDel="00000000" w:rsidP="00000000" w:rsidRDefault="00000000" w:rsidRPr="00000000" w14:paraId="0000007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echo "---------------------------------------------------------"</w:t>
      </w:r>
    </w:p>
    <w:p w:rsidR="00000000" w:rsidDel="00000000" w:rsidP="00000000" w:rsidRDefault="00000000" w:rsidRPr="00000000" w14:paraId="0000007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exit 1 # Abort the commit</w:t>
      </w:r>
    </w:p>
    <w:p w:rsidR="00000000" w:rsidDel="00000000" w:rsidP="00000000" w:rsidRDefault="00000000" w:rsidRPr="00000000" w14:paraId="0000007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73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# If all checks pass, allow the commit</w:t>
      </w:r>
    </w:p>
    <w:p w:rsidR="00000000" w:rsidDel="00000000" w:rsidP="00000000" w:rsidRDefault="00000000" w:rsidRPr="00000000" w14:paraId="0000007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exit 0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2633822"/>
            <wp:effectExtent b="0" l="0" r="0" t="0"/>
            <wp:docPr id="11028047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#!/bin/sh:</w:t>
      </w:r>
      <w:r w:rsidDel="00000000" w:rsidR="00000000" w:rsidRPr="00000000">
        <w:rPr>
          <w:sz w:val="24"/>
          <w:szCs w:val="24"/>
          <w:rtl w:val="0"/>
        </w:rPr>
        <w:t xml:space="preserve"> This is the shebang line, which tells the system to execute this script using the sh (shell) interpreter.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diff --cached --check:</w:t>
      </w:r>
      <w:r w:rsidDel="00000000" w:rsidR="00000000" w:rsidRPr="00000000">
        <w:rPr>
          <w:sz w:val="24"/>
          <w:szCs w:val="24"/>
          <w:rtl w:val="0"/>
        </w:rPr>
        <w:t xml:space="preserve"> This is a built-in Git command that specifically checks for common issues like trailing whitespace in staged files (files you've added with git add). If it finds any problems, it exits with a non-zero status, indicating a failure.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if ! git diff --cached --check; then ... exit 1:</w:t>
      </w:r>
      <w:r w:rsidDel="00000000" w:rsidR="00000000" w:rsidRPr="00000000">
        <w:rPr>
          <w:sz w:val="24"/>
          <w:szCs w:val="24"/>
          <w:rtl w:val="0"/>
        </w:rPr>
        <w:t xml:space="preserve"> This block checks the exit status of the git diff command. If git diff --cached --check finds trailing whitespace (meaning it "fails" and exits with a non-zero status), the ! (negation) makes the if condition true. It then prints an error message to the console and exit 1, which tells Git to abort the commit.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exit 0:</w:t>
      </w:r>
      <w:r w:rsidDel="00000000" w:rsidR="00000000" w:rsidRPr="00000000">
        <w:rPr>
          <w:sz w:val="24"/>
          <w:szCs w:val="24"/>
          <w:rtl w:val="0"/>
        </w:rPr>
        <w:t xml:space="preserve"> If all checks pass (in this case, only the trailing whitespace check), exit 0 tells Git that the hook succeeded, and the commit can proceed normally.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to save the file after pasting the content!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>
          <w:b w:val="1"/>
          <w:color w:val="000000"/>
        </w:rPr>
      </w:pPr>
      <w:bookmarkStart w:colFirst="0" w:colLast="0" w:name="_heading=h.vct8vqdg5qso" w:id="5"/>
      <w:bookmarkEnd w:id="5"/>
      <w:r w:rsidDel="00000000" w:rsidR="00000000" w:rsidRPr="00000000">
        <w:rPr>
          <w:b w:val="1"/>
          <w:color w:val="000000"/>
          <w:rtl w:val="0"/>
        </w:rPr>
        <w:t xml:space="preserve">Step 3: Test the pre-commit Hook (Failure Scenario)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let's try to commit something that violates our new hook's rules to see it in action.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confirm the hook is working and effectively preventing undesirable commits.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Navigate back to the root of your repository: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../..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34450"/>
            <wp:effectExtent b="0" l="0" r="0" t="0"/>
            <wp:docPr id="110280477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Make a change with trailing whitespace: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README.md</w:t>
      </w:r>
      <w:r w:rsidDel="00000000" w:rsidR="00000000" w:rsidRPr="00000000">
        <w:rPr>
          <w:sz w:val="24"/>
          <w:szCs w:val="24"/>
          <w:rtl w:val="0"/>
        </w:rPr>
        <w:t xml:space="preserve"> in your text editor.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12574"/>
            <wp:effectExtent b="0" l="0" r="0" t="0"/>
            <wp:docPr id="11028047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688796"/>
            <wp:effectExtent b="0" l="0" r="0" t="0"/>
            <wp:docPr id="110280476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8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new line at the end, but purposefully add some spaces after your text. For example: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This line has trailing spaces.   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618794"/>
            <wp:effectExtent b="0" l="0" r="0" t="0"/>
            <wp:docPr id="110280477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8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Make sure to actually type spaces after spaces.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the file.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Attempt to commit with trailing whitespace: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the change: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add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12574"/>
            <wp:effectExtent b="0" l="0" r="0" t="0"/>
            <wp:docPr id="110280477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to commit with a very short message (Fix):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commit -m "Fix"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05282"/>
            <wp:effectExtent b="0" l="0" r="0" t="0"/>
            <wp:docPr id="110280477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pre-commit hook will run. You should see the error messages about the trailing whitespace. The commit will be aborted.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>
          <w:b w:val="1"/>
          <w:color w:val="000000"/>
        </w:rPr>
      </w:pPr>
      <w:bookmarkStart w:colFirst="0" w:colLast="0" w:name="_heading=h.f9re8nv1437" w:id="6"/>
      <w:bookmarkEnd w:id="6"/>
      <w:r w:rsidDel="00000000" w:rsidR="00000000" w:rsidRPr="00000000">
        <w:rPr>
          <w:b w:val="1"/>
          <w:color w:val="000000"/>
          <w:rtl w:val="0"/>
        </w:rPr>
        <w:t xml:space="preserve">Step 4: Test the pre-commit Hook (Success Scenario)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let's fix the issue and commit successfully. Let’s demonstrate that once the rules are followed, the commit proceeds as normal.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Fix the trailing whitespace: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README.md</w:t>
      </w:r>
      <w:r w:rsidDel="00000000" w:rsidR="00000000" w:rsidRPr="00000000">
        <w:rPr>
          <w:sz w:val="24"/>
          <w:szCs w:val="24"/>
          <w:rtl w:val="0"/>
        </w:rPr>
        <w:t xml:space="preserve"> in your text editor again.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645045"/>
            <wp:effectExtent b="0" l="0" r="0" t="0"/>
            <wp:docPr id="110280475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the extra spaces at the end of the line you added. Ensure there are no spaces after the last character of the text on that line.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645045"/>
            <wp:effectExtent b="0" l="0" r="0" t="0"/>
            <wp:docPr id="110280475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the file.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Stage the fixed change: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need to restage the file after fixing it, as git commit only operates on the staged version of the file.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add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05282"/>
            <wp:effectExtent b="0" l="0" r="0" t="0"/>
            <wp:docPr id="110280476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Commit with a valid message: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to commit with a meaningful message: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commit -m "docs: Remove trailing whitespace from README"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90699"/>
            <wp:effectExtent b="0" l="0" r="0" t="0"/>
            <wp:docPr id="110280476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0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sz w:val="24"/>
          <w:szCs w:val="24"/>
          <w:rtl w:val="0"/>
        </w:rPr>
        <w:t xml:space="preserve">Observe the output: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pre-commit hook will run, but this time it will pass. The commit will be created successfully.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[&lt;your-primary-branch&gt; &lt;commit-hash&gt;] docs: Remove trailing whitespace from README</w:t>
      </w:r>
    </w:p>
    <w:p w:rsidR="00000000" w:rsidDel="00000000" w:rsidP="00000000" w:rsidRDefault="00000000" w:rsidRPr="00000000" w14:paraId="000000D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1 file changed, 1 insertion(+)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exact output might vary slightly, but it should indicate a successful commit.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>
          <w:b w:val="1"/>
          <w:color w:val="000000"/>
        </w:rPr>
      </w:pPr>
      <w:bookmarkStart w:colFirst="0" w:colLast="0" w:name="_heading=h.u6iiv1ay9exy" w:id="7"/>
      <w:bookmarkEnd w:id="7"/>
      <w:r w:rsidDel="00000000" w:rsidR="00000000" w:rsidRPr="00000000">
        <w:rPr>
          <w:b w:val="1"/>
          <w:color w:val="000000"/>
          <w:rtl w:val="0"/>
        </w:rPr>
        <w:t xml:space="preserve">Step 5: (Optional) Disable or Remove the Hook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hooks are local and not version-controlled. If you want to temporarily disable a hook or remove it, it's straightforward.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To temporarily disable a hook for a single commit: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bypass all pre-commit hooks for a single commit using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--no-verify</w:t>
      </w:r>
      <w:r w:rsidDel="00000000" w:rsidR="00000000" w:rsidRPr="00000000">
        <w:rPr>
          <w:sz w:val="24"/>
          <w:szCs w:val="24"/>
          <w:rtl w:val="0"/>
        </w:rPr>
        <w:t xml:space="preserve"> flag: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git commit --no-verify -m "This commit will bypass hooks"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05282"/>
            <wp:effectExtent b="0" l="0" r="0" t="0"/>
            <wp:docPr id="110280477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Caution:</w:t>
      </w:r>
      <w:r w:rsidDel="00000000" w:rsidR="00000000" w:rsidRPr="00000000">
        <w:rPr>
          <w:sz w:val="24"/>
          <w:szCs w:val="24"/>
          <w:rtl w:val="0"/>
        </w:rPr>
        <w:t xml:space="preserve"> Use this sparingly, as it bypasses the very checks you set up for quality.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To disable the hook permanently (but keep the file):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Git Bash, navigate back to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.git/hooks</w:t>
      </w:r>
      <w:r w:rsidDel="00000000" w:rsidR="00000000" w:rsidRPr="00000000">
        <w:rPr>
          <w:sz w:val="24"/>
          <w:szCs w:val="24"/>
          <w:rtl w:val="0"/>
        </w:rPr>
        <w:t xml:space="preserve"> directory: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cd /c/Users/Dell/Documents/github-projects/create-a-repository/.git/hooks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the pre-commit file to something Git won't recognize as a hook: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mv pre-commit pre-commit.disabled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05282"/>
            <wp:effectExtent b="0" l="0" r="0" t="0"/>
            <wp:docPr id="110280476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To completely remove the hook: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Git Bash, from the .git/hooks directory: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cd /c/Users/Dell/Documents/github-projects/create-a-repository/.git/hooks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rm pre-commit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712574"/>
            <wp:effectExtent b="0" l="0" r="0" t="0"/>
            <wp:docPr id="110280476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>
          <w:b w:val="1"/>
        </w:rPr>
      </w:pPr>
      <w:bookmarkStart w:colFirst="0" w:colLast="0" w:name="_heading=h.ucwrb7ks4z1c" w:id="8"/>
      <w:bookmarkEnd w:id="8"/>
      <w:r w:rsidDel="00000000" w:rsidR="00000000" w:rsidRPr="00000000">
        <w:rPr>
          <w:b w:val="1"/>
          <w:rtl w:val="0"/>
        </w:rPr>
        <w:t xml:space="preserve">Topics Covered: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 Hooks Concept:</w:t>
      </w:r>
      <w:r w:rsidDel="00000000" w:rsidR="00000000" w:rsidRPr="00000000">
        <w:rPr>
          <w:sz w:val="24"/>
          <w:szCs w:val="24"/>
          <w:rtl w:val="0"/>
        </w:rPr>
        <w:t xml:space="preserve"> Understanding what Git hooks are and their purpose.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pre-commit Hook:</w:t>
      </w:r>
      <w:r w:rsidDel="00000000" w:rsidR="00000000" w:rsidRPr="00000000">
        <w:rPr>
          <w:sz w:val="24"/>
          <w:szCs w:val="24"/>
          <w:rtl w:val="0"/>
        </w:rPr>
        <w:t xml:space="preserve"> Learning its specific function and execution timing.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Local Nature of Hooks:</w:t>
      </w:r>
      <w:r w:rsidDel="00000000" w:rsidR="00000000" w:rsidRPr="00000000">
        <w:rPr>
          <w:sz w:val="24"/>
          <w:szCs w:val="24"/>
          <w:rtl w:val="0"/>
        </w:rPr>
        <w:t xml:space="preserve"> Recognizing that hooks are specific to individual local repositories and not part of the versioned codebase.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Creating Hook Scripts:</w:t>
      </w:r>
      <w:r w:rsidDel="00000000" w:rsidR="00000000" w:rsidRPr="00000000">
        <w:rPr>
          <w:sz w:val="24"/>
          <w:szCs w:val="24"/>
          <w:rtl w:val="0"/>
        </w:rPr>
        <w:t xml:space="preserve"> Modifying sample scripts and writing simple shell scripts for validation.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Common Pre-commit Checks:</w:t>
      </w:r>
      <w:r w:rsidDel="00000000" w:rsidR="00000000" w:rsidRPr="00000000">
        <w:rPr>
          <w:sz w:val="24"/>
          <w:szCs w:val="24"/>
          <w:rtl w:val="0"/>
        </w:rPr>
        <w:t xml:space="preserve"> Implementing rules for preventing trailing whitespace.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Hook Failure and Success:</w:t>
      </w:r>
      <w:r w:rsidDel="00000000" w:rsidR="00000000" w:rsidRPr="00000000">
        <w:rPr>
          <w:sz w:val="24"/>
          <w:szCs w:val="24"/>
          <w:rtl w:val="0"/>
        </w:rPr>
        <w:t xml:space="preserve"> Observing how hooks prevent or allow commits based on validation results.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Bypassing Hooks:</w:t>
      </w:r>
      <w:r w:rsidDel="00000000" w:rsidR="00000000" w:rsidRPr="00000000">
        <w:rPr>
          <w:sz w:val="24"/>
          <w:szCs w:val="24"/>
          <w:rtl w:val="0"/>
        </w:rPr>
        <w:t xml:space="preserve"> Using --no-verify (with caution).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Managing Hooks:</w:t>
      </w:r>
      <w:r w:rsidDel="00000000" w:rsidR="00000000" w:rsidRPr="00000000">
        <w:rPr>
          <w:sz w:val="24"/>
          <w:szCs w:val="24"/>
          <w:rtl w:val="0"/>
        </w:rPr>
        <w:t xml:space="preserve"> Disabling or removing hooks.</w:t>
      </w:r>
      <w:r w:rsidDel="00000000" w:rsidR="00000000" w:rsidRPr="00000000">
        <w:rPr>
          <w:rtl w:val="0"/>
        </w:rPr>
      </w:r>
    </w:p>
    <w:sectPr>
      <w:headerReference r:id="rId30" w:type="default"/>
      <w:headerReference r:id="rId31" w:type="first"/>
      <w:headerReference r:id="rId32" w:type="even"/>
      <w:footerReference r:id="rId33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-871848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767" name="image5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5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9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-680079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760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9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9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8.png"/><Relationship Id="rId21" Type="http://schemas.openxmlformats.org/officeDocument/2006/relationships/image" Target="media/image15.png"/><Relationship Id="rId24" Type="http://schemas.openxmlformats.org/officeDocument/2006/relationships/image" Target="media/image2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4.png"/><Relationship Id="rId25" Type="http://schemas.openxmlformats.org/officeDocument/2006/relationships/image" Target="media/image21.png"/><Relationship Id="rId28" Type="http://schemas.openxmlformats.org/officeDocument/2006/relationships/image" Target="media/image22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image" Target="media/image20.png"/><Relationship Id="rId8" Type="http://schemas.openxmlformats.org/officeDocument/2006/relationships/image" Target="media/image11.png"/><Relationship Id="rId31" Type="http://schemas.openxmlformats.org/officeDocument/2006/relationships/header" Target="header2.xml"/><Relationship Id="rId30" Type="http://schemas.openxmlformats.org/officeDocument/2006/relationships/header" Target="header1.xml"/><Relationship Id="rId11" Type="http://schemas.openxmlformats.org/officeDocument/2006/relationships/image" Target="media/image16.png"/><Relationship Id="rId33" Type="http://schemas.openxmlformats.org/officeDocument/2006/relationships/footer" Target="footer1.xml"/><Relationship Id="rId10" Type="http://schemas.openxmlformats.org/officeDocument/2006/relationships/image" Target="media/image17.png"/><Relationship Id="rId32" Type="http://schemas.openxmlformats.org/officeDocument/2006/relationships/header" Target="header3.xml"/><Relationship Id="rId13" Type="http://schemas.openxmlformats.org/officeDocument/2006/relationships/image" Target="media/image1.png"/><Relationship Id="rId12" Type="http://schemas.openxmlformats.org/officeDocument/2006/relationships/image" Target="media/image23.png"/><Relationship Id="rId15" Type="http://schemas.openxmlformats.org/officeDocument/2006/relationships/image" Target="media/image7.png"/><Relationship Id="rId14" Type="http://schemas.openxmlformats.org/officeDocument/2006/relationships/image" Target="media/image19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19" Type="http://schemas.openxmlformats.org/officeDocument/2006/relationships/image" Target="media/image13.png"/><Relationship Id="rId1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7VRA/5VxmhhmIIitRNeiX0l/Wg==">CgMxLjAyDmguaXl5ZnB3ejIza3R1Mg5oLm9mamhkNW5sbHZlcDIOaC4zdXZubjAxcDkyc2MyDmguaTd6a2hmajh1YjhjMg5oLnh5NDl3MWtlejl6ZzIOaC52Y3Q4dnFkZzVxc28yDWguZjlyZThudjE0MzcyDmgudTZpaXYxYXk5ZXh5Mg5oLnVjd3JiN2tzNHoxYzgAciExaUZBZzhadmIweHVNRk9xNVJpenp1cWwzWTlsVWVrdFg=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2025-07-09T11:39:00Z</dcterms:created>
  <dc:creator>Dell</dc:creator>
</cp:coreProperties>
</file>