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8724D" w14:textId="4FF04BF6" w:rsidR="00C90FC1" w:rsidRPr="00DD3B97" w:rsidRDefault="00C90FC1" w:rsidP="00946798">
      <w:pPr>
        <w:jc w:val="center"/>
        <w:rPr>
          <w:rFonts w:ascii="Arial" w:hAnsi="Arial" w:cs="Arial"/>
          <w:b/>
          <w:bCs/>
          <w:color w:val="33CCCC"/>
          <w:sz w:val="36"/>
          <w:szCs w:val="36"/>
        </w:rPr>
      </w:pPr>
      <w:bookmarkStart w:id="0" w:name="_Hlk202960921"/>
      <w:bookmarkEnd w:id="0"/>
      <w:r w:rsidRPr="00DD3B97">
        <w:rPr>
          <w:rFonts w:ascii="Arial" w:hAnsi="Arial" w:cs="Arial"/>
          <w:b/>
          <w:bCs/>
          <w:color w:val="33CCCC"/>
          <w:sz w:val="36"/>
          <w:szCs w:val="36"/>
        </w:rPr>
        <w:t xml:space="preserve">3. Backup </w:t>
      </w:r>
      <w:r w:rsidR="00DD3B97">
        <w:rPr>
          <w:rFonts w:ascii="Arial" w:hAnsi="Arial" w:cs="Arial"/>
          <w:b/>
          <w:bCs/>
          <w:color w:val="33CCCC"/>
          <w:sz w:val="36"/>
          <w:szCs w:val="36"/>
        </w:rPr>
        <w:t>A</w:t>
      </w:r>
      <w:r w:rsidRPr="00DD3B97">
        <w:rPr>
          <w:rFonts w:ascii="Arial" w:hAnsi="Arial" w:cs="Arial"/>
          <w:b/>
          <w:bCs/>
          <w:color w:val="33CCCC"/>
          <w:sz w:val="36"/>
          <w:szCs w:val="36"/>
        </w:rPr>
        <w:t xml:space="preserve">utomation </w:t>
      </w:r>
      <w:r w:rsidR="00DD3B97">
        <w:rPr>
          <w:rFonts w:ascii="Arial" w:hAnsi="Arial" w:cs="Arial"/>
          <w:b/>
          <w:bCs/>
          <w:color w:val="33CCCC"/>
          <w:sz w:val="36"/>
          <w:szCs w:val="36"/>
        </w:rPr>
        <w:t>S</w:t>
      </w:r>
      <w:r w:rsidRPr="00DD3B97">
        <w:rPr>
          <w:rFonts w:ascii="Arial" w:hAnsi="Arial" w:cs="Arial"/>
          <w:b/>
          <w:bCs/>
          <w:color w:val="33CCCC"/>
          <w:sz w:val="36"/>
          <w:szCs w:val="36"/>
        </w:rPr>
        <w:t>cript</w:t>
      </w:r>
    </w:p>
    <w:p w14:paraId="7E74AA11" w14:textId="4ECCA43C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</w:rPr>
        <w:t>Problem Statement:</w:t>
      </w:r>
    </w:p>
    <w:p w14:paraId="5CAD3E6B" w14:textId="77777777" w:rsidR="00C90FC1" w:rsidRPr="00C90FC1" w:rsidRDefault="00C90FC1" w:rsidP="00C90FC1">
      <w:pPr>
        <w:rPr>
          <w:rFonts w:ascii="Arial" w:hAnsi="Arial" w:cs="Arial"/>
          <w:sz w:val="22"/>
          <w:szCs w:val="22"/>
        </w:rPr>
      </w:pPr>
      <w:r w:rsidRPr="00C90FC1">
        <w:rPr>
          <w:rFonts w:ascii="Arial" w:hAnsi="Arial" w:cs="Arial"/>
          <w:sz w:val="22"/>
          <w:szCs w:val="22"/>
        </w:rPr>
        <w:t>Create a backup automation script in Bash that reliably compresses and stores data from a specified source directory into a timestamped archive. The script should use configurable variables for flexibility, ensure safe creation of required directories, and organize the logic into a modular function for reusability. It must generate compressed backups using tar -</w:t>
      </w:r>
      <w:proofErr w:type="spellStart"/>
      <w:r w:rsidRPr="00C90FC1">
        <w:rPr>
          <w:rFonts w:ascii="Arial" w:hAnsi="Arial" w:cs="Arial"/>
          <w:sz w:val="22"/>
          <w:szCs w:val="22"/>
        </w:rPr>
        <w:t>czf</w:t>
      </w:r>
      <w:proofErr w:type="spellEnd"/>
      <w:r w:rsidRPr="00C90FC1">
        <w:rPr>
          <w:rFonts w:ascii="Arial" w:hAnsi="Arial" w:cs="Arial"/>
          <w:sz w:val="22"/>
          <w:szCs w:val="22"/>
        </w:rPr>
        <w:t xml:space="preserve"> and support unique file naming using timestamps to prevent overwrites and enable historical tracking.</w:t>
      </w:r>
    </w:p>
    <w:p w14:paraId="191AABA5" w14:textId="46FF762B" w:rsidR="0040378D" w:rsidRPr="0040378D" w:rsidRDefault="0040378D" w:rsidP="0040378D">
      <w:pPr>
        <w:rPr>
          <w:rFonts w:ascii="Arial" w:hAnsi="Arial" w:cs="Arial"/>
          <w:b/>
          <w:bCs/>
        </w:rPr>
      </w:pPr>
      <w:r w:rsidRPr="0040378D">
        <w:rPr>
          <w:rFonts w:ascii="Arial" w:hAnsi="Arial" w:cs="Arial"/>
          <w:b/>
          <w:bCs/>
        </w:rPr>
        <w:t>Steps Involved:</w:t>
      </w:r>
    </w:p>
    <w:p w14:paraId="6CD28087" w14:textId="77777777" w:rsidR="00C90FC1" w:rsidRPr="00D7592C" w:rsidRDefault="00C90FC1" w:rsidP="00C90FC1">
      <w:pPr>
        <w:numPr>
          <w:ilvl w:val="0"/>
          <w:numId w:val="7"/>
        </w:numPr>
        <w:rPr>
          <w:rFonts w:ascii="Arial" w:hAnsi="Arial" w:cs="Arial"/>
        </w:rPr>
      </w:pPr>
      <w:r w:rsidRPr="00D7592C">
        <w:rPr>
          <w:rFonts w:ascii="Arial" w:hAnsi="Arial" w:cs="Arial"/>
        </w:rPr>
        <w:t>Open the Ubuntu terminal.</w:t>
      </w:r>
    </w:p>
    <w:p w14:paraId="3C4FCD0D" w14:textId="3DEA4BCA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</w:rPr>
        <w:t xml:space="preserve">Press </w:t>
      </w:r>
      <w:r w:rsidRPr="00D7592C">
        <w:rPr>
          <w:rFonts w:ascii="Arial" w:hAnsi="Arial" w:cs="Arial"/>
          <w:b/>
          <w:bCs/>
        </w:rPr>
        <w:t>Ctrl + Alt + T</w:t>
      </w:r>
      <w:r w:rsidRPr="00D7592C">
        <w:rPr>
          <w:rFonts w:ascii="Arial" w:hAnsi="Arial" w:cs="Arial"/>
        </w:rPr>
        <w:t xml:space="preserve"> to launch the Ubuntu terminal.</w:t>
      </w:r>
    </w:p>
    <w:p w14:paraId="0432084F" w14:textId="312711E8" w:rsidR="00837BCC" w:rsidRPr="00837BCC" w:rsidRDefault="00C90FC1" w:rsidP="00C90FC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90FC1">
        <w:rPr>
          <w:rFonts w:ascii="Arial" w:hAnsi="Arial" w:cs="Arial"/>
        </w:rPr>
        <w:t>Edit the existing file</w:t>
      </w:r>
    </w:p>
    <w:p w14:paraId="59781ABC" w14:textId="42E6B5FE" w:rsidR="00C90FC1" w:rsidRPr="00D7592C" w:rsidRDefault="00C90FC1" w:rsidP="00837BCC">
      <w:pPr>
        <w:ind w:left="360"/>
        <w:rPr>
          <w:rFonts w:ascii="Arial" w:hAnsi="Arial" w:cs="Arial"/>
          <w:noProof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78CEA852" wp14:editId="11A473B8">
            <wp:extent cx="5384800" cy="655281"/>
            <wp:effectExtent l="0" t="0" r="0" b="0"/>
            <wp:docPr id="112180961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34" r="5188"/>
                    <a:stretch/>
                  </pic:blipFill>
                  <pic:spPr bwMode="auto">
                    <a:xfrm>
                      <a:off x="0" y="0"/>
                      <a:ext cx="5490096" cy="6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0994A" w14:textId="77777777" w:rsidR="00C90FC1" w:rsidRPr="00C90FC1" w:rsidRDefault="00C90FC1" w:rsidP="00C90FC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90FC1">
        <w:rPr>
          <w:rFonts w:ascii="Arial" w:hAnsi="Arial" w:cs="Arial"/>
        </w:rPr>
        <w:t xml:space="preserve"> Inside, add your backup automation script.</w:t>
      </w:r>
    </w:p>
    <w:p w14:paraId="6FA67C1B" w14:textId="4C60DA9A" w:rsidR="00C90FC1" w:rsidRPr="00837BCC" w:rsidRDefault="00C90FC1" w:rsidP="00837BCC">
      <w:pPr>
        <w:ind w:left="360"/>
        <w:rPr>
          <w:rFonts w:ascii="Arial" w:hAnsi="Arial" w:cs="Arial"/>
        </w:rPr>
      </w:pPr>
      <w:r w:rsidRPr="00D7592C">
        <w:rPr>
          <w:noProof/>
        </w:rPr>
        <w:drawing>
          <wp:inline distT="0" distB="0" distL="0" distR="0" wp14:anchorId="0455C80C" wp14:editId="4E844A84">
            <wp:extent cx="5372100" cy="3611245"/>
            <wp:effectExtent l="0" t="0" r="0" b="8255"/>
            <wp:docPr id="172026984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2"/>
                    <a:stretch/>
                  </pic:blipFill>
                  <pic:spPr bwMode="auto">
                    <a:xfrm>
                      <a:off x="0" y="0"/>
                      <a:ext cx="5381112" cy="361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28FB3" w14:textId="77777777" w:rsidR="00837BCC" w:rsidRDefault="00837BCC" w:rsidP="00C90FC1">
      <w:pPr>
        <w:rPr>
          <w:rFonts w:ascii="Arial" w:hAnsi="Arial" w:cs="Arial"/>
          <w:noProof/>
        </w:rPr>
      </w:pPr>
    </w:p>
    <w:p w14:paraId="60F40188" w14:textId="1DA12419" w:rsidR="00C90FC1" w:rsidRPr="00D7592C" w:rsidRDefault="00C90FC1" w:rsidP="00837BCC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lastRenderedPageBreak/>
        <w:drawing>
          <wp:inline distT="0" distB="0" distL="0" distR="0" wp14:anchorId="08EB7E53" wp14:editId="0CFE94DA">
            <wp:extent cx="5568950" cy="1580515"/>
            <wp:effectExtent l="0" t="0" r="0" b="635"/>
            <wp:docPr id="31488181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7"/>
                    <a:stretch/>
                  </pic:blipFill>
                  <pic:spPr bwMode="auto">
                    <a:xfrm>
                      <a:off x="0" y="0"/>
                      <a:ext cx="556895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166E6" w14:textId="48F3C292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</w:rPr>
        <w:t>When done, save nano with CTRL + O and press ENTER, then exit with CTRL + X.</w:t>
      </w:r>
    </w:p>
    <w:p w14:paraId="6D0578B8" w14:textId="04F1F1AF" w:rsidR="00C90FC1" w:rsidRPr="00C90FC1" w:rsidRDefault="00C90FC1" w:rsidP="00C90FC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90FC1">
        <w:rPr>
          <w:rFonts w:ascii="Arial" w:hAnsi="Arial" w:cs="Arial"/>
        </w:rPr>
        <w:t>Make the Script Executable:</w:t>
      </w:r>
    </w:p>
    <w:p w14:paraId="24CCD339" w14:textId="1CF7D301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0E8CA9D8" wp14:editId="2FD73CD0">
            <wp:extent cx="5731510" cy="260350"/>
            <wp:effectExtent l="0" t="0" r="0" b="6350"/>
            <wp:docPr id="134571207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802"/>
                    <a:stretch/>
                  </pic:blipFill>
                  <pic:spPr bwMode="auto"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BFAE" w14:textId="5A748CA6" w:rsidR="00837BCC" w:rsidRPr="00837BCC" w:rsidRDefault="00C90FC1" w:rsidP="00C90FC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37BCC">
        <w:rPr>
          <w:rFonts w:ascii="Arial" w:hAnsi="Arial" w:cs="Arial"/>
        </w:rPr>
        <w:t>Run the Script:</w:t>
      </w:r>
    </w:p>
    <w:p w14:paraId="22952DE1" w14:textId="58E9D03E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06DBD8A2" wp14:editId="214E6E4A">
            <wp:extent cx="5594350" cy="298450"/>
            <wp:effectExtent l="0" t="0" r="6350" b="6350"/>
            <wp:docPr id="1993398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3" b="2084"/>
                    <a:stretch/>
                  </pic:blipFill>
                  <pic:spPr bwMode="auto">
                    <a:xfrm>
                      <a:off x="0" y="0"/>
                      <a:ext cx="55943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A1D51" w14:textId="1E4AB2B4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4EBE666B" wp14:editId="274039E0">
            <wp:extent cx="5619750" cy="1326515"/>
            <wp:effectExtent l="0" t="0" r="0" b="6985"/>
            <wp:docPr id="2035735578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35578" name="Picture 5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0"/>
                    <a:stretch/>
                  </pic:blipFill>
                  <pic:spPr bwMode="auto">
                    <a:xfrm>
                      <a:off x="0" y="0"/>
                      <a:ext cx="561975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C4911" w14:textId="44DE03C1" w:rsidR="00FE3B6A" w:rsidRPr="00FE3B6A" w:rsidRDefault="00C90FC1" w:rsidP="00837BC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37BCC">
        <w:rPr>
          <w:rFonts w:ascii="Arial" w:hAnsi="Arial" w:cs="Arial"/>
        </w:rPr>
        <w:t>Verify that backups are being created as expected and see their timestamps at a glance. I had run the script many times, so it is showing all the backups created.</w:t>
      </w:r>
    </w:p>
    <w:p w14:paraId="16AD629D" w14:textId="73650135" w:rsidR="00C90FC1" w:rsidRPr="00D7592C" w:rsidRDefault="00C90FC1" w:rsidP="00837BCC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3E3799B1" wp14:editId="22E98376">
            <wp:extent cx="5607050" cy="2012950"/>
            <wp:effectExtent l="0" t="0" r="0" b="6350"/>
            <wp:docPr id="106823594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1"/>
                    <a:stretch/>
                  </pic:blipFill>
                  <pic:spPr bwMode="auto">
                    <a:xfrm>
                      <a:off x="0" y="0"/>
                      <a:ext cx="56070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CD9C2" w14:textId="77777777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</w:rPr>
        <w:br/>
      </w:r>
    </w:p>
    <w:p w14:paraId="462AAE35" w14:textId="2F3235AE" w:rsidR="00C90FC1" w:rsidRPr="00837BCC" w:rsidRDefault="00C90FC1" w:rsidP="00837BC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37BCC">
        <w:rPr>
          <w:rFonts w:ascii="Arial" w:hAnsi="Arial" w:cs="Arial"/>
        </w:rPr>
        <w:lastRenderedPageBreak/>
        <w:t>To display the entire file at once:</w:t>
      </w:r>
    </w:p>
    <w:p w14:paraId="6E6A1313" w14:textId="77777777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5EDA2520" wp14:editId="71CF2A8B">
            <wp:extent cx="5657850" cy="3657600"/>
            <wp:effectExtent l="0" t="0" r="0" b="0"/>
            <wp:docPr id="202848009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A859" w14:textId="77777777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33A0023E" wp14:editId="1C82E628">
            <wp:extent cx="5676900" cy="3308350"/>
            <wp:effectExtent l="0" t="0" r="0" b="6350"/>
            <wp:docPr id="80513933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966A0" w14:textId="3442231D" w:rsidR="00C90FC1" w:rsidRDefault="00C90FC1" w:rsidP="00C90FC1">
      <w:pPr>
        <w:rPr>
          <w:rFonts w:ascii="Arial" w:hAnsi="Arial" w:cs="Arial"/>
        </w:rPr>
      </w:pPr>
    </w:p>
    <w:p w14:paraId="6849CD46" w14:textId="77777777" w:rsidR="00837BCC" w:rsidRPr="00D7592C" w:rsidRDefault="00837BCC" w:rsidP="00C90FC1">
      <w:pPr>
        <w:rPr>
          <w:rFonts w:ascii="Arial" w:hAnsi="Arial" w:cs="Arial"/>
        </w:rPr>
      </w:pPr>
    </w:p>
    <w:p w14:paraId="6D72F18C" w14:textId="77777777" w:rsidR="00C90FC1" w:rsidRPr="00D7592C" w:rsidRDefault="00C90FC1" w:rsidP="00C90FC1">
      <w:pPr>
        <w:rPr>
          <w:rFonts w:ascii="Arial" w:hAnsi="Arial" w:cs="Arial"/>
        </w:rPr>
      </w:pPr>
      <w:r w:rsidRPr="00D7592C">
        <w:rPr>
          <w:rFonts w:ascii="Arial" w:hAnsi="Arial" w:cs="Arial"/>
        </w:rPr>
        <w:lastRenderedPageBreak/>
        <w:t>Topic covered:</w:t>
      </w:r>
    </w:p>
    <w:p w14:paraId="6DA97793" w14:textId="77777777" w:rsidR="00C90FC1" w:rsidRPr="00837BCC" w:rsidRDefault="00C90FC1" w:rsidP="00C90FC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37BCC">
        <w:rPr>
          <w:rFonts w:ascii="Arial" w:hAnsi="Arial" w:cs="Arial"/>
          <w:sz w:val="22"/>
          <w:szCs w:val="22"/>
        </w:rPr>
        <w:t>Configurable variables (SOURCE_DIR, BACKUP_DIR, SCRIPT_LOG, TIMESTAMP) for flexibility and unique file naming</w:t>
      </w:r>
    </w:p>
    <w:p w14:paraId="195D3C03" w14:textId="77777777" w:rsidR="00C90FC1" w:rsidRPr="00837BCC" w:rsidRDefault="00C90FC1" w:rsidP="00C90FC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37BCC">
        <w:rPr>
          <w:rFonts w:ascii="Arial" w:hAnsi="Arial" w:cs="Arial"/>
          <w:sz w:val="22"/>
          <w:szCs w:val="22"/>
        </w:rPr>
        <w:t>Modular function (</w:t>
      </w:r>
      <w:proofErr w:type="spellStart"/>
      <w:r w:rsidRPr="00837BCC">
        <w:rPr>
          <w:rFonts w:ascii="Arial" w:hAnsi="Arial" w:cs="Arial"/>
          <w:sz w:val="22"/>
          <w:szCs w:val="22"/>
        </w:rPr>
        <w:t>backup_</w:t>
      </w:r>
      <w:proofErr w:type="gramStart"/>
      <w:r w:rsidRPr="00837BCC">
        <w:rPr>
          <w:rFonts w:ascii="Arial" w:hAnsi="Arial" w:cs="Arial"/>
          <w:sz w:val="22"/>
          <w:szCs w:val="22"/>
        </w:rPr>
        <w:t>automation</w:t>
      </w:r>
      <w:proofErr w:type="spellEnd"/>
      <w:r w:rsidRPr="00837BCC">
        <w:rPr>
          <w:rFonts w:ascii="Arial" w:hAnsi="Arial" w:cs="Arial"/>
          <w:sz w:val="22"/>
          <w:szCs w:val="22"/>
        </w:rPr>
        <w:t>(</w:t>
      </w:r>
      <w:proofErr w:type="gramEnd"/>
      <w:r w:rsidRPr="00837BCC">
        <w:rPr>
          <w:rFonts w:ascii="Arial" w:hAnsi="Arial" w:cs="Arial"/>
          <w:sz w:val="22"/>
          <w:szCs w:val="22"/>
        </w:rPr>
        <w:t>)) for clean structure and reusability</w:t>
      </w:r>
    </w:p>
    <w:p w14:paraId="28D41170" w14:textId="77777777" w:rsidR="00C90FC1" w:rsidRPr="00837BCC" w:rsidRDefault="00C90FC1" w:rsidP="00C90FC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37BCC">
        <w:rPr>
          <w:rFonts w:ascii="Arial" w:hAnsi="Arial" w:cs="Arial"/>
          <w:sz w:val="22"/>
          <w:szCs w:val="22"/>
        </w:rPr>
        <w:t xml:space="preserve">Safe directory creation using </w:t>
      </w:r>
      <w:proofErr w:type="spellStart"/>
      <w:r w:rsidRPr="00837BCC">
        <w:rPr>
          <w:rFonts w:ascii="Arial" w:hAnsi="Arial" w:cs="Arial"/>
          <w:sz w:val="22"/>
          <w:szCs w:val="22"/>
        </w:rPr>
        <w:t>mkdir</w:t>
      </w:r>
      <w:proofErr w:type="spellEnd"/>
      <w:r w:rsidRPr="00837BCC">
        <w:rPr>
          <w:rFonts w:ascii="Arial" w:hAnsi="Arial" w:cs="Arial"/>
          <w:sz w:val="22"/>
          <w:szCs w:val="22"/>
        </w:rPr>
        <w:t xml:space="preserve"> -p to avoid errors</w:t>
      </w:r>
    </w:p>
    <w:p w14:paraId="6AADC110" w14:textId="77777777" w:rsidR="00C90FC1" w:rsidRPr="00837BCC" w:rsidRDefault="00C90FC1" w:rsidP="00C90FC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37BCC">
        <w:rPr>
          <w:rFonts w:ascii="Arial" w:hAnsi="Arial" w:cs="Arial"/>
          <w:sz w:val="22"/>
          <w:szCs w:val="22"/>
        </w:rPr>
        <w:t>Compressed archive generation with tar -</w:t>
      </w:r>
      <w:proofErr w:type="spellStart"/>
      <w:r w:rsidRPr="00837BCC">
        <w:rPr>
          <w:rFonts w:ascii="Arial" w:hAnsi="Arial" w:cs="Arial"/>
          <w:sz w:val="22"/>
          <w:szCs w:val="22"/>
        </w:rPr>
        <w:t>czf</w:t>
      </w:r>
      <w:proofErr w:type="spellEnd"/>
      <w:r w:rsidRPr="00837BCC">
        <w:rPr>
          <w:rFonts w:ascii="Arial" w:hAnsi="Arial" w:cs="Arial"/>
          <w:sz w:val="22"/>
          <w:szCs w:val="22"/>
        </w:rPr>
        <w:t xml:space="preserve"> using </w:t>
      </w:r>
      <w:proofErr w:type="spellStart"/>
      <w:r w:rsidRPr="00837BCC">
        <w:rPr>
          <w:rFonts w:ascii="Arial" w:hAnsi="Arial" w:cs="Arial"/>
          <w:sz w:val="22"/>
          <w:szCs w:val="22"/>
        </w:rPr>
        <w:t>dirname</w:t>
      </w:r>
      <w:proofErr w:type="spellEnd"/>
      <w:r w:rsidRPr="00837BCC">
        <w:rPr>
          <w:rFonts w:ascii="Arial" w:hAnsi="Arial" w:cs="Arial"/>
          <w:sz w:val="22"/>
          <w:szCs w:val="22"/>
        </w:rPr>
        <w:t>/</w:t>
      </w:r>
      <w:proofErr w:type="spellStart"/>
      <w:r w:rsidRPr="00837BCC">
        <w:rPr>
          <w:rFonts w:ascii="Arial" w:hAnsi="Arial" w:cs="Arial"/>
          <w:sz w:val="22"/>
          <w:szCs w:val="22"/>
        </w:rPr>
        <w:t>basename</w:t>
      </w:r>
      <w:proofErr w:type="spellEnd"/>
      <w:r w:rsidRPr="00837BCC">
        <w:rPr>
          <w:rFonts w:ascii="Arial" w:hAnsi="Arial" w:cs="Arial"/>
          <w:sz w:val="22"/>
          <w:szCs w:val="22"/>
        </w:rPr>
        <w:t xml:space="preserve"> for accurate path handling</w:t>
      </w:r>
    </w:p>
    <w:p w14:paraId="26D478AD" w14:textId="77777777" w:rsidR="00C90FC1" w:rsidRPr="00837BCC" w:rsidRDefault="00C90FC1" w:rsidP="00C90FC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37BCC">
        <w:rPr>
          <w:rFonts w:ascii="Arial" w:hAnsi="Arial" w:cs="Arial"/>
          <w:sz w:val="22"/>
          <w:szCs w:val="22"/>
        </w:rPr>
        <w:t>Dual output logging via tee, writing to both console and log file.</w:t>
      </w:r>
    </w:p>
    <w:p w14:paraId="402653F9" w14:textId="77777777" w:rsidR="00C90FC1" w:rsidRPr="00837BCC" w:rsidRDefault="00C90FC1" w:rsidP="00C90FC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37BCC">
        <w:rPr>
          <w:rFonts w:ascii="Arial" w:hAnsi="Arial" w:cs="Arial"/>
          <w:sz w:val="22"/>
          <w:szCs w:val="22"/>
        </w:rPr>
        <w:t>Exit-status check ($?) to detect success or failure of the backup</w:t>
      </w:r>
    </w:p>
    <w:p w14:paraId="33F8840E" w14:textId="77777777" w:rsidR="00862289" w:rsidRPr="00862289" w:rsidRDefault="00862289" w:rsidP="00862289"/>
    <w:sectPr w:rsidR="00862289" w:rsidRPr="00862289" w:rsidSect="00E019FE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F38B7" w14:textId="77777777" w:rsidR="00225116" w:rsidRDefault="00225116" w:rsidP="00862289">
      <w:pPr>
        <w:spacing w:after="0" w:line="240" w:lineRule="auto"/>
      </w:pPr>
      <w:r>
        <w:separator/>
      </w:r>
    </w:p>
  </w:endnote>
  <w:endnote w:type="continuationSeparator" w:id="0">
    <w:p w14:paraId="5FB5A8D5" w14:textId="77777777" w:rsidR="00225116" w:rsidRDefault="00225116" w:rsidP="0086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AD4B" w14:textId="2BA9BAD2" w:rsidR="00862289" w:rsidRPr="00862289" w:rsidRDefault="00862289" w:rsidP="00862289">
    <w:pPr>
      <w:pStyle w:val="NormalWeb"/>
      <w:rPr>
        <w:sz w:val="28"/>
        <w:szCs w:val="28"/>
      </w:rPr>
    </w:pPr>
    <w:r>
      <w:rPr>
        <w:noProof/>
        <w:sz w:val="28"/>
        <w:szCs w:val="28"/>
        <w14:ligatures w14:val="standardContextual"/>
      </w:rPr>
      <w:drawing>
        <wp:anchor distT="0" distB="0" distL="114300" distR="114300" simplePos="0" relativeHeight="251667456" behindDoc="0" locked="0" layoutInCell="1" allowOverlap="1" wp14:anchorId="2970DFDC" wp14:editId="04778ECB">
          <wp:simplePos x="0" y="0"/>
          <wp:positionH relativeFrom="column">
            <wp:posOffset>-871855</wp:posOffset>
          </wp:positionH>
          <wp:positionV relativeFrom="page">
            <wp:posOffset>9523789</wp:posOffset>
          </wp:positionV>
          <wp:extent cx="7759065" cy="1233170"/>
          <wp:effectExtent l="0" t="0" r="635" b="0"/>
          <wp:wrapThrough wrapText="bothSides">
            <wp:wrapPolygon edited="0">
              <wp:start x="0" y="0"/>
              <wp:lineTo x="0" y="21355"/>
              <wp:lineTo x="21566" y="21355"/>
              <wp:lineTo x="21566" y="0"/>
              <wp:lineTo x="0" y="0"/>
            </wp:wrapPolygon>
          </wp:wrapThrough>
          <wp:docPr id="110280453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804530" name="Picture 4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91"/>
                  <a:stretch>
                    <a:fillRect/>
                  </a:stretch>
                </pic:blipFill>
                <pic:spPr bwMode="auto"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4F220" w14:textId="77777777" w:rsidR="00225116" w:rsidRDefault="00225116" w:rsidP="00862289">
      <w:pPr>
        <w:spacing w:after="0" w:line="240" w:lineRule="auto"/>
      </w:pPr>
      <w:r>
        <w:separator/>
      </w:r>
    </w:p>
  </w:footnote>
  <w:footnote w:type="continuationSeparator" w:id="0">
    <w:p w14:paraId="310793E2" w14:textId="77777777" w:rsidR="00225116" w:rsidRDefault="00225116" w:rsidP="0086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26ADF" w14:textId="2FF663B8" w:rsidR="00862289" w:rsidRDefault="00225116">
    <w:pPr>
      <w:pStyle w:val="Header"/>
    </w:pPr>
    <w:r>
      <w:rPr>
        <w:noProof/>
      </w:rPr>
      <w:pict w14:anchorId="1A5C4F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5" o:spid="_x0000_s2051" type="#_x0000_t75" alt="" style="position:absolute;margin-left:0;margin-top:0;width:450.9pt;height:45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BF38C" w14:textId="6836A2D4" w:rsidR="00862289" w:rsidRDefault="00E019FE">
    <w:pPr>
      <w:pStyle w:val="Header"/>
    </w:pPr>
    <w:r w:rsidRPr="00E019FE">
      <w:rPr>
        <w:noProof/>
      </w:rPr>
      <w:drawing>
        <wp:anchor distT="0" distB="0" distL="114300" distR="114300" simplePos="0" relativeHeight="251668480" behindDoc="0" locked="0" layoutInCell="1" allowOverlap="1" wp14:anchorId="30DFA8D0" wp14:editId="07F7203E">
          <wp:simplePos x="0" y="0"/>
          <wp:positionH relativeFrom="column">
            <wp:posOffset>-680085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Through wrapText="bothSides">
            <wp:wrapPolygon edited="0">
              <wp:start x="0" y="0"/>
              <wp:lineTo x="0" y="21263"/>
              <wp:lineTo x="21555" y="21263"/>
              <wp:lineTo x="21555" y="0"/>
              <wp:lineTo x="0" y="0"/>
            </wp:wrapPolygon>
          </wp:wrapThrough>
          <wp:docPr id="790065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659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5116">
      <w:rPr>
        <w:noProof/>
      </w:rPr>
      <w:pict w14:anchorId="235123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6" o:spid="_x0000_s2050" type="#_x0000_t75" alt="" style="position:absolute;margin-left:0;margin-top:0;width:450.9pt;height:450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eduhubspo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6FBE1" w14:textId="677BDEF8" w:rsidR="00862289" w:rsidRDefault="00225116">
    <w:pPr>
      <w:pStyle w:val="Header"/>
    </w:pPr>
    <w:r>
      <w:rPr>
        <w:noProof/>
      </w:rPr>
      <w:pict w14:anchorId="1625C5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4" o:spid="_x0000_s2049" type="#_x0000_t75" alt="" style="position:absolute;margin-left:0;margin-top:0;width:450.9pt;height:450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07B17"/>
    <w:multiLevelType w:val="multilevel"/>
    <w:tmpl w:val="0DD4C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652D"/>
    <w:multiLevelType w:val="multilevel"/>
    <w:tmpl w:val="66F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7E93"/>
    <w:multiLevelType w:val="multilevel"/>
    <w:tmpl w:val="5C2A3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67628"/>
    <w:multiLevelType w:val="multilevel"/>
    <w:tmpl w:val="793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5198B"/>
    <w:multiLevelType w:val="multilevel"/>
    <w:tmpl w:val="30DA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D601F"/>
    <w:multiLevelType w:val="multilevel"/>
    <w:tmpl w:val="C0F87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305CF"/>
    <w:multiLevelType w:val="multilevel"/>
    <w:tmpl w:val="12B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95E42"/>
    <w:multiLevelType w:val="multilevel"/>
    <w:tmpl w:val="A3DE1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23CBE"/>
    <w:multiLevelType w:val="multilevel"/>
    <w:tmpl w:val="F9CE08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31081"/>
    <w:multiLevelType w:val="multilevel"/>
    <w:tmpl w:val="C660F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A3BCF"/>
    <w:multiLevelType w:val="multilevel"/>
    <w:tmpl w:val="724E83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83377"/>
    <w:multiLevelType w:val="multilevel"/>
    <w:tmpl w:val="4DCE2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42197"/>
    <w:multiLevelType w:val="multilevel"/>
    <w:tmpl w:val="94A26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16D62"/>
    <w:multiLevelType w:val="multilevel"/>
    <w:tmpl w:val="280CC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750EE"/>
    <w:multiLevelType w:val="hybridMultilevel"/>
    <w:tmpl w:val="6D9EC770"/>
    <w:lvl w:ilvl="0" w:tplc="2ABE449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1"/>
  </w:num>
  <w:num w:numId="7">
    <w:abstractNumId w:val="4"/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7"/>
    <w:lvlOverride w:ilvl="0">
      <w:lvl w:ilvl="0">
        <w:numFmt w:val="decimal"/>
        <w:lvlText w:val="%1."/>
        <w:lvlJc w:val="left"/>
      </w:lvl>
    </w:lvlOverride>
  </w:num>
  <w:num w:numId="10">
    <w:abstractNumId w:val="9"/>
    <w:lvlOverride w:ilvl="0">
      <w:lvl w:ilvl="0">
        <w:numFmt w:val="decimal"/>
        <w:lvlText w:val="%1."/>
        <w:lvlJc w:val="left"/>
      </w:lvl>
    </w:lvlOverride>
  </w:num>
  <w:num w:numId="11">
    <w:abstractNumId w:val="8"/>
    <w:lvlOverride w:ilvl="0">
      <w:lvl w:ilvl="0">
        <w:numFmt w:val="decimal"/>
        <w:lvlText w:val="%1."/>
        <w:lvlJc w:val="left"/>
      </w:lvl>
    </w:lvlOverride>
  </w:num>
  <w:num w:numId="12">
    <w:abstractNumId w:val="5"/>
    <w:lvlOverride w:ilvl="0">
      <w:lvl w:ilvl="0">
        <w:numFmt w:val="decimal"/>
        <w:lvlText w:val="%1."/>
        <w:lvlJc w:val="left"/>
      </w:lvl>
    </w:lvlOverride>
  </w:num>
  <w:num w:numId="13">
    <w:abstractNumId w:val="10"/>
    <w:lvlOverride w:ilvl="0">
      <w:lvl w:ilvl="0">
        <w:numFmt w:val="decimal"/>
        <w:lvlText w:val="%1."/>
        <w:lvlJc w:val="left"/>
      </w:lvl>
    </w:lvlOverride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9"/>
    <w:rsid w:val="00026024"/>
    <w:rsid w:val="000605D0"/>
    <w:rsid w:val="000C4C50"/>
    <w:rsid w:val="00225116"/>
    <w:rsid w:val="003D0842"/>
    <w:rsid w:val="0040378D"/>
    <w:rsid w:val="004156F4"/>
    <w:rsid w:val="00486D89"/>
    <w:rsid w:val="0060185F"/>
    <w:rsid w:val="0083335A"/>
    <w:rsid w:val="00837BCC"/>
    <w:rsid w:val="00862289"/>
    <w:rsid w:val="00874E8D"/>
    <w:rsid w:val="00937705"/>
    <w:rsid w:val="00946798"/>
    <w:rsid w:val="00960F17"/>
    <w:rsid w:val="00AD2900"/>
    <w:rsid w:val="00C90FC1"/>
    <w:rsid w:val="00D534C6"/>
    <w:rsid w:val="00DC7951"/>
    <w:rsid w:val="00DD3B97"/>
    <w:rsid w:val="00E019FE"/>
    <w:rsid w:val="00FE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FBA14F4"/>
  <w15:chartTrackingRefBased/>
  <w15:docId w15:val="{DE64D797-8247-FC47-8B20-8376669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/>
    <w:rsid w:val="008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156F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Advanced Training Program</vt:lpstr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Advanced Training Program</dc:title>
  <dc:subject/>
  <dc:creator>Eduhubspot-Services</dc:creator>
  <cp:keywords/>
  <dc:description/>
  <cp:lastModifiedBy>Nidhi Jha</cp:lastModifiedBy>
  <cp:revision>7</cp:revision>
  <dcterms:created xsi:type="dcterms:W3CDTF">2025-07-01T10:03:00Z</dcterms:created>
  <dcterms:modified xsi:type="dcterms:W3CDTF">2025-07-09T10:13:00Z</dcterms:modified>
</cp:coreProperties>
</file>