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xoow26wuqlw3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Scale Applications Manually and Automatically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mposxk4xwii6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and decrease the number of application instances (pods) in Kubernetes, both manually and with an autoscaler. This lab covers scaling a Deployment to handle more load and setting up a Horizontal Pod Autoscaler (HPA) to scale based on CPU usage.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8iegf7kk9qxl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Kubernetes cluster (Minikube) with the metrics server addon enabled (for HPA).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An existing Deployment (e.g., nginx-deploy from Lab 2) to scale.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kubectl v1.33.3.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sz w:val="28"/>
          <w:szCs w:val="28"/>
        </w:rPr>
      </w:pPr>
      <w:bookmarkStart w:colFirst="0" w:colLast="0" w:name="_heading=h.z4oteiyesf3r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o94tv8wc0a9s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Manually scale the Deployment: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Deployment is currently running 1 replica.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To handle more traffic, scale it to 3 replicas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scale deployment nginx-deploy --replicas=3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804672"/>
            <wp:effectExtent b="0" l="0" r="0" t="0"/>
            <wp:docPr id="11028045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4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tells Kubernetes to have 3 Pods for that deployment.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Verify the change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pods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890979"/>
            <wp:effectExtent b="0" l="0" r="0" t="0"/>
            <wp:docPr id="11028045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now see three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Pods. All pods will have the same template (running Nginx) and will be managed by the Deployment.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79pxxvo2tym6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Enable Metrics Server for Autoscaling: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Minikube provides the Metrics Server (which HPA uses for CPU/memory metrics) as an addon.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Enable it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addons enable metrics-server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869383"/>
            <wp:effectExtent b="0" l="0" r="0" t="0"/>
            <wp:docPr id="11028046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Confirm it’s working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top pods</w:t>
      </w:r>
      <w:r w:rsidDel="00000000" w:rsidR="00000000" w:rsidRPr="00000000">
        <w:rPr>
          <w:sz w:val="24"/>
          <w:szCs w:val="24"/>
          <w:rtl w:val="0"/>
        </w:rPr>
        <w:t xml:space="preserve"> after a minute.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502124"/>
            <wp:effectExtent b="0" l="0" r="0" t="0"/>
            <wp:docPr id="110280460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Pods are running, this command will display their CPU and memory usage.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94cclbuljlm3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Set up Horizontal Pod Autoscaler (HPA):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Create an HPA for nginx-deploy by running: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kubectl autoscale deployment nginx-deploy --min=2 --max=5 --cpu-percent=50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656268"/>
            <wp:effectExtent b="0" l="0" r="0" t="0"/>
            <wp:docPr id="11028045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creates a HorizontalPodAutoscaler object that will monitor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Deployment, ensuring at least 2 Pods and up to 5 Pods, aiming to keep average CPU usage at 50%.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Verify the HPA is created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hpa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945026"/>
            <wp:effectExtent b="0" l="0" r="0" t="0"/>
            <wp:docPr id="11028045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an entry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with CPU target 50% and current replicas.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Initially, </w:t>
      </w:r>
      <w:r w:rsidDel="00000000" w:rsidR="00000000" w:rsidRPr="00000000">
        <w:rPr>
          <w:b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may show </w:t>
      </w:r>
      <w:r w:rsidDel="00000000" w:rsidR="00000000" w:rsidRPr="00000000">
        <w:rPr>
          <w:b w:val="1"/>
          <w:sz w:val="24"/>
          <w:szCs w:val="24"/>
          <w:rtl w:val="0"/>
        </w:rPr>
        <w:t xml:space="preserve">0%/50%</w:t>
      </w:r>
      <w:r w:rsidDel="00000000" w:rsidR="00000000" w:rsidRPr="00000000">
        <w:rPr>
          <w:sz w:val="24"/>
          <w:szCs w:val="24"/>
          <w:rtl w:val="0"/>
        </w:rPr>
        <w:t xml:space="preserve"> if there’s no load (0% current CPU of 50% target),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REPLICAS</w:t>
      </w:r>
      <w:r w:rsidDel="00000000" w:rsidR="00000000" w:rsidRPr="00000000">
        <w:rPr>
          <w:sz w:val="24"/>
          <w:szCs w:val="24"/>
          <w:rtl w:val="0"/>
        </w:rPr>
        <w:t xml:space="preserve"> will reflect the current pod count.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c7ttgvz2gn7n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 Simulate Load to Trigger Autoscaling: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see the HPA in action, you can simulate CPU load on the Nginx pods. If CPU usage exceeds 50%, the HPA will gradually scale up the Deployment (adding pods).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if you put enough load, you might observe REPLICAS increase.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hpa -w</w:t>
      </w:r>
      <w:r w:rsidDel="00000000" w:rsidR="00000000" w:rsidRPr="00000000">
        <w:rPr>
          <w:sz w:val="24"/>
          <w:szCs w:val="24"/>
          <w:rtl w:val="0"/>
        </w:rPr>
        <w:t xml:space="preserve"> to watch it live.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822522"/>
            <wp:effectExtent b="0" l="0" r="0" t="0"/>
            <wp:docPr id="110280459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load drops, after a stabilization period, HPA will scale the pods back down.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sz w:val="28"/>
          <w:szCs w:val="28"/>
        </w:rPr>
      </w:pPr>
      <w:bookmarkStart w:colFirst="0" w:colLast="0" w:name="_heading=h.omaph2rfxpzb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Manually scaled a Deployment using kubectl scale, allowing us to quickly adjust the number of pod replicas to meet demand.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Enabled the Metrics Server and configured a Horizontal Pod Autoscaler (HPA), which automatically monitors and adjusts pod replicas based on CPU usage thresholds.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Understood the difference between manual scaling and autoscaling: manual scaling is controlled by the operator, whereas HPA will dynamically scale the application up or down in response to real-time metrics, helping applications maintain performance and optimize resource usage.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-871843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02" name="image9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9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-680074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9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x5J/ea3GafEHKaZzdGFlMy4A==">CgMxLjAyDmgueG9vdzI2d3VxbHczMg5oLm1wb3N4azR4d2lpNjIOaC44aWVnZjdrazlxeGwyDmguejRvdGVpeWVzZjNyMg5oLm85NHR2OHdjMGE5czIOaC43OXB4eHZvMnR5bTYyDmguOTRjY2xidWxqbG0zMg5oLmM3dHRndnoyZ243bjIOaC5vbWFwaDJyZnhwemI4AHIhMWEtWkZGYTlhNUh5QVEzZkdPMmJDcVdVdXNVMmw2cU5z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