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3C6" w:rsidRDefault="00054FA1">
      <w:r>
        <w:t xml:space="preserve">Task </w:t>
      </w:r>
      <w:proofErr w:type="gramStart"/>
      <w:r>
        <w:t>2 :</w:t>
      </w:r>
      <w:proofErr w:type="gramEnd"/>
    </w:p>
    <w:p w:rsidR="00054FA1" w:rsidRDefault="00054FA1">
      <w:proofErr w:type="gramStart"/>
      <w:r>
        <w:t>SubTask1 :</w:t>
      </w:r>
      <w:proofErr w:type="gramEnd"/>
    </w:p>
    <w:p w:rsidR="00054FA1" w:rsidRDefault="00054FA1">
      <w:r>
        <w:t xml:space="preserve">How to access UMKC </w:t>
      </w:r>
      <w:proofErr w:type="spellStart"/>
      <w:r>
        <w:t>cloudera</w:t>
      </w:r>
      <w:proofErr w:type="spellEnd"/>
      <w:r>
        <w:t xml:space="preserve"> Servers</w:t>
      </w:r>
    </w:p>
    <w:p w:rsidR="00054FA1" w:rsidRDefault="00054FA1">
      <w:r>
        <w:t xml:space="preserve">First I connected to </w:t>
      </w:r>
      <w:proofErr w:type="spellStart"/>
      <w:r>
        <w:t>umkc</w:t>
      </w:r>
      <w:proofErr w:type="spellEnd"/>
      <w:r>
        <w:t xml:space="preserve"> VPN as I am outside of college.</w:t>
      </w:r>
    </w:p>
    <w:p w:rsidR="00054FA1" w:rsidRDefault="00054FA1">
      <w:r>
        <w:rPr>
          <w:noProof/>
        </w:rPr>
        <w:drawing>
          <wp:inline distT="0" distB="0" distL="0" distR="0">
            <wp:extent cx="5943600" cy="4019455"/>
            <wp:effectExtent l="0" t="0" r="0" b="635"/>
            <wp:docPr id="1" name="Picture 1" descr="C:\Users\siddu\Download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ddu\Downloads\Captur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FEE" w:rsidRDefault="00054FA1" w:rsidP="00F22FEE">
      <w:r>
        <w:t xml:space="preserve">We should now login to the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manager.For</w:t>
      </w:r>
      <w:proofErr w:type="spellEnd"/>
      <w:r>
        <w:t xml:space="preserve"> this we use the following </w:t>
      </w:r>
      <w:hyperlink r:id="rId5" w:history="1">
        <w:r w:rsidR="00F22FEE" w:rsidRPr="007D5A79">
          <w:rPr>
            <w:rStyle w:val="Hyperlink"/>
          </w:rPr>
          <w:t>http://134.193.136.147:7180</w:t>
        </w:r>
      </w:hyperlink>
      <w:r w:rsidR="00F22FEE">
        <w:t xml:space="preserve"> </w:t>
      </w:r>
      <w:proofErr w:type="gramStart"/>
      <w:r w:rsidR="00F22FEE">
        <w:t>link  where</w:t>
      </w:r>
      <w:proofErr w:type="gramEnd"/>
      <w:r w:rsidR="00F22FEE">
        <w:t xml:space="preserve"> 7180 is the port number to reach </w:t>
      </w:r>
      <w:proofErr w:type="spellStart"/>
      <w:r w:rsidR="00F22FEE">
        <w:t>cloudera</w:t>
      </w:r>
      <w:proofErr w:type="spellEnd"/>
      <w:r w:rsidR="00F22FEE">
        <w:t xml:space="preserve"> manager.</w:t>
      </w:r>
    </w:p>
    <w:p w:rsidR="00F22FEE" w:rsidRDefault="00F22FEE" w:rsidP="00F22FEE">
      <w:r>
        <w:t>In this link we can enter our credentials in the following way.</w:t>
      </w:r>
    </w:p>
    <w:p w:rsidR="00F22FEE" w:rsidRDefault="00F22FEE" w:rsidP="00F22FEE">
      <w:r>
        <w:rPr>
          <w:noProof/>
        </w:rPr>
        <w:lastRenderedPageBreak/>
        <w:drawing>
          <wp:inline distT="0" distB="0" distL="0" distR="0" wp14:anchorId="4EE911D6" wp14:editId="5E5E2385">
            <wp:extent cx="5943600" cy="311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E" w:rsidRDefault="00F22FEE" w:rsidP="00F22FEE"/>
    <w:p w:rsidR="002F518C" w:rsidRDefault="00F22FEE" w:rsidP="00F22FEE">
      <w:r>
        <w:t xml:space="preserve">After logging in you can explore the page and use its various services .We can check whether it is having good health or not </w:t>
      </w:r>
      <w:r w:rsidR="002F518C">
        <w:t>and proceed further according to it.</w:t>
      </w:r>
    </w:p>
    <w:p w:rsidR="002F518C" w:rsidRDefault="002F518C" w:rsidP="00F22FEE">
      <w:r>
        <w:rPr>
          <w:noProof/>
        </w:rPr>
        <w:drawing>
          <wp:inline distT="0" distB="0" distL="0" distR="0" wp14:anchorId="595191D8" wp14:editId="29550035">
            <wp:extent cx="5943600" cy="3538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18C" w:rsidRDefault="002F518C" w:rsidP="00F22FEE"/>
    <w:p w:rsidR="002F518C" w:rsidRDefault="002F518C" w:rsidP="00F22FEE">
      <w:r>
        <w:lastRenderedPageBreak/>
        <w:t>We have access to the remote machine terminal.</w:t>
      </w:r>
    </w:p>
    <w:p w:rsidR="002F518C" w:rsidRDefault="002F518C" w:rsidP="00F22FEE">
      <w:r>
        <w:t>We can download putty and login to the system terminal with our credentials.</w:t>
      </w:r>
    </w:p>
    <w:p w:rsidR="002F518C" w:rsidRDefault="002F518C" w:rsidP="00F22FEE">
      <w:r>
        <w:rPr>
          <w:noProof/>
        </w:rPr>
        <w:drawing>
          <wp:inline distT="0" distB="0" distL="0" distR="0" wp14:anchorId="2086EC7F" wp14:editId="732B92E2">
            <wp:extent cx="4400550" cy="4248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18C" w:rsidRDefault="002F518C" w:rsidP="00F22FEE"/>
    <w:p w:rsidR="002F518C" w:rsidRDefault="002F518C" w:rsidP="00F22FEE">
      <w:r>
        <w:t>Then we can login using our credentials.</w:t>
      </w:r>
    </w:p>
    <w:p w:rsidR="002F518C" w:rsidRDefault="002F518C" w:rsidP="00F22FEE"/>
    <w:p w:rsidR="002F518C" w:rsidRDefault="002F518C" w:rsidP="00F22FEE">
      <w:pPr>
        <w:rPr>
          <w:noProof/>
        </w:rPr>
      </w:pPr>
    </w:p>
    <w:p w:rsidR="002F518C" w:rsidRDefault="002F518C" w:rsidP="00F22FEE">
      <w:pPr>
        <w:rPr>
          <w:noProof/>
        </w:rPr>
      </w:pPr>
    </w:p>
    <w:p w:rsidR="00F22FEE" w:rsidRDefault="002F518C" w:rsidP="00F22FEE">
      <w:r>
        <w:rPr>
          <w:noProof/>
        </w:rPr>
        <w:lastRenderedPageBreak/>
        <w:drawing>
          <wp:inline distT="0" distB="0" distL="0" distR="0" wp14:anchorId="377BF037" wp14:editId="28BB4DE4">
            <wp:extent cx="5943600" cy="36677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FEE">
        <w:t xml:space="preserve"> </w:t>
      </w:r>
    </w:p>
    <w:p w:rsidR="007E1F34" w:rsidRDefault="007E1F34" w:rsidP="00F22FEE"/>
    <w:p w:rsidR="007E1F34" w:rsidRDefault="007E1F34" w:rsidP="00F22FEE">
      <w:proofErr w:type="gramStart"/>
      <w:r>
        <w:t>Subtask2 :</w:t>
      </w:r>
      <w:proofErr w:type="gramEnd"/>
      <w:r>
        <w:t xml:space="preserve"> Installing our own </w:t>
      </w:r>
      <w:proofErr w:type="spellStart"/>
      <w:r>
        <w:t>cloudera</w:t>
      </w:r>
      <w:proofErr w:type="spellEnd"/>
      <w:r>
        <w:t xml:space="preserve"> server </w:t>
      </w:r>
    </w:p>
    <w:p w:rsidR="007E1F34" w:rsidRDefault="007E1F34" w:rsidP="00F22FEE">
      <w:r>
        <w:t xml:space="preserve">We should now install VM player from </w:t>
      </w:r>
      <w:hyperlink r:id="rId10" w:history="1">
        <w:r w:rsidRPr="007E1F34">
          <w:rPr>
            <w:rStyle w:val="Hyperlink"/>
          </w:rPr>
          <w:t>http://www.vmware.com/products/player</w:t>
        </w:r>
      </w:hyperlink>
      <w:r>
        <w:t xml:space="preserve"> </w:t>
      </w:r>
    </w:p>
    <w:p w:rsidR="007E1F34" w:rsidRDefault="007E1F34" w:rsidP="00F22FEE">
      <w:r>
        <w:rPr>
          <w:noProof/>
        </w:rPr>
        <w:lastRenderedPageBreak/>
        <w:drawing>
          <wp:inline distT="0" distB="0" distL="0" distR="0" wp14:anchorId="3F2B8C90" wp14:editId="04BC4BCE">
            <wp:extent cx="4953000" cy="4095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34" w:rsidRDefault="007E1F34" w:rsidP="00F22FEE">
      <w:r>
        <w:rPr>
          <w:noProof/>
        </w:rPr>
        <w:drawing>
          <wp:inline distT="0" distB="0" distL="0" distR="0" wp14:anchorId="427D0AD3" wp14:editId="52150BA8">
            <wp:extent cx="5334000" cy="3752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34" w:rsidRDefault="007E1F34" w:rsidP="00F22FEE">
      <w:r>
        <w:lastRenderedPageBreak/>
        <w:t xml:space="preserve">After installing we have to get the </w:t>
      </w:r>
      <w:proofErr w:type="spellStart"/>
      <w:r>
        <w:t>cloudera</w:t>
      </w:r>
      <w:proofErr w:type="spellEnd"/>
      <w:r>
        <w:t xml:space="preserve"> image from </w:t>
      </w:r>
      <w:hyperlink r:id="rId13" w:history="1">
        <w:r w:rsidRPr="007E1F34">
          <w:rPr>
            <w:rStyle w:val="Hyperlink"/>
          </w:rPr>
          <w:t>http://www.cloudera.com/content/support/en/downloads/download-components/download-products.html?productID=F6mO278Rvo</w:t>
        </w:r>
      </w:hyperlink>
      <w:r>
        <w:t xml:space="preserve"> .I installed </w:t>
      </w:r>
      <w:proofErr w:type="spellStart"/>
      <w:r>
        <w:t>cloudera</w:t>
      </w:r>
      <w:proofErr w:type="spellEnd"/>
      <w:r>
        <w:t xml:space="preserve"> 4.6 </w:t>
      </w:r>
      <w:proofErr w:type="gramStart"/>
      <w:r>
        <w:t>image .</w:t>
      </w:r>
      <w:proofErr w:type="gramEnd"/>
    </w:p>
    <w:p w:rsidR="007E1F34" w:rsidRDefault="007E1F34" w:rsidP="00F22FEE">
      <w:r>
        <w:t xml:space="preserve">Now let us open the image 4.6 in </w:t>
      </w:r>
      <w:proofErr w:type="spellStart"/>
      <w:r>
        <w:t>vmplayer</w:t>
      </w:r>
      <w:proofErr w:type="spellEnd"/>
    </w:p>
    <w:p w:rsidR="007E1F34" w:rsidRDefault="007E1F34" w:rsidP="00F22FEE">
      <w:r>
        <w:rPr>
          <w:noProof/>
        </w:rPr>
        <w:drawing>
          <wp:inline distT="0" distB="0" distL="0" distR="0" wp14:anchorId="10EDDF11" wp14:editId="109352FD">
            <wp:extent cx="5943600" cy="4128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34" w:rsidRDefault="007E1F34" w:rsidP="00F22FEE"/>
    <w:p w:rsidR="007E1F34" w:rsidRDefault="00C05DB8" w:rsidP="00F22FEE">
      <w:r>
        <w:t xml:space="preserve">The </w:t>
      </w:r>
      <w:proofErr w:type="spellStart"/>
      <w:r>
        <w:t>VMplayer</w:t>
      </w:r>
      <w:proofErr w:type="spellEnd"/>
      <w:r>
        <w:t xml:space="preserve"> opens the </w:t>
      </w:r>
      <w:proofErr w:type="gramStart"/>
      <w:r>
        <w:t>image .</w:t>
      </w:r>
      <w:proofErr w:type="gramEnd"/>
    </w:p>
    <w:p w:rsidR="00C05DB8" w:rsidRDefault="00C05DB8" w:rsidP="00F22FEE">
      <w:r>
        <w:t xml:space="preserve">After that we </w:t>
      </w:r>
      <w:proofErr w:type="spellStart"/>
      <w:r>
        <w:t>willhave</w:t>
      </w:r>
      <w:proofErr w:type="spellEnd"/>
      <w:r>
        <w:t xml:space="preserve"> to see the desktop with </w:t>
      </w:r>
      <w:proofErr w:type="spellStart"/>
      <w:r>
        <w:t>firefox</w:t>
      </w:r>
      <w:proofErr w:type="spellEnd"/>
      <w:r>
        <w:t xml:space="preserve"> opening the following page.</w:t>
      </w:r>
    </w:p>
    <w:p w:rsidR="00C05DB8" w:rsidRDefault="00C05DB8" w:rsidP="00F22FEE">
      <w:r>
        <w:rPr>
          <w:noProof/>
        </w:rPr>
        <w:lastRenderedPageBreak/>
        <w:drawing>
          <wp:inline distT="0" distB="0" distL="0" distR="0" wp14:anchorId="0E1661A8" wp14:editId="0BAD2AEC">
            <wp:extent cx="5943600" cy="3626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B8" w:rsidRDefault="00C05DB8" w:rsidP="00F22FEE">
      <w:r>
        <w:t xml:space="preserve">We can select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manager.And</w:t>
      </w:r>
      <w:proofErr w:type="spellEnd"/>
      <w:r>
        <w:t xml:space="preserve"> give the credentials </w:t>
      </w:r>
      <w:proofErr w:type="gramStart"/>
      <w:r>
        <w:t>as  “</w:t>
      </w:r>
      <w:proofErr w:type="spellStart"/>
      <w:proofErr w:type="gramEnd"/>
      <w:r>
        <w:t>cloudera</w:t>
      </w:r>
      <w:proofErr w:type="spellEnd"/>
      <w:r>
        <w:t xml:space="preserve">” and login and  we can access the </w:t>
      </w:r>
      <w:proofErr w:type="spellStart"/>
      <w:r>
        <w:t>cloudera</w:t>
      </w:r>
      <w:proofErr w:type="spellEnd"/>
      <w:r>
        <w:t xml:space="preserve"> manager.</w:t>
      </w:r>
    </w:p>
    <w:p w:rsidR="00C05DB8" w:rsidRDefault="00C05DB8" w:rsidP="00F22FEE">
      <w:r>
        <w:rPr>
          <w:noProof/>
        </w:rPr>
        <w:drawing>
          <wp:inline distT="0" distB="0" distL="0" distR="0" wp14:anchorId="4C90E1C8" wp14:editId="6D328A9F">
            <wp:extent cx="5943600" cy="3261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B8" w:rsidRDefault="00C05DB8" w:rsidP="00F22FEE"/>
    <w:p w:rsidR="00C05DB8" w:rsidRDefault="00947526" w:rsidP="00F22FEE">
      <w:r>
        <w:t>Here all the services are showed and the status of each service is also given.</w:t>
      </w:r>
    </w:p>
    <w:p w:rsidR="00947526" w:rsidRDefault="00947526" w:rsidP="00F22FEE">
      <w:r>
        <w:lastRenderedPageBreak/>
        <w:t>We can also login with HUE credentials where we will be directed to HUE home page.</w:t>
      </w:r>
    </w:p>
    <w:p w:rsidR="00947526" w:rsidRDefault="001E3AD9" w:rsidP="00F22FEE">
      <w:proofErr w:type="gramStart"/>
      <w:r>
        <w:t>Subtask3 :</w:t>
      </w:r>
      <w:proofErr w:type="gramEnd"/>
      <w:r>
        <w:t xml:space="preserve"> Transferring files to </w:t>
      </w:r>
      <w:proofErr w:type="spellStart"/>
      <w:r>
        <w:t>Cloudera</w:t>
      </w:r>
      <w:proofErr w:type="spellEnd"/>
      <w:r>
        <w:t xml:space="preserve"> </w:t>
      </w:r>
    </w:p>
    <w:p w:rsidR="001E3AD9" w:rsidRDefault="005C7F47" w:rsidP="00F22FEE">
      <w:proofErr w:type="spellStart"/>
      <w:r>
        <w:t>WinSCP</w:t>
      </w:r>
      <w:proofErr w:type="spellEnd"/>
      <w:r>
        <w:t xml:space="preserve"> and </w:t>
      </w:r>
      <w:proofErr w:type="spellStart"/>
      <w:r>
        <w:t>FIlezilla</w:t>
      </w:r>
      <w:proofErr w:type="spellEnd"/>
      <w:r>
        <w:t xml:space="preserve"> can be used to transfer the files to </w:t>
      </w:r>
      <w:proofErr w:type="spellStart"/>
      <w:r>
        <w:t>cloudera</w:t>
      </w:r>
      <w:proofErr w:type="spellEnd"/>
      <w:r>
        <w:t xml:space="preserve">. I downloaded </w:t>
      </w:r>
      <w:proofErr w:type="spellStart"/>
      <w:r>
        <w:t>WinSCP</w:t>
      </w:r>
      <w:proofErr w:type="spellEnd"/>
    </w:p>
    <w:p w:rsidR="005C7F47" w:rsidRDefault="005C7F47" w:rsidP="00F22FEE">
      <w:r>
        <w:rPr>
          <w:noProof/>
        </w:rPr>
        <w:drawing>
          <wp:inline distT="0" distB="0" distL="0" distR="0" wp14:anchorId="11644FAC" wp14:editId="5051259E">
            <wp:extent cx="4867275" cy="3771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47" w:rsidRDefault="005C7F47" w:rsidP="00F22FEE">
      <w:r>
        <w:t>After downloading and accepting the conditions.</w:t>
      </w:r>
    </w:p>
    <w:p w:rsidR="005C7F47" w:rsidRDefault="005C7F47" w:rsidP="00F22FEE">
      <w:r>
        <w:t>Now we need to connect by using the host name and username and also the password.</w:t>
      </w:r>
    </w:p>
    <w:p w:rsidR="005C7F47" w:rsidRDefault="005C7F47" w:rsidP="00F22FEE">
      <w:r>
        <w:rPr>
          <w:noProof/>
        </w:rPr>
        <w:lastRenderedPageBreak/>
        <w:drawing>
          <wp:inline distT="0" distB="0" distL="0" distR="0" wp14:anchorId="2916F545" wp14:editId="70CC2577">
            <wp:extent cx="5943600" cy="3975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47" w:rsidRDefault="005C7F47" w:rsidP="00F22FEE"/>
    <w:p w:rsidR="005C7F47" w:rsidRDefault="005C7F47" w:rsidP="00F22FEE">
      <w:r>
        <w:t>After logging in the screen looks like the following.</w:t>
      </w:r>
    </w:p>
    <w:p w:rsidR="005C7F47" w:rsidRDefault="005C7F47" w:rsidP="00F22FEE">
      <w:r>
        <w:rPr>
          <w:noProof/>
        </w:rPr>
        <w:lastRenderedPageBreak/>
        <w:drawing>
          <wp:inline distT="0" distB="0" distL="0" distR="0" wp14:anchorId="7C332617" wp14:editId="51493518">
            <wp:extent cx="5943600" cy="3562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47" w:rsidRDefault="005C7F47" w:rsidP="00F22FEE">
      <w:r>
        <w:t xml:space="preserve">We will have the local files on one side and remote files on another </w:t>
      </w:r>
      <w:proofErr w:type="spellStart"/>
      <w:r>
        <w:t>side.We</w:t>
      </w:r>
      <w:proofErr w:type="spellEnd"/>
      <w:r>
        <w:t xml:space="preserve"> can just drag and drop the files to transfer </w:t>
      </w:r>
      <w:proofErr w:type="spellStart"/>
      <w:r>
        <w:t>them.I</w:t>
      </w:r>
      <w:proofErr w:type="spellEnd"/>
      <w:r>
        <w:t xml:space="preserve"> just transferred one </w:t>
      </w:r>
      <w:proofErr w:type="spellStart"/>
      <w:r>
        <w:t>datab</w:t>
      </w:r>
      <w:proofErr w:type="spellEnd"/>
      <w:r>
        <w:t xml:space="preserve"> </w:t>
      </w:r>
      <w:proofErr w:type="spellStart"/>
      <w:r>
        <w:t>archi</w:t>
      </w:r>
      <w:proofErr w:type="spellEnd"/>
      <w:r>
        <w:t xml:space="preserve"> file.</w:t>
      </w:r>
    </w:p>
    <w:p w:rsidR="005C7F47" w:rsidRDefault="005C7F47" w:rsidP="00F22FEE">
      <w:r>
        <w:rPr>
          <w:noProof/>
        </w:rPr>
        <w:drawing>
          <wp:inline distT="0" distB="0" distL="0" distR="0" wp14:anchorId="4F0C1A20" wp14:editId="1E5310CC">
            <wp:extent cx="5943600" cy="3811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47" w:rsidRDefault="00AE550F" w:rsidP="00F22FEE">
      <w:r>
        <w:lastRenderedPageBreak/>
        <w:t>Subtask4:</w:t>
      </w:r>
    </w:p>
    <w:p w:rsidR="00AE550F" w:rsidRDefault="00AE550F" w:rsidP="00F22FEE">
      <w:r>
        <w:t xml:space="preserve">Running </w:t>
      </w:r>
      <w:proofErr w:type="spellStart"/>
      <w:proofErr w:type="gramStart"/>
      <w:r>
        <w:t>wordcount</w:t>
      </w:r>
      <w:proofErr w:type="spellEnd"/>
      <w:r>
        <w:t xml:space="preserve"> :</w:t>
      </w:r>
      <w:proofErr w:type="gramEnd"/>
    </w:p>
    <w:p w:rsidR="00AE550F" w:rsidRDefault="00AE550F" w:rsidP="00AE550F">
      <w:r>
        <w:t xml:space="preserve">Now we can download the source code of word count example from </w:t>
      </w:r>
      <w:hyperlink r:id="rId21" w:history="1">
        <w:r w:rsidRPr="00AE550F">
          <w:rPr>
            <w:rStyle w:val="Hyperlink"/>
          </w:rPr>
          <w:t>https://portal.futuregrid.org/manual/hadoop-wordcount</w:t>
        </w:r>
      </w:hyperlink>
    </w:p>
    <w:p w:rsidR="00AE550F" w:rsidRDefault="00AE550F" w:rsidP="00AE550F">
      <w:r>
        <w:t>This is a zipped file and we should unzip it.</w:t>
      </w:r>
    </w:p>
    <w:p w:rsidR="00AE550F" w:rsidRDefault="00AE550F" w:rsidP="00AE550F">
      <w:r>
        <w:t xml:space="preserve">We have to type some of the commands we have to keep the local file to Hadoop input directory Hadoop </w:t>
      </w:r>
      <w:proofErr w:type="spellStart"/>
      <w:r>
        <w:t>fs</w:t>
      </w:r>
      <w:proofErr w:type="spellEnd"/>
      <w:r>
        <w:t xml:space="preserve"> –put input </w:t>
      </w:r>
      <w:proofErr w:type="spellStart"/>
      <w:r>
        <w:t>input</w:t>
      </w:r>
      <w:proofErr w:type="spellEnd"/>
      <w:r>
        <w:t xml:space="preserve"> </w:t>
      </w:r>
    </w:p>
    <w:p w:rsidR="00AE550F" w:rsidRDefault="00AE550F" w:rsidP="00AE550F">
      <w:r>
        <w:t xml:space="preserve">And then we should run </w:t>
      </w:r>
      <w:proofErr w:type="spellStart"/>
      <w:r>
        <w:t>Hadoop</w:t>
      </w:r>
      <w:proofErr w:type="spellEnd"/>
      <w:r>
        <w:t xml:space="preserve"> using </w:t>
      </w:r>
      <w:proofErr w:type="spellStart"/>
      <w:r w:rsidRPr="00AE550F">
        <w:t>hadoop</w:t>
      </w:r>
      <w:proofErr w:type="spellEnd"/>
      <w:r w:rsidRPr="00AE550F">
        <w:t xml:space="preserve"> jar wordcount.jar </w:t>
      </w:r>
      <w:proofErr w:type="spellStart"/>
      <w:r w:rsidRPr="00AE550F">
        <w:t>WordCount</w:t>
      </w:r>
      <w:proofErr w:type="spellEnd"/>
      <w:r w:rsidRPr="00AE550F">
        <w:t xml:space="preserve"> input output3</w:t>
      </w:r>
    </w:p>
    <w:p w:rsidR="00AE550F" w:rsidRDefault="00AE550F" w:rsidP="00AE550F">
      <w:r>
        <w:rPr>
          <w:noProof/>
        </w:rPr>
        <w:drawing>
          <wp:inline distT="0" distB="0" distL="0" distR="0" wp14:anchorId="5586EAB0" wp14:editId="33E647D7">
            <wp:extent cx="5943600" cy="34461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0F" w:rsidRDefault="00AE550F" w:rsidP="00AE550F"/>
    <w:p w:rsidR="00AE550F" w:rsidRDefault="00AE550F" w:rsidP="00AE550F">
      <w:r>
        <w:rPr>
          <w:noProof/>
        </w:rPr>
        <w:lastRenderedPageBreak/>
        <w:drawing>
          <wp:inline distT="0" distB="0" distL="0" distR="0" wp14:anchorId="2AC30569" wp14:editId="16B353CE">
            <wp:extent cx="5943600" cy="36334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0F" w:rsidRPr="00AE550F" w:rsidRDefault="00AE550F" w:rsidP="00AE550F"/>
    <w:p w:rsidR="00AE550F" w:rsidRPr="00AE550F" w:rsidRDefault="00AE550F" w:rsidP="00AE550F"/>
    <w:p w:rsidR="00AE550F" w:rsidRDefault="00AE550F" w:rsidP="00F22FEE"/>
    <w:p w:rsidR="001E3AD9" w:rsidRPr="00F22FEE" w:rsidRDefault="001E3AD9" w:rsidP="00F22FEE"/>
    <w:p w:rsidR="00054FA1" w:rsidRDefault="004A13CE">
      <w:r>
        <w:t xml:space="preserve">Subtask </w:t>
      </w:r>
      <w:proofErr w:type="gramStart"/>
      <w:r>
        <w:t>5 :</w:t>
      </w:r>
      <w:proofErr w:type="gramEnd"/>
      <w:r>
        <w:t xml:space="preserve"> How to make </w:t>
      </w:r>
      <w:proofErr w:type="spellStart"/>
      <w:r>
        <w:t>hadoop</w:t>
      </w:r>
      <w:proofErr w:type="spellEnd"/>
      <w:r>
        <w:t xml:space="preserve"> jar and run it in </w:t>
      </w:r>
      <w:proofErr w:type="spellStart"/>
      <w:r>
        <w:t>cloudera</w:t>
      </w:r>
      <w:proofErr w:type="spellEnd"/>
      <w:r>
        <w:t xml:space="preserve"> </w:t>
      </w:r>
    </w:p>
    <w:p w:rsidR="004A13CE" w:rsidRDefault="00834E5E">
      <w:r>
        <w:t xml:space="preserve">Import the </w:t>
      </w:r>
      <w:proofErr w:type="spellStart"/>
      <w:r>
        <w:t>wordcount</w:t>
      </w:r>
      <w:proofErr w:type="spellEnd"/>
      <w:r>
        <w:t xml:space="preserve"> project into the eclipse in </w:t>
      </w:r>
      <w:proofErr w:type="spellStart"/>
      <w:r>
        <w:t>linux</w:t>
      </w:r>
      <w:proofErr w:type="spellEnd"/>
      <w:r>
        <w:t xml:space="preserve"> machine. And now export it as jar file.</w:t>
      </w:r>
    </w:p>
    <w:p w:rsidR="00834E5E" w:rsidRDefault="00834E5E">
      <w:r>
        <w:rPr>
          <w:noProof/>
        </w:rPr>
        <w:lastRenderedPageBreak/>
        <w:drawing>
          <wp:inline distT="0" distB="0" distL="0" distR="0" wp14:anchorId="2891BC4B" wp14:editId="79F1609C">
            <wp:extent cx="5943600" cy="3431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609" w:rsidRDefault="00834E5E">
      <w:r>
        <w:rPr>
          <w:noProof/>
        </w:rPr>
        <w:drawing>
          <wp:inline distT="0" distB="0" distL="0" distR="0" wp14:anchorId="7BAB142A" wp14:editId="6D317E00">
            <wp:extent cx="5943600" cy="3431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E5E" w:rsidRDefault="00834E5E"/>
    <w:p w:rsidR="00834E5E" w:rsidRDefault="00834E5E">
      <w:r>
        <w:rPr>
          <w:noProof/>
        </w:rPr>
        <w:lastRenderedPageBreak/>
        <w:drawing>
          <wp:inline distT="0" distB="0" distL="0" distR="0" wp14:anchorId="04B210A9" wp14:editId="3E35C616">
            <wp:extent cx="5943600" cy="38531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1E" w:rsidRDefault="009B1E1E"/>
    <w:p w:rsidR="009B1E1E" w:rsidRDefault="009B1E1E">
      <w:r>
        <w:t xml:space="preserve">After we are done with </w:t>
      </w:r>
      <w:proofErr w:type="gramStart"/>
      <w:r>
        <w:t>exporting ,</w:t>
      </w:r>
      <w:proofErr w:type="gramEnd"/>
      <w:r>
        <w:t xml:space="preserve">  we will go to the putty and connect to remote machine terminal.</w:t>
      </w:r>
    </w:p>
    <w:p w:rsidR="009B1E1E" w:rsidRDefault="009B1E1E">
      <w:r>
        <w:t xml:space="preserve">Now we will go to current folder and then give the command </w:t>
      </w:r>
      <w:proofErr w:type="spellStart"/>
      <w:r>
        <w:t>hadoop</w:t>
      </w:r>
      <w:proofErr w:type="spellEnd"/>
      <w:r>
        <w:t xml:space="preserve"> jar wordcount.jar</w:t>
      </w:r>
    </w:p>
    <w:p w:rsidR="009B1E1E" w:rsidRDefault="009B1E1E"/>
    <w:p w:rsidR="00FC1B81" w:rsidRDefault="00FC1B81"/>
    <w:p w:rsidR="00FC1B81" w:rsidRDefault="00FC1B81">
      <w:r>
        <w:rPr>
          <w:noProof/>
        </w:rPr>
        <w:drawing>
          <wp:inline distT="0" distB="0" distL="0" distR="0" wp14:anchorId="215D1194" wp14:editId="3969E6AA">
            <wp:extent cx="5943600" cy="20497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1E" w:rsidRDefault="009B1E1E"/>
    <w:p w:rsidR="009B1E1E" w:rsidRDefault="009B1E1E">
      <w:r>
        <w:lastRenderedPageBreak/>
        <w:t>We can check the result by giving appropriate command and it is like this.</w:t>
      </w:r>
    </w:p>
    <w:p w:rsidR="00FC1B81" w:rsidRDefault="00FC1B81">
      <w:r>
        <w:rPr>
          <w:noProof/>
        </w:rPr>
        <w:drawing>
          <wp:inline distT="0" distB="0" distL="0" distR="0" wp14:anchorId="61585007" wp14:editId="4D059762">
            <wp:extent cx="5943600" cy="37960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C4" w:rsidRDefault="00EA0FC4"/>
    <w:p w:rsidR="00EA0FC4" w:rsidRDefault="00EA0FC4">
      <w:bookmarkStart w:id="0" w:name="_GoBack"/>
      <w:bookmarkEnd w:id="0"/>
    </w:p>
    <w:sectPr w:rsidR="00EA0F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609"/>
    <w:rsid w:val="00054FA1"/>
    <w:rsid w:val="001E3AD9"/>
    <w:rsid w:val="002F518C"/>
    <w:rsid w:val="004A13CE"/>
    <w:rsid w:val="004D3F8C"/>
    <w:rsid w:val="0056329D"/>
    <w:rsid w:val="005C7F47"/>
    <w:rsid w:val="005F0E89"/>
    <w:rsid w:val="007D5A3E"/>
    <w:rsid w:val="007E1F34"/>
    <w:rsid w:val="00834E5E"/>
    <w:rsid w:val="008C4D74"/>
    <w:rsid w:val="00947526"/>
    <w:rsid w:val="009B1E1E"/>
    <w:rsid w:val="00AE550F"/>
    <w:rsid w:val="00C05DB8"/>
    <w:rsid w:val="00CB5609"/>
    <w:rsid w:val="00EA0FC4"/>
    <w:rsid w:val="00F22FEE"/>
    <w:rsid w:val="00FC1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AB9416C-9C36-4C7D-8246-2F761483B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4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FA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22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22FE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8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cloudera.com/content/support/en/downloads/download-components/download-products.html?productID=F6mO278Rvo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hyperlink" Target="https://portal.futuregrid.org/manual/hadoop-wordcoun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://134.193.136.147:718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http://www.vmware.com/products/player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15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siddu</dc:creator>
  <cp:lastModifiedBy>Microsoft account</cp:lastModifiedBy>
  <cp:revision>16</cp:revision>
  <dcterms:created xsi:type="dcterms:W3CDTF">2014-06-17T15:48:00Z</dcterms:created>
  <dcterms:modified xsi:type="dcterms:W3CDTF">2014-06-17T16:58:00Z</dcterms:modified>
</cp:coreProperties>
</file>