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4967" w:rsidRDefault="00C82670">
      <w:pPr>
        <w:ind w:right="-9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1" locked="0" layoutInCell="0" allowOverlap="1" wp14:anchorId="38430624" wp14:editId="57B33C25">
                <wp:simplePos x="0" y="0"/>
                <wp:positionH relativeFrom="column">
                  <wp:posOffset>-621665</wp:posOffset>
                </wp:positionH>
                <wp:positionV relativeFrom="paragraph">
                  <wp:posOffset>-125730</wp:posOffset>
                </wp:positionV>
                <wp:extent cx="6949440" cy="2907665"/>
                <wp:effectExtent l="19050" t="19050" r="22860" b="26035"/>
                <wp:wrapNone/>
                <wp:docPr id="18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49440" cy="2907665"/>
                        </a:xfrm>
                        <a:prstGeom prst="roundRect">
                          <a:avLst>
                            <a:gd name="adj" fmla="val 2366"/>
                          </a:avLst>
                        </a:prstGeom>
                        <a:solidFill>
                          <a:srgbClr val="107A4F"/>
                        </a:solidFill>
                        <a:ln w="38100" cmpd="dbl">
                          <a:solidFill>
                            <a:srgbClr val="4E6128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:rsidR="00721FEF" w:rsidRDefault="00721FEF">
                            <w:pPr>
                              <w:pStyle w:val="Corpsdetexte"/>
                              <w:tabs>
                                <w:tab w:val="left" w:pos="1800"/>
                                <w:tab w:val="left" w:pos="3060"/>
                                <w:tab w:val="left" w:pos="6300"/>
                              </w:tabs>
                              <w:spacing w:line="480" w:lineRule="auto"/>
                              <w:ind w:right="-130"/>
                              <w:jc w:val="both"/>
                              <w:rPr>
                                <w:color w:val="auto"/>
                                <w:sz w:val="14"/>
                              </w:rPr>
                            </w:pPr>
                          </w:p>
                          <w:p w:rsidR="00721FEF" w:rsidRDefault="00721FEF">
                            <w:pPr>
                              <w:pStyle w:val="Corpsdetexte"/>
                              <w:tabs>
                                <w:tab w:val="left" w:pos="1800"/>
                                <w:tab w:val="left" w:pos="3060"/>
                                <w:tab w:val="left" w:pos="6300"/>
                              </w:tabs>
                              <w:spacing w:line="480" w:lineRule="auto"/>
                              <w:ind w:right="-130"/>
                              <w:jc w:val="both"/>
                              <w:rPr>
                                <w:color w:val="auto"/>
                                <w:sz w:val="14"/>
                              </w:rPr>
                            </w:pPr>
                          </w:p>
                          <w:p w:rsidR="00721FEF" w:rsidRPr="007D78B2" w:rsidRDefault="00721FEF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  <w:sz w:val="4"/>
                                <w:szCs w:val="4"/>
                              </w:rPr>
                            </w:pPr>
                          </w:p>
                          <w:p w:rsidR="000A327B" w:rsidRDefault="00721FEF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rFonts w:asciiTheme="minorHAnsi" w:hAnsiTheme="minorHAnsi"/>
                                <w:b/>
                                <w:i/>
                                <w:color w:val="13773B"/>
                                <w:sz w:val="24"/>
                              </w:rPr>
                            </w:pPr>
                            <w:r w:rsidRPr="00B10ADE">
                              <w:rPr>
                                <w:rFonts w:asciiTheme="minorHAnsi" w:hAnsiTheme="minorHAnsi"/>
                                <w:b/>
                                <w:i/>
                                <w:color w:val="0000FF"/>
                                <w:sz w:val="24"/>
                              </w:rPr>
                              <w:t xml:space="preserve">  </w:t>
                            </w:r>
                            <w:r w:rsidRPr="004A62B2">
                              <w:rPr>
                                <w:rFonts w:asciiTheme="minorHAnsi" w:hAnsiTheme="minorHAnsi"/>
                                <w:b/>
                                <w:i/>
                                <w:color w:val="13773B"/>
                                <w:sz w:val="24"/>
                              </w:rPr>
                              <w:t>FAMILLE PRODUIT</w:t>
                            </w:r>
                          </w:p>
                          <w:p w:rsidR="000A327B" w:rsidRPr="000A327B" w:rsidRDefault="000A327B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rFonts w:asciiTheme="minorHAnsi" w:hAnsiTheme="minorHAnsi"/>
                                <w:b/>
                                <w:i/>
                                <w:color w:val="13773B"/>
                                <w:sz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i/>
                                <w:color w:val="13773B"/>
                                <w:sz w:val="24"/>
                              </w:rPr>
                              <w:t>SOUS FAMILLE</w:t>
                            </w:r>
                          </w:p>
                          <w:p w:rsidR="00721FEF" w:rsidRPr="007D78B2" w:rsidRDefault="00721FEF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rPr>
                                <w:b/>
                                <w:i/>
                                <w:color w:val="0000FF"/>
                                <w:sz w:val="12"/>
                                <w:szCs w:val="12"/>
                              </w:rPr>
                            </w:pPr>
                          </w:p>
                          <w:p w:rsidR="00721FEF" w:rsidRPr="000A327B" w:rsidRDefault="00721FEF" w:rsidP="000A327B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rFonts w:asciiTheme="minorHAnsi" w:hAnsiTheme="minorHAnsi"/>
                                <w:b/>
                                <w:i/>
                                <w:color w:val="366426"/>
                                <w:sz w:val="24"/>
                              </w:rPr>
                            </w:pPr>
                            <w:r w:rsidRPr="004A62B2">
                              <w:rPr>
                                <w:b/>
                                <w:i/>
                                <w:color w:val="366426"/>
                                <w:sz w:val="24"/>
                              </w:rPr>
                              <w:t xml:space="preserve">  </w:t>
                            </w:r>
                            <w:r w:rsidR="000A327B">
                              <w:rPr>
                                <w:b/>
                                <w:i/>
                                <w:color w:val="366426"/>
                                <w:sz w:val="24"/>
                              </w:rPr>
                              <w:br/>
                            </w:r>
                            <w:r w:rsidRPr="00434D07">
                              <w:rPr>
                                <w:rFonts w:asciiTheme="minorHAnsi" w:hAnsiTheme="minorHAnsi"/>
                                <w:b/>
                                <w:i/>
                                <w:color w:val="13773B"/>
                                <w:sz w:val="24"/>
                              </w:rPr>
                              <w:t>NOM PRODUI</w:t>
                            </w:r>
                            <w:r w:rsidR="000A327B">
                              <w:rPr>
                                <w:rFonts w:asciiTheme="minorHAnsi" w:hAnsiTheme="minorHAnsi"/>
                                <w:b/>
                                <w:i/>
                                <w:color w:val="13773B"/>
                                <w:sz w:val="24"/>
                              </w:rPr>
                              <w:t>T</w:t>
                            </w:r>
                          </w:p>
                          <w:p w:rsidR="00721FEF" w:rsidRPr="00434D07" w:rsidRDefault="00721FEF" w:rsidP="00A92189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rFonts w:asciiTheme="minorHAnsi" w:hAnsiTheme="minorHAnsi"/>
                                <w:b/>
                                <w:i/>
                                <w:color w:val="13773B"/>
                                <w:sz w:val="24"/>
                              </w:rPr>
                            </w:pPr>
                            <w:r w:rsidRPr="00434D07">
                              <w:rPr>
                                <w:rFonts w:asciiTheme="minorHAnsi" w:hAnsiTheme="minorHAnsi"/>
                                <w:b/>
                                <w:i/>
                                <w:color w:val="13773B"/>
                                <w:sz w:val="24"/>
                              </w:rPr>
                              <w:t>MARCHE - SEGMENT</w:t>
                            </w:r>
                          </w:p>
                          <w:p w:rsidR="00721FEF" w:rsidRPr="004A62B2" w:rsidRDefault="00721FEF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  <w:color w:val="366426"/>
                                <w:sz w:val="10"/>
                                <w:szCs w:val="10"/>
                              </w:rPr>
                            </w:pPr>
                          </w:p>
                          <w:p w:rsidR="00721FEF" w:rsidRPr="00434D07" w:rsidRDefault="00721FEF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rFonts w:asciiTheme="minorHAnsi" w:hAnsiTheme="minorHAnsi"/>
                                <w:b/>
                                <w:i/>
                                <w:color w:val="13773B"/>
                                <w:sz w:val="24"/>
                              </w:rPr>
                            </w:pPr>
                            <w:r w:rsidRPr="00434D07">
                              <w:rPr>
                                <w:rFonts w:asciiTheme="minorHAnsi" w:hAnsiTheme="minorHAnsi"/>
                                <w:b/>
                                <w:i/>
                                <w:color w:val="13773B"/>
                                <w:sz w:val="24"/>
                              </w:rPr>
                              <w:t>UNIVERS DE BESOINS CLIENT</w:t>
                            </w:r>
                          </w:p>
                          <w:p w:rsidR="00721FEF" w:rsidRDefault="00721FEF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rPr>
                                <w:b/>
                                <w:i/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sz w:val="24"/>
                              </w:rPr>
                              <w:t xml:space="preserve"> </w:t>
                            </w:r>
                          </w:p>
                          <w:p w:rsidR="00721FEF" w:rsidRDefault="00721FEF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rPr>
                                <w:b/>
                                <w:i/>
                              </w:rPr>
                            </w:pPr>
                          </w:p>
                          <w:p w:rsidR="00721FEF" w:rsidRDefault="00721FEF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rPr>
                                <w:b/>
                                <w:i/>
                              </w:rPr>
                            </w:pPr>
                          </w:p>
                          <w:p w:rsidR="00721FEF" w:rsidRDefault="00721FEF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rPr>
                                <w:b/>
                                <w:i/>
                              </w:rPr>
                            </w:pPr>
                          </w:p>
                          <w:p w:rsidR="00721FEF" w:rsidRDefault="00721FEF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  <w:color w:val="0000FF"/>
                              </w:rPr>
                            </w:pPr>
                            <w:r>
                              <w:rPr>
                                <w:b/>
                                <w:i/>
                                <w:color w:val="0000FF"/>
                              </w:rPr>
                              <w:t xml:space="preserve">  </w:t>
                            </w:r>
                          </w:p>
                          <w:p w:rsidR="00721FEF" w:rsidRDefault="00721FEF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  <w:color w:val="0000FF"/>
                              </w:rPr>
                            </w:pPr>
                          </w:p>
                          <w:p w:rsidR="00721FEF" w:rsidRDefault="00721FEF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  <w:sz w:val="24"/>
                              </w:rPr>
                            </w:pPr>
                          </w:p>
                          <w:p w:rsidR="00721FEF" w:rsidRDefault="00721FEF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8430624" id="AutoShape 8" o:spid="_x0000_s1026" style="position:absolute;margin-left:-48.95pt;margin-top:-9.9pt;width:547.2pt;height:228.95pt;z-index:-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5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" o:allowincell="f" fillcolor="#107a4f" strokecolor="#4e6128" strokeweight="3pt">
                <v:stroke linestyle="thinThin"/>
                <v:textbox>
                  <w:txbxContent>
                    <w:p w:rsidR="00721FEF" w:rsidRDefault="00721FEF">
                      <w:pPr>
                        <w:pStyle w:val="Corpsdetexte"/>
                        <w:tabs>
                          <w:tab w:val="left" w:pos="1800"/>
                          <w:tab w:val="left" w:pos="3060"/>
                          <w:tab w:val="left" w:pos="6300"/>
                        </w:tabs>
                        <w:spacing w:line="480" w:lineRule="auto"/>
                        <w:ind w:right="-130"/>
                        <w:jc w:val="both"/>
                        <w:rPr>
                          <w:color w:val="auto"/>
                          <w:sz w:val="14"/>
                        </w:rPr>
                      </w:pPr>
                    </w:p>
                    <w:p w:rsidR="00721FEF" w:rsidRDefault="00721FEF">
                      <w:pPr>
                        <w:pStyle w:val="Corpsdetexte"/>
                        <w:tabs>
                          <w:tab w:val="left" w:pos="1800"/>
                          <w:tab w:val="left" w:pos="3060"/>
                          <w:tab w:val="left" w:pos="6300"/>
                        </w:tabs>
                        <w:spacing w:line="480" w:lineRule="auto"/>
                        <w:ind w:right="-130"/>
                        <w:jc w:val="both"/>
                        <w:rPr>
                          <w:color w:val="auto"/>
                          <w:sz w:val="14"/>
                        </w:rPr>
                      </w:pPr>
                    </w:p>
                    <w:p w:rsidR="00721FEF" w:rsidRPr="007D78B2" w:rsidRDefault="00721FEF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  <w:sz w:val="4"/>
                          <w:szCs w:val="4"/>
                        </w:rPr>
                      </w:pPr>
                    </w:p>
                    <w:p w:rsidR="000A327B" w:rsidRDefault="00721FEF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rFonts w:asciiTheme="minorHAnsi" w:hAnsiTheme="minorHAnsi"/>
                          <w:b/>
                          <w:i/>
                          <w:color w:val="13773B"/>
                          <w:sz w:val="24"/>
                        </w:rPr>
                      </w:pPr>
                      <w:r w:rsidRPr="00B10ADE">
                        <w:rPr>
                          <w:rFonts w:asciiTheme="minorHAnsi" w:hAnsiTheme="minorHAnsi"/>
                          <w:b/>
                          <w:i/>
                          <w:color w:val="0000FF"/>
                          <w:sz w:val="24"/>
                        </w:rPr>
                        <w:t xml:space="preserve">  </w:t>
                      </w:r>
                      <w:r w:rsidRPr="004A62B2">
                        <w:rPr>
                          <w:rFonts w:asciiTheme="minorHAnsi" w:hAnsiTheme="minorHAnsi"/>
                          <w:b/>
                          <w:i/>
                          <w:color w:val="13773B"/>
                          <w:sz w:val="24"/>
                        </w:rPr>
                        <w:t>FAMILLE PRODUIT</w:t>
                      </w:r>
                    </w:p>
                    <w:p w:rsidR="000A327B" w:rsidRPr="000A327B" w:rsidRDefault="000A327B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rFonts w:asciiTheme="minorHAnsi" w:hAnsiTheme="minorHAnsi"/>
                          <w:b/>
                          <w:i/>
                          <w:color w:val="13773B"/>
                          <w:sz w:val="24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i/>
                          <w:color w:val="13773B"/>
                          <w:sz w:val="24"/>
                        </w:rPr>
                        <w:t>SOUS FAMILLE</w:t>
                      </w:r>
                    </w:p>
                    <w:p w:rsidR="00721FEF" w:rsidRPr="007D78B2" w:rsidRDefault="00721FEF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rPr>
                          <w:b/>
                          <w:i/>
                          <w:color w:val="0000FF"/>
                          <w:sz w:val="12"/>
                          <w:szCs w:val="12"/>
                        </w:rPr>
                      </w:pPr>
                    </w:p>
                    <w:p w:rsidR="00721FEF" w:rsidRPr="000A327B" w:rsidRDefault="00721FEF" w:rsidP="000A327B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rFonts w:asciiTheme="minorHAnsi" w:hAnsiTheme="minorHAnsi"/>
                          <w:b/>
                          <w:i/>
                          <w:color w:val="366426"/>
                          <w:sz w:val="24"/>
                        </w:rPr>
                      </w:pPr>
                      <w:r w:rsidRPr="004A62B2">
                        <w:rPr>
                          <w:b/>
                          <w:i/>
                          <w:color w:val="366426"/>
                          <w:sz w:val="24"/>
                        </w:rPr>
                        <w:t xml:space="preserve">  </w:t>
                      </w:r>
                      <w:r w:rsidR="000A327B">
                        <w:rPr>
                          <w:b/>
                          <w:i/>
                          <w:color w:val="366426"/>
                          <w:sz w:val="24"/>
                        </w:rPr>
                        <w:br/>
                      </w:r>
                      <w:r w:rsidRPr="00434D07">
                        <w:rPr>
                          <w:rFonts w:asciiTheme="minorHAnsi" w:hAnsiTheme="minorHAnsi"/>
                          <w:b/>
                          <w:i/>
                          <w:color w:val="13773B"/>
                          <w:sz w:val="24"/>
                        </w:rPr>
                        <w:t>NOM PRODUI</w:t>
                      </w:r>
                      <w:r w:rsidR="000A327B">
                        <w:rPr>
                          <w:rFonts w:asciiTheme="minorHAnsi" w:hAnsiTheme="minorHAnsi"/>
                          <w:b/>
                          <w:i/>
                          <w:color w:val="13773B"/>
                          <w:sz w:val="24"/>
                        </w:rPr>
                        <w:t>T</w:t>
                      </w:r>
                    </w:p>
                    <w:p w:rsidR="00721FEF" w:rsidRPr="00434D07" w:rsidRDefault="00721FEF" w:rsidP="00A92189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rFonts w:asciiTheme="minorHAnsi" w:hAnsiTheme="minorHAnsi"/>
                          <w:b/>
                          <w:i/>
                          <w:color w:val="13773B"/>
                          <w:sz w:val="24"/>
                        </w:rPr>
                      </w:pPr>
                      <w:r w:rsidRPr="00434D07">
                        <w:rPr>
                          <w:rFonts w:asciiTheme="minorHAnsi" w:hAnsiTheme="minorHAnsi"/>
                          <w:b/>
                          <w:i/>
                          <w:color w:val="13773B"/>
                          <w:sz w:val="24"/>
                        </w:rPr>
                        <w:t>MARCHE - SEGMENT</w:t>
                      </w:r>
                    </w:p>
                    <w:p w:rsidR="00721FEF" w:rsidRPr="004A62B2" w:rsidRDefault="00721FEF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  <w:color w:val="366426"/>
                          <w:sz w:val="10"/>
                          <w:szCs w:val="10"/>
                        </w:rPr>
                      </w:pPr>
                    </w:p>
                    <w:p w:rsidR="00721FEF" w:rsidRPr="00434D07" w:rsidRDefault="00721FEF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rFonts w:asciiTheme="minorHAnsi" w:hAnsiTheme="minorHAnsi"/>
                          <w:b/>
                          <w:i/>
                          <w:color w:val="13773B"/>
                          <w:sz w:val="24"/>
                        </w:rPr>
                      </w:pPr>
                      <w:r w:rsidRPr="00434D07">
                        <w:rPr>
                          <w:rFonts w:asciiTheme="minorHAnsi" w:hAnsiTheme="minorHAnsi"/>
                          <w:b/>
                          <w:i/>
                          <w:color w:val="13773B"/>
                          <w:sz w:val="24"/>
                        </w:rPr>
                        <w:t>UNIVERS DE BESOINS CLIENT</w:t>
                      </w:r>
                    </w:p>
                    <w:p w:rsidR="00721FEF" w:rsidRDefault="00721FEF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rPr>
                          <w:b/>
                          <w:i/>
                          <w:sz w:val="24"/>
                        </w:rPr>
                      </w:pPr>
                      <w:r>
                        <w:rPr>
                          <w:b/>
                          <w:i/>
                          <w:sz w:val="24"/>
                        </w:rPr>
                        <w:t xml:space="preserve"> </w:t>
                      </w:r>
                    </w:p>
                    <w:p w:rsidR="00721FEF" w:rsidRDefault="00721FEF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rPr>
                          <w:b/>
                          <w:i/>
                        </w:rPr>
                      </w:pPr>
                    </w:p>
                    <w:p w:rsidR="00721FEF" w:rsidRDefault="00721FEF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rPr>
                          <w:b/>
                          <w:i/>
                        </w:rPr>
                      </w:pPr>
                    </w:p>
                    <w:p w:rsidR="00721FEF" w:rsidRDefault="00721FEF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rPr>
                          <w:b/>
                          <w:i/>
                        </w:rPr>
                      </w:pPr>
                    </w:p>
                    <w:p w:rsidR="00721FEF" w:rsidRDefault="00721FEF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  <w:color w:val="0000FF"/>
                        </w:rPr>
                      </w:pPr>
                      <w:r>
                        <w:rPr>
                          <w:b/>
                          <w:i/>
                          <w:color w:val="0000FF"/>
                        </w:rPr>
                        <w:t xml:space="preserve">  </w:t>
                      </w:r>
                    </w:p>
                    <w:p w:rsidR="00721FEF" w:rsidRDefault="00721FEF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  <w:color w:val="0000FF"/>
                        </w:rPr>
                      </w:pPr>
                    </w:p>
                    <w:p w:rsidR="00721FEF" w:rsidRDefault="00721FEF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  <w:sz w:val="24"/>
                        </w:rPr>
                      </w:pPr>
                    </w:p>
                    <w:p w:rsidR="00721FEF" w:rsidRDefault="00721FEF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7E4F69C4" wp14:editId="39CDF2F8">
                <wp:simplePos x="0" y="0"/>
                <wp:positionH relativeFrom="column">
                  <wp:posOffset>4266565</wp:posOffset>
                </wp:positionH>
                <wp:positionV relativeFrom="paragraph">
                  <wp:posOffset>83820</wp:posOffset>
                </wp:positionV>
                <wp:extent cx="1568450" cy="255270"/>
                <wp:effectExtent l="9525" t="5715" r="12700" b="5715"/>
                <wp:wrapNone/>
                <wp:docPr id="17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68450" cy="255270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21FEF" w:rsidRPr="00B10ADE" w:rsidRDefault="008D19CE" w:rsidP="00B10ADE">
                            <w:pPr>
                              <w:jc w:val="center"/>
                              <w:rPr>
                                <w:rFonts w:asciiTheme="minorHAnsi" w:hAnsiTheme="minorHAnsi"/>
                                <w:b/>
                                <w:bCs/>
                                <w:color w:val="4F6228" w:themeColor="accent3" w:themeShade="80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bCs/>
                                <w:color w:val="4F6228" w:themeColor="accent3" w:themeShade="80"/>
                              </w:rPr>
                              <w:t>V</w:t>
                            </w:r>
                            <w:r w:rsidR="00C96EB5">
                              <w:rPr>
                                <w:rFonts w:asciiTheme="minorHAnsi" w:hAnsiTheme="minorHAnsi"/>
                                <w:b/>
                                <w:bCs/>
                                <w:color w:val="4F6228" w:themeColor="accent3" w:themeShade="80"/>
                              </w:rPr>
                              <w:t>ERSION 01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E4F69C4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AutoShape 9" o:spid="_x0000_s1027" type="#_x0000_t176" style="position:absolute;margin-left:335.95pt;margin-top:6.6pt;width:123.5pt;height:20.1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" strokecolor="#bfbfbf [2412]">
                <v:textbox>
                  <w:txbxContent>
                    <w:p w:rsidR="00721FEF" w:rsidRPr="00B10ADE" w:rsidRDefault="008D19CE" w:rsidP="00B10ADE">
                      <w:pPr>
                        <w:jc w:val="center"/>
                        <w:rPr>
                          <w:rFonts w:asciiTheme="minorHAnsi" w:hAnsiTheme="minorHAnsi"/>
                          <w:b/>
                          <w:bCs/>
                          <w:color w:val="4F6228" w:themeColor="accent3" w:themeShade="80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bCs/>
                          <w:color w:val="4F6228" w:themeColor="accent3" w:themeShade="80"/>
                        </w:rPr>
                        <w:t>V</w:t>
                      </w:r>
                      <w:r w:rsidR="00C96EB5">
                        <w:rPr>
                          <w:rFonts w:asciiTheme="minorHAnsi" w:hAnsiTheme="minorHAnsi"/>
                          <w:b/>
                          <w:bCs/>
                          <w:color w:val="4F6228" w:themeColor="accent3" w:themeShade="80"/>
                        </w:rPr>
                        <w:t>ERSION 01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0" allowOverlap="1" wp14:anchorId="47998A79" wp14:editId="77C4A4EC">
                <wp:simplePos x="0" y="0"/>
                <wp:positionH relativeFrom="column">
                  <wp:posOffset>3218815</wp:posOffset>
                </wp:positionH>
                <wp:positionV relativeFrom="paragraph">
                  <wp:posOffset>-308610</wp:posOffset>
                </wp:positionV>
                <wp:extent cx="2834640" cy="365760"/>
                <wp:effectExtent l="0" t="0" r="3810" b="0"/>
                <wp:wrapNone/>
                <wp:docPr id="16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34640" cy="3657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FFC000"/>
                            </a:gs>
                            <a:gs pos="97000">
                              <a:srgbClr val="76923C"/>
                            </a:gs>
                            <a:gs pos="100000">
                              <a:srgbClr val="76923C">
                                <a:gamma/>
                                <a:shade val="46275"/>
                                <a:invGamma/>
                              </a:srgbClr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721FEF" w:rsidRDefault="00721FEF" w:rsidP="007671E1">
                            <w:pPr>
                              <w:pStyle w:val="Titre2"/>
                              <w:rPr>
                                <w:sz w:val="24"/>
                              </w:rPr>
                            </w:pPr>
                            <w:r w:rsidRPr="007671E1"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  <w:t xml:space="preserve">FICHE </w:t>
                            </w:r>
                            <w:r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  <w:t>SYNTHETIQUE PRODUIT</w:t>
                            </w:r>
                            <w:r w:rsidRPr="007671E1"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721FEF" w:rsidRDefault="00721FE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7998A79" id="AutoShape 2" o:spid="_x0000_s1028" style="position:absolute;margin-left:253.45pt;margin-top:-24.3pt;width:223.2pt;height:28.8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" o:allowincell="f" fillcolor="#ffc000" stroked="f">
                <v:fill color2="#37441c" colors="0 #ffc000;63570f #76923c;1 #37441c" focus="100%" type="gradient"/>
                <v:textbox>
                  <w:txbxContent>
                    <w:p w:rsidR="00721FEF" w:rsidRDefault="00721FEF" w:rsidP="007671E1">
                      <w:pPr>
                        <w:pStyle w:val="Titre2"/>
                        <w:rPr>
                          <w:sz w:val="24"/>
                        </w:rPr>
                      </w:pPr>
                      <w:r w:rsidRPr="007671E1">
                        <w:rPr>
                          <w:rFonts w:asciiTheme="minorHAnsi" w:hAnsiTheme="minorHAnsi"/>
                          <w:sz w:val="24"/>
                          <w:szCs w:val="24"/>
                        </w:rPr>
                        <w:t xml:space="preserve">FICHE </w:t>
                      </w:r>
                      <w:r>
                        <w:rPr>
                          <w:rFonts w:asciiTheme="minorHAnsi" w:hAnsiTheme="minorHAnsi"/>
                          <w:sz w:val="24"/>
                          <w:szCs w:val="24"/>
                        </w:rPr>
                        <w:t>SYNTHETIQUE PRODUIT</w:t>
                      </w:r>
                      <w:r w:rsidRPr="007671E1">
                        <w:rPr>
                          <w:rFonts w:asciiTheme="minorHAnsi" w:hAnsiTheme="minorHAnsi"/>
                          <w:sz w:val="24"/>
                          <w:szCs w:val="24"/>
                        </w:rPr>
                        <w:t xml:space="preserve"> </w:t>
                      </w:r>
                    </w:p>
                    <w:p w:rsidR="00721FEF" w:rsidRDefault="00721FEF"/>
                  </w:txbxContent>
                </v:textbox>
              </v:roundrect>
            </w:pict>
          </mc:Fallback>
        </mc:AlternateContent>
      </w:r>
    </w:p>
    <w:p w:rsidR="002B4967" w:rsidRDefault="002B4967" w:rsidP="00FE422C"/>
    <w:p w:rsidR="002B4967" w:rsidRDefault="002B4967"/>
    <w:p w:rsidR="002B4967" w:rsidRDefault="003C0AA3"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0" allowOverlap="1" wp14:anchorId="686230FA" wp14:editId="33AE844F">
                <wp:simplePos x="0" y="0"/>
                <wp:positionH relativeFrom="column">
                  <wp:posOffset>2199640</wp:posOffset>
                </wp:positionH>
                <wp:positionV relativeFrom="paragraph">
                  <wp:posOffset>11429</wp:posOffset>
                </wp:positionV>
                <wp:extent cx="3657600" cy="390525"/>
                <wp:effectExtent l="0" t="0" r="19050" b="28575"/>
                <wp:wrapNone/>
                <wp:docPr id="15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390525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969696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21FEF" w:rsidRDefault="00C06AE7" w:rsidP="001D15D3">
                            <w:pPr>
                              <w:jc w:val="center"/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i/>
                                <w:color w:val="B88300"/>
                                <w:sz w:val="2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P</w:t>
                            </w:r>
                            <w:r w:rsidR="000A327B">
                              <w:rPr>
                                <w:rFonts w:asciiTheme="minorHAnsi" w:hAnsiTheme="minorHAnsi"/>
                                <w:b/>
                                <w:i/>
                                <w:color w:val="B88300"/>
                                <w:sz w:val="2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RODUITS INNOVA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i/>
                                <w:color w:val="B88300"/>
                                <w:sz w:val="2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NTS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6230FA" id="AutoShape 5" o:spid="_x0000_s1029" type="#_x0000_t176" style="position:absolute;margin-left:173.2pt;margin-top:.9pt;width:4in;height:30.7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" o:allowincell="f" strokecolor="#969696">
                <v:textbox>
                  <w:txbxContent>
                    <w:p w:rsidR="00721FEF" w:rsidRDefault="00C06AE7" w:rsidP="001D15D3">
                      <w:pPr>
                        <w:jc w:val="center"/>
                      </w:pPr>
                      <w:r>
                        <w:rPr>
                          <w:rFonts w:asciiTheme="minorHAnsi" w:hAnsiTheme="minorHAnsi"/>
                          <w:b/>
                          <w:i/>
                          <w:color w:val="B88300"/>
                          <w:sz w:val="2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P</w:t>
                      </w:r>
                      <w:r w:rsidR="000A327B">
                        <w:rPr>
                          <w:rFonts w:asciiTheme="minorHAnsi" w:hAnsiTheme="minorHAnsi"/>
                          <w:b/>
                          <w:i/>
                          <w:color w:val="B88300"/>
                          <w:sz w:val="2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RODUITS INNOVA</w:t>
                      </w:r>
                      <w:r>
                        <w:rPr>
                          <w:rFonts w:asciiTheme="minorHAnsi" w:hAnsiTheme="minorHAnsi"/>
                          <w:b/>
                          <w:i/>
                          <w:color w:val="B88300"/>
                          <w:sz w:val="2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NTS</w:t>
                      </w:r>
                    </w:p>
                  </w:txbxContent>
                </v:textbox>
              </v:shape>
            </w:pict>
          </mc:Fallback>
        </mc:AlternateContent>
      </w:r>
    </w:p>
    <w:p w:rsidR="002B4967" w:rsidRDefault="002B4967"/>
    <w:p w:rsidR="002B4967" w:rsidRDefault="000A327B">
      <w:r>
        <w:rPr>
          <w:noProof/>
        </w:rPr>
        <mc:AlternateContent>
          <mc:Choice Requires="wps">
            <w:drawing>
              <wp:anchor distT="0" distB="0" distL="114300" distR="114300" simplePos="0" relativeHeight="251712000" behindDoc="0" locked="0" layoutInCell="0" allowOverlap="1" wp14:anchorId="6BA19BB4" wp14:editId="31DF4021">
                <wp:simplePos x="0" y="0"/>
                <wp:positionH relativeFrom="column">
                  <wp:posOffset>2209165</wp:posOffset>
                </wp:positionH>
                <wp:positionV relativeFrom="paragraph">
                  <wp:posOffset>109855</wp:posOffset>
                </wp:positionV>
                <wp:extent cx="3657600" cy="361950"/>
                <wp:effectExtent l="0" t="0" r="19050" b="19050"/>
                <wp:wrapNone/>
                <wp:docPr id="6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361950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969696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A327B" w:rsidRPr="00434D07" w:rsidRDefault="000A327B" w:rsidP="000A327B">
                            <w:pPr>
                              <w:jc w:val="center"/>
                              <w:rPr>
                                <w:rFonts w:asciiTheme="minorHAnsi" w:hAnsiTheme="minorHAnsi"/>
                                <w:b/>
                                <w:i/>
                                <w:color w:val="B88300"/>
                                <w:sz w:val="2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i/>
                                <w:color w:val="B88300"/>
                                <w:sz w:val="2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BANQUE EN LIGNE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A19BB4" id="AutoShape 15" o:spid="_x0000_s1030" type="#_x0000_t176" style="position:absolute;margin-left:173.95pt;margin-top:8.65pt;width:4in;height:28.5pt;z-index:251712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" o:allowincell="f" strokecolor="#969696">
                <v:textbox>
                  <w:txbxContent>
                    <w:p w:rsidR="000A327B" w:rsidRPr="00434D07" w:rsidRDefault="000A327B" w:rsidP="000A327B">
                      <w:pPr>
                        <w:jc w:val="center"/>
                        <w:rPr>
                          <w:rFonts w:asciiTheme="minorHAnsi" w:hAnsiTheme="minorHAnsi"/>
                          <w:b/>
                          <w:i/>
                          <w:color w:val="B88300"/>
                          <w:sz w:val="2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>
                        <w:rPr>
                          <w:rFonts w:asciiTheme="minorHAnsi" w:hAnsiTheme="minorHAnsi"/>
                          <w:b/>
                          <w:i/>
                          <w:color w:val="B88300"/>
                          <w:sz w:val="2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BANQUE EN LIGNE</w:t>
                      </w:r>
                    </w:p>
                  </w:txbxContent>
                </v:textbox>
              </v:shape>
            </w:pict>
          </mc:Fallback>
        </mc:AlternateContent>
      </w:r>
    </w:p>
    <w:p w:rsidR="002B4967" w:rsidRDefault="00C82670"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1" locked="0" layoutInCell="0" allowOverlap="1" wp14:anchorId="6C8F9412" wp14:editId="5B306BBA">
                <wp:simplePos x="0" y="0"/>
                <wp:positionH relativeFrom="column">
                  <wp:posOffset>-438785</wp:posOffset>
                </wp:positionH>
                <wp:positionV relativeFrom="paragraph">
                  <wp:posOffset>114300</wp:posOffset>
                </wp:positionV>
                <wp:extent cx="1737360" cy="365760"/>
                <wp:effectExtent l="9525" t="7620" r="5715" b="7620"/>
                <wp:wrapNone/>
                <wp:docPr id="13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37360" cy="3657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DDDDDD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35C4FFC" id="AutoShape 7" o:spid="_x0000_s1026" style="position:absolute;margin-left:-34.55pt;margin-top:9pt;width:136.8pt;height:28.8pt;z-index:-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" o:allowincell="f" fillcolor="#ddd"/>
            </w:pict>
          </mc:Fallback>
        </mc:AlternateContent>
      </w:r>
    </w:p>
    <w:p w:rsidR="002B4967" w:rsidRDefault="002B4967">
      <w:pPr>
        <w:ind w:left="-540"/>
      </w:pPr>
    </w:p>
    <w:p w:rsidR="002B4967" w:rsidRDefault="002B4967">
      <w:pPr>
        <w:ind w:left="-540"/>
      </w:pPr>
    </w:p>
    <w:p w:rsidR="002B4967" w:rsidRDefault="000A327B">
      <w:r>
        <w:rPr>
          <w:noProof/>
        </w:rPr>
        <mc:AlternateContent>
          <mc:Choice Requires="wps">
            <w:drawing>
              <wp:anchor distT="0" distB="0" distL="114300" distR="114300" simplePos="0" relativeHeight="251688448" behindDoc="0" locked="0" layoutInCell="0" allowOverlap="1" wp14:anchorId="6DF7038E" wp14:editId="38505BF1">
                <wp:simplePos x="0" y="0"/>
                <wp:positionH relativeFrom="column">
                  <wp:posOffset>2199640</wp:posOffset>
                </wp:positionH>
                <wp:positionV relativeFrom="paragraph">
                  <wp:posOffset>97155</wp:posOffset>
                </wp:positionV>
                <wp:extent cx="3657600" cy="361950"/>
                <wp:effectExtent l="0" t="0" r="19050" b="19050"/>
                <wp:wrapNone/>
                <wp:docPr id="14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361950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969696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21FEF" w:rsidRPr="00434D07" w:rsidRDefault="00C06AE7" w:rsidP="00CC21D3">
                            <w:pPr>
                              <w:jc w:val="center"/>
                              <w:rPr>
                                <w:rFonts w:asciiTheme="minorHAnsi" w:hAnsiTheme="minorHAnsi"/>
                                <w:b/>
                                <w:i/>
                                <w:color w:val="B88300"/>
                                <w:sz w:val="2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i/>
                                <w:color w:val="B88300"/>
                                <w:sz w:val="2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e-BNM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F7038E" id="_x0000_s1031" type="#_x0000_t176" style="position:absolute;margin-left:173.2pt;margin-top:7.65pt;width:4in;height:28.5pt;z-index:25168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" o:allowincell="f" strokecolor="#969696">
                <v:textbox>
                  <w:txbxContent>
                    <w:p w:rsidR="00721FEF" w:rsidRPr="00434D07" w:rsidRDefault="00C06AE7" w:rsidP="00CC21D3">
                      <w:pPr>
                        <w:jc w:val="center"/>
                        <w:rPr>
                          <w:rFonts w:asciiTheme="minorHAnsi" w:hAnsiTheme="minorHAnsi"/>
                          <w:b/>
                          <w:i/>
                          <w:color w:val="B88300"/>
                          <w:sz w:val="2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>
                        <w:rPr>
                          <w:rFonts w:asciiTheme="minorHAnsi" w:hAnsiTheme="minorHAnsi"/>
                          <w:b/>
                          <w:i/>
                          <w:color w:val="B88300"/>
                          <w:sz w:val="2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e-BNM</w:t>
                      </w:r>
                    </w:p>
                  </w:txbxContent>
                </v:textbox>
              </v:shape>
            </w:pict>
          </mc:Fallback>
        </mc:AlternateContent>
      </w:r>
    </w:p>
    <w:p w:rsidR="002B4967" w:rsidRDefault="002B4967"/>
    <w:p w:rsidR="00A92189" w:rsidRDefault="00A92189"/>
    <w:p w:rsidR="00A92189" w:rsidRDefault="000A327B"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0" allowOverlap="1" wp14:anchorId="6B4B5F64" wp14:editId="459774D1">
                <wp:simplePos x="0" y="0"/>
                <wp:positionH relativeFrom="column">
                  <wp:posOffset>2199640</wp:posOffset>
                </wp:positionH>
                <wp:positionV relativeFrom="paragraph">
                  <wp:posOffset>125730</wp:posOffset>
                </wp:positionV>
                <wp:extent cx="3657600" cy="342900"/>
                <wp:effectExtent l="0" t="0" r="19050" b="19050"/>
                <wp:wrapNone/>
                <wp:docPr id="12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342900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969696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21FEF" w:rsidRPr="00434D07" w:rsidRDefault="00721FEF" w:rsidP="00A92189">
                            <w:pPr>
                              <w:jc w:val="center"/>
                              <w:rPr>
                                <w:rFonts w:asciiTheme="minorHAnsi" w:hAnsiTheme="minorHAnsi"/>
                                <w:b/>
                                <w:i/>
                                <w:color w:val="B88300"/>
                                <w:sz w:val="2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i/>
                                <w:color w:val="B88300"/>
                                <w:sz w:val="2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P</w:t>
                            </w:r>
                            <w:r w:rsidR="008E5C64">
                              <w:rPr>
                                <w:rFonts w:asciiTheme="minorHAnsi" w:hAnsiTheme="minorHAnsi"/>
                                <w:b/>
                                <w:i/>
                                <w:color w:val="B88300"/>
                                <w:sz w:val="2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ARTICULIERS/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i/>
                                <w:color w:val="B88300"/>
                                <w:sz w:val="2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PROFESSIONNELS/ENTREPRISES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4B5F64" id="AutoShape 3" o:spid="_x0000_s1032" type="#_x0000_t176" style="position:absolute;margin-left:173.2pt;margin-top:9.9pt;width:4in;height:27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" o:allowincell="f" strokecolor="#969696" strokeweight="1pt">
                <v:textbox>
                  <w:txbxContent>
                    <w:p w:rsidR="00721FEF" w:rsidRPr="00434D07" w:rsidRDefault="00721FEF" w:rsidP="00A92189">
                      <w:pPr>
                        <w:jc w:val="center"/>
                        <w:rPr>
                          <w:rFonts w:asciiTheme="minorHAnsi" w:hAnsiTheme="minorHAnsi"/>
                          <w:b/>
                          <w:i/>
                          <w:color w:val="B88300"/>
                          <w:sz w:val="2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>
                        <w:rPr>
                          <w:rFonts w:asciiTheme="minorHAnsi" w:hAnsiTheme="minorHAnsi"/>
                          <w:b/>
                          <w:i/>
                          <w:color w:val="B88300"/>
                          <w:sz w:val="2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P</w:t>
                      </w:r>
                      <w:r w:rsidR="008E5C64">
                        <w:rPr>
                          <w:rFonts w:asciiTheme="minorHAnsi" w:hAnsiTheme="minorHAnsi"/>
                          <w:b/>
                          <w:i/>
                          <w:color w:val="B88300"/>
                          <w:sz w:val="2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ARTICULIERS/</w:t>
                      </w:r>
                      <w:r>
                        <w:rPr>
                          <w:rFonts w:asciiTheme="minorHAnsi" w:hAnsiTheme="minorHAnsi"/>
                          <w:b/>
                          <w:i/>
                          <w:color w:val="B88300"/>
                          <w:sz w:val="2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PROFESSIONNELS/ENTREPRISES</w:t>
                      </w:r>
                    </w:p>
                  </w:txbxContent>
                </v:textbox>
              </v:shape>
            </w:pict>
          </mc:Fallback>
        </mc:AlternateContent>
      </w:r>
    </w:p>
    <w:p w:rsidR="00A92189" w:rsidRDefault="00A92189"/>
    <w:p w:rsidR="00A92189" w:rsidRDefault="00A92189"/>
    <w:p w:rsidR="00A92189" w:rsidRDefault="000A327B"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18738249" wp14:editId="2259F5AD">
                <wp:simplePos x="0" y="0"/>
                <wp:positionH relativeFrom="column">
                  <wp:posOffset>2199640</wp:posOffset>
                </wp:positionH>
                <wp:positionV relativeFrom="paragraph">
                  <wp:posOffset>97155</wp:posOffset>
                </wp:positionV>
                <wp:extent cx="3657600" cy="371475"/>
                <wp:effectExtent l="0" t="0" r="19050" b="28575"/>
                <wp:wrapNone/>
                <wp:docPr id="11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371475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969696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21FEF" w:rsidRPr="00434D07" w:rsidRDefault="000A327B" w:rsidP="001D15D3">
                            <w:pPr>
                              <w:jc w:val="center"/>
                              <w:rPr>
                                <w:rFonts w:asciiTheme="minorHAnsi" w:hAnsiTheme="minorHAnsi"/>
                                <w:b/>
                                <w:i/>
                                <w:color w:val="B88300"/>
                                <w:sz w:val="2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i/>
                                <w:color w:val="B88300"/>
                                <w:sz w:val="2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GESTION DE COMPTE A DISTANCE</w:t>
                            </w:r>
                            <w:r w:rsidR="00C06AE7">
                              <w:rPr>
                                <w:rFonts w:asciiTheme="minorHAnsi" w:hAnsiTheme="minorHAnsi"/>
                                <w:b/>
                                <w:i/>
                                <w:color w:val="B88300"/>
                                <w:sz w:val="2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738249" id="AutoShape 6" o:spid="_x0000_s1033" type="#_x0000_t176" style="position:absolute;margin-left:173.2pt;margin-top:7.65pt;width:4in;height:29.2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" strokecolor="#969696">
                <v:textbox>
                  <w:txbxContent>
                    <w:p w:rsidR="00721FEF" w:rsidRPr="00434D07" w:rsidRDefault="000A327B" w:rsidP="001D15D3">
                      <w:pPr>
                        <w:jc w:val="center"/>
                        <w:rPr>
                          <w:rFonts w:asciiTheme="minorHAnsi" w:hAnsiTheme="minorHAnsi"/>
                          <w:b/>
                          <w:i/>
                          <w:color w:val="B88300"/>
                          <w:sz w:val="2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>
                        <w:rPr>
                          <w:rFonts w:asciiTheme="minorHAnsi" w:hAnsiTheme="minorHAnsi"/>
                          <w:b/>
                          <w:i/>
                          <w:color w:val="B88300"/>
                          <w:sz w:val="2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GESTION DE COMPTE A DISTANCE</w:t>
                      </w:r>
                      <w:r w:rsidR="00C06AE7">
                        <w:rPr>
                          <w:rFonts w:asciiTheme="minorHAnsi" w:hAnsiTheme="minorHAnsi"/>
                          <w:b/>
                          <w:i/>
                          <w:color w:val="B88300"/>
                          <w:sz w:val="2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:rsidR="00A92189" w:rsidRDefault="00A92189"/>
    <w:p w:rsidR="00A00266" w:rsidRDefault="00A00266"/>
    <w:p w:rsidR="00A92189" w:rsidRDefault="00C12625"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1" locked="0" layoutInCell="0" allowOverlap="1" wp14:anchorId="00FE42FE" wp14:editId="47A7CDBD">
                <wp:simplePos x="0" y="0"/>
                <wp:positionH relativeFrom="column">
                  <wp:posOffset>-632386</wp:posOffset>
                </wp:positionH>
                <wp:positionV relativeFrom="paragraph">
                  <wp:posOffset>252435</wp:posOffset>
                </wp:positionV>
                <wp:extent cx="6949440" cy="6169098"/>
                <wp:effectExtent l="19050" t="19050" r="22860" b="22225"/>
                <wp:wrapNone/>
                <wp:docPr id="10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49440" cy="6169098"/>
                        </a:xfrm>
                        <a:prstGeom prst="roundRect">
                          <a:avLst>
                            <a:gd name="adj" fmla="val 2366"/>
                          </a:avLst>
                        </a:prstGeom>
                        <a:solidFill>
                          <a:srgbClr val="107A4F"/>
                        </a:solidFill>
                        <a:ln w="38100" cmpd="dbl">
                          <a:solidFill>
                            <a:srgbClr val="4E6128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:rsidR="00721FEF" w:rsidRDefault="00721FEF" w:rsidP="00B10ADE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</w:rPr>
                            </w:pPr>
                          </w:p>
                          <w:p w:rsidR="00721FEF" w:rsidRPr="00B10ADE" w:rsidRDefault="00721FEF" w:rsidP="00B10ADE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rFonts w:asciiTheme="minorHAnsi" w:hAnsiTheme="minorHAnsi"/>
                                <w:b/>
                                <w:i/>
                                <w:sz w:val="24"/>
                              </w:rPr>
                            </w:pPr>
                            <w:r w:rsidRPr="00B10ADE">
                              <w:rPr>
                                <w:rFonts w:asciiTheme="minorHAnsi" w:hAnsiTheme="minorHAnsi"/>
                                <w:b/>
                                <w:i/>
                                <w:color w:val="0000FF"/>
                                <w:sz w:val="24"/>
                              </w:rPr>
                              <w:t xml:space="preserve">  </w:t>
                            </w:r>
                          </w:p>
                          <w:p w:rsidR="00721FEF" w:rsidRDefault="00721FEF" w:rsidP="00B10ADE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rPr>
                                <w:b/>
                                <w:i/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sz w:val="24"/>
                              </w:rPr>
                              <w:t xml:space="preserve"> </w:t>
                            </w:r>
                          </w:p>
                          <w:p w:rsidR="00721FEF" w:rsidRDefault="00721FEF" w:rsidP="00B10ADE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rPr>
                                <w:b/>
                                <w:i/>
                              </w:rPr>
                            </w:pPr>
                          </w:p>
                          <w:p w:rsidR="00721FEF" w:rsidRDefault="00721FEF" w:rsidP="00B10ADE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rPr>
                                <w:b/>
                                <w:i/>
                              </w:rPr>
                            </w:pPr>
                          </w:p>
                          <w:p w:rsidR="00721FEF" w:rsidRDefault="00721FEF" w:rsidP="00B10ADE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rPr>
                                <w:b/>
                                <w:i/>
                              </w:rPr>
                            </w:pPr>
                          </w:p>
                          <w:p w:rsidR="00721FEF" w:rsidRDefault="00721FEF" w:rsidP="00B10ADE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  <w:color w:val="0000FF"/>
                              </w:rPr>
                            </w:pPr>
                            <w:r>
                              <w:rPr>
                                <w:b/>
                                <w:i/>
                                <w:color w:val="0000FF"/>
                              </w:rPr>
                              <w:t xml:space="preserve">  </w:t>
                            </w:r>
                          </w:p>
                          <w:p w:rsidR="00721FEF" w:rsidRDefault="00721FEF" w:rsidP="00B10ADE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  <w:color w:val="0000FF"/>
                              </w:rPr>
                            </w:pPr>
                          </w:p>
                          <w:p w:rsidR="00721FEF" w:rsidRDefault="00721FEF" w:rsidP="00B10ADE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  <w:sz w:val="24"/>
                              </w:rPr>
                            </w:pPr>
                          </w:p>
                          <w:p w:rsidR="00721FEF" w:rsidRDefault="00721FEF" w:rsidP="00B10ADE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</w:rPr>
                            </w:pPr>
                          </w:p>
                          <w:p w:rsidR="00721FEF" w:rsidRDefault="00721FEF" w:rsidP="00B10ADE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</w:rPr>
                            </w:pPr>
                          </w:p>
                          <w:p w:rsidR="00721FEF" w:rsidRDefault="00721FEF" w:rsidP="00B10ADE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0FE42FE" id="AutoShape 10" o:spid="_x0000_s1034" style="position:absolute;margin-left:-49.8pt;margin-top:19.9pt;width:547.2pt;height:485.75pt;z-index:-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5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" o:allowincell="f" fillcolor="#107a4f" strokecolor="#4e6128" strokeweight="3pt">
                <v:stroke linestyle="thinThin"/>
                <v:textbox>
                  <w:txbxContent>
                    <w:p w:rsidR="00721FEF" w:rsidRDefault="00721FEF" w:rsidP="00B10ADE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</w:rPr>
                      </w:pPr>
                    </w:p>
                    <w:p w:rsidR="00721FEF" w:rsidRPr="00B10ADE" w:rsidRDefault="00721FEF" w:rsidP="00B10ADE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rFonts w:asciiTheme="minorHAnsi" w:hAnsiTheme="minorHAnsi"/>
                          <w:b/>
                          <w:i/>
                          <w:sz w:val="24"/>
                        </w:rPr>
                      </w:pPr>
                      <w:r w:rsidRPr="00B10ADE">
                        <w:rPr>
                          <w:rFonts w:asciiTheme="minorHAnsi" w:hAnsiTheme="minorHAnsi"/>
                          <w:b/>
                          <w:i/>
                          <w:color w:val="0000FF"/>
                          <w:sz w:val="24"/>
                        </w:rPr>
                        <w:t xml:space="preserve">  </w:t>
                      </w:r>
                    </w:p>
                    <w:p w:rsidR="00721FEF" w:rsidRDefault="00721FEF" w:rsidP="00B10ADE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rPr>
                          <w:b/>
                          <w:i/>
                          <w:sz w:val="24"/>
                        </w:rPr>
                      </w:pPr>
                      <w:r>
                        <w:rPr>
                          <w:b/>
                          <w:i/>
                          <w:sz w:val="24"/>
                        </w:rPr>
                        <w:t xml:space="preserve"> </w:t>
                      </w:r>
                    </w:p>
                    <w:p w:rsidR="00721FEF" w:rsidRDefault="00721FEF" w:rsidP="00B10ADE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rPr>
                          <w:b/>
                          <w:i/>
                        </w:rPr>
                      </w:pPr>
                    </w:p>
                    <w:p w:rsidR="00721FEF" w:rsidRDefault="00721FEF" w:rsidP="00B10ADE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rPr>
                          <w:b/>
                          <w:i/>
                        </w:rPr>
                      </w:pPr>
                    </w:p>
                    <w:p w:rsidR="00721FEF" w:rsidRDefault="00721FEF" w:rsidP="00B10ADE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rPr>
                          <w:b/>
                          <w:i/>
                        </w:rPr>
                      </w:pPr>
                    </w:p>
                    <w:p w:rsidR="00721FEF" w:rsidRDefault="00721FEF" w:rsidP="00B10ADE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  <w:color w:val="0000FF"/>
                        </w:rPr>
                      </w:pPr>
                      <w:r>
                        <w:rPr>
                          <w:b/>
                          <w:i/>
                          <w:color w:val="0000FF"/>
                        </w:rPr>
                        <w:t xml:space="preserve">  </w:t>
                      </w:r>
                    </w:p>
                    <w:p w:rsidR="00721FEF" w:rsidRDefault="00721FEF" w:rsidP="00B10ADE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  <w:color w:val="0000FF"/>
                        </w:rPr>
                      </w:pPr>
                    </w:p>
                    <w:p w:rsidR="00721FEF" w:rsidRDefault="00721FEF" w:rsidP="00B10ADE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  <w:sz w:val="24"/>
                        </w:rPr>
                      </w:pPr>
                    </w:p>
                    <w:p w:rsidR="00721FEF" w:rsidRDefault="00721FEF" w:rsidP="00B10ADE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</w:rPr>
                      </w:pPr>
                    </w:p>
                    <w:p w:rsidR="00721FEF" w:rsidRDefault="00721FEF" w:rsidP="00B10ADE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</w:rPr>
                      </w:pPr>
                    </w:p>
                    <w:p w:rsidR="00721FEF" w:rsidRDefault="00721FEF" w:rsidP="00B10ADE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:rsidR="00A92189" w:rsidRDefault="00C12625"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0" allowOverlap="1" wp14:anchorId="4121E959" wp14:editId="376FBCE6">
                <wp:simplePos x="0" y="0"/>
                <wp:positionH relativeFrom="column">
                  <wp:posOffset>-286385</wp:posOffset>
                </wp:positionH>
                <wp:positionV relativeFrom="paragraph">
                  <wp:posOffset>141605</wp:posOffset>
                </wp:positionV>
                <wp:extent cx="6381750" cy="5876925"/>
                <wp:effectExtent l="0" t="0" r="19050" b="28575"/>
                <wp:wrapNone/>
                <wp:docPr id="8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81750" cy="5876925"/>
                        </a:xfrm>
                        <a:prstGeom prst="roundRect">
                          <a:avLst>
                            <a:gd name="adj" fmla="val 2778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969696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721FEF" w:rsidRDefault="00721FEF" w:rsidP="004A62B2">
                            <w:pPr>
                              <w:pStyle w:val="Paragraphedeliste"/>
                              <w:numPr>
                                <w:ilvl w:val="0"/>
                                <w:numId w:val="16"/>
                              </w:numPr>
                              <w:ind w:left="1134"/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</w:pPr>
                            <w:r w:rsidRPr="004A62B2"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  <w:t>DEFINITION</w:t>
                            </w:r>
                            <w:r w:rsidRPr="004A62B2"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:rsidR="00721FEF" w:rsidRPr="004A62B2" w:rsidRDefault="00721FEF" w:rsidP="002731D8">
                            <w:pPr>
                              <w:pStyle w:val="Paragraphedeliste"/>
                              <w:ind w:left="1134"/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</w:pPr>
                          </w:p>
                          <w:p w:rsidR="00721FEF" w:rsidRPr="00007D84" w:rsidRDefault="00721FEF" w:rsidP="0024114B">
                            <w:pPr>
                              <w:pStyle w:val="Paragraphedeliste"/>
                              <w:numPr>
                                <w:ilvl w:val="0"/>
                                <w:numId w:val="40"/>
                              </w:numPr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 w:val="22"/>
                                <w:szCs w:val="24"/>
                              </w:rPr>
                            </w:pPr>
                            <w:r w:rsidRPr="0024114B">
                              <w:rPr>
                                <w:rFonts w:asciiTheme="minorHAnsi" w:hAnsiTheme="minorHAnsi"/>
                                <w:b/>
                                <w:color w:val="107A4F"/>
                                <w:sz w:val="22"/>
                                <w:szCs w:val="24"/>
                              </w:rPr>
                              <w:t>PRESENTATION DU PRODUIT</w:t>
                            </w:r>
                            <w:r w:rsidR="008E5C64" w:rsidRPr="0024114B">
                              <w:rPr>
                                <w:rFonts w:asciiTheme="minorHAnsi" w:hAnsiTheme="minorHAnsi"/>
                                <w:b/>
                                <w:color w:val="107A4F"/>
                                <w:sz w:val="22"/>
                                <w:szCs w:val="24"/>
                              </w:rPr>
                              <w:t> :</w:t>
                            </w:r>
                            <w:r w:rsidRPr="00007D84">
                              <w:rPr>
                                <w:rFonts w:asciiTheme="minorHAnsi" w:hAnsiTheme="minorHAnsi"/>
                                <w:b/>
                                <w:color w:val="107A4F"/>
                                <w:sz w:val="22"/>
                                <w:szCs w:val="24"/>
                              </w:rPr>
                              <w:tab/>
                            </w:r>
                          </w:p>
                          <w:p w:rsidR="00721FEF" w:rsidRPr="00007D84" w:rsidRDefault="00721FEF" w:rsidP="009464E7">
                            <w:pPr>
                              <w:rPr>
                                <w:rFonts w:asciiTheme="minorHAnsi" w:hAnsiTheme="minorHAnsi"/>
                                <w:b/>
                                <w:color w:val="107A4F"/>
                                <w:sz w:val="22"/>
                                <w:szCs w:val="24"/>
                              </w:rPr>
                            </w:pPr>
                            <w:r w:rsidRPr="00007D84">
                              <w:rPr>
                                <w:rFonts w:asciiTheme="minorHAnsi" w:hAnsiTheme="minorHAnsi"/>
                                <w:b/>
                                <w:color w:val="107A4F"/>
                                <w:sz w:val="22"/>
                                <w:szCs w:val="24"/>
                              </w:rPr>
                              <w:t>L</w:t>
                            </w:r>
                            <w:r w:rsidR="00C06AE7" w:rsidRPr="00007D84">
                              <w:rPr>
                                <w:rFonts w:asciiTheme="minorHAnsi" w:hAnsiTheme="minorHAnsi"/>
                                <w:b/>
                                <w:color w:val="107A4F"/>
                                <w:sz w:val="22"/>
                                <w:szCs w:val="24"/>
                              </w:rPr>
                              <w:t>’e-BNM</w:t>
                            </w:r>
                            <w:r w:rsidR="00C06AE7" w:rsidRPr="00007D84"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  <w:t xml:space="preserve"> </w:t>
                            </w:r>
                            <w:r w:rsidR="00EA13C1" w:rsidRPr="00007D84"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  <w:t>est</w:t>
                            </w:r>
                            <w:r w:rsidR="00EA13C1" w:rsidRPr="00007D84">
                              <w:rPr>
                                <w:rFonts w:asciiTheme="minorHAnsi" w:hAnsiTheme="minorHAnsi"/>
                                <w:b/>
                                <w:color w:val="107A4F"/>
                                <w:sz w:val="22"/>
                                <w:szCs w:val="24"/>
                              </w:rPr>
                              <w:t xml:space="preserve"> </w:t>
                            </w:r>
                            <w:r w:rsidR="00D21727" w:rsidRPr="00007D84"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  <w:t>un</w:t>
                            </w:r>
                            <w:r w:rsidR="00D21727" w:rsidRPr="00007D84">
                              <w:rPr>
                                <w:rFonts w:asciiTheme="minorHAnsi" w:hAnsiTheme="minorHAnsi"/>
                                <w:b/>
                                <w:color w:val="107A4F"/>
                                <w:sz w:val="22"/>
                                <w:szCs w:val="24"/>
                              </w:rPr>
                              <w:t xml:space="preserve"> </w:t>
                            </w:r>
                            <w:r w:rsidR="00301F2B" w:rsidRPr="00007D84"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  <w:t xml:space="preserve">service de banque à distance </w:t>
                            </w:r>
                            <w:r w:rsidR="00EA13C1" w:rsidRPr="00007D84"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  <w:t>proposé</w:t>
                            </w:r>
                            <w:r w:rsidR="00301F2B" w:rsidRPr="00007D84"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  <w:t xml:space="preserve"> par la </w:t>
                            </w:r>
                            <w:r w:rsidR="00301F2B" w:rsidRPr="00007D84">
                              <w:rPr>
                                <w:rFonts w:asciiTheme="minorHAnsi" w:hAnsiTheme="minorHAnsi"/>
                                <w:b/>
                                <w:color w:val="107A4F"/>
                                <w:sz w:val="22"/>
                                <w:szCs w:val="24"/>
                              </w:rPr>
                              <w:t>BNM</w:t>
                            </w:r>
                            <w:r w:rsidR="00301F2B" w:rsidRPr="00007D84"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  <w:t xml:space="preserve"> à </w:t>
                            </w:r>
                            <w:r w:rsidR="00D16E03" w:rsidRPr="00007D84"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  <w:t xml:space="preserve">ses </w:t>
                            </w:r>
                            <w:r w:rsidR="00C96EB5"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  <w:t xml:space="preserve">clients </w:t>
                            </w:r>
                            <w:r w:rsidR="00301F2B" w:rsidRPr="00007D84"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  <w:t>particulier</w:t>
                            </w:r>
                            <w:r w:rsidR="00D16E03" w:rsidRPr="00007D84"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  <w:t>s</w:t>
                            </w:r>
                            <w:r w:rsidR="00301F2B" w:rsidRPr="00007D84"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  <w:t>, professionnel</w:t>
                            </w:r>
                            <w:r w:rsidR="00D16E03" w:rsidRPr="00007D84"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  <w:t>s et</w:t>
                            </w:r>
                            <w:r w:rsidR="00EA13C1" w:rsidRPr="00007D84"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  <w:t xml:space="preserve"> entreprise</w:t>
                            </w:r>
                            <w:r w:rsidR="00D16E03" w:rsidRPr="00007D84"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  <w:t>s</w:t>
                            </w:r>
                            <w:r w:rsidR="00EA13C1" w:rsidRPr="00007D84">
                              <w:rPr>
                                <w:rFonts w:asciiTheme="minorHAnsi" w:hAnsiTheme="minorHAnsi"/>
                                <w:b/>
                                <w:color w:val="107A4F"/>
                                <w:sz w:val="22"/>
                                <w:szCs w:val="24"/>
                              </w:rPr>
                              <w:t xml:space="preserve">. </w:t>
                            </w:r>
                            <w:r w:rsidR="00EA13C1" w:rsidRPr="00007D84"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  <w:t>Il s’agit</w:t>
                            </w:r>
                            <w:r w:rsidR="00EA13C1" w:rsidRPr="00007D84">
                              <w:rPr>
                                <w:rFonts w:asciiTheme="minorHAnsi" w:hAnsiTheme="minorHAnsi"/>
                                <w:b/>
                                <w:color w:val="107A4F"/>
                                <w:sz w:val="22"/>
                                <w:szCs w:val="24"/>
                              </w:rPr>
                              <w:t xml:space="preserve"> </w:t>
                            </w:r>
                            <w:r w:rsidR="00FA6BDD" w:rsidRPr="00007D84"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  <w:t>d’</w:t>
                            </w:r>
                            <w:r w:rsidR="00C06AE7" w:rsidRPr="00007D84"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  <w:t>une plate-forme sécurisé</w:t>
                            </w:r>
                            <w:r w:rsidR="000A327B" w:rsidRPr="00007D84"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  <w:t>e</w:t>
                            </w:r>
                            <w:r w:rsidR="00C06AE7" w:rsidRPr="00007D84"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  <w:t xml:space="preserve"> </w:t>
                            </w:r>
                            <w:r w:rsidR="000A327B" w:rsidRPr="00007D84"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  <w:t>sur laquelle</w:t>
                            </w:r>
                            <w:r w:rsidR="00C06AE7" w:rsidRPr="00007D84"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  <w:t xml:space="preserve"> un utilisateur</w:t>
                            </w:r>
                            <w:r w:rsidR="00D16E03" w:rsidRPr="00007D84"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  <w:t xml:space="preserve"> (client)</w:t>
                            </w:r>
                            <w:r w:rsidR="00C06AE7" w:rsidRPr="00007D84"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  <w:t xml:space="preserve"> peut accéder </w:t>
                            </w:r>
                            <w:r w:rsidR="00E052A1" w:rsidRPr="00007D84"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  <w:t>via</w:t>
                            </w:r>
                            <w:r w:rsidR="00C06AE7" w:rsidRPr="00007D84"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  <w:t xml:space="preserve"> un</w:t>
                            </w:r>
                            <w:r w:rsidR="00E052A1" w:rsidRPr="00007D84"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  <w:t>e application mobile</w:t>
                            </w:r>
                            <w:r w:rsidR="00C06AE7" w:rsidRPr="00007D84"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  <w:t xml:space="preserve"> ou </w:t>
                            </w:r>
                            <w:r w:rsidR="00C96EB5"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  <w:t>web</w:t>
                            </w:r>
                            <w:r w:rsidR="00C06AE7" w:rsidRPr="00007D84"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  <w:t xml:space="preserve"> </w:t>
                            </w:r>
                            <w:r w:rsidR="00C06AE7" w:rsidRPr="00007D84">
                              <w:rPr>
                                <w:rFonts w:asciiTheme="minorHAnsi" w:hAnsiTheme="minorHAnsi"/>
                                <w:b/>
                                <w:i/>
                                <w:color w:val="B88300"/>
                                <w:sz w:val="2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«www.bnm.mr».</w:t>
                            </w:r>
                          </w:p>
                          <w:p w:rsidR="00721FEF" w:rsidRPr="00007D84" w:rsidRDefault="00721FEF" w:rsidP="0019580B">
                            <w:pPr>
                              <w:pStyle w:val="Paragraphedeliste"/>
                              <w:ind w:left="1134"/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 w:val="22"/>
                                <w:szCs w:val="24"/>
                              </w:rPr>
                            </w:pPr>
                          </w:p>
                          <w:p w:rsidR="00721FEF" w:rsidRPr="00007D84" w:rsidRDefault="00721FEF" w:rsidP="0024114B">
                            <w:pPr>
                              <w:pStyle w:val="Paragraphedeliste"/>
                              <w:numPr>
                                <w:ilvl w:val="0"/>
                                <w:numId w:val="40"/>
                              </w:numPr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 w:val="22"/>
                                <w:szCs w:val="24"/>
                              </w:rPr>
                            </w:pPr>
                            <w:r w:rsidRPr="0024114B">
                              <w:rPr>
                                <w:rFonts w:asciiTheme="minorHAnsi" w:hAnsiTheme="minorHAnsi"/>
                                <w:b/>
                                <w:color w:val="107A4F"/>
                                <w:sz w:val="22"/>
                                <w:szCs w:val="24"/>
                              </w:rPr>
                              <w:t>DEFINITION ET FONDEMENT</w:t>
                            </w:r>
                            <w:r w:rsidR="008E5C64" w:rsidRPr="0024114B">
                              <w:rPr>
                                <w:rFonts w:asciiTheme="minorHAnsi" w:hAnsiTheme="minorHAnsi"/>
                                <w:b/>
                                <w:color w:val="107A4F"/>
                                <w:sz w:val="22"/>
                                <w:szCs w:val="24"/>
                              </w:rPr>
                              <w:t> :</w:t>
                            </w:r>
                            <w:r w:rsidRPr="0024114B">
                              <w:rPr>
                                <w:rFonts w:asciiTheme="minorHAnsi" w:hAnsiTheme="minorHAnsi"/>
                                <w:b/>
                                <w:color w:val="107A4F"/>
                                <w:sz w:val="22"/>
                                <w:szCs w:val="24"/>
                              </w:rPr>
                              <w:tab/>
                            </w:r>
                          </w:p>
                          <w:p w:rsidR="00E052A1" w:rsidRPr="00007D84" w:rsidRDefault="00D75B52" w:rsidP="003C0AA3">
                            <w:pPr>
                              <w:jc w:val="both"/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</w:pPr>
                            <w:r w:rsidRPr="00007D84"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  <w:t xml:space="preserve">La souscription au service e-BNM est matérialisée par la signature d’un contrat. </w:t>
                            </w:r>
                            <w:r w:rsidR="00FC105C" w:rsidRPr="00007D84"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  <w:t>C</w:t>
                            </w:r>
                            <w:r w:rsidR="00E052A1" w:rsidRPr="00007D84"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  <w:t xml:space="preserve">e service permet </w:t>
                            </w:r>
                            <w:r w:rsidR="006647E8" w:rsidRPr="00007D84"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  <w:t xml:space="preserve">à son </w:t>
                            </w:r>
                            <w:r w:rsidR="003B33B2" w:rsidRPr="00007D84"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  <w:t>souscripteur d’avoir</w:t>
                            </w:r>
                            <w:r w:rsidR="00E052A1" w:rsidRPr="00007D84"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  <w:t xml:space="preserve"> un accès direct à l’ensemble d</w:t>
                            </w:r>
                            <w:r w:rsidR="00AF7D59" w:rsidRPr="00007D84"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  <w:t>es</w:t>
                            </w:r>
                            <w:r w:rsidR="00E052A1" w:rsidRPr="00007D84"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  <w:t xml:space="preserve"> </w:t>
                            </w:r>
                            <w:r w:rsidR="00EA13C1" w:rsidRPr="00007D84"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  <w:t xml:space="preserve">produits et </w:t>
                            </w:r>
                            <w:r w:rsidR="00E052A1" w:rsidRPr="00007D84"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  <w:t xml:space="preserve">services </w:t>
                            </w:r>
                            <w:r w:rsidR="00AF7D59" w:rsidRPr="00007D84"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  <w:t>de la banque</w:t>
                            </w:r>
                            <w:r w:rsidR="00E052A1" w:rsidRPr="00007D84"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  <w:t xml:space="preserve"> </w:t>
                            </w:r>
                            <w:r w:rsidR="006647E8" w:rsidRPr="00007D84"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  <w:t xml:space="preserve">tels que </w:t>
                            </w:r>
                            <w:r w:rsidR="007D1425" w:rsidRPr="00007D84"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  <w:t>:</w:t>
                            </w:r>
                          </w:p>
                          <w:p w:rsidR="006647E8" w:rsidRPr="00007D84" w:rsidRDefault="006647E8" w:rsidP="00E052A1">
                            <w:pPr>
                              <w:pStyle w:val="Paragraphedeliste"/>
                              <w:ind w:left="1572"/>
                              <w:jc w:val="both"/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</w:pPr>
                          </w:p>
                          <w:p w:rsidR="00EA13C1" w:rsidRPr="00007D84" w:rsidRDefault="00AF7D59" w:rsidP="006647E8">
                            <w:pPr>
                              <w:pStyle w:val="Paragraphedeliste"/>
                              <w:numPr>
                                <w:ilvl w:val="0"/>
                                <w:numId w:val="33"/>
                              </w:numPr>
                              <w:jc w:val="both"/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</w:pPr>
                            <w:r w:rsidRPr="00007D84"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  <w:t>La c</w:t>
                            </w:r>
                            <w:r w:rsidR="007C2783" w:rsidRPr="00007D84"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  <w:t>onsultation de solde du compte</w:t>
                            </w:r>
                            <w:r w:rsidR="00EA13C1" w:rsidRPr="00007D84"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  <w:t xml:space="preserve"> </w:t>
                            </w:r>
                            <w:r w:rsidR="006647E8" w:rsidRPr="00007D84"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  <w:t>en te</w:t>
                            </w:r>
                            <w:r w:rsidR="007D1425" w:rsidRPr="00007D84"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  <w:t xml:space="preserve">mps réel </w:t>
                            </w:r>
                          </w:p>
                          <w:p w:rsidR="007D1425" w:rsidRPr="00007D84" w:rsidRDefault="00AF7D59" w:rsidP="006647E8">
                            <w:pPr>
                              <w:pStyle w:val="Paragraphedeliste"/>
                              <w:numPr>
                                <w:ilvl w:val="0"/>
                                <w:numId w:val="33"/>
                              </w:numPr>
                              <w:jc w:val="both"/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</w:pPr>
                            <w:r w:rsidRPr="00007D84"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  <w:t>La visualisation</w:t>
                            </w:r>
                            <w:r w:rsidR="00DA4340"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  <w:t xml:space="preserve"> de l’historique des</w:t>
                            </w:r>
                            <w:r w:rsidR="007D1425" w:rsidRPr="00007D84"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  <w:t xml:space="preserve"> comptes</w:t>
                            </w:r>
                            <w:r w:rsidRPr="00007D84"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  <w:t xml:space="preserve"> </w:t>
                            </w:r>
                          </w:p>
                          <w:p w:rsidR="00974DBC" w:rsidRPr="00007D84" w:rsidRDefault="00974DBC" w:rsidP="00974DBC">
                            <w:pPr>
                              <w:pStyle w:val="Paragraphedeliste"/>
                              <w:numPr>
                                <w:ilvl w:val="0"/>
                                <w:numId w:val="33"/>
                              </w:numPr>
                              <w:jc w:val="both"/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</w:pPr>
                            <w:r w:rsidRPr="00007D84"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  <w:t>L’impression de relevés</w:t>
                            </w:r>
                            <w:r w:rsidR="0090173F" w:rsidRPr="00007D84"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  <w:t xml:space="preserve"> </w:t>
                            </w:r>
                            <w:r w:rsidRPr="00007D84"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  <w:t xml:space="preserve">bancaires </w:t>
                            </w:r>
                            <w:r w:rsidR="0090173F" w:rsidRPr="00007D84"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  <w:t>en format PDF ou Excel</w:t>
                            </w:r>
                          </w:p>
                          <w:p w:rsidR="007D1425" w:rsidRPr="00DA4340" w:rsidRDefault="00AF7D59" w:rsidP="006647E8">
                            <w:pPr>
                              <w:pStyle w:val="Paragraphedeliste"/>
                              <w:numPr>
                                <w:ilvl w:val="0"/>
                                <w:numId w:val="33"/>
                              </w:numPr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 w:val="22"/>
                                <w:szCs w:val="24"/>
                              </w:rPr>
                            </w:pPr>
                            <w:r w:rsidRPr="00007D84"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  <w:t>La réalisation</w:t>
                            </w:r>
                            <w:r w:rsidR="007D1425" w:rsidRPr="00007D84"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  <w:t xml:space="preserve"> des virements internes ou </w:t>
                            </w:r>
                            <w:r w:rsidRPr="00DA4340">
                              <w:rPr>
                                <w:rFonts w:asciiTheme="minorHAnsi" w:hAnsiTheme="minorHAnsi"/>
                                <w:b/>
                                <w:color w:val="C0504D" w:themeColor="accent2"/>
                                <w:sz w:val="22"/>
                                <w:szCs w:val="24"/>
                              </w:rPr>
                              <w:t xml:space="preserve">confrères </w:t>
                            </w:r>
                            <w:r w:rsidR="00DA4340" w:rsidRPr="00DA4340">
                              <w:rPr>
                                <w:rFonts w:asciiTheme="minorHAnsi" w:hAnsiTheme="minorHAnsi"/>
                                <w:b/>
                                <w:color w:val="C0504D" w:themeColor="accent2"/>
                                <w:sz w:val="22"/>
                                <w:szCs w:val="24"/>
                              </w:rPr>
                              <w:t>(Bâ ?)</w:t>
                            </w:r>
                          </w:p>
                          <w:p w:rsidR="003C0AA3" w:rsidRPr="00007D84" w:rsidRDefault="00AF7D59" w:rsidP="006647E8">
                            <w:pPr>
                              <w:pStyle w:val="Paragraphedeliste"/>
                              <w:numPr>
                                <w:ilvl w:val="0"/>
                                <w:numId w:val="33"/>
                              </w:numPr>
                              <w:jc w:val="both"/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</w:pPr>
                            <w:r w:rsidRPr="00007D84"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  <w:t>La commande</w:t>
                            </w:r>
                            <w:r w:rsidR="00DA4340"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  <w:t xml:space="preserve"> de renouvellement de carte Gimtel</w:t>
                            </w:r>
                            <w:r w:rsidR="007D1425" w:rsidRPr="00007D84"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  <w:t xml:space="preserve"> ou chéquier</w:t>
                            </w:r>
                            <w:r w:rsidRPr="00007D84"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  <w:t xml:space="preserve"> </w:t>
                            </w:r>
                          </w:p>
                          <w:p w:rsidR="00721FEF" w:rsidRPr="00007D84" w:rsidRDefault="00AF7D59" w:rsidP="006647E8">
                            <w:pPr>
                              <w:pStyle w:val="Paragraphedeliste"/>
                              <w:numPr>
                                <w:ilvl w:val="0"/>
                                <w:numId w:val="33"/>
                              </w:numPr>
                              <w:jc w:val="both"/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</w:pPr>
                            <w:r w:rsidRPr="00007D84"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  <w:t>L’o</w:t>
                            </w:r>
                            <w:r w:rsidR="007D1425" w:rsidRPr="00007D84"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  <w:t xml:space="preserve">pposition d’un </w:t>
                            </w:r>
                            <w:r w:rsidR="00974DBC" w:rsidRPr="00007D84"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  <w:t>moyen de paiement (chéquier/chèque/</w:t>
                            </w:r>
                            <w:r w:rsidR="007D1425" w:rsidRPr="00007D84"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  <w:t>carte GAB</w:t>
                            </w:r>
                            <w:r w:rsidR="00974DBC" w:rsidRPr="00007D84"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  <w:t>)</w:t>
                            </w:r>
                          </w:p>
                          <w:p w:rsidR="00AF7D59" w:rsidRPr="00007D84" w:rsidRDefault="00AF7D59" w:rsidP="006647E8">
                            <w:pPr>
                              <w:pStyle w:val="Paragraphedeliste"/>
                              <w:numPr>
                                <w:ilvl w:val="0"/>
                                <w:numId w:val="33"/>
                              </w:numPr>
                              <w:jc w:val="both"/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</w:pPr>
                            <w:r w:rsidRPr="00007D84"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  <w:t>L’interaction avec le conseiller</w:t>
                            </w:r>
                            <w:r w:rsidR="00DA4340"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  <w:t xml:space="preserve"> clientèle.</w:t>
                            </w:r>
                          </w:p>
                          <w:p w:rsidR="00D75B52" w:rsidRPr="0024114B" w:rsidRDefault="00363F84" w:rsidP="0024114B">
                            <w:pPr>
                              <w:pStyle w:val="Paragraphedeliste"/>
                              <w:numPr>
                                <w:ilvl w:val="0"/>
                                <w:numId w:val="40"/>
                              </w:numPr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 w:val="22"/>
                                <w:szCs w:val="24"/>
                              </w:rPr>
                            </w:pPr>
                            <w:r w:rsidRPr="0024114B">
                              <w:rPr>
                                <w:rFonts w:asciiTheme="minorHAnsi" w:hAnsiTheme="minorHAnsi"/>
                                <w:b/>
                                <w:color w:val="107A4F"/>
                                <w:sz w:val="22"/>
                                <w:szCs w:val="24"/>
                              </w:rPr>
                              <w:t>FONCTIONNEMENT :</w:t>
                            </w:r>
                          </w:p>
                          <w:p w:rsidR="00363F84" w:rsidRPr="00007D84" w:rsidRDefault="00D75B52" w:rsidP="00363F84">
                            <w:pPr>
                              <w:pStyle w:val="Paragraphedeliste"/>
                              <w:numPr>
                                <w:ilvl w:val="0"/>
                                <w:numId w:val="36"/>
                              </w:numPr>
                              <w:jc w:val="both"/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</w:pPr>
                            <w:r w:rsidRPr="00007D84"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  <w:t xml:space="preserve">Le </w:t>
                            </w:r>
                            <w:r w:rsidR="007F6382" w:rsidRPr="00007D84"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  <w:t>souscripteur</w:t>
                            </w:r>
                            <w:r w:rsidRPr="00007D84"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  <w:t xml:space="preserve"> accède à ce service </w:t>
                            </w:r>
                            <w:r w:rsidR="0090173F" w:rsidRPr="00007D84"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  <w:t xml:space="preserve">à l’aide de </w:t>
                            </w:r>
                            <w:r w:rsidRPr="00007D84"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  <w:t xml:space="preserve">l’identifiant et du mot de passe qui lui sont </w:t>
                            </w:r>
                            <w:r w:rsidR="0090173F" w:rsidRPr="00007D84"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  <w:t>envoyés</w:t>
                            </w:r>
                            <w:r w:rsidRPr="00007D84">
                              <w:rPr>
                                <w:sz w:val="18"/>
                              </w:rPr>
                              <w:t xml:space="preserve"> </w:t>
                            </w:r>
                            <w:r w:rsidR="004A43A7" w:rsidRPr="00007D84"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  <w:t>72 H après la signature du contrat de souscription</w:t>
                            </w:r>
                            <w:r w:rsidR="003B33B2" w:rsidRPr="00007D84"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  <w:t xml:space="preserve"> « e</w:t>
                            </w:r>
                            <w:r w:rsidR="004A43A7" w:rsidRPr="00007D84"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  <w:t>-</w:t>
                            </w:r>
                            <w:r w:rsidR="003B33B2" w:rsidRPr="00007D84"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  <w:t>BNM »</w:t>
                            </w:r>
                            <w:r w:rsidR="004A43A7" w:rsidRPr="00007D84"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  <w:t xml:space="preserve"> </w:t>
                            </w:r>
                            <w:r w:rsidRPr="00007D84"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  <w:t xml:space="preserve">par SMS ou </w:t>
                            </w:r>
                            <w:r w:rsidR="0090173F" w:rsidRPr="00007D84"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  <w:t xml:space="preserve">par </w:t>
                            </w:r>
                            <w:r w:rsidRPr="00007D84"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  <w:t xml:space="preserve">mail. </w:t>
                            </w:r>
                          </w:p>
                          <w:p w:rsidR="00363F84" w:rsidRPr="00007D84" w:rsidRDefault="00D75B52" w:rsidP="00363F84">
                            <w:pPr>
                              <w:pStyle w:val="Paragraphedeliste"/>
                              <w:numPr>
                                <w:ilvl w:val="0"/>
                                <w:numId w:val="36"/>
                              </w:numPr>
                              <w:jc w:val="both"/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</w:pPr>
                            <w:r w:rsidRPr="00007D84"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  <w:t xml:space="preserve">La détention, l’utilisation et la conservation des codes d’accès relèvent de la responsabilité du titulaire du compte. </w:t>
                            </w:r>
                          </w:p>
                          <w:p w:rsidR="00363F84" w:rsidRPr="00007D84" w:rsidRDefault="00363F84" w:rsidP="00007D84">
                            <w:pPr>
                              <w:pStyle w:val="Paragraphedeliste"/>
                              <w:numPr>
                                <w:ilvl w:val="0"/>
                                <w:numId w:val="36"/>
                              </w:numPr>
                              <w:jc w:val="both"/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</w:pPr>
                            <w:r w:rsidRPr="00007D84"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  <w:t xml:space="preserve">Par mesure de sécurité, l’utilisateur doit modifier </w:t>
                            </w:r>
                            <w:r w:rsidR="003B33B2" w:rsidRPr="00007D84"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  <w:t>son mot</w:t>
                            </w:r>
                            <w:r w:rsidR="00D75B52" w:rsidRPr="00007D84"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  <w:t xml:space="preserve"> de passe </w:t>
                            </w:r>
                            <w:r w:rsidRPr="00007D84"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  <w:t>dès la première connexion</w:t>
                            </w:r>
                            <w:r w:rsidR="00D75B52" w:rsidRPr="00007D84"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  <w:t xml:space="preserve">. </w:t>
                            </w:r>
                            <w:r w:rsidRPr="00007D84"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  <w:t xml:space="preserve">De plus, </w:t>
                            </w:r>
                            <w:r w:rsidR="00007D84" w:rsidRPr="00007D84"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  <w:t>il</w:t>
                            </w:r>
                            <w:r w:rsidRPr="00007D84"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  <w:t xml:space="preserve"> est tenu de </w:t>
                            </w:r>
                            <w:r w:rsidR="00007D84" w:rsidRPr="00007D84"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  <w:t>le changer</w:t>
                            </w:r>
                            <w:r w:rsidRPr="00007D84"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  <w:t xml:space="preserve"> tous les 6 mois</w:t>
                            </w:r>
                            <w:r w:rsidR="00D75B52" w:rsidRPr="00007D84"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  <w:t xml:space="preserve">. </w:t>
                            </w:r>
                          </w:p>
                          <w:p w:rsidR="00D75B52" w:rsidRPr="00007D84" w:rsidRDefault="00D75B52" w:rsidP="00363F84">
                            <w:pPr>
                              <w:pStyle w:val="Paragraphedeliste"/>
                              <w:numPr>
                                <w:ilvl w:val="0"/>
                                <w:numId w:val="36"/>
                              </w:numPr>
                              <w:jc w:val="both"/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</w:pPr>
                            <w:r w:rsidRPr="00007D84"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  <w:t xml:space="preserve">En cas d’oubli, </w:t>
                            </w:r>
                            <w:r w:rsidR="004A43A7" w:rsidRPr="00007D84"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  <w:t xml:space="preserve">ce dernier </w:t>
                            </w:r>
                            <w:r w:rsidRPr="00007D84"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  <w:t xml:space="preserve">peut </w:t>
                            </w:r>
                            <w:r w:rsidR="004A43A7" w:rsidRPr="00007D84"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  <w:t>solliciter</w:t>
                            </w:r>
                            <w:r w:rsidR="00363F84" w:rsidRPr="00007D84"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  <w:t xml:space="preserve"> un nouveau mot de passe auprès de son conseiller</w:t>
                            </w:r>
                            <w:r w:rsidR="00DA4340"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  <w:t xml:space="preserve"> clientèle</w:t>
                            </w:r>
                            <w:r w:rsidR="00363F84" w:rsidRPr="00007D84"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  <w:t>.</w:t>
                            </w:r>
                          </w:p>
                          <w:p w:rsidR="00007D84" w:rsidRDefault="00007D84" w:rsidP="00007D84">
                            <w:pPr>
                              <w:jc w:val="both"/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</w:pPr>
                          </w:p>
                          <w:p w:rsidR="00007D84" w:rsidRPr="00007D84" w:rsidRDefault="00007D84" w:rsidP="00007D84">
                            <w:pPr>
                              <w:jc w:val="both"/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</w:pPr>
                            <w:r w:rsidRPr="00007D84"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  <w:t>N.B. : Un utilisateur peut avoir accès via son e-BNM à plusieurs comptes tout comme plusieurs utilisateurs peuvent avoir accès à un compte.</w:t>
                            </w:r>
                            <w:r>
                              <w:rPr>
                                <w:rFonts w:asciiTheme="minorHAnsi" w:hAnsiTheme="minorHAnsi"/>
                                <w:color w:val="107A4F"/>
                                <w:sz w:val="22"/>
                                <w:szCs w:val="24"/>
                              </w:rPr>
                              <w:t xml:space="preserve"> </w:t>
                            </w:r>
                            <w:r w:rsidRPr="00007D84">
                              <w:rPr>
                                <w:rFonts w:asciiTheme="minorHAnsi" w:hAnsiTheme="minorHAnsi"/>
                                <w:b/>
                                <w:color w:val="FF0000"/>
                                <w:sz w:val="22"/>
                                <w:szCs w:val="24"/>
                              </w:rPr>
                              <w:t>A CONFIRMER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color w:val="FF0000"/>
                                <w:sz w:val="22"/>
                                <w:szCs w:val="24"/>
                              </w:rPr>
                              <w:t xml:space="preserve"> RESTRICTION DES UTILISATEURS</w:t>
                            </w:r>
                          </w:p>
                          <w:p w:rsidR="00D75B52" w:rsidRPr="00D75B52" w:rsidRDefault="00D75B52" w:rsidP="00D75B52">
                            <w:pPr>
                              <w:jc w:val="both"/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121E959" id="AutoShape 4" o:spid="_x0000_s1035" style="position:absolute;margin-left:-22.55pt;margin-top:11.15pt;width:502.5pt;height:462.7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82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" o:allowincell="f" strokecolor="#969696">
                <v:textbox>
                  <w:txbxContent>
                    <w:p w:rsidR="00721FEF" w:rsidRDefault="00721FEF" w:rsidP="004A62B2">
                      <w:pPr>
                        <w:pStyle w:val="Paragraphedeliste"/>
                        <w:numPr>
                          <w:ilvl w:val="0"/>
                          <w:numId w:val="16"/>
                        </w:numPr>
                        <w:ind w:left="1134"/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</w:pPr>
                      <w:r w:rsidRPr="004A62B2"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  <w:t>DEFINITION</w:t>
                      </w:r>
                      <w:r w:rsidRPr="004A62B2"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  <w:tab/>
                      </w:r>
                    </w:p>
                    <w:p w:rsidR="00721FEF" w:rsidRPr="004A62B2" w:rsidRDefault="00721FEF" w:rsidP="002731D8">
                      <w:pPr>
                        <w:pStyle w:val="Paragraphedeliste"/>
                        <w:ind w:left="1134"/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</w:pPr>
                    </w:p>
                    <w:p w:rsidR="00721FEF" w:rsidRPr="00007D84" w:rsidRDefault="00721FEF" w:rsidP="0024114B">
                      <w:pPr>
                        <w:pStyle w:val="Paragraphedeliste"/>
                        <w:numPr>
                          <w:ilvl w:val="0"/>
                          <w:numId w:val="40"/>
                        </w:numPr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 w:val="22"/>
                          <w:szCs w:val="24"/>
                        </w:rPr>
                      </w:pPr>
                      <w:r w:rsidRPr="0024114B">
                        <w:rPr>
                          <w:rFonts w:asciiTheme="minorHAnsi" w:hAnsiTheme="minorHAnsi"/>
                          <w:b/>
                          <w:color w:val="107A4F"/>
                          <w:sz w:val="22"/>
                          <w:szCs w:val="24"/>
                        </w:rPr>
                        <w:t>PRESENTATION DU PRODUIT</w:t>
                      </w:r>
                      <w:r w:rsidR="008E5C64" w:rsidRPr="0024114B">
                        <w:rPr>
                          <w:rFonts w:asciiTheme="minorHAnsi" w:hAnsiTheme="minorHAnsi"/>
                          <w:b/>
                          <w:color w:val="107A4F"/>
                          <w:sz w:val="22"/>
                          <w:szCs w:val="24"/>
                        </w:rPr>
                        <w:t> :</w:t>
                      </w:r>
                      <w:r w:rsidRPr="00007D84">
                        <w:rPr>
                          <w:rFonts w:asciiTheme="minorHAnsi" w:hAnsiTheme="minorHAnsi"/>
                          <w:b/>
                          <w:color w:val="107A4F"/>
                          <w:sz w:val="22"/>
                          <w:szCs w:val="24"/>
                        </w:rPr>
                        <w:tab/>
                      </w:r>
                    </w:p>
                    <w:p w:rsidR="00721FEF" w:rsidRPr="00007D84" w:rsidRDefault="00721FEF" w:rsidP="009464E7">
                      <w:pPr>
                        <w:rPr>
                          <w:rFonts w:asciiTheme="minorHAnsi" w:hAnsiTheme="minorHAnsi"/>
                          <w:b/>
                          <w:color w:val="107A4F"/>
                          <w:sz w:val="22"/>
                          <w:szCs w:val="24"/>
                        </w:rPr>
                      </w:pPr>
                      <w:r w:rsidRPr="00007D84">
                        <w:rPr>
                          <w:rFonts w:asciiTheme="minorHAnsi" w:hAnsiTheme="minorHAnsi"/>
                          <w:b/>
                          <w:color w:val="107A4F"/>
                          <w:sz w:val="22"/>
                          <w:szCs w:val="24"/>
                        </w:rPr>
                        <w:t>L</w:t>
                      </w:r>
                      <w:r w:rsidR="00C06AE7" w:rsidRPr="00007D84">
                        <w:rPr>
                          <w:rFonts w:asciiTheme="minorHAnsi" w:hAnsiTheme="minorHAnsi"/>
                          <w:b/>
                          <w:color w:val="107A4F"/>
                          <w:sz w:val="22"/>
                          <w:szCs w:val="24"/>
                        </w:rPr>
                        <w:t>’e-BNM</w:t>
                      </w:r>
                      <w:r w:rsidR="00C06AE7" w:rsidRPr="00007D84"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  <w:t xml:space="preserve"> </w:t>
                      </w:r>
                      <w:r w:rsidR="00EA13C1" w:rsidRPr="00007D84"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  <w:t>est</w:t>
                      </w:r>
                      <w:r w:rsidR="00EA13C1" w:rsidRPr="00007D84">
                        <w:rPr>
                          <w:rFonts w:asciiTheme="minorHAnsi" w:hAnsiTheme="minorHAnsi"/>
                          <w:b/>
                          <w:color w:val="107A4F"/>
                          <w:sz w:val="22"/>
                          <w:szCs w:val="24"/>
                        </w:rPr>
                        <w:t xml:space="preserve"> </w:t>
                      </w:r>
                      <w:r w:rsidR="00D21727" w:rsidRPr="00007D84"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  <w:t>un</w:t>
                      </w:r>
                      <w:r w:rsidR="00D21727" w:rsidRPr="00007D84">
                        <w:rPr>
                          <w:rFonts w:asciiTheme="minorHAnsi" w:hAnsiTheme="minorHAnsi"/>
                          <w:b/>
                          <w:color w:val="107A4F"/>
                          <w:sz w:val="22"/>
                          <w:szCs w:val="24"/>
                        </w:rPr>
                        <w:t xml:space="preserve"> </w:t>
                      </w:r>
                      <w:r w:rsidR="00301F2B" w:rsidRPr="00007D84"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  <w:t xml:space="preserve">service de banque à distance </w:t>
                      </w:r>
                      <w:r w:rsidR="00EA13C1" w:rsidRPr="00007D84"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  <w:t>proposé</w:t>
                      </w:r>
                      <w:r w:rsidR="00301F2B" w:rsidRPr="00007D84"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  <w:t xml:space="preserve"> par la </w:t>
                      </w:r>
                      <w:r w:rsidR="00301F2B" w:rsidRPr="00007D84">
                        <w:rPr>
                          <w:rFonts w:asciiTheme="minorHAnsi" w:hAnsiTheme="minorHAnsi"/>
                          <w:b/>
                          <w:color w:val="107A4F"/>
                          <w:sz w:val="22"/>
                          <w:szCs w:val="24"/>
                        </w:rPr>
                        <w:t>BNM</w:t>
                      </w:r>
                      <w:r w:rsidR="00301F2B" w:rsidRPr="00007D84"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  <w:t xml:space="preserve"> à </w:t>
                      </w:r>
                      <w:r w:rsidR="00D16E03" w:rsidRPr="00007D84"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  <w:t xml:space="preserve">ses </w:t>
                      </w:r>
                      <w:r w:rsidR="00C96EB5"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  <w:t xml:space="preserve">clients </w:t>
                      </w:r>
                      <w:r w:rsidR="00301F2B" w:rsidRPr="00007D84"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  <w:t>particulier</w:t>
                      </w:r>
                      <w:r w:rsidR="00D16E03" w:rsidRPr="00007D84"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  <w:t>s</w:t>
                      </w:r>
                      <w:r w:rsidR="00301F2B" w:rsidRPr="00007D84"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  <w:t>, professionnel</w:t>
                      </w:r>
                      <w:r w:rsidR="00D16E03" w:rsidRPr="00007D84"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  <w:t>s et</w:t>
                      </w:r>
                      <w:r w:rsidR="00EA13C1" w:rsidRPr="00007D84"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  <w:t xml:space="preserve"> entreprise</w:t>
                      </w:r>
                      <w:r w:rsidR="00D16E03" w:rsidRPr="00007D84"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  <w:t>s</w:t>
                      </w:r>
                      <w:r w:rsidR="00EA13C1" w:rsidRPr="00007D84">
                        <w:rPr>
                          <w:rFonts w:asciiTheme="minorHAnsi" w:hAnsiTheme="minorHAnsi"/>
                          <w:b/>
                          <w:color w:val="107A4F"/>
                          <w:sz w:val="22"/>
                          <w:szCs w:val="24"/>
                        </w:rPr>
                        <w:t xml:space="preserve">. </w:t>
                      </w:r>
                      <w:r w:rsidR="00EA13C1" w:rsidRPr="00007D84"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  <w:t>Il s’agit</w:t>
                      </w:r>
                      <w:r w:rsidR="00EA13C1" w:rsidRPr="00007D84">
                        <w:rPr>
                          <w:rFonts w:asciiTheme="minorHAnsi" w:hAnsiTheme="minorHAnsi"/>
                          <w:b/>
                          <w:color w:val="107A4F"/>
                          <w:sz w:val="22"/>
                          <w:szCs w:val="24"/>
                        </w:rPr>
                        <w:t xml:space="preserve"> </w:t>
                      </w:r>
                      <w:r w:rsidR="00FA6BDD" w:rsidRPr="00007D84"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  <w:t>d’</w:t>
                      </w:r>
                      <w:r w:rsidR="00C06AE7" w:rsidRPr="00007D84"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  <w:t>une plate-forme sécurisé</w:t>
                      </w:r>
                      <w:r w:rsidR="000A327B" w:rsidRPr="00007D84"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  <w:t>e</w:t>
                      </w:r>
                      <w:r w:rsidR="00C06AE7" w:rsidRPr="00007D84"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  <w:t xml:space="preserve"> </w:t>
                      </w:r>
                      <w:r w:rsidR="000A327B" w:rsidRPr="00007D84"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  <w:t>sur laquelle</w:t>
                      </w:r>
                      <w:r w:rsidR="00C06AE7" w:rsidRPr="00007D84"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  <w:t xml:space="preserve"> un utilisateur</w:t>
                      </w:r>
                      <w:r w:rsidR="00D16E03" w:rsidRPr="00007D84"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  <w:t xml:space="preserve"> (client)</w:t>
                      </w:r>
                      <w:r w:rsidR="00C06AE7" w:rsidRPr="00007D84"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  <w:t xml:space="preserve"> peut accéder </w:t>
                      </w:r>
                      <w:r w:rsidR="00E052A1" w:rsidRPr="00007D84"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  <w:t>via</w:t>
                      </w:r>
                      <w:r w:rsidR="00C06AE7" w:rsidRPr="00007D84"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  <w:t xml:space="preserve"> un</w:t>
                      </w:r>
                      <w:r w:rsidR="00E052A1" w:rsidRPr="00007D84"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  <w:t>e application mobile</w:t>
                      </w:r>
                      <w:r w:rsidR="00C06AE7" w:rsidRPr="00007D84"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  <w:t xml:space="preserve"> ou </w:t>
                      </w:r>
                      <w:r w:rsidR="00C96EB5"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  <w:t>web</w:t>
                      </w:r>
                      <w:r w:rsidR="00C06AE7" w:rsidRPr="00007D84"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  <w:t xml:space="preserve"> </w:t>
                      </w:r>
                      <w:r w:rsidR="00C06AE7" w:rsidRPr="00007D84">
                        <w:rPr>
                          <w:rFonts w:asciiTheme="minorHAnsi" w:hAnsiTheme="minorHAnsi"/>
                          <w:b/>
                          <w:i/>
                          <w:color w:val="B88300"/>
                          <w:sz w:val="2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«www.bnm.mr».</w:t>
                      </w:r>
                    </w:p>
                    <w:p w:rsidR="00721FEF" w:rsidRPr="00007D84" w:rsidRDefault="00721FEF" w:rsidP="0019580B">
                      <w:pPr>
                        <w:pStyle w:val="Paragraphedeliste"/>
                        <w:ind w:left="1134"/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 w:val="22"/>
                          <w:szCs w:val="24"/>
                        </w:rPr>
                      </w:pPr>
                    </w:p>
                    <w:p w:rsidR="00721FEF" w:rsidRPr="00007D84" w:rsidRDefault="00721FEF" w:rsidP="0024114B">
                      <w:pPr>
                        <w:pStyle w:val="Paragraphedeliste"/>
                        <w:numPr>
                          <w:ilvl w:val="0"/>
                          <w:numId w:val="40"/>
                        </w:numPr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 w:val="22"/>
                          <w:szCs w:val="24"/>
                        </w:rPr>
                      </w:pPr>
                      <w:r w:rsidRPr="0024114B">
                        <w:rPr>
                          <w:rFonts w:asciiTheme="minorHAnsi" w:hAnsiTheme="minorHAnsi"/>
                          <w:b/>
                          <w:color w:val="107A4F"/>
                          <w:sz w:val="22"/>
                          <w:szCs w:val="24"/>
                        </w:rPr>
                        <w:t>DEFINITION ET FONDEMENT</w:t>
                      </w:r>
                      <w:r w:rsidR="008E5C64" w:rsidRPr="0024114B">
                        <w:rPr>
                          <w:rFonts w:asciiTheme="minorHAnsi" w:hAnsiTheme="minorHAnsi"/>
                          <w:b/>
                          <w:color w:val="107A4F"/>
                          <w:sz w:val="22"/>
                          <w:szCs w:val="24"/>
                        </w:rPr>
                        <w:t> :</w:t>
                      </w:r>
                      <w:r w:rsidRPr="0024114B">
                        <w:rPr>
                          <w:rFonts w:asciiTheme="minorHAnsi" w:hAnsiTheme="minorHAnsi"/>
                          <w:b/>
                          <w:color w:val="107A4F"/>
                          <w:sz w:val="22"/>
                          <w:szCs w:val="24"/>
                        </w:rPr>
                        <w:tab/>
                      </w:r>
                    </w:p>
                    <w:p w:rsidR="00E052A1" w:rsidRPr="00007D84" w:rsidRDefault="00D75B52" w:rsidP="003C0AA3">
                      <w:pPr>
                        <w:jc w:val="both"/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</w:pPr>
                      <w:r w:rsidRPr="00007D84"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  <w:t xml:space="preserve">La souscription au service e-BNM est matérialisée par la signature d’un contrat. </w:t>
                      </w:r>
                      <w:r w:rsidR="00FC105C" w:rsidRPr="00007D84"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  <w:t>C</w:t>
                      </w:r>
                      <w:r w:rsidR="00E052A1" w:rsidRPr="00007D84"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  <w:t xml:space="preserve">e service permet </w:t>
                      </w:r>
                      <w:r w:rsidR="006647E8" w:rsidRPr="00007D84"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  <w:t xml:space="preserve">à son </w:t>
                      </w:r>
                      <w:r w:rsidR="003B33B2" w:rsidRPr="00007D84"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  <w:t>souscripteur d’avoir</w:t>
                      </w:r>
                      <w:r w:rsidR="00E052A1" w:rsidRPr="00007D84"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  <w:t xml:space="preserve"> un accès direct à l’ensemble d</w:t>
                      </w:r>
                      <w:r w:rsidR="00AF7D59" w:rsidRPr="00007D84"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  <w:t>es</w:t>
                      </w:r>
                      <w:r w:rsidR="00E052A1" w:rsidRPr="00007D84"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  <w:t xml:space="preserve"> </w:t>
                      </w:r>
                      <w:r w:rsidR="00EA13C1" w:rsidRPr="00007D84"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  <w:t xml:space="preserve">produits et </w:t>
                      </w:r>
                      <w:r w:rsidR="00E052A1" w:rsidRPr="00007D84"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  <w:t xml:space="preserve">services </w:t>
                      </w:r>
                      <w:r w:rsidR="00AF7D59" w:rsidRPr="00007D84"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  <w:t>de la banque</w:t>
                      </w:r>
                      <w:r w:rsidR="00E052A1" w:rsidRPr="00007D84"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  <w:t xml:space="preserve"> </w:t>
                      </w:r>
                      <w:r w:rsidR="006647E8" w:rsidRPr="00007D84"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  <w:t xml:space="preserve">tels que </w:t>
                      </w:r>
                      <w:r w:rsidR="007D1425" w:rsidRPr="00007D84"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  <w:t>:</w:t>
                      </w:r>
                    </w:p>
                    <w:p w:rsidR="006647E8" w:rsidRPr="00007D84" w:rsidRDefault="006647E8" w:rsidP="00E052A1">
                      <w:pPr>
                        <w:pStyle w:val="Paragraphedeliste"/>
                        <w:ind w:left="1572"/>
                        <w:jc w:val="both"/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</w:pPr>
                    </w:p>
                    <w:p w:rsidR="00EA13C1" w:rsidRPr="00007D84" w:rsidRDefault="00AF7D59" w:rsidP="006647E8">
                      <w:pPr>
                        <w:pStyle w:val="Paragraphedeliste"/>
                        <w:numPr>
                          <w:ilvl w:val="0"/>
                          <w:numId w:val="33"/>
                        </w:numPr>
                        <w:jc w:val="both"/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</w:pPr>
                      <w:r w:rsidRPr="00007D84"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  <w:t>La c</w:t>
                      </w:r>
                      <w:r w:rsidR="007C2783" w:rsidRPr="00007D84"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  <w:t>onsultation de solde du compte</w:t>
                      </w:r>
                      <w:r w:rsidR="00EA13C1" w:rsidRPr="00007D84"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  <w:t xml:space="preserve"> </w:t>
                      </w:r>
                      <w:r w:rsidR="006647E8" w:rsidRPr="00007D84"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  <w:t>en te</w:t>
                      </w:r>
                      <w:r w:rsidR="007D1425" w:rsidRPr="00007D84"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  <w:t xml:space="preserve">mps réel </w:t>
                      </w:r>
                    </w:p>
                    <w:p w:rsidR="007D1425" w:rsidRPr="00007D84" w:rsidRDefault="00AF7D59" w:rsidP="006647E8">
                      <w:pPr>
                        <w:pStyle w:val="Paragraphedeliste"/>
                        <w:numPr>
                          <w:ilvl w:val="0"/>
                          <w:numId w:val="33"/>
                        </w:numPr>
                        <w:jc w:val="both"/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</w:pPr>
                      <w:r w:rsidRPr="00007D84"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  <w:t>La visualisation</w:t>
                      </w:r>
                      <w:r w:rsidR="00DA4340"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  <w:t xml:space="preserve"> de l’historique des</w:t>
                      </w:r>
                      <w:r w:rsidR="007D1425" w:rsidRPr="00007D84"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  <w:t xml:space="preserve"> comptes</w:t>
                      </w:r>
                      <w:r w:rsidRPr="00007D84"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  <w:t xml:space="preserve"> </w:t>
                      </w:r>
                    </w:p>
                    <w:p w:rsidR="00974DBC" w:rsidRPr="00007D84" w:rsidRDefault="00974DBC" w:rsidP="00974DBC">
                      <w:pPr>
                        <w:pStyle w:val="Paragraphedeliste"/>
                        <w:numPr>
                          <w:ilvl w:val="0"/>
                          <w:numId w:val="33"/>
                        </w:numPr>
                        <w:jc w:val="both"/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</w:pPr>
                      <w:r w:rsidRPr="00007D84"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  <w:t>L’impression de relevés</w:t>
                      </w:r>
                      <w:r w:rsidR="0090173F" w:rsidRPr="00007D84"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  <w:t xml:space="preserve"> </w:t>
                      </w:r>
                      <w:r w:rsidRPr="00007D84"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  <w:t xml:space="preserve">bancaires </w:t>
                      </w:r>
                      <w:r w:rsidR="0090173F" w:rsidRPr="00007D84"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  <w:t>en format PDF ou Excel</w:t>
                      </w:r>
                    </w:p>
                    <w:p w:rsidR="007D1425" w:rsidRPr="00DA4340" w:rsidRDefault="00AF7D59" w:rsidP="006647E8">
                      <w:pPr>
                        <w:pStyle w:val="Paragraphedeliste"/>
                        <w:numPr>
                          <w:ilvl w:val="0"/>
                          <w:numId w:val="33"/>
                        </w:numPr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 w:val="22"/>
                          <w:szCs w:val="24"/>
                        </w:rPr>
                      </w:pPr>
                      <w:r w:rsidRPr="00007D84"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  <w:t>La réalisation</w:t>
                      </w:r>
                      <w:r w:rsidR="007D1425" w:rsidRPr="00007D84"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  <w:t xml:space="preserve"> des virements internes ou </w:t>
                      </w:r>
                      <w:r w:rsidRPr="00DA4340">
                        <w:rPr>
                          <w:rFonts w:asciiTheme="minorHAnsi" w:hAnsiTheme="minorHAnsi"/>
                          <w:b/>
                          <w:color w:val="C0504D" w:themeColor="accent2"/>
                          <w:sz w:val="22"/>
                          <w:szCs w:val="24"/>
                        </w:rPr>
                        <w:t xml:space="preserve">confrères </w:t>
                      </w:r>
                      <w:r w:rsidR="00DA4340" w:rsidRPr="00DA4340">
                        <w:rPr>
                          <w:rFonts w:asciiTheme="minorHAnsi" w:hAnsiTheme="minorHAnsi"/>
                          <w:b/>
                          <w:color w:val="C0504D" w:themeColor="accent2"/>
                          <w:sz w:val="22"/>
                          <w:szCs w:val="24"/>
                        </w:rPr>
                        <w:t>(Bâ ?)</w:t>
                      </w:r>
                    </w:p>
                    <w:p w:rsidR="003C0AA3" w:rsidRPr="00007D84" w:rsidRDefault="00AF7D59" w:rsidP="006647E8">
                      <w:pPr>
                        <w:pStyle w:val="Paragraphedeliste"/>
                        <w:numPr>
                          <w:ilvl w:val="0"/>
                          <w:numId w:val="33"/>
                        </w:numPr>
                        <w:jc w:val="both"/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</w:pPr>
                      <w:r w:rsidRPr="00007D84"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  <w:t>La commande</w:t>
                      </w:r>
                      <w:r w:rsidR="00DA4340"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  <w:t xml:space="preserve"> de renouvellement de carte Gimtel</w:t>
                      </w:r>
                      <w:r w:rsidR="007D1425" w:rsidRPr="00007D84"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  <w:t xml:space="preserve"> ou chéquier</w:t>
                      </w:r>
                      <w:r w:rsidRPr="00007D84"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  <w:t xml:space="preserve"> </w:t>
                      </w:r>
                    </w:p>
                    <w:p w:rsidR="00721FEF" w:rsidRPr="00007D84" w:rsidRDefault="00AF7D59" w:rsidP="006647E8">
                      <w:pPr>
                        <w:pStyle w:val="Paragraphedeliste"/>
                        <w:numPr>
                          <w:ilvl w:val="0"/>
                          <w:numId w:val="33"/>
                        </w:numPr>
                        <w:jc w:val="both"/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</w:pPr>
                      <w:r w:rsidRPr="00007D84"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  <w:t>L’o</w:t>
                      </w:r>
                      <w:r w:rsidR="007D1425" w:rsidRPr="00007D84"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  <w:t xml:space="preserve">pposition d’un </w:t>
                      </w:r>
                      <w:r w:rsidR="00974DBC" w:rsidRPr="00007D84"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  <w:t>moyen de paiement (chéquier/chèque/</w:t>
                      </w:r>
                      <w:r w:rsidR="007D1425" w:rsidRPr="00007D84"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  <w:t>carte GAB</w:t>
                      </w:r>
                      <w:r w:rsidR="00974DBC" w:rsidRPr="00007D84"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  <w:t>)</w:t>
                      </w:r>
                    </w:p>
                    <w:p w:rsidR="00AF7D59" w:rsidRPr="00007D84" w:rsidRDefault="00AF7D59" w:rsidP="006647E8">
                      <w:pPr>
                        <w:pStyle w:val="Paragraphedeliste"/>
                        <w:numPr>
                          <w:ilvl w:val="0"/>
                          <w:numId w:val="33"/>
                        </w:numPr>
                        <w:jc w:val="both"/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</w:pPr>
                      <w:r w:rsidRPr="00007D84"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  <w:t>L’interaction avec le conseiller</w:t>
                      </w:r>
                      <w:r w:rsidR="00DA4340"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  <w:t xml:space="preserve"> clientèle.</w:t>
                      </w:r>
                    </w:p>
                    <w:p w:rsidR="00D75B52" w:rsidRPr="0024114B" w:rsidRDefault="00363F84" w:rsidP="0024114B">
                      <w:pPr>
                        <w:pStyle w:val="Paragraphedeliste"/>
                        <w:numPr>
                          <w:ilvl w:val="0"/>
                          <w:numId w:val="40"/>
                        </w:numPr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 w:val="22"/>
                          <w:szCs w:val="24"/>
                        </w:rPr>
                      </w:pPr>
                      <w:r w:rsidRPr="0024114B">
                        <w:rPr>
                          <w:rFonts w:asciiTheme="minorHAnsi" w:hAnsiTheme="minorHAnsi"/>
                          <w:b/>
                          <w:color w:val="107A4F"/>
                          <w:sz w:val="22"/>
                          <w:szCs w:val="24"/>
                        </w:rPr>
                        <w:t>FONCTIONNEMENT :</w:t>
                      </w:r>
                    </w:p>
                    <w:p w:rsidR="00363F84" w:rsidRPr="00007D84" w:rsidRDefault="00D75B52" w:rsidP="00363F84">
                      <w:pPr>
                        <w:pStyle w:val="Paragraphedeliste"/>
                        <w:numPr>
                          <w:ilvl w:val="0"/>
                          <w:numId w:val="36"/>
                        </w:numPr>
                        <w:jc w:val="both"/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</w:pPr>
                      <w:r w:rsidRPr="00007D84"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  <w:t xml:space="preserve">Le </w:t>
                      </w:r>
                      <w:r w:rsidR="007F6382" w:rsidRPr="00007D84"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  <w:t>souscripteur</w:t>
                      </w:r>
                      <w:r w:rsidRPr="00007D84"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  <w:t xml:space="preserve"> accède à ce service </w:t>
                      </w:r>
                      <w:r w:rsidR="0090173F" w:rsidRPr="00007D84"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  <w:t xml:space="preserve">à l’aide de </w:t>
                      </w:r>
                      <w:r w:rsidRPr="00007D84"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  <w:t xml:space="preserve">l’identifiant et du mot de passe qui lui sont </w:t>
                      </w:r>
                      <w:r w:rsidR="0090173F" w:rsidRPr="00007D84"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  <w:t>envoyés</w:t>
                      </w:r>
                      <w:r w:rsidRPr="00007D84">
                        <w:rPr>
                          <w:sz w:val="18"/>
                        </w:rPr>
                        <w:t xml:space="preserve"> </w:t>
                      </w:r>
                      <w:r w:rsidR="004A43A7" w:rsidRPr="00007D84"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  <w:t>72 H après la signature du contrat de souscription</w:t>
                      </w:r>
                      <w:r w:rsidR="003B33B2" w:rsidRPr="00007D84"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  <w:t xml:space="preserve"> « e</w:t>
                      </w:r>
                      <w:r w:rsidR="004A43A7" w:rsidRPr="00007D84"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  <w:t>-</w:t>
                      </w:r>
                      <w:r w:rsidR="003B33B2" w:rsidRPr="00007D84"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  <w:t>BNM »</w:t>
                      </w:r>
                      <w:r w:rsidR="004A43A7" w:rsidRPr="00007D84"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  <w:t xml:space="preserve"> </w:t>
                      </w:r>
                      <w:r w:rsidRPr="00007D84"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  <w:t xml:space="preserve">par SMS ou </w:t>
                      </w:r>
                      <w:r w:rsidR="0090173F" w:rsidRPr="00007D84"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  <w:t xml:space="preserve">par </w:t>
                      </w:r>
                      <w:r w:rsidRPr="00007D84"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  <w:t xml:space="preserve">mail. </w:t>
                      </w:r>
                    </w:p>
                    <w:p w:rsidR="00363F84" w:rsidRPr="00007D84" w:rsidRDefault="00D75B52" w:rsidP="00363F84">
                      <w:pPr>
                        <w:pStyle w:val="Paragraphedeliste"/>
                        <w:numPr>
                          <w:ilvl w:val="0"/>
                          <w:numId w:val="36"/>
                        </w:numPr>
                        <w:jc w:val="both"/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</w:pPr>
                      <w:r w:rsidRPr="00007D84"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  <w:t xml:space="preserve">La détention, l’utilisation et la conservation des codes d’accès relèvent de la responsabilité du titulaire du compte. </w:t>
                      </w:r>
                    </w:p>
                    <w:p w:rsidR="00363F84" w:rsidRPr="00007D84" w:rsidRDefault="00363F84" w:rsidP="00007D84">
                      <w:pPr>
                        <w:pStyle w:val="Paragraphedeliste"/>
                        <w:numPr>
                          <w:ilvl w:val="0"/>
                          <w:numId w:val="36"/>
                        </w:numPr>
                        <w:jc w:val="both"/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</w:pPr>
                      <w:r w:rsidRPr="00007D84"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  <w:t xml:space="preserve">Par mesure de sécurité, l’utilisateur doit modifier </w:t>
                      </w:r>
                      <w:r w:rsidR="003B33B2" w:rsidRPr="00007D84"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  <w:t>son mot</w:t>
                      </w:r>
                      <w:r w:rsidR="00D75B52" w:rsidRPr="00007D84"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  <w:t xml:space="preserve"> de passe </w:t>
                      </w:r>
                      <w:r w:rsidRPr="00007D84"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  <w:t>dès la première connexion</w:t>
                      </w:r>
                      <w:r w:rsidR="00D75B52" w:rsidRPr="00007D84"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  <w:t xml:space="preserve">. </w:t>
                      </w:r>
                      <w:r w:rsidRPr="00007D84"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  <w:t xml:space="preserve">De plus, </w:t>
                      </w:r>
                      <w:r w:rsidR="00007D84" w:rsidRPr="00007D84"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  <w:t>il</w:t>
                      </w:r>
                      <w:r w:rsidRPr="00007D84"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  <w:t xml:space="preserve"> est tenu de </w:t>
                      </w:r>
                      <w:r w:rsidR="00007D84" w:rsidRPr="00007D84"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  <w:t>le changer</w:t>
                      </w:r>
                      <w:r w:rsidRPr="00007D84"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  <w:t xml:space="preserve"> tous les 6 mois</w:t>
                      </w:r>
                      <w:r w:rsidR="00D75B52" w:rsidRPr="00007D84"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  <w:t xml:space="preserve">. </w:t>
                      </w:r>
                    </w:p>
                    <w:p w:rsidR="00D75B52" w:rsidRPr="00007D84" w:rsidRDefault="00D75B52" w:rsidP="00363F84">
                      <w:pPr>
                        <w:pStyle w:val="Paragraphedeliste"/>
                        <w:numPr>
                          <w:ilvl w:val="0"/>
                          <w:numId w:val="36"/>
                        </w:numPr>
                        <w:jc w:val="both"/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</w:pPr>
                      <w:r w:rsidRPr="00007D84"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  <w:t xml:space="preserve">En cas d’oubli, </w:t>
                      </w:r>
                      <w:r w:rsidR="004A43A7" w:rsidRPr="00007D84"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  <w:t xml:space="preserve">ce dernier </w:t>
                      </w:r>
                      <w:r w:rsidRPr="00007D84"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  <w:t xml:space="preserve">peut </w:t>
                      </w:r>
                      <w:r w:rsidR="004A43A7" w:rsidRPr="00007D84"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  <w:t>solliciter</w:t>
                      </w:r>
                      <w:r w:rsidR="00363F84" w:rsidRPr="00007D84"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  <w:t xml:space="preserve"> un nouveau mot de passe auprès de son conseiller</w:t>
                      </w:r>
                      <w:r w:rsidR="00DA4340"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  <w:t xml:space="preserve"> clientèle</w:t>
                      </w:r>
                      <w:r w:rsidR="00363F84" w:rsidRPr="00007D84"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  <w:t>.</w:t>
                      </w:r>
                    </w:p>
                    <w:p w:rsidR="00007D84" w:rsidRDefault="00007D84" w:rsidP="00007D84">
                      <w:pPr>
                        <w:jc w:val="both"/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</w:pPr>
                    </w:p>
                    <w:p w:rsidR="00007D84" w:rsidRPr="00007D84" w:rsidRDefault="00007D84" w:rsidP="00007D84">
                      <w:pPr>
                        <w:jc w:val="both"/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</w:pPr>
                      <w:r w:rsidRPr="00007D84"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  <w:t>N.B. : Un utilisateur peut avoir accès via son e-BNM à plusieurs comptes tout comme plusieurs utilisateurs peuvent avoir accès à un compte.</w:t>
                      </w:r>
                      <w:r>
                        <w:rPr>
                          <w:rFonts w:asciiTheme="minorHAnsi" w:hAnsiTheme="minorHAnsi"/>
                          <w:color w:val="107A4F"/>
                          <w:sz w:val="22"/>
                          <w:szCs w:val="24"/>
                        </w:rPr>
                        <w:t xml:space="preserve"> </w:t>
                      </w:r>
                      <w:r w:rsidRPr="00007D84">
                        <w:rPr>
                          <w:rFonts w:asciiTheme="minorHAnsi" w:hAnsiTheme="minorHAnsi"/>
                          <w:b/>
                          <w:color w:val="FF0000"/>
                          <w:sz w:val="22"/>
                          <w:szCs w:val="24"/>
                        </w:rPr>
                        <w:t>A CONFIRMER</w:t>
                      </w:r>
                      <w:r>
                        <w:rPr>
                          <w:rFonts w:asciiTheme="minorHAnsi" w:hAnsiTheme="minorHAnsi"/>
                          <w:b/>
                          <w:color w:val="FF0000"/>
                          <w:sz w:val="22"/>
                          <w:szCs w:val="24"/>
                        </w:rPr>
                        <w:t xml:space="preserve"> RESTRICTION DES UTILISATEURS</w:t>
                      </w:r>
                    </w:p>
                    <w:p w:rsidR="00D75B52" w:rsidRPr="00D75B52" w:rsidRDefault="00D75B52" w:rsidP="00D75B52">
                      <w:pPr>
                        <w:jc w:val="both"/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:rsidR="00A92189" w:rsidRDefault="00C82670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968" behindDoc="0" locked="0" layoutInCell="0" allowOverlap="1" wp14:anchorId="355CB895" wp14:editId="6273C95C">
                <wp:simplePos x="0" y="0"/>
                <wp:positionH relativeFrom="column">
                  <wp:posOffset>-115570</wp:posOffset>
                </wp:positionH>
                <wp:positionV relativeFrom="paragraph">
                  <wp:posOffset>46355</wp:posOffset>
                </wp:positionV>
                <wp:extent cx="1828800" cy="294640"/>
                <wp:effectExtent l="27940" t="41275" r="10160" b="6985"/>
                <wp:wrapNone/>
                <wp:docPr id="9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294640"/>
                        </a:xfrm>
                        <a:prstGeom prst="roundRect">
                          <a:avLst>
                            <a:gd name="adj" fmla="val 21009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C0C0C0"/>
                          </a:solidFill>
                          <a:round/>
                          <a:headEnd/>
                          <a:tailEnd/>
                        </a:ln>
                        <a:effectLst>
                          <a:outerShdw dist="45791" dir="14178596" sx="75000" sy="75000" algn="tl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:rsidR="00721FEF" w:rsidRPr="004A62B2" w:rsidRDefault="00721FEF" w:rsidP="00A92189">
                            <w:pPr>
                              <w:pStyle w:val="Titre4"/>
                              <w:rPr>
                                <w:rFonts w:asciiTheme="minorHAnsi" w:hAnsiTheme="minorHAnsi"/>
                                <w:color w:val="B88300"/>
                                <w:sz w:val="22"/>
                              </w:rPr>
                            </w:pPr>
                            <w:r w:rsidRPr="004A62B2">
                              <w:rPr>
                                <w:rFonts w:asciiTheme="minorHAnsi" w:hAnsiTheme="minorHAnsi"/>
                                <w:color w:val="B88300"/>
                                <w:sz w:val="22"/>
                              </w:rPr>
                              <w:t>CARACTERISTIQUES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55CB895" id="AutoShape 11" o:spid="_x0000_s1036" style="position:absolute;margin-left:-9.1pt;margin-top:3.65pt;width:2in;height:23.2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376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" o:allowincell="f" strokecolor="silver">
                <v:shadow on="t" type="perspective" origin="-.5,-.5" offset="-2pt,-3pt" matrix=".75,,,.75"/>
                <v:textbox>
                  <w:txbxContent>
                    <w:p w:rsidR="00721FEF" w:rsidRPr="004A62B2" w:rsidRDefault="00721FEF" w:rsidP="00A92189">
                      <w:pPr>
                        <w:pStyle w:val="Titre4"/>
                        <w:rPr>
                          <w:rFonts w:asciiTheme="minorHAnsi" w:hAnsiTheme="minorHAnsi"/>
                          <w:color w:val="B88300"/>
                          <w:sz w:val="22"/>
                        </w:rPr>
                      </w:pPr>
                      <w:r w:rsidRPr="004A62B2">
                        <w:rPr>
                          <w:rFonts w:asciiTheme="minorHAnsi" w:hAnsiTheme="minorHAnsi"/>
                          <w:color w:val="B88300"/>
                          <w:sz w:val="22"/>
                        </w:rPr>
                        <w:t>CARACTERISTIQUES</w:t>
                      </w:r>
                    </w:p>
                  </w:txbxContent>
                </v:textbox>
              </v:roundrect>
            </w:pict>
          </mc:Fallback>
        </mc:AlternateContent>
      </w:r>
    </w:p>
    <w:p w:rsidR="00A92189" w:rsidRDefault="00A92189"/>
    <w:p w:rsidR="00A92189" w:rsidRDefault="00A92189"/>
    <w:p w:rsidR="00A92189" w:rsidRDefault="00A92189"/>
    <w:p w:rsidR="00A92189" w:rsidRDefault="00A92189"/>
    <w:p w:rsidR="00A92189" w:rsidRDefault="00A92189"/>
    <w:p w:rsidR="00A92189" w:rsidRDefault="00A92189"/>
    <w:p w:rsidR="00A92189" w:rsidRDefault="00A92189"/>
    <w:p w:rsidR="00A92189" w:rsidRDefault="00A92189"/>
    <w:p w:rsidR="00A92189" w:rsidRDefault="00A92189"/>
    <w:p w:rsidR="00A92189" w:rsidRDefault="00A92189"/>
    <w:p w:rsidR="00A92189" w:rsidRDefault="00A92189"/>
    <w:p w:rsidR="00A92189" w:rsidRDefault="00A92189"/>
    <w:p w:rsidR="00A92189" w:rsidRDefault="00A92189"/>
    <w:p w:rsidR="002B4967" w:rsidRDefault="002B4967">
      <w:pPr>
        <w:rPr>
          <w:b/>
          <w:i/>
        </w:rPr>
      </w:pPr>
    </w:p>
    <w:p w:rsidR="002B4967" w:rsidRDefault="002B4967">
      <w:pPr>
        <w:pStyle w:val="En-tte"/>
        <w:tabs>
          <w:tab w:val="clear" w:pos="4703"/>
          <w:tab w:val="clear" w:pos="9406"/>
        </w:tabs>
      </w:pPr>
    </w:p>
    <w:p w:rsidR="002B4967" w:rsidRDefault="002B4967"/>
    <w:p w:rsidR="002B4967" w:rsidRDefault="002B4967">
      <w:pPr>
        <w:jc w:val="both"/>
      </w:pPr>
    </w:p>
    <w:p w:rsidR="002B4967" w:rsidRDefault="002B4967">
      <w:pPr>
        <w:jc w:val="both"/>
      </w:pPr>
    </w:p>
    <w:p w:rsidR="002B4967" w:rsidRDefault="002B4967">
      <w:pPr>
        <w:ind w:left="-630"/>
        <w:jc w:val="both"/>
      </w:pPr>
    </w:p>
    <w:p w:rsidR="002B4967" w:rsidRDefault="002B4967"/>
    <w:p w:rsidR="002B4967" w:rsidRDefault="002B4967"/>
    <w:p w:rsidR="002B4967" w:rsidRDefault="002B4967"/>
    <w:p w:rsidR="002B4967" w:rsidRDefault="002B4967"/>
    <w:p w:rsidR="002B4967" w:rsidRDefault="002B4967"/>
    <w:p w:rsidR="002B4967" w:rsidRDefault="002B4967"/>
    <w:p w:rsidR="002B4967" w:rsidRDefault="002B4967"/>
    <w:p w:rsidR="007671E1" w:rsidRDefault="007671E1">
      <w:pPr>
        <w:pStyle w:val="En-tte"/>
        <w:tabs>
          <w:tab w:val="clear" w:pos="4703"/>
          <w:tab w:val="clear" w:pos="9406"/>
        </w:tabs>
      </w:pPr>
    </w:p>
    <w:p w:rsidR="007671E1" w:rsidRDefault="007671E1">
      <w:pPr>
        <w:pStyle w:val="En-tte"/>
        <w:tabs>
          <w:tab w:val="clear" w:pos="4703"/>
          <w:tab w:val="clear" w:pos="9406"/>
        </w:tabs>
      </w:pPr>
    </w:p>
    <w:p w:rsidR="007671E1" w:rsidRDefault="007671E1">
      <w:pPr>
        <w:pStyle w:val="En-tte"/>
        <w:tabs>
          <w:tab w:val="clear" w:pos="4703"/>
          <w:tab w:val="clear" w:pos="9406"/>
        </w:tabs>
      </w:pPr>
    </w:p>
    <w:p w:rsidR="007671E1" w:rsidRDefault="007671E1">
      <w:pPr>
        <w:pStyle w:val="En-tte"/>
        <w:tabs>
          <w:tab w:val="clear" w:pos="4703"/>
          <w:tab w:val="clear" w:pos="9406"/>
        </w:tabs>
      </w:pPr>
    </w:p>
    <w:p w:rsidR="007671E1" w:rsidRDefault="007671E1">
      <w:pPr>
        <w:pStyle w:val="En-tte"/>
        <w:tabs>
          <w:tab w:val="clear" w:pos="4703"/>
          <w:tab w:val="clear" w:pos="9406"/>
        </w:tabs>
      </w:pPr>
    </w:p>
    <w:p w:rsidR="007671E1" w:rsidRDefault="007671E1">
      <w:pPr>
        <w:pStyle w:val="En-tte"/>
        <w:tabs>
          <w:tab w:val="clear" w:pos="4703"/>
          <w:tab w:val="clear" w:pos="9406"/>
        </w:tabs>
      </w:pPr>
    </w:p>
    <w:p w:rsidR="007671E1" w:rsidRDefault="007671E1">
      <w:pPr>
        <w:pStyle w:val="En-tte"/>
        <w:tabs>
          <w:tab w:val="clear" w:pos="4703"/>
          <w:tab w:val="clear" w:pos="9406"/>
        </w:tabs>
      </w:pPr>
    </w:p>
    <w:p w:rsidR="007671E1" w:rsidRDefault="007671E1">
      <w:pPr>
        <w:pStyle w:val="En-tte"/>
        <w:tabs>
          <w:tab w:val="clear" w:pos="4703"/>
          <w:tab w:val="clear" w:pos="9406"/>
        </w:tabs>
      </w:pPr>
    </w:p>
    <w:p w:rsidR="007671E1" w:rsidRDefault="007671E1">
      <w:pPr>
        <w:pStyle w:val="En-tte"/>
        <w:tabs>
          <w:tab w:val="clear" w:pos="4703"/>
          <w:tab w:val="clear" w:pos="9406"/>
        </w:tabs>
      </w:pPr>
    </w:p>
    <w:p w:rsidR="007671E1" w:rsidRDefault="007671E1">
      <w:pPr>
        <w:pStyle w:val="En-tte"/>
        <w:tabs>
          <w:tab w:val="clear" w:pos="4703"/>
          <w:tab w:val="clear" w:pos="9406"/>
        </w:tabs>
      </w:pPr>
    </w:p>
    <w:p w:rsidR="007671E1" w:rsidRDefault="007671E1">
      <w:pPr>
        <w:pStyle w:val="En-tte"/>
        <w:tabs>
          <w:tab w:val="clear" w:pos="4703"/>
          <w:tab w:val="clear" w:pos="9406"/>
        </w:tabs>
      </w:pPr>
    </w:p>
    <w:p w:rsidR="007671E1" w:rsidRDefault="007671E1">
      <w:pPr>
        <w:pStyle w:val="En-tte"/>
        <w:tabs>
          <w:tab w:val="clear" w:pos="4703"/>
          <w:tab w:val="clear" w:pos="9406"/>
        </w:tabs>
      </w:pPr>
    </w:p>
    <w:p w:rsidR="007671E1" w:rsidRDefault="007671E1">
      <w:pPr>
        <w:pStyle w:val="En-tte"/>
        <w:tabs>
          <w:tab w:val="clear" w:pos="4703"/>
          <w:tab w:val="clear" w:pos="9406"/>
        </w:tabs>
      </w:pPr>
    </w:p>
    <w:p w:rsidR="007671E1" w:rsidRDefault="007671E1">
      <w:pPr>
        <w:pStyle w:val="En-tte"/>
        <w:tabs>
          <w:tab w:val="clear" w:pos="4703"/>
          <w:tab w:val="clear" w:pos="9406"/>
        </w:tabs>
      </w:pPr>
    </w:p>
    <w:p w:rsidR="007671E1" w:rsidRDefault="007671E1">
      <w:pPr>
        <w:pStyle w:val="En-tte"/>
        <w:tabs>
          <w:tab w:val="clear" w:pos="4703"/>
          <w:tab w:val="clear" w:pos="9406"/>
        </w:tabs>
      </w:pPr>
    </w:p>
    <w:p w:rsidR="00C12625" w:rsidRDefault="00C12625" w:rsidP="00C12625"/>
    <w:p w:rsidR="00C12625" w:rsidRDefault="00C12625" w:rsidP="00C12625">
      <w:pPr>
        <w:tabs>
          <w:tab w:val="left" w:pos="2799"/>
        </w:tabs>
      </w:pPr>
    </w:p>
    <w:p w:rsidR="00C12625" w:rsidRDefault="00C12625" w:rsidP="00C1262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7904" behindDoc="1" locked="0" layoutInCell="0" allowOverlap="1" wp14:anchorId="10C46027" wp14:editId="1264FC2F">
                <wp:simplePos x="0" y="0"/>
                <wp:positionH relativeFrom="column">
                  <wp:posOffset>-472898</wp:posOffset>
                </wp:positionH>
                <wp:positionV relativeFrom="paragraph">
                  <wp:posOffset>122481</wp:posOffset>
                </wp:positionV>
                <wp:extent cx="6949440" cy="8699648"/>
                <wp:effectExtent l="19050" t="19050" r="22860" b="25400"/>
                <wp:wrapNone/>
                <wp:docPr id="34" name="Auto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49440" cy="8699648"/>
                        </a:xfrm>
                        <a:prstGeom prst="roundRect">
                          <a:avLst>
                            <a:gd name="adj" fmla="val 2366"/>
                          </a:avLst>
                        </a:prstGeom>
                        <a:solidFill>
                          <a:srgbClr val="107A4F"/>
                        </a:solidFill>
                        <a:ln w="38100" cmpd="dbl">
                          <a:solidFill>
                            <a:srgbClr val="4E6128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:rsidR="00721FEF" w:rsidRDefault="00721FEF" w:rsidP="00C12625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</w:rPr>
                            </w:pPr>
                          </w:p>
                          <w:p w:rsidR="00721FEF" w:rsidRPr="00B10ADE" w:rsidRDefault="00721FEF" w:rsidP="00C12625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rFonts w:asciiTheme="minorHAnsi" w:hAnsiTheme="minorHAnsi"/>
                                <w:b/>
                                <w:i/>
                                <w:sz w:val="24"/>
                              </w:rPr>
                            </w:pPr>
                            <w:r w:rsidRPr="00B10ADE">
                              <w:rPr>
                                <w:rFonts w:asciiTheme="minorHAnsi" w:hAnsiTheme="minorHAnsi"/>
                                <w:b/>
                                <w:i/>
                                <w:color w:val="0000FF"/>
                                <w:sz w:val="24"/>
                              </w:rPr>
                              <w:t xml:space="preserve">  </w:t>
                            </w:r>
                          </w:p>
                          <w:p w:rsidR="00721FEF" w:rsidRDefault="00721FEF" w:rsidP="00C12625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rPr>
                                <w:b/>
                                <w:i/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sz w:val="24"/>
                              </w:rPr>
                              <w:t xml:space="preserve"> </w:t>
                            </w:r>
                          </w:p>
                          <w:p w:rsidR="00721FEF" w:rsidRDefault="00721FEF" w:rsidP="00C12625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rPr>
                                <w:b/>
                                <w:i/>
                              </w:rPr>
                            </w:pPr>
                          </w:p>
                          <w:p w:rsidR="00721FEF" w:rsidRDefault="00721FEF" w:rsidP="00C12625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rPr>
                                <w:b/>
                                <w:i/>
                              </w:rPr>
                            </w:pPr>
                          </w:p>
                          <w:p w:rsidR="00721FEF" w:rsidRDefault="00721FEF" w:rsidP="00C12625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rPr>
                                <w:b/>
                                <w:i/>
                              </w:rPr>
                            </w:pPr>
                          </w:p>
                          <w:p w:rsidR="00721FEF" w:rsidRDefault="00721FEF" w:rsidP="00C12625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  <w:color w:val="0000FF"/>
                              </w:rPr>
                            </w:pPr>
                            <w:r>
                              <w:rPr>
                                <w:b/>
                                <w:i/>
                                <w:color w:val="0000FF"/>
                              </w:rPr>
                              <w:t xml:space="preserve">  </w:t>
                            </w:r>
                          </w:p>
                          <w:p w:rsidR="00721FEF" w:rsidRDefault="00721FEF" w:rsidP="00C12625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  <w:color w:val="0000FF"/>
                              </w:rPr>
                            </w:pPr>
                          </w:p>
                          <w:p w:rsidR="00721FEF" w:rsidRDefault="00721FEF" w:rsidP="00C12625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  <w:sz w:val="24"/>
                              </w:rPr>
                            </w:pPr>
                          </w:p>
                          <w:p w:rsidR="00721FEF" w:rsidRDefault="00721FEF" w:rsidP="00C12625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</w:rPr>
                            </w:pPr>
                          </w:p>
                          <w:p w:rsidR="00721FEF" w:rsidRDefault="00721FEF" w:rsidP="00C12625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</w:rPr>
                            </w:pPr>
                          </w:p>
                          <w:p w:rsidR="00721FEF" w:rsidRDefault="00721FEF" w:rsidP="00C12625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0C46027" id="AutoShape 20" o:spid="_x0000_s1037" style="position:absolute;margin-left:-37.25pt;margin-top:9.65pt;width:547.2pt;height:685pt;z-index:-251608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5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" o:allowincell="f" fillcolor="#107a4f" strokecolor="#4e6128" strokeweight="3pt">
                <v:stroke linestyle="thinThin"/>
                <v:textbox>
                  <w:txbxContent>
                    <w:p w:rsidR="00721FEF" w:rsidRDefault="00721FEF" w:rsidP="00C12625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</w:rPr>
                      </w:pPr>
                    </w:p>
                    <w:p w:rsidR="00721FEF" w:rsidRPr="00B10ADE" w:rsidRDefault="00721FEF" w:rsidP="00C12625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rFonts w:asciiTheme="minorHAnsi" w:hAnsiTheme="minorHAnsi"/>
                          <w:b/>
                          <w:i/>
                          <w:sz w:val="24"/>
                        </w:rPr>
                      </w:pPr>
                      <w:r w:rsidRPr="00B10ADE">
                        <w:rPr>
                          <w:rFonts w:asciiTheme="minorHAnsi" w:hAnsiTheme="minorHAnsi"/>
                          <w:b/>
                          <w:i/>
                          <w:color w:val="0000FF"/>
                          <w:sz w:val="24"/>
                        </w:rPr>
                        <w:t xml:space="preserve">  </w:t>
                      </w:r>
                    </w:p>
                    <w:p w:rsidR="00721FEF" w:rsidRDefault="00721FEF" w:rsidP="00C12625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rPr>
                          <w:b/>
                          <w:i/>
                          <w:sz w:val="24"/>
                        </w:rPr>
                      </w:pPr>
                      <w:r>
                        <w:rPr>
                          <w:b/>
                          <w:i/>
                          <w:sz w:val="24"/>
                        </w:rPr>
                        <w:t xml:space="preserve"> </w:t>
                      </w:r>
                    </w:p>
                    <w:p w:rsidR="00721FEF" w:rsidRDefault="00721FEF" w:rsidP="00C12625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rPr>
                          <w:b/>
                          <w:i/>
                        </w:rPr>
                      </w:pPr>
                    </w:p>
                    <w:p w:rsidR="00721FEF" w:rsidRDefault="00721FEF" w:rsidP="00C12625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rPr>
                          <w:b/>
                          <w:i/>
                        </w:rPr>
                      </w:pPr>
                    </w:p>
                    <w:p w:rsidR="00721FEF" w:rsidRDefault="00721FEF" w:rsidP="00C12625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rPr>
                          <w:b/>
                          <w:i/>
                        </w:rPr>
                      </w:pPr>
                    </w:p>
                    <w:p w:rsidR="00721FEF" w:rsidRDefault="00721FEF" w:rsidP="00C12625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  <w:color w:val="0000FF"/>
                        </w:rPr>
                      </w:pPr>
                      <w:r>
                        <w:rPr>
                          <w:b/>
                          <w:i/>
                          <w:color w:val="0000FF"/>
                        </w:rPr>
                        <w:t xml:space="preserve">  </w:t>
                      </w:r>
                    </w:p>
                    <w:p w:rsidR="00721FEF" w:rsidRDefault="00721FEF" w:rsidP="00C12625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  <w:color w:val="0000FF"/>
                        </w:rPr>
                      </w:pPr>
                    </w:p>
                    <w:p w:rsidR="00721FEF" w:rsidRDefault="00721FEF" w:rsidP="00C12625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  <w:sz w:val="24"/>
                        </w:rPr>
                      </w:pPr>
                    </w:p>
                    <w:p w:rsidR="00721FEF" w:rsidRDefault="00721FEF" w:rsidP="00C12625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</w:rPr>
                      </w:pPr>
                    </w:p>
                    <w:p w:rsidR="00721FEF" w:rsidRDefault="00721FEF" w:rsidP="00C12625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</w:rPr>
                      </w:pPr>
                    </w:p>
                    <w:p w:rsidR="00721FEF" w:rsidRDefault="00721FEF" w:rsidP="00C12625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:rsidR="00C12625" w:rsidRDefault="00C12625" w:rsidP="00C12625"/>
    <w:p w:rsidR="00C12625" w:rsidRDefault="00C12625" w:rsidP="00C12625"/>
    <w:p w:rsidR="00C12625" w:rsidRDefault="00C12625" w:rsidP="00C12625">
      <w:r>
        <w:rPr>
          <w:noProof/>
        </w:rPr>
        <mc:AlternateContent>
          <mc:Choice Requires="wps">
            <w:drawing>
              <wp:anchor distT="0" distB="0" distL="114300" distR="114300" simplePos="0" relativeHeight="251708928" behindDoc="0" locked="0" layoutInCell="1" allowOverlap="1" wp14:anchorId="76B8DFEF" wp14:editId="2D73BB4D">
                <wp:simplePos x="0" y="0"/>
                <wp:positionH relativeFrom="column">
                  <wp:posOffset>139700</wp:posOffset>
                </wp:positionH>
                <wp:positionV relativeFrom="paragraph">
                  <wp:posOffset>101600</wp:posOffset>
                </wp:positionV>
                <wp:extent cx="2519680" cy="325755"/>
                <wp:effectExtent l="83185" t="83820" r="6985" b="9525"/>
                <wp:wrapNone/>
                <wp:docPr id="35" name="Auto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19680" cy="325755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135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721FEF" w:rsidRPr="00DF5CB3" w:rsidRDefault="00721FEF" w:rsidP="00C12625">
                            <w:pPr>
                              <w:pStyle w:val="Titre4"/>
                              <w:rPr>
                                <w:rFonts w:asciiTheme="minorHAnsi" w:hAnsiTheme="minorHAnsi"/>
                                <w:color w:val="B88300"/>
                                <w:sz w:val="22"/>
                              </w:rPr>
                            </w:pPr>
                            <w:r w:rsidRPr="004A62B2">
                              <w:rPr>
                                <w:rFonts w:asciiTheme="minorHAnsi" w:hAnsiTheme="minorHAnsi"/>
                                <w:color w:val="B88300"/>
                                <w:sz w:val="22"/>
                              </w:rPr>
                              <w:t>CARACTERISTIQUES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B8DFEF" id="AutoShape 21" o:spid="_x0000_s1038" type="#_x0000_t176" style="position:absolute;margin-left:11pt;margin-top:8pt;width:198.4pt;height:25.65pt;z-index:251708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" strokecolor="#bfbfbf [2412]">
                <v:shadow on="t" opacity=".5" offset="-6pt,-6pt"/>
                <v:textbox>
                  <w:txbxContent>
                    <w:p w:rsidR="00721FEF" w:rsidRPr="00DF5CB3" w:rsidRDefault="00721FEF" w:rsidP="00C12625">
                      <w:pPr>
                        <w:pStyle w:val="Titre4"/>
                        <w:rPr>
                          <w:rFonts w:asciiTheme="minorHAnsi" w:hAnsiTheme="minorHAnsi"/>
                          <w:color w:val="B88300"/>
                          <w:sz w:val="22"/>
                        </w:rPr>
                      </w:pPr>
                      <w:r w:rsidRPr="004A62B2">
                        <w:rPr>
                          <w:rFonts w:asciiTheme="minorHAnsi" w:hAnsiTheme="minorHAnsi"/>
                          <w:color w:val="B88300"/>
                          <w:sz w:val="22"/>
                        </w:rPr>
                        <w:t>CARACTERISTIQUES</w:t>
                      </w:r>
                    </w:p>
                  </w:txbxContent>
                </v:textbox>
              </v:shape>
            </w:pict>
          </mc:Fallback>
        </mc:AlternateContent>
      </w:r>
    </w:p>
    <w:p w:rsidR="00C12625" w:rsidRDefault="00C12625" w:rsidP="00C12625"/>
    <w:p w:rsidR="00C12625" w:rsidRDefault="00C12625" w:rsidP="00C12625"/>
    <w:p w:rsidR="00C12625" w:rsidRDefault="000E2340" w:rsidP="00C12625">
      <w:r>
        <w:rPr>
          <w:noProof/>
        </w:rPr>
        <mc:AlternateContent>
          <mc:Choice Requires="wps">
            <w:drawing>
              <wp:anchor distT="0" distB="0" distL="114300" distR="114300" simplePos="0" relativeHeight="251709952" behindDoc="0" locked="0" layoutInCell="1" allowOverlap="1" wp14:anchorId="4BE54CF8" wp14:editId="58ED6FA0">
                <wp:simplePos x="0" y="0"/>
                <wp:positionH relativeFrom="margin">
                  <wp:posOffset>-226134</wp:posOffset>
                </wp:positionH>
                <wp:positionV relativeFrom="paragraph">
                  <wp:posOffset>162796</wp:posOffset>
                </wp:positionV>
                <wp:extent cx="6457950" cy="7464056"/>
                <wp:effectExtent l="0" t="0" r="19050" b="22860"/>
                <wp:wrapNone/>
                <wp:docPr id="36" name="Auto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57950" cy="7464056"/>
                        </a:xfrm>
                        <a:prstGeom prst="roundRect">
                          <a:avLst>
                            <a:gd name="adj" fmla="val 4051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D75B52" w:rsidRPr="0024114B" w:rsidRDefault="00D75B52" w:rsidP="0024114B">
                            <w:pPr>
                              <w:pStyle w:val="Paragraphedeliste"/>
                              <w:numPr>
                                <w:ilvl w:val="0"/>
                                <w:numId w:val="40"/>
                              </w:numPr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 w:val="22"/>
                                <w:szCs w:val="24"/>
                              </w:rPr>
                            </w:pPr>
                            <w:r w:rsidRPr="0024114B">
                              <w:rPr>
                                <w:rFonts w:asciiTheme="minorHAnsi" w:hAnsiTheme="minorHAnsi"/>
                                <w:b/>
                                <w:color w:val="107A4F"/>
                                <w:sz w:val="22"/>
                                <w:szCs w:val="24"/>
                              </w:rPr>
                              <w:t>MARCHE – SEGMENT :</w:t>
                            </w:r>
                          </w:p>
                          <w:p w:rsidR="00D75B52" w:rsidRPr="003D3A36" w:rsidRDefault="00D75B52" w:rsidP="00D75B52">
                            <w:pPr>
                              <w:pStyle w:val="Paragraphedeliste"/>
                              <w:numPr>
                                <w:ilvl w:val="0"/>
                                <w:numId w:val="30"/>
                              </w:numPr>
                              <w:jc w:val="both"/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</w:pPr>
                            <w:r w:rsidRPr="003D3A36"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>Particulier</w:t>
                            </w:r>
                            <w:r w:rsidR="00007D84"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>s</w:t>
                            </w:r>
                            <w:r w:rsidRPr="003D3A36"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>, Professionnel</w:t>
                            </w:r>
                            <w:r w:rsidR="00007D84"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>s</w:t>
                            </w:r>
                            <w:r w:rsidRPr="003D3A36"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>, Entreprise</w:t>
                            </w:r>
                            <w:r w:rsidR="00007D84"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>s</w:t>
                            </w:r>
                          </w:p>
                          <w:p w:rsidR="00D75B52" w:rsidRDefault="00007D84" w:rsidP="00D75B52">
                            <w:pPr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i/>
                                <w:color w:val="B88300"/>
                                <w:sz w:val="2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br/>
                            </w:r>
                            <w:r w:rsidR="00D75B52" w:rsidRPr="00D21727">
                              <w:rPr>
                                <w:rFonts w:asciiTheme="minorHAnsi" w:hAnsiTheme="minorHAnsi"/>
                                <w:b/>
                                <w:i/>
                                <w:color w:val="B88300"/>
                                <w:sz w:val="2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CLIENTELE CIBLE : </w:t>
                            </w:r>
                            <w:r w:rsidR="00D75B52" w:rsidRPr="00D16E03"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>Tou</w:t>
                            </w:r>
                            <w:r w:rsidR="00DA4340"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>t client de la banque.</w:t>
                            </w:r>
                          </w:p>
                          <w:p w:rsidR="00D75B52" w:rsidRDefault="00D75B52" w:rsidP="00D75B52">
                            <w:pPr>
                              <w:ind w:left="1134"/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</w:pPr>
                          </w:p>
                          <w:p w:rsidR="00D75B52" w:rsidRPr="00D21727" w:rsidRDefault="00D75B52" w:rsidP="00D75B52">
                            <w:pPr>
                              <w:rPr>
                                <w:rFonts w:asciiTheme="minorHAnsi" w:hAnsiTheme="minorHAnsi"/>
                                <w:b/>
                                <w:i/>
                                <w:color w:val="B88300"/>
                                <w:sz w:val="2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D21727">
                              <w:rPr>
                                <w:rFonts w:asciiTheme="minorHAnsi" w:hAnsiTheme="minorHAnsi"/>
                                <w:b/>
                                <w:i/>
                                <w:color w:val="B88300"/>
                                <w:sz w:val="2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UNIVERS DE BESOINS CLIENT : </w:t>
                            </w:r>
                            <w:r w:rsidR="00007D84" w:rsidRPr="00007D84"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>gestion de compte à distance</w:t>
                            </w:r>
                          </w:p>
                          <w:p w:rsidR="00007D84" w:rsidRDefault="00007D84" w:rsidP="00D75B52">
                            <w:pPr>
                              <w:jc w:val="both"/>
                              <w:rPr>
                                <w:rFonts w:asciiTheme="minorHAnsi" w:hAnsiTheme="minorHAnsi"/>
                                <w:b/>
                                <w:i/>
                                <w:color w:val="B88300"/>
                                <w:sz w:val="2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:rsidR="00DA4340" w:rsidRPr="00DA4340" w:rsidRDefault="00DA4340" w:rsidP="00DA4340">
                            <w:pPr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</w:pPr>
                            <w:r w:rsidRPr="00DA4340">
                              <w:rPr>
                                <w:rFonts w:asciiTheme="minorHAnsi" w:hAnsiTheme="minorHAnsi"/>
                                <w:b/>
                                <w:i/>
                                <w:color w:val="B88300"/>
                                <w:sz w:val="2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DUREE DE VALIDITE</w:t>
                            </w:r>
                            <w:r w:rsidRPr="00DA4340"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  <w:t xml:space="preserve"> : </w:t>
                            </w:r>
                          </w:p>
                          <w:p w:rsidR="00721FEF" w:rsidRPr="0024114B" w:rsidRDefault="00DA4340" w:rsidP="00DA4340">
                            <w:pPr>
                              <w:jc w:val="both"/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</w:pPr>
                            <w:r w:rsidRPr="0024114B"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>L’</w:t>
                            </w:r>
                            <w:r w:rsidR="0024114B"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>e-BNM</w:t>
                            </w:r>
                            <w:r w:rsidRPr="0024114B"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24114B" w:rsidRPr="0024114B"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>a une durée de vie d’une année renouvelable par tacite reconduction.</w:t>
                            </w:r>
                          </w:p>
                          <w:p w:rsidR="00007D84" w:rsidRDefault="00007D84" w:rsidP="00D75B52">
                            <w:pPr>
                              <w:jc w:val="both"/>
                              <w:rPr>
                                <w:rFonts w:asciiTheme="minorHAnsi" w:hAnsiTheme="minorHAnsi"/>
                                <w:b/>
                                <w:i/>
                                <w:color w:val="B88300"/>
                                <w:sz w:val="2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:rsidR="00007D84" w:rsidRDefault="00007D84" w:rsidP="00D75B52">
                            <w:pPr>
                              <w:jc w:val="both"/>
                              <w:rPr>
                                <w:rFonts w:asciiTheme="minorHAnsi" w:hAnsiTheme="minorHAnsi"/>
                                <w:b/>
                                <w:i/>
                                <w:color w:val="B88300"/>
                                <w:sz w:val="2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i/>
                                <w:color w:val="B88300"/>
                                <w:sz w:val="2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ELIGIBILITE : </w:t>
                            </w:r>
                          </w:p>
                          <w:p w:rsidR="00007D84" w:rsidRPr="00E85F9D" w:rsidRDefault="00007D84" w:rsidP="00007D84">
                            <w:pPr>
                              <w:pStyle w:val="Paragraphedeliste"/>
                              <w:numPr>
                                <w:ilvl w:val="0"/>
                                <w:numId w:val="37"/>
                              </w:numPr>
                              <w:jc w:val="both"/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</w:pPr>
                            <w:r w:rsidRPr="00E85F9D"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>Etre client de la BNM ;</w:t>
                            </w:r>
                          </w:p>
                          <w:p w:rsidR="00007D84" w:rsidRPr="00007D84" w:rsidRDefault="00007D84" w:rsidP="00007D84">
                            <w:pPr>
                              <w:pStyle w:val="Paragraphedeliste"/>
                              <w:ind w:left="720"/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</w:pPr>
                          </w:p>
                          <w:p w:rsidR="00721FEF" w:rsidRDefault="00721FEF" w:rsidP="00D21727">
                            <w:pPr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</w:pPr>
                            <w:r w:rsidRPr="00D21727">
                              <w:rPr>
                                <w:rFonts w:asciiTheme="minorHAnsi" w:hAnsiTheme="minorHAnsi"/>
                                <w:b/>
                                <w:i/>
                                <w:color w:val="B88300"/>
                                <w:sz w:val="2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DOCUMENTS NECESSAIRES</w:t>
                            </w:r>
                            <w:r w:rsidR="008E5C64" w:rsidRPr="00D21727">
                              <w:rPr>
                                <w:rFonts w:asciiTheme="minorHAnsi" w:hAnsiTheme="minorHAnsi"/>
                                <w:b/>
                                <w:i/>
                                <w:color w:val="B88300"/>
                                <w:sz w:val="2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 :</w:t>
                            </w:r>
                            <w:r w:rsidRPr="00D21727">
                              <w:rPr>
                                <w:rFonts w:asciiTheme="minorHAnsi" w:hAnsiTheme="minorHAnsi"/>
                                <w:b/>
                                <w:i/>
                                <w:color w:val="B88300"/>
                                <w:sz w:val="2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ab/>
                            </w:r>
                            <w:r w:rsidRPr="004A62B2"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:rsidR="00E85F9D" w:rsidRPr="0024114B" w:rsidRDefault="00E85F9D" w:rsidP="00E85F9D">
                            <w:pPr>
                              <w:pStyle w:val="Paragraphedeliste"/>
                              <w:ind w:left="1080"/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</w:pPr>
                            <w:r w:rsidRPr="0024114B"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  <w:t>Pour les particuliers :</w:t>
                            </w:r>
                          </w:p>
                          <w:p w:rsidR="00721FEF" w:rsidRDefault="005E7ADF" w:rsidP="00F118D3">
                            <w:pPr>
                              <w:pStyle w:val="Paragraphedeliste"/>
                              <w:numPr>
                                <w:ilvl w:val="0"/>
                                <w:numId w:val="35"/>
                              </w:numPr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>Remplir le contrat de souscription</w:t>
                            </w:r>
                            <w:r w:rsidR="00E85F9D"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 xml:space="preserve"> et signer toutes les pages de la convention ;</w:t>
                            </w:r>
                          </w:p>
                          <w:p w:rsidR="005E7ADF" w:rsidRPr="003D3A36" w:rsidRDefault="005E7ADF" w:rsidP="00F118D3">
                            <w:pPr>
                              <w:pStyle w:val="Paragraphedeliste"/>
                              <w:numPr>
                                <w:ilvl w:val="0"/>
                                <w:numId w:val="35"/>
                              </w:numPr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>Photocopie de pièce d’identité</w:t>
                            </w:r>
                            <w:r w:rsidR="00E85F9D"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> ;</w:t>
                            </w:r>
                          </w:p>
                          <w:p w:rsidR="00E85F9D" w:rsidRPr="0024114B" w:rsidRDefault="00E85F9D" w:rsidP="00E85F9D">
                            <w:pPr>
                              <w:pStyle w:val="Paragraphedeliste"/>
                              <w:ind w:left="1080"/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</w:pPr>
                            <w:r w:rsidRPr="0024114B"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  <w:t>Pour les entreprises</w:t>
                            </w:r>
                            <w:r w:rsidR="0024114B" w:rsidRPr="0024114B"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  <w:t xml:space="preserve"> et professionnels</w:t>
                            </w:r>
                            <w:r w:rsidRPr="0024114B"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  <w:t xml:space="preserve"> : </w:t>
                            </w:r>
                          </w:p>
                          <w:p w:rsidR="00E85F9D" w:rsidRDefault="00E85F9D" w:rsidP="00E85F9D">
                            <w:pPr>
                              <w:pStyle w:val="Paragraphedeliste"/>
                              <w:numPr>
                                <w:ilvl w:val="0"/>
                                <w:numId w:val="35"/>
                              </w:numPr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>Remplir le contrat de souscription, signer toutes les pages de la convention et cacheter la dernière page;</w:t>
                            </w:r>
                          </w:p>
                          <w:p w:rsidR="00E85F9D" w:rsidRDefault="00E85F9D" w:rsidP="00E85F9D">
                            <w:pPr>
                              <w:pStyle w:val="Paragraphedeliste"/>
                              <w:numPr>
                                <w:ilvl w:val="0"/>
                                <w:numId w:val="35"/>
                              </w:numPr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>Photocopies de la pièce d’identité des signataires du compte.</w:t>
                            </w:r>
                          </w:p>
                          <w:p w:rsidR="00721FEF" w:rsidRPr="00D21727" w:rsidRDefault="00721FEF" w:rsidP="00D21727">
                            <w:pPr>
                              <w:jc w:val="both"/>
                              <w:rPr>
                                <w:rFonts w:asciiTheme="minorHAnsi" w:hAnsiTheme="minorHAnsi"/>
                                <w:b/>
                                <w:color w:val="FF0000"/>
                                <w:sz w:val="24"/>
                                <w:szCs w:val="24"/>
                              </w:rPr>
                            </w:pPr>
                          </w:p>
                          <w:p w:rsidR="00721FEF" w:rsidRPr="00434D07" w:rsidRDefault="00721FEF" w:rsidP="001D15D3">
                            <w:pPr>
                              <w:pStyle w:val="Paragraphedeliste"/>
                              <w:ind w:left="2292"/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</w:pPr>
                          </w:p>
                          <w:p w:rsidR="00D21727" w:rsidRDefault="00D21727" w:rsidP="00D21727">
                            <w:pPr>
                              <w:rPr>
                                <w:rFonts w:asciiTheme="minorHAnsi" w:hAnsiTheme="minorHAnsi"/>
                                <w:b/>
                                <w:i/>
                                <w:color w:val="B88300"/>
                                <w:sz w:val="2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D21727">
                              <w:rPr>
                                <w:rFonts w:asciiTheme="minorHAnsi" w:hAnsiTheme="minorHAnsi"/>
                                <w:b/>
                                <w:i/>
                                <w:color w:val="B88300"/>
                                <w:sz w:val="2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TARIFS DES </w:t>
                            </w:r>
                            <w:r w:rsidRPr="007C2783">
                              <w:rPr>
                                <w:rFonts w:asciiTheme="minorHAnsi" w:hAnsiTheme="minorHAnsi"/>
                                <w:b/>
                                <w:i/>
                                <w:color w:val="B88300"/>
                                <w:sz w:val="2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OPERATIONS</w:t>
                            </w:r>
                            <w:r w:rsidRPr="00D21727">
                              <w:rPr>
                                <w:rFonts w:asciiTheme="minorHAnsi" w:hAnsiTheme="minorHAnsi"/>
                                <w:b/>
                                <w:i/>
                                <w:color w:val="B88300"/>
                                <w:sz w:val="2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PAR e-BNM</w:t>
                            </w:r>
                            <w:r w:rsidR="003D3A36" w:rsidRPr="00D21727">
                              <w:rPr>
                                <w:rFonts w:asciiTheme="minorHAnsi" w:hAnsiTheme="minorHAnsi"/>
                                <w:b/>
                                <w:i/>
                                <w:color w:val="B88300"/>
                                <w:sz w:val="2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 :</w:t>
                            </w:r>
                          </w:p>
                          <w:p w:rsidR="00E85F9D" w:rsidRPr="00660A42" w:rsidRDefault="00660A42" w:rsidP="00660A42">
                            <w:pPr>
                              <w:pStyle w:val="Paragraphedeliste"/>
                              <w:ind w:left="2130"/>
                              <w:rPr>
                                <w:rFonts w:asciiTheme="minorHAnsi" w:hAnsiTheme="minorHAnsi"/>
                                <w:b/>
                                <w:color w:val="FF0000"/>
                                <w:sz w:val="24"/>
                                <w:szCs w:val="24"/>
                              </w:rPr>
                            </w:pPr>
                            <w:r w:rsidRPr="00660A42">
                              <w:rPr>
                                <w:rFonts w:asciiTheme="minorHAnsi" w:hAnsiTheme="minorHAnsi"/>
                                <w:b/>
                                <w:color w:val="FF0000"/>
                                <w:sz w:val="24"/>
                                <w:szCs w:val="24"/>
                              </w:rPr>
                              <w:t xml:space="preserve">VERIFIER SI TARIFICATION </w:t>
                            </w:r>
                            <w:r w:rsidR="0024114B">
                              <w:rPr>
                                <w:rFonts w:asciiTheme="minorHAnsi" w:hAnsiTheme="minorHAnsi"/>
                                <w:b/>
                                <w:color w:val="FF0000"/>
                                <w:sz w:val="24"/>
                                <w:szCs w:val="24"/>
                              </w:rPr>
                              <w:t>EST PARAMETREE</w:t>
                            </w:r>
                          </w:p>
                          <w:p w:rsidR="00660A42" w:rsidRDefault="00660A42" w:rsidP="00FC105C">
                            <w:pPr>
                              <w:rPr>
                                <w:rFonts w:asciiTheme="minorHAnsi" w:hAnsiTheme="minorHAnsi"/>
                                <w:b/>
                                <w:i/>
                                <w:color w:val="B88300"/>
                                <w:sz w:val="2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:rsidR="00660A42" w:rsidRPr="007C2783" w:rsidRDefault="00660A42" w:rsidP="00FC105C">
                            <w:pPr>
                              <w:rPr>
                                <w:rFonts w:asciiTheme="minorHAnsi" w:hAnsiTheme="minorHAnsi"/>
                                <w:b/>
                                <w:i/>
                                <w:color w:val="B88300"/>
                                <w:sz w:val="2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i/>
                                <w:color w:val="B88300"/>
                                <w:sz w:val="2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TARIFICATION :</w:t>
                            </w:r>
                          </w:p>
                          <w:p w:rsidR="0024114B" w:rsidRDefault="0024114B" w:rsidP="00FC105C">
                            <w:pPr>
                              <w:pStyle w:val="Paragraphedeliste"/>
                              <w:numPr>
                                <w:ilvl w:val="0"/>
                                <w:numId w:val="26"/>
                              </w:numPr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>Souscription au service gratuite</w:t>
                            </w:r>
                          </w:p>
                          <w:p w:rsidR="0024114B" w:rsidRDefault="0024114B" w:rsidP="00FC105C">
                            <w:pPr>
                              <w:pStyle w:val="Paragraphedeliste"/>
                              <w:numPr>
                                <w:ilvl w:val="0"/>
                                <w:numId w:val="26"/>
                              </w:numPr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>Abonnement :</w:t>
                            </w:r>
                          </w:p>
                          <w:p w:rsidR="006647E8" w:rsidRPr="00FC105C" w:rsidRDefault="00E85F9D" w:rsidP="0024114B">
                            <w:pPr>
                              <w:pStyle w:val="Paragraphedeliste"/>
                              <w:numPr>
                                <w:ilvl w:val="0"/>
                                <w:numId w:val="39"/>
                              </w:numPr>
                              <w:ind w:left="2694"/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 xml:space="preserve">Particuliers : </w:t>
                            </w:r>
                            <w:r w:rsidR="006647E8" w:rsidRPr="00FC105C"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 xml:space="preserve">100 MRU </w:t>
                            </w:r>
                            <w:r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>HT</w:t>
                            </w:r>
                            <w:r w:rsidR="00660A42"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>/mensuel</w:t>
                            </w:r>
                          </w:p>
                          <w:p w:rsidR="006647E8" w:rsidRPr="00FC105C" w:rsidRDefault="00E85F9D" w:rsidP="0024114B">
                            <w:pPr>
                              <w:pStyle w:val="Paragraphedeliste"/>
                              <w:numPr>
                                <w:ilvl w:val="0"/>
                                <w:numId w:val="39"/>
                              </w:numPr>
                              <w:ind w:left="2694"/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>Professionnels et Entreprises : 300 MRU HT</w:t>
                            </w:r>
                            <w:r w:rsidR="00660A42"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>/mensuel</w:t>
                            </w:r>
                          </w:p>
                          <w:p w:rsidR="006647E8" w:rsidRDefault="006647E8" w:rsidP="006647E8">
                            <w:pPr>
                              <w:pStyle w:val="Paragraphedeliste"/>
                              <w:spacing w:line="276" w:lineRule="auto"/>
                              <w:ind w:left="4395"/>
                              <w:rPr>
                                <w:rFonts w:asciiTheme="minorHAnsi" w:hAnsiTheme="minorHAnsi" w:cstheme="minorBidi"/>
                                <w:bCs/>
                              </w:rPr>
                            </w:pPr>
                          </w:p>
                          <w:p w:rsidR="00721FEF" w:rsidRDefault="00721FEF" w:rsidP="00C12625">
                            <w:pPr>
                              <w:tabs>
                                <w:tab w:val="left" w:pos="284"/>
                                <w:tab w:val="left" w:pos="3261"/>
                              </w:tabs>
                              <w:jc w:val="both"/>
                              <w:rPr>
                                <w:rFonts w:asciiTheme="minorHAnsi" w:hAnsiTheme="minorHAnsi" w:cs="Arial"/>
                                <w:bCs/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BE54CF8" id="AutoShape 22" o:spid="_x0000_s1039" style="position:absolute;margin-left:-17.8pt;margin-top:12.8pt;width:508.5pt;height:587.7pt;z-index:251709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arcsize="265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" strokecolor="#bfbfbf [2412]">
                <v:textbox>
                  <w:txbxContent>
                    <w:p w:rsidR="00D75B52" w:rsidRPr="0024114B" w:rsidRDefault="00D75B52" w:rsidP="0024114B">
                      <w:pPr>
                        <w:pStyle w:val="Paragraphedeliste"/>
                        <w:numPr>
                          <w:ilvl w:val="0"/>
                          <w:numId w:val="40"/>
                        </w:numPr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 w:val="22"/>
                          <w:szCs w:val="24"/>
                        </w:rPr>
                      </w:pPr>
                      <w:r w:rsidRPr="0024114B">
                        <w:rPr>
                          <w:rFonts w:asciiTheme="minorHAnsi" w:hAnsiTheme="minorHAnsi"/>
                          <w:b/>
                          <w:color w:val="107A4F"/>
                          <w:sz w:val="22"/>
                          <w:szCs w:val="24"/>
                        </w:rPr>
                        <w:t>MARCHE – SEGMENT :</w:t>
                      </w:r>
                    </w:p>
                    <w:p w:rsidR="00D75B52" w:rsidRPr="003D3A36" w:rsidRDefault="00D75B52" w:rsidP="00D75B52">
                      <w:pPr>
                        <w:pStyle w:val="Paragraphedeliste"/>
                        <w:numPr>
                          <w:ilvl w:val="0"/>
                          <w:numId w:val="30"/>
                        </w:numPr>
                        <w:jc w:val="both"/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</w:pPr>
                      <w:r w:rsidRPr="003D3A36"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>Particulier</w:t>
                      </w:r>
                      <w:r w:rsidR="00007D84"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>s</w:t>
                      </w:r>
                      <w:r w:rsidRPr="003D3A36"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>, Professionnel</w:t>
                      </w:r>
                      <w:r w:rsidR="00007D84"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>s</w:t>
                      </w:r>
                      <w:r w:rsidRPr="003D3A36"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>, Entreprise</w:t>
                      </w:r>
                      <w:r w:rsidR="00007D84"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>s</w:t>
                      </w:r>
                    </w:p>
                    <w:p w:rsidR="00D75B52" w:rsidRDefault="00007D84" w:rsidP="00D75B52">
                      <w:pPr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i/>
                          <w:color w:val="B88300"/>
                          <w:sz w:val="2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br/>
                      </w:r>
                      <w:r w:rsidR="00D75B52" w:rsidRPr="00D21727">
                        <w:rPr>
                          <w:rFonts w:asciiTheme="minorHAnsi" w:hAnsiTheme="minorHAnsi"/>
                          <w:b/>
                          <w:i/>
                          <w:color w:val="B88300"/>
                          <w:sz w:val="2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CLIENTELE CIBLE : </w:t>
                      </w:r>
                      <w:r w:rsidR="00D75B52" w:rsidRPr="00D16E03"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>Tou</w:t>
                      </w:r>
                      <w:r w:rsidR="00DA4340"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>t client de la banque.</w:t>
                      </w:r>
                    </w:p>
                    <w:p w:rsidR="00D75B52" w:rsidRDefault="00D75B52" w:rsidP="00D75B52">
                      <w:pPr>
                        <w:ind w:left="1134"/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</w:pPr>
                    </w:p>
                    <w:p w:rsidR="00D75B52" w:rsidRPr="00D21727" w:rsidRDefault="00D75B52" w:rsidP="00D75B52">
                      <w:pPr>
                        <w:rPr>
                          <w:rFonts w:asciiTheme="minorHAnsi" w:hAnsiTheme="minorHAnsi"/>
                          <w:b/>
                          <w:i/>
                          <w:color w:val="B88300"/>
                          <w:sz w:val="2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D21727">
                        <w:rPr>
                          <w:rFonts w:asciiTheme="minorHAnsi" w:hAnsiTheme="minorHAnsi"/>
                          <w:b/>
                          <w:i/>
                          <w:color w:val="B88300"/>
                          <w:sz w:val="2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UNIVERS DE BESOINS CLIENT : </w:t>
                      </w:r>
                      <w:r w:rsidR="00007D84" w:rsidRPr="00007D84"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>gestion de compte à distance</w:t>
                      </w:r>
                    </w:p>
                    <w:p w:rsidR="00007D84" w:rsidRDefault="00007D84" w:rsidP="00D75B52">
                      <w:pPr>
                        <w:jc w:val="both"/>
                        <w:rPr>
                          <w:rFonts w:asciiTheme="minorHAnsi" w:hAnsiTheme="minorHAnsi"/>
                          <w:b/>
                          <w:i/>
                          <w:color w:val="B88300"/>
                          <w:sz w:val="2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</w:p>
                    <w:p w:rsidR="00DA4340" w:rsidRPr="00DA4340" w:rsidRDefault="00DA4340" w:rsidP="00DA4340">
                      <w:pPr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</w:pPr>
                      <w:r w:rsidRPr="00DA4340">
                        <w:rPr>
                          <w:rFonts w:asciiTheme="minorHAnsi" w:hAnsiTheme="minorHAnsi"/>
                          <w:b/>
                          <w:i/>
                          <w:color w:val="B88300"/>
                          <w:sz w:val="2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DUREE DE VALIDITE</w:t>
                      </w:r>
                      <w:r w:rsidRPr="00DA4340"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  <w:t xml:space="preserve"> : </w:t>
                      </w:r>
                    </w:p>
                    <w:p w:rsidR="00721FEF" w:rsidRPr="0024114B" w:rsidRDefault="00DA4340" w:rsidP="00DA4340">
                      <w:pPr>
                        <w:jc w:val="both"/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</w:pPr>
                      <w:r w:rsidRPr="0024114B"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>L’</w:t>
                      </w:r>
                      <w:r w:rsidR="0024114B"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>e-BNM</w:t>
                      </w:r>
                      <w:r w:rsidRPr="0024114B"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 xml:space="preserve"> </w:t>
                      </w:r>
                      <w:r w:rsidR="0024114B" w:rsidRPr="0024114B"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>a une durée de vie d’une année renouvelable par tacite reconduction.</w:t>
                      </w:r>
                    </w:p>
                    <w:p w:rsidR="00007D84" w:rsidRDefault="00007D84" w:rsidP="00D75B52">
                      <w:pPr>
                        <w:jc w:val="both"/>
                        <w:rPr>
                          <w:rFonts w:asciiTheme="minorHAnsi" w:hAnsiTheme="minorHAnsi"/>
                          <w:b/>
                          <w:i/>
                          <w:color w:val="B88300"/>
                          <w:sz w:val="2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</w:p>
                    <w:p w:rsidR="00007D84" w:rsidRDefault="00007D84" w:rsidP="00D75B52">
                      <w:pPr>
                        <w:jc w:val="both"/>
                        <w:rPr>
                          <w:rFonts w:asciiTheme="minorHAnsi" w:hAnsiTheme="minorHAnsi"/>
                          <w:b/>
                          <w:i/>
                          <w:color w:val="B88300"/>
                          <w:sz w:val="2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>
                        <w:rPr>
                          <w:rFonts w:asciiTheme="minorHAnsi" w:hAnsiTheme="minorHAnsi"/>
                          <w:b/>
                          <w:i/>
                          <w:color w:val="B88300"/>
                          <w:sz w:val="2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ELIGIBILITE : </w:t>
                      </w:r>
                    </w:p>
                    <w:p w:rsidR="00007D84" w:rsidRPr="00E85F9D" w:rsidRDefault="00007D84" w:rsidP="00007D84">
                      <w:pPr>
                        <w:pStyle w:val="Paragraphedeliste"/>
                        <w:numPr>
                          <w:ilvl w:val="0"/>
                          <w:numId w:val="37"/>
                        </w:numPr>
                        <w:jc w:val="both"/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</w:pPr>
                      <w:r w:rsidRPr="00E85F9D"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>Etre client de la BNM ;</w:t>
                      </w:r>
                    </w:p>
                    <w:p w:rsidR="00007D84" w:rsidRPr="00007D84" w:rsidRDefault="00007D84" w:rsidP="00007D84">
                      <w:pPr>
                        <w:pStyle w:val="Paragraphedeliste"/>
                        <w:ind w:left="720"/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</w:pPr>
                    </w:p>
                    <w:p w:rsidR="00721FEF" w:rsidRDefault="00721FEF" w:rsidP="00D21727">
                      <w:pPr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</w:pPr>
                      <w:r w:rsidRPr="00D21727">
                        <w:rPr>
                          <w:rFonts w:asciiTheme="minorHAnsi" w:hAnsiTheme="minorHAnsi"/>
                          <w:b/>
                          <w:i/>
                          <w:color w:val="B88300"/>
                          <w:sz w:val="2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DOCUMENTS NECESSAIRES</w:t>
                      </w:r>
                      <w:r w:rsidR="008E5C64" w:rsidRPr="00D21727">
                        <w:rPr>
                          <w:rFonts w:asciiTheme="minorHAnsi" w:hAnsiTheme="minorHAnsi"/>
                          <w:b/>
                          <w:i/>
                          <w:color w:val="B88300"/>
                          <w:sz w:val="2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 :</w:t>
                      </w:r>
                      <w:r w:rsidRPr="00D21727">
                        <w:rPr>
                          <w:rFonts w:asciiTheme="minorHAnsi" w:hAnsiTheme="minorHAnsi"/>
                          <w:b/>
                          <w:i/>
                          <w:color w:val="B88300"/>
                          <w:sz w:val="2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ab/>
                      </w:r>
                      <w:r w:rsidRPr="004A62B2"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  <w:tab/>
                      </w:r>
                    </w:p>
                    <w:p w:rsidR="00E85F9D" w:rsidRPr="0024114B" w:rsidRDefault="00E85F9D" w:rsidP="00E85F9D">
                      <w:pPr>
                        <w:pStyle w:val="Paragraphedeliste"/>
                        <w:ind w:left="1080"/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</w:pPr>
                      <w:r w:rsidRPr="0024114B"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  <w:t>Pour les particuliers :</w:t>
                      </w:r>
                    </w:p>
                    <w:p w:rsidR="00721FEF" w:rsidRDefault="005E7ADF" w:rsidP="00F118D3">
                      <w:pPr>
                        <w:pStyle w:val="Paragraphedeliste"/>
                        <w:numPr>
                          <w:ilvl w:val="0"/>
                          <w:numId w:val="35"/>
                        </w:numPr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>Remplir le contrat de souscription</w:t>
                      </w:r>
                      <w:r w:rsidR="00E85F9D"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 xml:space="preserve"> et signer toutes les pages de la convention ;</w:t>
                      </w:r>
                    </w:p>
                    <w:p w:rsidR="005E7ADF" w:rsidRPr="003D3A36" w:rsidRDefault="005E7ADF" w:rsidP="00F118D3">
                      <w:pPr>
                        <w:pStyle w:val="Paragraphedeliste"/>
                        <w:numPr>
                          <w:ilvl w:val="0"/>
                          <w:numId w:val="35"/>
                        </w:numPr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>Photocopie de pièce d’identité</w:t>
                      </w:r>
                      <w:r w:rsidR="00E85F9D"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> ;</w:t>
                      </w:r>
                    </w:p>
                    <w:p w:rsidR="00E85F9D" w:rsidRPr="0024114B" w:rsidRDefault="00E85F9D" w:rsidP="00E85F9D">
                      <w:pPr>
                        <w:pStyle w:val="Paragraphedeliste"/>
                        <w:ind w:left="1080"/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</w:pPr>
                      <w:r w:rsidRPr="0024114B"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  <w:t>Pour les entreprises</w:t>
                      </w:r>
                      <w:r w:rsidR="0024114B" w:rsidRPr="0024114B"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  <w:t xml:space="preserve"> et professionnels</w:t>
                      </w:r>
                      <w:r w:rsidRPr="0024114B"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  <w:t xml:space="preserve"> : </w:t>
                      </w:r>
                    </w:p>
                    <w:p w:rsidR="00E85F9D" w:rsidRDefault="00E85F9D" w:rsidP="00E85F9D">
                      <w:pPr>
                        <w:pStyle w:val="Paragraphedeliste"/>
                        <w:numPr>
                          <w:ilvl w:val="0"/>
                          <w:numId w:val="35"/>
                        </w:numPr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>Remplir le contrat de souscription, signer toutes les pages de la convention et cacheter la dernière page;</w:t>
                      </w:r>
                    </w:p>
                    <w:p w:rsidR="00E85F9D" w:rsidRDefault="00E85F9D" w:rsidP="00E85F9D">
                      <w:pPr>
                        <w:pStyle w:val="Paragraphedeliste"/>
                        <w:numPr>
                          <w:ilvl w:val="0"/>
                          <w:numId w:val="35"/>
                        </w:numPr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>Photocopies de la pièce d’identité des signataires du compte.</w:t>
                      </w:r>
                    </w:p>
                    <w:p w:rsidR="00721FEF" w:rsidRPr="00D21727" w:rsidRDefault="00721FEF" w:rsidP="00D21727">
                      <w:pPr>
                        <w:jc w:val="both"/>
                        <w:rPr>
                          <w:rFonts w:asciiTheme="minorHAnsi" w:hAnsiTheme="minorHAnsi"/>
                          <w:b/>
                          <w:color w:val="FF0000"/>
                          <w:sz w:val="24"/>
                          <w:szCs w:val="24"/>
                        </w:rPr>
                      </w:pPr>
                    </w:p>
                    <w:p w:rsidR="00721FEF" w:rsidRPr="00434D07" w:rsidRDefault="00721FEF" w:rsidP="001D15D3">
                      <w:pPr>
                        <w:pStyle w:val="Paragraphedeliste"/>
                        <w:ind w:left="2292"/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</w:pPr>
                    </w:p>
                    <w:p w:rsidR="00D21727" w:rsidRDefault="00D21727" w:rsidP="00D21727">
                      <w:pPr>
                        <w:rPr>
                          <w:rFonts w:asciiTheme="minorHAnsi" w:hAnsiTheme="minorHAnsi"/>
                          <w:b/>
                          <w:i/>
                          <w:color w:val="B88300"/>
                          <w:sz w:val="2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D21727">
                        <w:rPr>
                          <w:rFonts w:asciiTheme="minorHAnsi" w:hAnsiTheme="minorHAnsi"/>
                          <w:b/>
                          <w:i/>
                          <w:color w:val="B88300"/>
                          <w:sz w:val="2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TARIFS DES </w:t>
                      </w:r>
                      <w:r w:rsidRPr="007C2783">
                        <w:rPr>
                          <w:rFonts w:asciiTheme="minorHAnsi" w:hAnsiTheme="minorHAnsi"/>
                          <w:b/>
                          <w:i/>
                          <w:color w:val="B88300"/>
                          <w:sz w:val="2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OPERATIONS</w:t>
                      </w:r>
                      <w:r w:rsidRPr="00D21727">
                        <w:rPr>
                          <w:rFonts w:asciiTheme="minorHAnsi" w:hAnsiTheme="minorHAnsi"/>
                          <w:b/>
                          <w:i/>
                          <w:color w:val="B88300"/>
                          <w:sz w:val="2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PAR e-BNM</w:t>
                      </w:r>
                      <w:r w:rsidR="003D3A36" w:rsidRPr="00D21727">
                        <w:rPr>
                          <w:rFonts w:asciiTheme="minorHAnsi" w:hAnsiTheme="minorHAnsi"/>
                          <w:b/>
                          <w:i/>
                          <w:color w:val="B88300"/>
                          <w:sz w:val="2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 :</w:t>
                      </w:r>
                    </w:p>
                    <w:p w:rsidR="00E85F9D" w:rsidRPr="00660A42" w:rsidRDefault="00660A42" w:rsidP="00660A42">
                      <w:pPr>
                        <w:pStyle w:val="Paragraphedeliste"/>
                        <w:ind w:left="2130"/>
                        <w:rPr>
                          <w:rFonts w:asciiTheme="minorHAnsi" w:hAnsiTheme="minorHAnsi"/>
                          <w:b/>
                          <w:color w:val="FF0000"/>
                          <w:sz w:val="24"/>
                          <w:szCs w:val="24"/>
                        </w:rPr>
                      </w:pPr>
                      <w:r w:rsidRPr="00660A42">
                        <w:rPr>
                          <w:rFonts w:asciiTheme="minorHAnsi" w:hAnsiTheme="minorHAnsi"/>
                          <w:b/>
                          <w:color w:val="FF0000"/>
                          <w:sz w:val="24"/>
                          <w:szCs w:val="24"/>
                        </w:rPr>
                        <w:t xml:space="preserve">VERIFIER SI TARIFICATION </w:t>
                      </w:r>
                      <w:r w:rsidR="0024114B">
                        <w:rPr>
                          <w:rFonts w:asciiTheme="minorHAnsi" w:hAnsiTheme="minorHAnsi"/>
                          <w:b/>
                          <w:color w:val="FF0000"/>
                          <w:sz w:val="24"/>
                          <w:szCs w:val="24"/>
                        </w:rPr>
                        <w:t>EST PARAMETREE</w:t>
                      </w:r>
                    </w:p>
                    <w:p w:rsidR="00660A42" w:rsidRDefault="00660A42" w:rsidP="00FC105C">
                      <w:pPr>
                        <w:rPr>
                          <w:rFonts w:asciiTheme="minorHAnsi" w:hAnsiTheme="minorHAnsi"/>
                          <w:b/>
                          <w:i/>
                          <w:color w:val="B88300"/>
                          <w:sz w:val="2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</w:p>
                    <w:p w:rsidR="00660A42" w:rsidRPr="007C2783" w:rsidRDefault="00660A42" w:rsidP="00FC105C">
                      <w:pPr>
                        <w:rPr>
                          <w:rFonts w:asciiTheme="minorHAnsi" w:hAnsiTheme="minorHAnsi"/>
                          <w:b/>
                          <w:i/>
                          <w:color w:val="B88300"/>
                          <w:sz w:val="2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>
                        <w:rPr>
                          <w:rFonts w:asciiTheme="minorHAnsi" w:hAnsiTheme="minorHAnsi"/>
                          <w:b/>
                          <w:i/>
                          <w:color w:val="B88300"/>
                          <w:sz w:val="2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TARIFICATION :</w:t>
                      </w:r>
                    </w:p>
                    <w:p w:rsidR="0024114B" w:rsidRDefault="0024114B" w:rsidP="00FC105C">
                      <w:pPr>
                        <w:pStyle w:val="Paragraphedeliste"/>
                        <w:numPr>
                          <w:ilvl w:val="0"/>
                          <w:numId w:val="26"/>
                        </w:numPr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>Souscription au service gratuite</w:t>
                      </w:r>
                    </w:p>
                    <w:p w:rsidR="0024114B" w:rsidRDefault="0024114B" w:rsidP="00FC105C">
                      <w:pPr>
                        <w:pStyle w:val="Paragraphedeliste"/>
                        <w:numPr>
                          <w:ilvl w:val="0"/>
                          <w:numId w:val="26"/>
                        </w:numPr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>Abonnement :</w:t>
                      </w:r>
                    </w:p>
                    <w:p w:rsidR="006647E8" w:rsidRPr="00FC105C" w:rsidRDefault="00E85F9D" w:rsidP="0024114B">
                      <w:pPr>
                        <w:pStyle w:val="Paragraphedeliste"/>
                        <w:numPr>
                          <w:ilvl w:val="0"/>
                          <w:numId w:val="39"/>
                        </w:numPr>
                        <w:ind w:left="2694"/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 xml:space="preserve">Particuliers : </w:t>
                      </w:r>
                      <w:r w:rsidR="006647E8" w:rsidRPr="00FC105C"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 xml:space="preserve">100 MRU </w:t>
                      </w:r>
                      <w:r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>HT</w:t>
                      </w:r>
                      <w:r w:rsidR="00660A42"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>/mensuel</w:t>
                      </w:r>
                    </w:p>
                    <w:p w:rsidR="006647E8" w:rsidRPr="00FC105C" w:rsidRDefault="00E85F9D" w:rsidP="0024114B">
                      <w:pPr>
                        <w:pStyle w:val="Paragraphedeliste"/>
                        <w:numPr>
                          <w:ilvl w:val="0"/>
                          <w:numId w:val="39"/>
                        </w:numPr>
                        <w:ind w:left="2694"/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>Professionnels et Entreprises : 300 MRU HT</w:t>
                      </w:r>
                      <w:r w:rsidR="00660A42"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>/mensuel</w:t>
                      </w:r>
                    </w:p>
                    <w:p w:rsidR="006647E8" w:rsidRDefault="006647E8" w:rsidP="006647E8">
                      <w:pPr>
                        <w:pStyle w:val="Paragraphedeliste"/>
                        <w:spacing w:line="276" w:lineRule="auto"/>
                        <w:ind w:left="4395"/>
                        <w:rPr>
                          <w:rFonts w:asciiTheme="minorHAnsi" w:hAnsiTheme="minorHAnsi" w:cstheme="minorBidi"/>
                          <w:bCs/>
                        </w:rPr>
                      </w:pPr>
                    </w:p>
                    <w:p w:rsidR="00721FEF" w:rsidRDefault="00721FEF" w:rsidP="00C12625">
                      <w:pPr>
                        <w:tabs>
                          <w:tab w:val="left" w:pos="284"/>
                          <w:tab w:val="left" w:pos="3261"/>
                        </w:tabs>
                        <w:jc w:val="both"/>
                        <w:rPr>
                          <w:rFonts w:asciiTheme="minorHAnsi" w:hAnsiTheme="minorHAnsi" w:cs="Arial"/>
                          <w:bCs/>
                          <w:color w:val="000000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C12625" w:rsidRDefault="00C12625" w:rsidP="00C12625"/>
    <w:p w:rsidR="00C12625" w:rsidRDefault="00C12625" w:rsidP="00C12625"/>
    <w:p w:rsidR="00C12625" w:rsidRDefault="00C12625" w:rsidP="00C12625"/>
    <w:p w:rsidR="00C12625" w:rsidRDefault="00C12625" w:rsidP="00C12625"/>
    <w:p w:rsidR="00C12625" w:rsidRDefault="00C12625" w:rsidP="00C12625"/>
    <w:p w:rsidR="00C12625" w:rsidRDefault="00C12625" w:rsidP="00C12625"/>
    <w:p w:rsidR="00C12625" w:rsidRDefault="00C12625" w:rsidP="00C12625"/>
    <w:p w:rsidR="00C12625" w:rsidRDefault="00C12625" w:rsidP="00C12625"/>
    <w:p w:rsidR="00C12625" w:rsidRDefault="00C12625" w:rsidP="00C12625"/>
    <w:p w:rsidR="00C12625" w:rsidRDefault="00C12625" w:rsidP="00C12625"/>
    <w:p w:rsidR="00C12625" w:rsidRDefault="00C12625" w:rsidP="00C12625"/>
    <w:p w:rsidR="00C12625" w:rsidRDefault="00C12625" w:rsidP="00C12625"/>
    <w:p w:rsidR="00C12625" w:rsidRDefault="00C12625" w:rsidP="00C12625"/>
    <w:p w:rsidR="00C12625" w:rsidRDefault="00C12625" w:rsidP="00C12625"/>
    <w:p w:rsidR="00C12625" w:rsidRDefault="00C12625" w:rsidP="00C12625"/>
    <w:p w:rsidR="00C12625" w:rsidRDefault="00C12625" w:rsidP="00C12625"/>
    <w:p w:rsidR="00C12625" w:rsidRDefault="00C12625" w:rsidP="00C12625"/>
    <w:p w:rsidR="00C12625" w:rsidRDefault="00C12625" w:rsidP="00C12625"/>
    <w:p w:rsidR="00C12625" w:rsidRDefault="00C12625" w:rsidP="00C12625"/>
    <w:p w:rsidR="00C12625" w:rsidRDefault="00C12625" w:rsidP="00C12625"/>
    <w:p w:rsidR="00C12625" w:rsidRDefault="00C12625" w:rsidP="00C12625"/>
    <w:p w:rsidR="00C12625" w:rsidRDefault="00C12625" w:rsidP="00C12625"/>
    <w:p w:rsidR="00C12625" w:rsidRDefault="00C12625" w:rsidP="00C12625"/>
    <w:p w:rsidR="00C12625" w:rsidRDefault="00C12625" w:rsidP="00C12625"/>
    <w:p w:rsidR="00C12625" w:rsidRDefault="00C12625" w:rsidP="00C12625"/>
    <w:p w:rsidR="00C12625" w:rsidRDefault="00C12625" w:rsidP="00C12625"/>
    <w:p w:rsidR="00C12625" w:rsidRDefault="00C12625" w:rsidP="00C12625"/>
    <w:p w:rsidR="00C12625" w:rsidRDefault="00C12625" w:rsidP="00C12625"/>
    <w:p w:rsidR="00C12625" w:rsidRDefault="00C12625" w:rsidP="00C12625"/>
    <w:p w:rsidR="001B5900" w:rsidRDefault="001B5900"/>
    <w:p w:rsidR="00227BF8" w:rsidRDefault="00227BF8"/>
    <w:p w:rsidR="00227BF8" w:rsidRDefault="00227BF8"/>
    <w:p w:rsidR="00227BF8" w:rsidRDefault="00227BF8"/>
    <w:p w:rsidR="00227BF8" w:rsidRDefault="00227BF8"/>
    <w:p w:rsidR="00227BF8" w:rsidRDefault="00227BF8"/>
    <w:p w:rsidR="00227BF8" w:rsidRDefault="00227BF8"/>
    <w:p w:rsidR="00227BF8" w:rsidRDefault="00227BF8"/>
    <w:p w:rsidR="00227BF8" w:rsidRDefault="00227BF8"/>
    <w:p w:rsidR="00227BF8" w:rsidRDefault="00227BF8"/>
    <w:p w:rsidR="00227BF8" w:rsidRDefault="00227BF8"/>
    <w:p w:rsidR="00227BF8" w:rsidRDefault="00227BF8"/>
    <w:p w:rsidR="00227BF8" w:rsidRDefault="00227BF8"/>
    <w:p w:rsidR="00227BF8" w:rsidRDefault="00227BF8"/>
    <w:p w:rsidR="00227BF8" w:rsidRDefault="00227BF8"/>
    <w:p w:rsidR="00227BF8" w:rsidRDefault="00227BF8"/>
    <w:p w:rsidR="00227BF8" w:rsidRDefault="00227BF8"/>
    <w:p w:rsidR="00227BF8" w:rsidRDefault="00227BF8"/>
    <w:p w:rsidR="00227BF8" w:rsidRDefault="00227BF8"/>
    <w:p w:rsidR="00227BF8" w:rsidRDefault="00227BF8"/>
    <w:p w:rsidR="00227BF8" w:rsidRDefault="00227BF8"/>
    <w:p w:rsidR="00227BF8" w:rsidRDefault="00227BF8"/>
    <w:p w:rsidR="00660A42" w:rsidRDefault="00660A42" w:rsidP="003B33B2">
      <w:bookmarkStart w:id="0" w:name="_GoBack"/>
      <w:bookmarkEnd w:id="0"/>
    </w:p>
    <w:sectPr w:rsidR="00660A42" w:rsidSect="003E5502">
      <w:footerReference w:type="default" r:id="rId9"/>
      <w:pgSz w:w="11906" w:h="16838" w:code="9"/>
      <w:pgMar w:top="1152" w:right="1411" w:bottom="0" w:left="1411" w:header="720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077A7" w:rsidRDefault="00C077A7">
      <w:r>
        <w:separator/>
      </w:r>
    </w:p>
  </w:endnote>
  <w:endnote w:type="continuationSeparator" w:id="0">
    <w:p w:rsidR="00C077A7" w:rsidRDefault="00C077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21FEF" w:rsidRDefault="00721FEF">
    <w:pPr>
      <w:pStyle w:val="Pieddepage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B765F97" wp14:editId="794B003F">
              <wp:simplePos x="0" y="0"/>
              <wp:positionH relativeFrom="page">
                <wp:align>center</wp:align>
              </wp:positionH>
              <wp:positionV relativeFrom="line">
                <wp:align>top</wp:align>
              </wp:positionV>
              <wp:extent cx="7366635" cy="347345"/>
              <wp:effectExtent l="1905" t="0" r="3810" b="0"/>
              <wp:wrapTopAndBottom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366635" cy="347345"/>
                        <a:chOff x="321" y="14850"/>
                        <a:chExt cx="11601" cy="547"/>
                      </a:xfrm>
                    </wpg:grpSpPr>
                    <wps:wsp>
                      <wps:cNvPr id="2" name="AutoShape 2"/>
                      <wps:cNvSpPr>
                        <a:spLocks noChangeArrowheads="1"/>
                      </wps:cNvSpPr>
                      <wps:spPr bwMode="auto">
                        <a:xfrm>
                          <a:off x="374" y="14903"/>
                          <a:ext cx="9346" cy="432"/>
                        </a:xfrm>
                        <a:prstGeom prst="flowChartAlternateProcess">
                          <a:avLst/>
                        </a:prstGeom>
                        <a:solidFill>
                          <a:schemeClr val="accent3">
                            <a:lumMod val="5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accent2">
                                  <a:lumMod val="75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21FEF" w:rsidRDefault="00721FEF" w:rsidP="007671E1">
                            <w:pPr>
                              <w:pStyle w:val="En-tte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" name="AutoShape 3"/>
                      <wps:cNvSpPr>
                        <a:spLocks noChangeArrowheads="1"/>
                      </wps:cNvSpPr>
                      <wps:spPr bwMode="auto">
                        <a:xfrm>
                          <a:off x="9763" y="14903"/>
                          <a:ext cx="2102" cy="432"/>
                        </a:xfrm>
                        <a:prstGeom prst="flowChartAlternateProcess">
                          <a:avLst/>
                        </a:prstGeom>
                        <a:solidFill>
                          <a:schemeClr val="accent3">
                            <a:lumMod val="5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21FEF" w:rsidRDefault="00721FEF" w:rsidP="007671E1">
                            <w:pPr>
                              <w:pStyle w:val="Pieddepage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 xml:space="preserve">Page </w:t>
                            </w: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 w:rsidR="003B33B2" w:rsidRPr="003B33B2">
                              <w:rPr>
                                <w:noProof/>
                                <w:color w:val="FFFFFF" w:themeColor="background1"/>
                              </w:rPr>
                              <w:t>1</w:t>
                            </w:r>
                            <w:r>
                              <w:rPr>
                                <w:noProof/>
                                <w:color w:val="FFFFFF" w:themeColor="background1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" name="Rectangle 4"/>
                      <wps:cNvSpPr>
                        <a:spLocks noChangeArrowheads="1"/>
                      </wps:cNvSpPr>
                      <wps:spPr bwMode="auto">
                        <a:xfrm>
                          <a:off x="321" y="14850"/>
                          <a:ext cx="11601" cy="5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B765F97" id="Group 1" o:spid="_x0000_s1040" style="position:absolute;margin-left:0;margin-top:0;width:580.05pt;height:27.35pt;z-index:251658240;mso-position-horizontal:center;mso-position-horizontal-relative:page;mso-position-vertical:top;mso-position-vertical-relative:line" coordorigin="321,14850" coordsize="11601,5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">
              <v:shapetype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_x0000_s1041" type="#_x0000_t176" style="position:absolute;left:374;top:14903;width:934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" fillcolor="#4e6128 [1606]" stroked="f" strokecolor="#943634 [2405]">
                <v:textbox>
                  <w:txbxContent>
                    <w:p w:rsidR="00721FEF" w:rsidRDefault="00721FEF" w:rsidP="007671E1">
                      <w:pPr>
                        <w:pStyle w:val="En-tte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</v:shape>
              <v:shape id="_x0000_s1042" type="#_x0000_t176" style="position:absolute;left:9763;top:14903;width:210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" fillcolor="#4e6128 [1606]" stroked="f">
                <v:textbox>
                  <w:txbxContent>
                    <w:p w:rsidR="00721FEF" w:rsidRDefault="00721FEF" w:rsidP="007671E1">
                      <w:pPr>
                        <w:pStyle w:val="Pieddepage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 xml:space="preserve">Page </w:t>
                      </w: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 w:rsidR="003B33B2" w:rsidRPr="003B33B2">
                        <w:rPr>
                          <w:noProof/>
                          <w:color w:val="FFFFFF" w:themeColor="background1"/>
                        </w:rPr>
                        <w:t>1</w:t>
                      </w:r>
                      <w:r>
                        <w:rPr>
                          <w:noProof/>
                          <w:color w:val="FFFFFF" w:themeColor="background1"/>
                        </w:rPr>
                        <w:fldChar w:fldCharType="end"/>
                      </w:r>
                    </w:p>
                  </w:txbxContent>
                </v:textbox>
              </v:shape>
              <v:rect id="Rectangle 4" o:spid="_x0000_s1043" style="position:absolute;left:321;top:14850;width:11601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" filled="f" stroked="f"/>
              <w10:wrap type="topAndBottom" anchorx="page" anchory="lin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077A7" w:rsidRDefault="00C077A7">
      <w:r>
        <w:separator/>
      </w:r>
    </w:p>
  </w:footnote>
  <w:footnote w:type="continuationSeparator" w:id="0">
    <w:p w:rsidR="00C077A7" w:rsidRDefault="00C077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w14:anchorId="7E4F69C4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4.4pt;height:14.4pt" o:bullet="t">
        <v:imagedata r:id="rId1" o:title="mso8E6C"/>
      </v:shape>
    </w:pict>
  </w:numPicBullet>
  <w:abstractNum w:abstractNumId="0" w15:restartNumberingAfterBreak="0">
    <w:nsid w:val="050E17C7"/>
    <w:multiLevelType w:val="hybridMultilevel"/>
    <w:tmpl w:val="1DCEE748"/>
    <w:lvl w:ilvl="0" w:tplc="6EC63414">
      <w:start w:val="1"/>
      <w:numFmt w:val="decimal"/>
      <w:pStyle w:val="Style2"/>
      <w:lvlText w:val="%1)"/>
      <w:lvlJc w:val="left"/>
      <w:pPr>
        <w:tabs>
          <w:tab w:val="num" w:pos="899"/>
        </w:tabs>
        <w:ind w:left="899" w:hanging="360"/>
      </w:pPr>
      <w:rPr>
        <w:rFonts w:hint="default"/>
        <w:b/>
      </w:rPr>
    </w:lvl>
    <w:lvl w:ilvl="1" w:tplc="FFFFFFFF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FFFFFFFF">
      <w:start w:val="2"/>
      <w:numFmt w:val="bullet"/>
      <w:lvlText w:val="-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A174F8E"/>
    <w:multiLevelType w:val="hybridMultilevel"/>
    <w:tmpl w:val="72221E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D65499"/>
    <w:multiLevelType w:val="hybridMultilevel"/>
    <w:tmpl w:val="5DB201A4"/>
    <w:lvl w:ilvl="0" w:tplc="040C0017">
      <w:start w:val="1"/>
      <w:numFmt w:val="lowerLetter"/>
      <w:lvlText w:val="%1)"/>
      <w:lvlJc w:val="left"/>
      <w:pPr>
        <w:ind w:left="3697" w:hanging="360"/>
      </w:pPr>
    </w:lvl>
    <w:lvl w:ilvl="1" w:tplc="040C0019" w:tentative="1">
      <w:start w:val="1"/>
      <w:numFmt w:val="lowerLetter"/>
      <w:lvlText w:val="%2."/>
      <w:lvlJc w:val="left"/>
      <w:pPr>
        <w:ind w:left="4417" w:hanging="360"/>
      </w:pPr>
    </w:lvl>
    <w:lvl w:ilvl="2" w:tplc="040C001B" w:tentative="1">
      <w:start w:val="1"/>
      <w:numFmt w:val="lowerRoman"/>
      <w:lvlText w:val="%3."/>
      <w:lvlJc w:val="right"/>
      <w:pPr>
        <w:ind w:left="5137" w:hanging="180"/>
      </w:pPr>
    </w:lvl>
    <w:lvl w:ilvl="3" w:tplc="040C000F" w:tentative="1">
      <w:start w:val="1"/>
      <w:numFmt w:val="decimal"/>
      <w:lvlText w:val="%4."/>
      <w:lvlJc w:val="left"/>
      <w:pPr>
        <w:ind w:left="5857" w:hanging="360"/>
      </w:pPr>
    </w:lvl>
    <w:lvl w:ilvl="4" w:tplc="040C0019" w:tentative="1">
      <w:start w:val="1"/>
      <w:numFmt w:val="lowerLetter"/>
      <w:lvlText w:val="%5."/>
      <w:lvlJc w:val="left"/>
      <w:pPr>
        <w:ind w:left="6577" w:hanging="360"/>
      </w:pPr>
    </w:lvl>
    <w:lvl w:ilvl="5" w:tplc="040C001B" w:tentative="1">
      <w:start w:val="1"/>
      <w:numFmt w:val="lowerRoman"/>
      <w:lvlText w:val="%6."/>
      <w:lvlJc w:val="right"/>
      <w:pPr>
        <w:ind w:left="7297" w:hanging="180"/>
      </w:pPr>
    </w:lvl>
    <w:lvl w:ilvl="6" w:tplc="040C000F" w:tentative="1">
      <w:start w:val="1"/>
      <w:numFmt w:val="decimal"/>
      <w:lvlText w:val="%7."/>
      <w:lvlJc w:val="left"/>
      <w:pPr>
        <w:ind w:left="8017" w:hanging="360"/>
      </w:pPr>
    </w:lvl>
    <w:lvl w:ilvl="7" w:tplc="040C0019" w:tentative="1">
      <w:start w:val="1"/>
      <w:numFmt w:val="lowerLetter"/>
      <w:lvlText w:val="%8."/>
      <w:lvlJc w:val="left"/>
      <w:pPr>
        <w:ind w:left="8737" w:hanging="360"/>
      </w:pPr>
    </w:lvl>
    <w:lvl w:ilvl="8" w:tplc="040C001B" w:tentative="1">
      <w:start w:val="1"/>
      <w:numFmt w:val="lowerRoman"/>
      <w:lvlText w:val="%9."/>
      <w:lvlJc w:val="right"/>
      <w:pPr>
        <w:ind w:left="9457" w:hanging="180"/>
      </w:pPr>
    </w:lvl>
  </w:abstractNum>
  <w:abstractNum w:abstractNumId="3" w15:restartNumberingAfterBreak="0">
    <w:nsid w:val="0F24113E"/>
    <w:multiLevelType w:val="hybridMultilevel"/>
    <w:tmpl w:val="652253E2"/>
    <w:lvl w:ilvl="0" w:tplc="040C0001">
      <w:start w:val="1"/>
      <w:numFmt w:val="bullet"/>
      <w:lvlText w:val=""/>
      <w:lvlJc w:val="left"/>
      <w:pPr>
        <w:ind w:left="4417" w:hanging="360"/>
      </w:pPr>
      <w:rPr>
        <w:rFonts w:ascii="Symbol" w:hAnsi="Symbol" w:hint="default"/>
      </w:rPr>
    </w:lvl>
    <w:lvl w:ilvl="1" w:tplc="040C0019" w:tentative="1">
      <w:start w:val="1"/>
      <w:numFmt w:val="lowerLetter"/>
      <w:lvlText w:val="%2."/>
      <w:lvlJc w:val="left"/>
      <w:pPr>
        <w:ind w:left="5137" w:hanging="360"/>
      </w:pPr>
    </w:lvl>
    <w:lvl w:ilvl="2" w:tplc="040C001B" w:tentative="1">
      <w:start w:val="1"/>
      <w:numFmt w:val="lowerRoman"/>
      <w:lvlText w:val="%3."/>
      <w:lvlJc w:val="right"/>
      <w:pPr>
        <w:ind w:left="5857" w:hanging="180"/>
      </w:pPr>
    </w:lvl>
    <w:lvl w:ilvl="3" w:tplc="040C000F" w:tentative="1">
      <w:start w:val="1"/>
      <w:numFmt w:val="decimal"/>
      <w:lvlText w:val="%4."/>
      <w:lvlJc w:val="left"/>
      <w:pPr>
        <w:ind w:left="6577" w:hanging="360"/>
      </w:pPr>
    </w:lvl>
    <w:lvl w:ilvl="4" w:tplc="040C0019" w:tentative="1">
      <w:start w:val="1"/>
      <w:numFmt w:val="lowerLetter"/>
      <w:lvlText w:val="%5."/>
      <w:lvlJc w:val="left"/>
      <w:pPr>
        <w:ind w:left="7297" w:hanging="360"/>
      </w:pPr>
    </w:lvl>
    <w:lvl w:ilvl="5" w:tplc="040C001B" w:tentative="1">
      <w:start w:val="1"/>
      <w:numFmt w:val="lowerRoman"/>
      <w:lvlText w:val="%6."/>
      <w:lvlJc w:val="right"/>
      <w:pPr>
        <w:ind w:left="8017" w:hanging="180"/>
      </w:pPr>
    </w:lvl>
    <w:lvl w:ilvl="6" w:tplc="040C000F" w:tentative="1">
      <w:start w:val="1"/>
      <w:numFmt w:val="decimal"/>
      <w:lvlText w:val="%7."/>
      <w:lvlJc w:val="left"/>
      <w:pPr>
        <w:ind w:left="8737" w:hanging="360"/>
      </w:pPr>
    </w:lvl>
    <w:lvl w:ilvl="7" w:tplc="040C0019" w:tentative="1">
      <w:start w:val="1"/>
      <w:numFmt w:val="lowerLetter"/>
      <w:lvlText w:val="%8."/>
      <w:lvlJc w:val="left"/>
      <w:pPr>
        <w:ind w:left="9457" w:hanging="360"/>
      </w:pPr>
    </w:lvl>
    <w:lvl w:ilvl="8" w:tplc="040C001B" w:tentative="1">
      <w:start w:val="1"/>
      <w:numFmt w:val="lowerRoman"/>
      <w:lvlText w:val="%9."/>
      <w:lvlJc w:val="right"/>
      <w:pPr>
        <w:ind w:left="10177" w:hanging="180"/>
      </w:pPr>
    </w:lvl>
  </w:abstractNum>
  <w:abstractNum w:abstractNumId="4" w15:restartNumberingAfterBreak="0">
    <w:nsid w:val="13903C05"/>
    <w:multiLevelType w:val="hybridMultilevel"/>
    <w:tmpl w:val="92D45DEC"/>
    <w:lvl w:ilvl="0" w:tplc="F77027BC">
      <w:start w:val="1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F55064"/>
    <w:multiLevelType w:val="hybridMultilevel"/>
    <w:tmpl w:val="8BB8A96C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25709B"/>
    <w:multiLevelType w:val="hybridMultilevel"/>
    <w:tmpl w:val="64B2688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1B5740"/>
    <w:multiLevelType w:val="hybridMultilevel"/>
    <w:tmpl w:val="C630A3B4"/>
    <w:lvl w:ilvl="0" w:tplc="040C0001">
      <w:start w:val="1"/>
      <w:numFmt w:val="bullet"/>
      <w:lvlText w:val=""/>
      <w:lvlJc w:val="left"/>
      <w:pPr>
        <w:ind w:left="229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01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73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45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17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89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61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33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052" w:hanging="360"/>
      </w:pPr>
      <w:rPr>
        <w:rFonts w:ascii="Wingdings" w:hAnsi="Wingdings" w:hint="default"/>
      </w:rPr>
    </w:lvl>
  </w:abstractNum>
  <w:abstractNum w:abstractNumId="8" w15:restartNumberingAfterBreak="0">
    <w:nsid w:val="213F22CD"/>
    <w:multiLevelType w:val="hybridMultilevel"/>
    <w:tmpl w:val="B418A950"/>
    <w:lvl w:ilvl="0" w:tplc="05B08BB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6160C8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7881B3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3EC4B9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08EAEB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53A6EE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7BACB1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E5CF1D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A44389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BB1CE3"/>
    <w:multiLevelType w:val="hybridMultilevel"/>
    <w:tmpl w:val="A0902A4C"/>
    <w:lvl w:ilvl="0" w:tplc="F23815D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AD2C4C"/>
    <w:multiLevelType w:val="hybridMultilevel"/>
    <w:tmpl w:val="B40E1600"/>
    <w:lvl w:ilvl="0" w:tplc="9EE6847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0BF4C8E"/>
    <w:multiLevelType w:val="hybridMultilevel"/>
    <w:tmpl w:val="38384E04"/>
    <w:lvl w:ilvl="0" w:tplc="040C0017">
      <w:start w:val="1"/>
      <w:numFmt w:val="lowerLetter"/>
      <w:lvlText w:val="%1)"/>
      <w:lvlJc w:val="left"/>
      <w:pPr>
        <w:ind w:left="4417" w:hanging="360"/>
      </w:pPr>
    </w:lvl>
    <w:lvl w:ilvl="1" w:tplc="040C0019" w:tentative="1">
      <w:start w:val="1"/>
      <w:numFmt w:val="lowerLetter"/>
      <w:lvlText w:val="%2."/>
      <w:lvlJc w:val="left"/>
      <w:pPr>
        <w:ind w:left="5137" w:hanging="360"/>
      </w:pPr>
    </w:lvl>
    <w:lvl w:ilvl="2" w:tplc="040C001B" w:tentative="1">
      <w:start w:val="1"/>
      <w:numFmt w:val="lowerRoman"/>
      <w:lvlText w:val="%3."/>
      <w:lvlJc w:val="right"/>
      <w:pPr>
        <w:ind w:left="5857" w:hanging="180"/>
      </w:pPr>
    </w:lvl>
    <w:lvl w:ilvl="3" w:tplc="040C000F" w:tentative="1">
      <w:start w:val="1"/>
      <w:numFmt w:val="decimal"/>
      <w:lvlText w:val="%4."/>
      <w:lvlJc w:val="left"/>
      <w:pPr>
        <w:ind w:left="6577" w:hanging="360"/>
      </w:pPr>
    </w:lvl>
    <w:lvl w:ilvl="4" w:tplc="040C0019" w:tentative="1">
      <w:start w:val="1"/>
      <w:numFmt w:val="lowerLetter"/>
      <w:lvlText w:val="%5."/>
      <w:lvlJc w:val="left"/>
      <w:pPr>
        <w:ind w:left="7297" w:hanging="360"/>
      </w:pPr>
    </w:lvl>
    <w:lvl w:ilvl="5" w:tplc="040C001B" w:tentative="1">
      <w:start w:val="1"/>
      <w:numFmt w:val="lowerRoman"/>
      <w:lvlText w:val="%6."/>
      <w:lvlJc w:val="right"/>
      <w:pPr>
        <w:ind w:left="8017" w:hanging="180"/>
      </w:pPr>
    </w:lvl>
    <w:lvl w:ilvl="6" w:tplc="040C000F" w:tentative="1">
      <w:start w:val="1"/>
      <w:numFmt w:val="decimal"/>
      <w:lvlText w:val="%7."/>
      <w:lvlJc w:val="left"/>
      <w:pPr>
        <w:ind w:left="8737" w:hanging="360"/>
      </w:pPr>
    </w:lvl>
    <w:lvl w:ilvl="7" w:tplc="040C0019" w:tentative="1">
      <w:start w:val="1"/>
      <w:numFmt w:val="lowerLetter"/>
      <w:lvlText w:val="%8."/>
      <w:lvlJc w:val="left"/>
      <w:pPr>
        <w:ind w:left="9457" w:hanging="360"/>
      </w:pPr>
    </w:lvl>
    <w:lvl w:ilvl="8" w:tplc="040C001B" w:tentative="1">
      <w:start w:val="1"/>
      <w:numFmt w:val="lowerRoman"/>
      <w:lvlText w:val="%9."/>
      <w:lvlJc w:val="right"/>
      <w:pPr>
        <w:ind w:left="10177" w:hanging="180"/>
      </w:pPr>
    </w:lvl>
  </w:abstractNum>
  <w:abstractNum w:abstractNumId="12" w15:restartNumberingAfterBreak="0">
    <w:nsid w:val="3130443F"/>
    <w:multiLevelType w:val="hybridMultilevel"/>
    <w:tmpl w:val="9AC87B48"/>
    <w:lvl w:ilvl="0" w:tplc="E1DE8AF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A63570"/>
    <w:multiLevelType w:val="singleLevel"/>
    <w:tmpl w:val="4D866084"/>
    <w:lvl w:ilvl="0">
      <w:start w:val="1"/>
      <w:numFmt w:val="bullet"/>
      <w:pStyle w:val="Indentpuce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38EA29E7"/>
    <w:multiLevelType w:val="hybridMultilevel"/>
    <w:tmpl w:val="6D5E37BA"/>
    <w:lvl w:ilvl="0" w:tplc="241CB35A">
      <w:start w:val="3"/>
      <w:numFmt w:val="bullet"/>
      <w:lvlText w:val=""/>
      <w:lvlJc w:val="left"/>
      <w:pPr>
        <w:ind w:left="786" w:hanging="360"/>
      </w:pPr>
      <w:rPr>
        <w:rFonts w:ascii="Wingdings" w:eastAsia="Times New Roman" w:hAnsi="Wingdings" w:cstheme="minorBidi" w:hint="default"/>
        <w:b w:val="0"/>
        <w:bCs w:val="0"/>
      </w:rPr>
    </w:lvl>
    <w:lvl w:ilvl="1" w:tplc="040C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5" w15:restartNumberingAfterBreak="0">
    <w:nsid w:val="45837E27"/>
    <w:multiLevelType w:val="hybridMultilevel"/>
    <w:tmpl w:val="D1FC2624"/>
    <w:lvl w:ilvl="0" w:tplc="86E6978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580DBD8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546696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1341EC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594883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35E41B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BCA24B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886657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BCE049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9E0D5A"/>
    <w:multiLevelType w:val="hybridMultilevel"/>
    <w:tmpl w:val="58D08504"/>
    <w:lvl w:ilvl="0" w:tplc="FD9AAE0A">
      <w:start w:val="14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  <w:b w:val="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E943B4"/>
    <w:multiLevelType w:val="hybridMultilevel"/>
    <w:tmpl w:val="0380B630"/>
    <w:lvl w:ilvl="0" w:tplc="040C0015">
      <w:start w:val="1"/>
      <w:numFmt w:val="upperLetter"/>
      <w:lvlText w:val="%1."/>
      <w:lvlJc w:val="left"/>
      <w:pPr>
        <w:ind w:left="1932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65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37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9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81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53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25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97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92" w:hanging="360"/>
      </w:pPr>
      <w:rPr>
        <w:rFonts w:ascii="Wingdings" w:hAnsi="Wingdings" w:hint="default"/>
      </w:rPr>
    </w:lvl>
  </w:abstractNum>
  <w:abstractNum w:abstractNumId="18" w15:restartNumberingAfterBreak="0">
    <w:nsid w:val="4F052716"/>
    <w:multiLevelType w:val="hybridMultilevel"/>
    <w:tmpl w:val="712C0958"/>
    <w:lvl w:ilvl="0" w:tplc="040C0017">
      <w:start w:val="1"/>
      <w:numFmt w:val="lowerLetter"/>
      <w:lvlText w:val="%1)"/>
      <w:lvlJc w:val="left"/>
      <w:pPr>
        <w:ind w:left="4417" w:hanging="360"/>
      </w:pPr>
    </w:lvl>
    <w:lvl w:ilvl="1" w:tplc="040C0019" w:tentative="1">
      <w:start w:val="1"/>
      <w:numFmt w:val="lowerLetter"/>
      <w:lvlText w:val="%2."/>
      <w:lvlJc w:val="left"/>
      <w:pPr>
        <w:ind w:left="5137" w:hanging="360"/>
      </w:pPr>
    </w:lvl>
    <w:lvl w:ilvl="2" w:tplc="040C001B" w:tentative="1">
      <w:start w:val="1"/>
      <w:numFmt w:val="lowerRoman"/>
      <w:lvlText w:val="%3."/>
      <w:lvlJc w:val="right"/>
      <w:pPr>
        <w:ind w:left="5857" w:hanging="180"/>
      </w:pPr>
    </w:lvl>
    <w:lvl w:ilvl="3" w:tplc="040C000F" w:tentative="1">
      <w:start w:val="1"/>
      <w:numFmt w:val="decimal"/>
      <w:lvlText w:val="%4."/>
      <w:lvlJc w:val="left"/>
      <w:pPr>
        <w:ind w:left="6577" w:hanging="360"/>
      </w:pPr>
    </w:lvl>
    <w:lvl w:ilvl="4" w:tplc="040C0019" w:tentative="1">
      <w:start w:val="1"/>
      <w:numFmt w:val="lowerLetter"/>
      <w:lvlText w:val="%5."/>
      <w:lvlJc w:val="left"/>
      <w:pPr>
        <w:ind w:left="7297" w:hanging="360"/>
      </w:pPr>
    </w:lvl>
    <w:lvl w:ilvl="5" w:tplc="040C001B" w:tentative="1">
      <w:start w:val="1"/>
      <w:numFmt w:val="lowerRoman"/>
      <w:lvlText w:val="%6."/>
      <w:lvlJc w:val="right"/>
      <w:pPr>
        <w:ind w:left="8017" w:hanging="180"/>
      </w:pPr>
    </w:lvl>
    <w:lvl w:ilvl="6" w:tplc="040C000F" w:tentative="1">
      <w:start w:val="1"/>
      <w:numFmt w:val="decimal"/>
      <w:lvlText w:val="%7."/>
      <w:lvlJc w:val="left"/>
      <w:pPr>
        <w:ind w:left="8737" w:hanging="360"/>
      </w:pPr>
    </w:lvl>
    <w:lvl w:ilvl="7" w:tplc="040C0019" w:tentative="1">
      <w:start w:val="1"/>
      <w:numFmt w:val="lowerLetter"/>
      <w:lvlText w:val="%8."/>
      <w:lvlJc w:val="left"/>
      <w:pPr>
        <w:ind w:left="9457" w:hanging="360"/>
      </w:pPr>
    </w:lvl>
    <w:lvl w:ilvl="8" w:tplc="040C001B" w:tentative="1">
      <w:start w:val="1"/>
      <w:numFmt w:val="lowerRoman"/>
      <w:lvlText w:val="%9."/>
      <w:lvlJc w:val="right"/>
      <w:pPr>
        <w:ind w:left="10177" w:hanging="180"/>
      </w:pPr>
    </w:lvl>
  </w:abstractNum>
  <w:abstractNum w:abstractNumId="19" w15:restartNumberingAfterBreak="0">
    <w:nsid w:val="4F826C2C"/>
    <w:multiLevelType w:val="hybridMultilevel"/>
    <w:tmpl w:val="6AEEAF80"/>
    <w:lvl w:ilvl="0" w:tplc="040C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2A36CAC"/>
    <w:multiLevelType w:val="hybridMultilevel"/>
    <w:tmpl w:val="B27E30F6"/>
    <w:lvl w:ilvl="0" w:tplc="A408461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7C08F6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D748DC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DEECA3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A50DB2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074E23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A44B7C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13AEE1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B462D3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5C24446"/>
    <w:multiLevelType w:val="hybridMultilevel"/>
    <w:tmpl w:val="05865190"/>
    <w:lvl w:ilvl="0" w:tplc="040C0001">
      <w:start w:val="1"/>
      <w:numFmt w:val="bullet"/>
      <w:lvlText w:val=""/>
      <w:lvlJc w:val="left"/>
      <w:pPr>
        <w:ind w:left="213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22" w15:restartNumberingAfterBreak="0">
    <w:nsid w:val="58FD35A6"/>
    <w:multiLevelType w:val="hybridMultilevel"/>
    <w:tmpl w:val="A0D0D70E"/>
    <w:lvl w:ilvl="0" w:tplc="89BEC95E"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9223FD8"/>
    <w:multiLevelType w:val="hybridMultilevel"/>
    <w:tmpl w:val="08FAE2A2"/>
    <w:lvl w:ilvl="0" w:tplc="FEF0FD3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42A055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AD6FFF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8E6B53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3D8A44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C4A97D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6863B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24C19C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2DEDD7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5C4A16"/>
    <w:multiLevelType w:val="hybridMultilevel"/>
    <w:tmpl w:val="EE9A42E2"/>
    <w:lvl w:ilvl="0" w:tplc="040C0017">
      <w:start w:val="1"/>
      <w:numFmt w:val="lowerLetter"/>
      <w:lvlText w:val="%1)"/>
      <w:lvlJc w:val="left"/>
      <w:pPr>
        <w:ind w:left="3697" w:hanging="360"/>
      </w:pPr>
    </w:lvl>
    <w:lvl w:ilvl="1" w:tplc="040C0019" w:tentative="1">
      <w:start w:val="1"/>
      <w:numFmt w:val="lowerLetter"/>
      <w:lvlText w:val="%2."/>
      <w:lvlJc w:val="left"/>
      <w:pPr>
        <w:ind w:left="4417" w:hanging="360"/>
      </w:pPr>
    </w:lvl>
    <w:lvl w:ilvl="2" w:tplc="040C001B" w:tentative="1">
      <w:start w:val="1"/>
      <w:numFmt w:val="lowerRoman"/>
      <w:lvlText w:val="%3."/>
      <w:lvlJc w:val="right"/>
      <w:pPr>
        <w:ind w:left="5137" w:hanging="180"/>
      </w:pPr>
    </w:lvl>
    <w:lvl w:ilvl="3" w:tplc="040C000F" w:tentative="1">
      <w:start w:val="1"/>
      <w:numFmt w:val="decimal"/>
      <w:lvlText w:val="%4."/>
      <w:lvlJc w:val="left"/>
      <w:pPr>
        <w:ind w:left="5857" w:hanging="360"/>
      </w:pPr>
    </w:lvl>
    <w:lvl w:ilvl="4" w:tplc="040C0019" w:tentative="1">
      <w:start w:val="1"/>
      <w:numFmt w:val="lowerLetter"/>
      <w:lvlText w:val="%5."/>
      <w:lvlJc w:val="left"/>
      <w:pPr>
        <w:ind w:left="6577" w:hanging="360"/>
      </w:pPr>
    </w:lvl>
    <w:lvl w:ilvl="5" w:tplc="040C001B" w:tentative="1">
      <w:start w:val="1"/>
      <w:numFmt w:val="lowerRoman"/>
      <w:lvlText w:val="%6."/>
      <w:lvlJc w:val="right"/>
      <w:pPr>
        <w:ind w:left="7297" w:hanging="180"/>
      </w:pPr>
    </w:lvl>
    <w:lvl w:ilvl="6" w:tplc="040C000F" w:tentative="1">
      <w:start w:val="1"/>
      <w:numFmt w:val="decimal"/>
      <w:lvlText w:val="%7."/>
      <w:lvlJc w:val="left"/>
      <w:pPr>
        <w:ind w:left="8017" w:hanging="360"/>
      </w:pPr>
    </w:lvl>
    <w:lvl w:ilvl="7" w:tplc="040C0019" w:tentative="1">
      <w:start w:val="1"/>
      <w:numFmt w:val="lowerLetter"/>
      <w:lvlText w:val="%8."/>
      <w:lvlJc w:val="left"/>
      <w:pPr>
        <w:ind w:left="8737" w:hanging="360"/>
      </w:pPr>
    </w:lvl>
    <w:lvl w:ilvl="8" w:tplc="040C001B" w:tentative="1">
      <w:start w:val="1"/>
      <w:numFmt w:val="lowerRoman"/>
      <w:lvlText w:val="%9."/>
      <w:lvlJc w:val="right"/>
      <w:pPr>
        <w:ind w:left="9457" w:hanging="180"/>
      </w:pPr>
    </w:lvl>
  </w:abstractNum>
  <w:abstractNum w:abstractNumId="25" w15:restartNumberingAfterBreak="0">
    <w:nsid w:val="5CA72D02"/>
    <w:multiLevelType w:val="hybridMultilevel"/>
    <w:tmpl w:val="DC321392"/>
    <w:lvl w:ilvl="0" w:tplc="040C0001">
      <w:start w:val="1"/>
      <w:numFmt w:val="bullet"/>
      <w:lvlText w:val=""/>
      <w:lvlJc w:val="left"/>
      <w:pPr>
        <w:ind w:left="1572" w:hanging="720"/>
      </w:pPr>
      <w:rPr>
        <w:rFonts w:ascii="Symbol" w:hAnsi="Symbol" w:hint="default"/>
        <w:color w:val="1F497D" w:themeColor="text2"/>
        <w:sz w:val="24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D37CF1"/>
    <w:multiLevelType w:val="hybridMultilevel"/>
    <w:tmpl w:val="DA4AC8EA"/>
    <w:lvl w:ilvl="0" w:tplc="040C000F">
      <w:start w:val="1"/>
      <w:numFmt w:val="decimal"/>
      <w:lvlText w:val="%1."/>
      <w:lvlJc w:val="left"/>
      <w:pPr>
        <w:ind w:left="1932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65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37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9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81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53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25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97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92" w:hanging="360"/>
      </w:pPr>
      <w:rPr>
        <w:rFonts w:ascii="Wingdings" w:hAnsi="Wingdings" w:hint="default"/>
      </w:rPr>
    </w:lvl>
  </w:abstractNum>
  <w:abstractNum w:abstractNumId="27" w15:restartNumberingAfterBreak="0">
    <w:nsid w:val="612F229E"/>
    <w:multiLevelType w:val="hybridMultilevel"/>
    <w:tmpl w:val="974A6AA4"/>
    <w:lvl w:ilvl="0" w:tplc="7CE86B2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E98CD5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7BCD8AE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2DA623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5BC664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A1E35E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C28963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BDA180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3D85CF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14E49E0"/>
    <w:multiLevelType w:val="hybridMultilevel"/>
    <w:tmpl w:val="6038C284"/>
    <w:lvl w:ilvl="0" w:tplc="2FB45452">
      <w:start w:val="1"/>
      <w:numFmt w:val="decimal"/>
      <w:lvlText w:val="%1."/>
      <w:lvlJc w:val="left"/>
      <w:pPr>
        <w:ind w:left="2118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493" w:hanging="360"/>
      </w:pPr>
    </w:lvl>
    <w:lvl w:ilvl="2" w:tplc="040C001B" w:tentative="1">
      <w:start w:val="1"/>
      <w:numFmt w:val="lowerRoman"/>
      <w:lvlText w:val="%3."/>
      <w:lvlJc w:val="right"/>
      <w:pPr>
        <w:ind w:left="3213" w:hanging="180"/>
      </w:pPr>
    </w:lvl>
    <w:lvl w:ilvl="3" w:tplc="040C000F" w:tentative="1">
      <w:start w:val="1"/>
      <w:numFmt w:val="decimal"/>
      <w:lvlText w:val="%4."/>
      <w:lvlJc w:val="left"/>
      <w:pPr>
        <w:ind w:left="3933" w:hanging="360"/>
      </w:pPr>
    </w:lvl>
    <w:lvl w:ilvl="4" w:tplc="040C0019" w:tentative="1">
      <w:start w:val="1"/>
      <w:numFmt w:val="lowerLetter"/>
      <w:lvlText w:val="%5."/>
      <w:lvlJc w:val="left"/>
      <w:pPr>
        <w:ind w:left="4653" w:hanging="360"/>
      </w:pPr>
    </w:lvl>
    <w:lvl w:ilvl="5" w:tplc="040C001B" w:tentative="1">
      <w:start w:val="1"/>
      <w:numFmt w:val="lowerRoman"/>
      <w:lvlText w:val="%6."/>
      <w:lvlJc w:val="right"/>
      <w:pPr>
        <w:ind w:left="5373" w:hanging="180"/>
      </w:pPr>
    </w:lvl>
    <w:lvl w:ilvl="6" w:tplc="040C000F" w:tentative="1">
      <w:start w:val="1"/>
      <w:numFmt w:val="decimal"/>
      <w:lvlText w:val="%7."/>
      <w:lvlJc w:val="left"/>
      <w:pPr>
        <w:ind w:left="6093" w:hanging="360"/>
      </w:pPr>
    </w:lvl>
    <w:lvl w:ilvl="7" w:tplc="040C0019" w:tentative="1">
      <w:start w:val="1"/>
      <w:numFmt w:val="lowerLetter"/>
      <w:lvlText w:val="%8."/>
      <w:lvlJc w:val="left"/>
      <w:pPr>
        <w:ind w:left="6813" w:hanging="360"/>
      </w:pPr>
    </w:lvl>
    <w:lvl w:ilvl="8" w:tplc="040C001B" w:tentative="1">
      <w:start w:val="1"/>
      <w:numFmt w:val="lowerRoman"/>
      <w:lvlText w:val="%9."/>
      <w:lvlJc w:val="right"/>
      <w:pPr>
        <w:ind w:left="7533" w:hanging="180"/>
      </w:pPr>
    </w:lvl>
  </w:abstractNum>
  <w:abstractNum w:abstractNumId="29" w15:restartNumberingAfterBreak="0">
    <w:nsid w:val="61E974C5"/>
    <w:multiLevelType w:val="hybridMultilevel"/>
    <w:tmpl w:val="0B24B95E"/>
    <w:lvl w:ilvl="0" w:tplc="040C000F">
      <w:start w:val="1"/>
      <w:numFmt w:val="decimal"/>
      <w:lvlText w:val="%1."/>
      <w:lvlJc w:val="left"/>
      <w:pPr>
        <w:ind w:left="3697" w:hanging="360"/>
      </w:pPr>
    </w:lvl>
    <w:lvl w:ilvl="1" w:tplc="040C0019" w:tentative="1">
      <w:start w:val="1"/>
      <w:numFmt w:val="lowerLetter"/>
      <w:lvlText w:val="%2."/>
      <w:lvlJc w:val="left"/>
      <w:pPr>
        <w:ind w:left="4417" w:hanging="360"/>
      </w:pPr>
    </w:lvl>
    <w:lvl w:ilvl="2" w:tplc="040C001B" w:tentative="1">
      <w:start w:val="1"/>
      <w:numFmt w:val="lowerRoman"/>
      <w:lvlText w:val="%3."/>
      <w:lvlJc w:val="right"/>
      <w:pPr>
        <w:ind w:left="5137" w:hanging="180"/>
      </w:pPr>
    </w:lvl>
    <w:lvl w:ilvl="3" w:tplc="040C000F" w:tentative="1">
      <w:start w:val="1"/>
      <w:numFmt w:val="decimal"/>
      <w:lvlText w:val="%4."/>
      <w:lvlJc w:val="left"/>
      <w:pPr>
        <w:ind w:left="5857" w:hanging="360"/>
      </w:pPr>
    </w:lvl>
    <w:lvl w:ilvl="4" w:tplc="040C0019" w:tentative="1">
      <w:start w:val="1"/>
      <w:numFmt w:val="lowerLetter"/>
      <w:lvlText w:val="%5."/>
      <w:lvlJc w:val="left"/>
      <w:pPr>
        <w:ind w:left="6577" w:hanging="360"/>
      </w:pPr>
    </w:lvl>
    <w:lvl w:ilvl="5" w:tplc="040C001B" w:tentative="1">
      <w:start w:val="1"/>
      <w:numFmt w:val="lowerRoman"/>
      <w:lvlText w:val="%6."/>
      <w:lvlJc w:val="right"/>
      <w:pPr>
        <w:ind w:left="7297" w:hanging="180"/>
      </w:pPr>
    </w:lvl>
    <w:lvl w:ilvl="6" w:tplc="040C000F" w:tentative="1">
      <w:start w:val="1"/>
      <w:numFmt w:val="decimal"/>
      <w:lvlText w:val="%7."/>
      <w:lvlJc w:val="left"/>
      <w:pPr>
        <w:ind w:left="8017" w:hanging="360"/>
      </w:pPr>
    </w:lvl>
    <w:lvl w:ilvl="7" w:tplc="040C0019" w:tentative="1">
      <w:start w:val="1"/>
      <w:numFmt w:val="lowerLetter"/>
      <w:lvlText w:val="%8."/>
      <w:lvlJc w:val="left"/>
      <w:pPr>
        <w:ind w:left="8737" w:hanging="360"/>
      </w:pPr>
    </w:lvl>
    <w:lvl w:ilvl="8" w:tplc="040C001B" w:tentative="1">
      <w:start w:val="1"/>
      <w:numFmt w:val="lowerRoman"/>
      <w:lvlText w:val="%9."/>
      <w:lvlJc w:val="right"/>
      <w:pPr>
        <w:ind w:left="9457" w:hanging="180"/>
      </w:pPr>
    </w:lvl>
  </w:abstractNum>
  <w:abstractNum w:abstractNumId="30" w15:restartNumberingAfterBreak="0">
    <w:nsid w:val="65AC558E"/>
    <w:multiLevelType w:val="hybridMultilevel"/>
    <w:tmpl w:val="C730143A"/>
    <w:lvl w:ilvl="0" w:tplc="5EC4236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6B890AC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B28954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12B96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0261B7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2B86FA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E28FAC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2F8FFB4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246C12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5A43B1"/>
    <w:multiLevelType w:val="hybridMultilevel"/>
    <w:tmpl w:val="3C9ED7F0"/>
    <w:lvl w:ilvl="0" w:tplc="A4DAE0F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110259E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4782A9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A0EED7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68E5EEE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6EA342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454544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D166DD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1947DF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4441CA1"/>
    <w:multiLevelType w:val="hybridMultilevel"/>
    <w:tmpl w:val="022E1FF2"/>
    <w:lvl w:ilvl="0" w:tplc="FFFFFFFF">
      <w:start w:val="2"/>
      <w:numFmt w:val="bullet"/>
      <w:lvlText w:val="-"/>
      <w:lvlJc w:val="left"/>
      <w:pPr>
        <w:ind w:left="2292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301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73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45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17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89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61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33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052" w:hanging="360"/>
      </w:pPr>
      <w:rPr>
        <w:rFonts w:ascii="Wingdings" w:hAnsi="Wingdings" w:hint="default"/>
      </w:rPr>
    </w:lvl>
  </w:abstractNum>
  <w:abstractNum w:abstractNumId="33" w15:restartNumberingAfterBreak="0">
    <w:nsid w:val="756276B6"/>
    <w:multiLevelType w:val="hybridMultilevel"/>
    <w:tmpl w:val="03E0EAE4"/>
    <w:lvl w:ilvl="0" w:tplc="A2307898">
      <w:start w:val="3"/>
      <w:numFmt w:val="bullet"/>
      <w:lvlText w:val=""/>
      <w:lvlJc w:val="left"/>
      <w:pPr>
        <w:ind w:left="720" w:hanging="360"/>
      </w:pPr>
      <w:rPr>
        <w:rFonts w:ascii="Wingdings" w:eastAsia="Times New Roman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62C5464"/>
    <w:multiLevelType w:val="hybridMultilevel"/>
    <w:tmpl w:val="E1E83818"/>
    <w:lvl w:ilvl="0" w:tplc="9FA03210">
      <w:start w:val="12"/>
      <w:numFmt w:val="upperRoman"/>
      <w:lvlText w:val="%1."/>
      <w:lvlJc w:val="left"/>
      <w:pPr>
        <w:ind w:left="1572" w:hanging="720"/>
      </w:pPr>
      <w:rPr>
        <w:rFonts w:hint="default"/>
        <w:color w:val="1F497D" w:themeColor="text2"/>
        <w:sz w:val="24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8830EEF"/>
    <w:multiLevelType w:val="hybridMultilevel"/>
    <w:tmpl w:val="52DAF2B4"/>
    <w:lvl w:ilvl="0" w:tplc="040C0001">
      <w:start w:val="1"/>
      <w:numFmt w:val="bullet"/>
      <w:lvlText w:val=""/>
      <w:lvlJc w:val="left"/>
      <w:pPr>
        <w:ind w:left="229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01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73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45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17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89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61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33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052" w:hanging="360"/>
      </w:pPr>
      <w:rPr>
        <w:rFonts w:ascii="Wingdings" w:hAnsi="Wingdings" w:hint="default"/>
      </w:rPr>
    </w:lvl>
  </w:abstractNum>
  <w:abstractNum w:abstractNumId="36" w15:restartNumberingAfterBreak="0">
    <w:nsid w:val="7885543D"/>
    <w:multiLevelType w:val="hybridMultilevel"/>
    <w:tmpl w:val="04DCBF50"/>
    <w:lvl w:ilvl="0" w:tplc="040C0013">
      <w:start w:val="1"/>
      <w:numFmt w:val="upperRoman"/>
      <w:lvlText w:val="%1."/>
      <w:lvlJc w:val="right"/>
      <w:pPr>
        <w:ind w:left="1572" w:hanging="360"/>
      </w:pPr>
    </w:lvl>
    <w:lvl w:ilvl="1" w:tplc="040C0019" w:tentative="1">
      <w:start w:val="1"/>
      <w:numFmt w:val="lowerLetter"/>
      <w:lvlText w:val="%2."/>
      <w:lvlJc w:val="left"/>
      <w:pPr>
        <w:ind w:left="2292" w:hanging="360"/>
      </w:pPr>
    </w:lvl>
    <w:lvl w:ilvl="2" w:tplc="040C001B" w:tentative="1">
      <w:start w:val="1"/>
      <w:numFmt w:val="lowerRoman"/>
      <w:lvlText w:val="%3."/>
      <w:lvlJc w:val="right"/>
      <w:pPr>
        <w:ind w:left="3012" w:hanging="180"/>
      </w:pPr>
    </w:lvl>
    <w:lvl w:ilvl="3" w:tplc="040C000F" w:tentative="1">
      <w:start w:val="1"/>
      <w:numFmt w:val="decimal"/>
      <w:lvlText w:val="%4."/>
      <w:lvlJc w:val="left"/>
      <w:pPr>
        <w:ind w:left="3732" w:hanging="360"/>
      </w:pPr>
    </w:lvl>
    <w:lvl w:ilvl="4" w:tplc="040C0019" w:tentative="1">
      <w:start w:val="1"/>
      <w:numFmt w:val="lowerLetter"/>
      <w:lvlText w:val="%5."/>
      <w:lvlJc w:val="left"/>
      <w:pPr>
        <w:ind w:left="4452" w:hanging="360"/>
      </w:pPr>
    </w:lvl>
    <w:lvl w:ilvl="5" w:tplc="040C001B" w:tentative="1">
      <w:start w:val="1"/>
      <w:numFmt w:val="lowerRoman"/>
      <w:lvlText w:val="%6."/>
      <w:lvlJc w:val="right"/>
      <w:pPr>
        <w:ind w:left="5172" w:hanging="180"/>
      </w:pPr>
    </w:lvl>
    <w:lvl w:ilvl="6" w:tplc="040C000F" w:tentative="1">
      <w:start w:val="1"/>
      <w:numFmt w:val="decimal"/>
      <w:lvlText w:val="%7."/>
      <w:lvlJc w:val="left"/>
      <w:pPr>
        <w:ind w:left="5892" w:hanging="360"/>
      </w:pPr>
    </w:lvl>
    <w:lvl w:ilvl="7" w:tplc="040C0019" w:tentative="1">
      <w:start w:val="1"/>
      <w:numFmt w:val="lowerLetter"/>
      <w:lvlText w:val="%8."/>
      <w:lvlJc w:val="left"/>
      <w:pPr>
        <w:ind w:left="6612" w:hanging="360"/>
      </w:pPr>
    </w:lvl>
    <w:lvl w:ilvl="8" w:tplc="040C001B" w:tentative="1">
      <w:start w:val="1"/>
      <w:numFmt w:val="lowerRoman"/>
      <w:lvlText w:val="%9."/>
      <w:lvlJc w:val="right"/>
      <w:pPr>
        <w:ind w:left="7332" w:hanging="180"/>
      </w:pPr>
    </w:lvl>
  </w:abstractNum>
  <w:abstractNum w:abstractNumId="37" w15:restartNumberingAfterBreak="0">
    <w:nsid w:val="793366DB"/>
    <w:multiLevelType w:val="hybridMultilevel"/>
    <w:tmpl w:val="43187FCA"/>
    <w:lvl w:ilvl="0" w:tplc="12384F22">
      <w:start w:val="5"/>
      <w:numFmt w:val="bullet"/>
      <w:lvlText w:val="-"/>
      <w:lvlJc w:val="left"/>
      <w:pPr>
        <w:ind w:left="1932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265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37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9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81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53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25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97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92" w:hanging="360"/>
      </w:pPr>
      <w:rPr>
        <w:rFonts w:ascii="Wingdings" w:hAnsi="Wingdings" w:hint="default"/>
      </w:rPr>
    </w:lvl>
  </w:abstractNum>
  <w:abstractNum w:abstractNumId="38" w15:restartNumberingAfterBreak="0">
    <w:nsid w:val="79D12289"/>
    <w:multiLevelType w:val="hybridMultilevel"/>
    <w:tmpl w:val="2D42A70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E3F11F5"/>
    <w:multiLevelType w:val="hybridMultilevel"/>
    <w:tmpl w:val="48F8A26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9"/>
  </w:num>
  <w:num w:numId="3">
    <w:abstractNumId w:val="0"/>
  </w:num>
  <w:num w:numId="4">
    <w:abstractNumId w:val="39"/>
  </w:num>
  <w:num w:numId="5">
    <w:abstractNumId w:val="29"/>
  </w:num>
  <w:num w:numId="6">
    <w:abstractNumId w:val="18"/>
  </w:num>
  <w:num w:numId="7">
    <w:abstractNumId w:val="11"/>
  </w:num>
  <w:num w:numId="8">
    <w:abstractNumId w:val="2"/>
  </w:num>
  <w:num w:numId="9">
    <w:abstractNumId w:val="9"/>
  </w:num>
  <w:num w:numId="10">
    <w:abstractNumId w:val="3"/>
  </w:num>
  <w:num w:numId="11">
    <w:abstractNumId w:val="24"/>
  </w:num>
  <w:num w:numId="12">
    <w:abstractNumId w:val="38"/>
  </w:num>
  <w:num w:numId="13">
    <w:abstractNumId w:val="14"/>
  </w:num>
  <w:num w:numId="14">
    <w:abstractNumId w:val="33"/>
  </w:num>
  <w:num w:numId="15">
    <w:abstractNumId w:val="12"/>
  </w:num>
  <w:num w:numId="16">
    <w:abstractNumId w:val="34"/>
  </w:num>
  <w:num w:numId="17">
    <w:abstractNumId w:val="10"/>
  </w:num>
  <w:num w:numId="18">
    <w:abstractNumId w:val="20"/>
  </w:num>
  <w:num w:numId="19">
    <w:abstractNumId w:val="8"/>
  </w:num>
  <w:num w:numId="20">
    <w:abstractNumId w:val="15"/>
  </w:num>
  <w:num w:numId="21">
    <w:abstractNumId w:val="30"/>
  </w:num>
  <w:num w:numId="22">
    <w:abstractNumId w:val="27"/>
  </w:num>
  <w:num w:numId="23">
    <w:abstractNumId w:val="25"/>
  </w:num>
  <w:num w:numId="24">
    <w:abstractNumId w:val="23"/>
  </w:num>
  <w:num w:numId="25">
    <w:abstractNumId w:val="31"/>
  </w:num>
  <w:num w:numId="26">
    <w:abstractNumId w:val="7"/>
  </w:num>
  <w:num w:numId="27">
    <w:abstractNumId w:val="28"/>
  </w:num>
  <w:num w:numId="28">
    <w:abstractNumId w:val="6"/>
  </w:num>
  <w:num w:numId="29">
    <w:abstractNumId w:val="21"/>
  </w:num>
  <w:num w:numId="30">
    <w:abstractNumId w:val="35"/>
  </w:num>
  <w:num w:numId="31">
    <w:abstractNumId w:val="37"/>
  </w:num>
  <w:num w:numId="32">
    <w:abstractNumId w:val="17"/>
  </w:num>
  <w:num w:numId="33">
    <w:abstractNumId w:val="26"/>
  </w:num>
  <w:num w:numId="34">
    <w:abstractNumId w:val="5"/>
  </w:num>
  <w:num w:numId="35">
    <w:abstractNumId w:val="22"/>
  </w:num>
  <w:num w:numId="36">
    <w:abstractNumId w:val="1"/>
  </w:num>
  <w:num w:numId="37">
    <w:abstractNumId w:val="16"/>
  </w:num>
  <w:num w:numId="38">
    <w:abstractNumId w:val="4"/>
  </w:num>
  <w:num w:numId="39">
    <w:abstractNumId w:val="32"/>
  </w:num>
  <w:num w:numId="40">
    <w:abstractNumId w:val="36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>
      <o:colormru v:ext="edit" colors="#ddd,#39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0A57"/>
    <w:rsid w:val="000030CE"/>
    <w:rsid w:val="00004F36"/>
    <w:rsid w:val="00007D84"/>
    <w:rsid w:val="0001067D"/>
    <w:rsid w:val="000120B8"/>
    <w:rsid w:val="00012702"/>
    <w:rsid w:val="00031648"/>
    <w:rsid w:val="000322E5"/>
    <w:rsid w:val="0003728F"/>
    <w:rsid w:val="0004505C"/>
    <w:rsid w:val="00045C7E"/>
    <w:rsid w:val="00052DA7"/>
    <w:rsid w:val="00054B46"/>
    <w:rsid w:val="00065EEB"/>
    <w:rsid w:val="0007125B"/>
    <w:rsid w:val="000721BB"/>
    <w:rsid w:val="0007504E"/>
    <w:rsid w:val="00075ED1"/>
    <w:rsid w:val="00076E71"/>
    <w:rsid w:val="00087C42"/>
    <w:rsid w:val="000A283D"/>
    <w:rsid w:val="000A327B"/>
    <w:rsid w:val="000A32DD"/>
    <w:rsid w:val="000B1339"/>
    <w:rsid w:val="000B18BB"/>
    <w:rsid w:val="000B2569"/>
    <w:rsid w:val="000B447B"/>
    <w:rsid w:val="000C314C"/>
    <w:rsid w:val="000C5368"/>
    <w:rsid w:val="000C742B"/>
    <w:rsid w:val="000D0EDD"/>
    <w:rsid w:val="000D2483"/>
    <w:rsid w:val="000D3C6E"/>
    <w:rsid w:val="000D509F"/>
    <w:rsid w:val="000E2340"/>
    <w:rsid w:val="000E2DB8"/>
    <w:rsid w:val="000F31C3"/>
    <w:rsid w:val="00101928"/>
    <w:rsid w:val="001065DB"/>
    <w:rsid w:val="00123063"/>
    <w:rsid w:val="0012584C"/>
    <w:rsid w:val="00140BB5"/>
    <w:rsid w:val="00143B97"/>
    <w:rsid w:val="00145806"/>
    <w:rsid w:val="0014590B"/>
    <w:rsid w:val="001515A5"/>
    <w:rsid w:val="001517F1"/>
    <w:rsid w:val="00152F04"/>
    <w:rsid w:val="0016211C"/>
    <w:rsid w:val="0016335B"/>
    <w:rsid w:val="0016409D"/>
    <w:rsid w:val="00164AE8"/>
    <w:rsid w:val="00167D9F"/>
    <w:rsid w:val="00167E83"/>
    <w:rsid w:val="0018540D"/>
    <w:rsid w:val="00190BE4"/>
    <w:rsid w:val="00192FA2"/>
    <w:rsid w:val="001939EC"/>
    <w:rsid w:val="00193A5A"/>
    <w:rsid w:val="0019580B"/>
    <w:rsid w:val="001A2CB9"/>
    <w:rsid w:val="001B47C6"/>
    <w:rsid w:val="001B57D7"/>
    <w:rsid w:val="001B5900"/>
    <w:rsid w:val="001C0630"/>
    <w:rsid w:val="001C42A4"/>
    <w:rsid w:val="001D15D3"/>
    <w:rsid w:val="001D1B16"/>
    <w:rsid w:val="001D342A"/>
    <w:rsid w:val="001D45F8"/>
    <w:rsid w:val="001D4D7B"/>
    <w:rsid w:val="001E0324"/>
    <w:rsid w:val="001E091D"/>
    <w:rsid w:val="001E1780"/>
    <w:rsid w:val="001F378C"/>
    <w:rsid w:val="001F52B2"/>
    <w:rsid w:val="00210314"/>
    <w:rsid w:val="00220ED3"/>
    <w:rsid w:val="00227BF8"/>
    <w:rsid w:val="0023430C"/>
    <w:rsid w:val="002360F0"/>
    <w:rsid w:val="0024114B"/>
    <w:rsid w:val="00260B14"/>
    <w:rsid w:val="0026524B"/>
    <w:rsid w:val="0026563F"/>
    <w:rsid w:val="002731D8"/>
    <w:rsid w:val="00275560"/>
    <w:rsid w:val="00281A9B"/>
    <w:rsid w:val="00281FC4"/>
    <w:rsid w:val="00283956"/>
    <w:rsid w:val="002853BE"/>
    <w:rsid w:val="002945BB"/>
    <w:rsid w:val="002A08A3"/>
    <w:rsid w:val="002A19FC"/>
    <w:rsid w:val="002A48B0"/>
    <w:rsid w:val="002B326A"/>
    <w:rsid w:val="002B4967"/>
    <w:rsid w:val="002B7873"/>
    <w:rsid w:val="002C3E05"/>
    <w:rsid w:val="002C7F0C"/>
    <w:rsid w:val="002E1956"/>
    <w:rsid w:val="002F274C"/>
    <w:rsid w:val="002F6A64"/>
    <w:rsid w:val="00301F2B"/>
    <w:rsid w:val="00312804"/>
    <w:rsid w:val="00314ADB"/>
    <w:rsid w:val="00320DB5"/>
    <w:rsid w:val="00324427"/>
    <w:rsid w:val="00324A6C"/>
    <w:rsid w:val="003251EF"/>
    <w:rsid w:val="0032786F"/>
    <w:rsid w:val="00327904"/>
    <w:rsid w:val="00330003"/>
    <w:rsid w:val="00333C2F"/>
    <w:rsid w:val="00344D7A"/>
    <w:rsid w:val="00347909"/>
    <w:rsid w:val="0035084D"/>
    <w:rsid w:val="003537D6"/>
    <w:rsid w:val="00360760"/>
    <w:rsid w:val="00361B27"/>
    <w:rsid w:val="00363F84"/>
    <w:rsid w:val="00366583"/>
    <w:rsid w:val="00370D08"/>
    <w:rsid w:val="00371C6A"/>
    <w:rsid w:val="00372531"/>
    <w:rsid w:val="003768C3"/>
    <w:rsid w:val="00376E49"/>
    <w:rsid w:val="003811EA"/>
    <w:rsid w:val="003818EF"/>
    <w:rsid w:val="003846AA"/>
    <w:rsid w:val="00386BDB"/>
    <w:rsid w:val="0039541F"/>
    <w:rsid w:val="003A3D7C"/>
    <w:rsid w:val="003A687F"/>
    <w:rsid w:val="003B25BA"/>
    <w:rsid w:val="003B33B2"/>
    <w:rsid w:val="003C0AA3"/>
    <w:rsid w:val="003C0E01"/>
    <w:rsid w:val="003C3D37"/>
    <w:rsid w:val="003C4F70"/>
    <w:rsid w:val="003D3A36"/>
    <w:rsid w:val="003D44CA"/>
    <w:rsid w:val="003D55AB"/>
    <w:rsid w:val="003E4ACF"/>
    <w:rsid w:val="003E5502"/>
    <w:rsid w:val="003F240F"/>
    <w:rsid w:val="00402958"/>
    <w:rsid w:val="00414390"/>
    <w:rsid w:val="004152C5"/>
    <w:rsid w:val="00416621"/>
    <w:rsid w:val="00422EAB"/>
    <w:rsid w:val="0042515C"/>
    <w:rsid w:val="00426805"/>
    <w:rsid w:val="004311D7"/>
    <w:rsid w:val="0043123C"/>
    <w:rsid w:val="00432E5E"/>
    <w:rsid w:val="00434D07"/>
    <w:rsid w:val="00436D1A"/>
    <w:rsid w:val="004428D8"/>
    <w:rsid w:val="00451622"/>
    <w:rsid w:val="00461551"/>
    <w:rsid w:val="00462F46"/>
    <w:rsid w:val="00462FD6"/>
    <w:rsid w:val="0046536F"/>
    <w:rsid w:val="0046591E"/>
    <w:rsid w:val="00465A3A"/>
    <w:rsid w:val="00467E44"/>
    <w:rsid w:val="0047624B"/>
    <w:rsid w:val="004769AD"/>
    <w:rsid w:val="00476D28"/>
    <w:rsid w:val="00480A26"/>
    <w:rsid w:val="00487C03"/>
    <w:rsid w:val="00493705"/>
    <w:rsid w:val="004A43A7"/>
    <w:rsid w:val="004A62B2"/>
    <w:rsid w:val="004B3786"/>
    <w:rsid w:val="004C75F3"/>
    <w:rsid w:val="004E1746"/>
    <w:rsid w:val="004E6AB9"/>
    <w:rsid w:val="004F228C"/>
    <w:rsid w:val="004F3923"/>
    <w:rsid w:val="00501BA7"/>
    <w:rsid w:val="005211C9"/>
    <w:rsid w:val="005249D2"/>
    <w:rsid w:val="0052597E"/>
    <w:rsid w:val="00527367"/>
    <w:rsid w:val="005302FB"/>
    <w:rsid w:val="00533547"/>
    <w:rsid w:val="0053593F"/>
    <w:rsid w:val="00546E63"/>
    <w:rsid w:val="00547C01"/>
    <w:rsid w:val="00550AE1"/>
    <w:rsid w:val="005510F1"/>
    <w:rsid w:val="00552EBA"/>
    <w:rsid w:val="0055392C"/>
    <w:rsid w:val="00556E99"/>
    <w:rsid w:val="00556EBD"/>
    <w:rsid w:val="00557BFE"/>
    <w:rsid w:val="0056769E"/>
    <w:rsid w:val="00572578"/>
    <w:rsid w:val="00574901"/>
    <w:rsid w:val="005773CF"/>
    <w:rsid w:val="00583D1D"/>
    <w:rsid w:val="00597EFA"/>
    <w:rsid w:val="005B3265"/>
    <w:rsid w:val="005B43EE"/>
    <w:rsid w:val="005C018C"/>
    <w:rsid w:val="005C06BD"/>
    <w:rsid w:val="005C44E3"/>
    <w:rsid w:val="005D1F07"/>
    <w:rsid w:val="005D2974"/>
    <w:rsid w:val="005D2DD6"/>
    <w:rsid w:val="005D3ED2"/>
    <w:rsid w:val="005D3EF1"/>
    <w:rsid w:val="005D4725"/>
    <w:rsid w:val="005E7ADF"/>
    <w:rsid w:val="005F0E0E"/>
    <w:rsid w:val="005F18E7"/>
    <w:rsid w:val="005F371B"/>
    <w:rsid w:val="005F5229"/>
    <w:rsid w:val="005F52CE"/>
    <w:rsid w:val="005F7978"/>
    <w:rsid w:val="00601672"/>
    <w:rsid w:val="00601948"/>
    <w:rsid w:val="0060366D"/>
    <w:rsid w:val="006070D2"/>
    <w:rsid w:val="00611F03"/>
    <w:rsid w:val="00615451"/>
    <w:rsid w:val="006178C2"/>
    <w:rsid w:val="006225A4"/>
    <w:rsid w:val="006254D6"/>
    <w:rsid w:val="00636C33"/>
    <w:rsid w:val="00636D9C"/>
    <w:rsid w:val="006412CF"/>
    <w:rsid w:val="006436AB"/>
    <w:rsid w:val="00646EB5"/>
    <w:rsid w:val="0065142E"/>
    <w:rsid w:val="00655B25"/>
    <w:rsid w:val="00655F00"/>
    <w:rsid w:val="0065622F"/>
    <w:rsid w:val="00660A42"/>
    <w:rsid w:val="0066317E"/>
    <w:rsid w:val="006647E8"/>
    <w:rsid w:val="006740B2"/>
    <w:rsid w:val="0067458E"/>
    <w:rsid w:val="006804AE"/>
    <w:rsid w:val="0068138E"/>
    <w:rsid w:val="006822D1"/>
    <w:rsid w:val="00685864"/>
    <w:rsid w:val="006A04A0"/>
    <w:rsid w:val="006A4406"/>
    <w:rsid w:val="006B111F"/>
    <w:rsid w:val="006B38B9"/>
    <w:rsid w:val="006B3F28"/>
    <w:rsid w:val="006B5207"/>
    <w:rsid w:val="006B7BE0"/>
    <w:rsid w:val="006D1E3F"/>
    <w:rsid w:val="006D57BF"/>
    <w:rsid w:val="006E47E8"/>
    <w:rsid w:val="006E53D7"/>
    <w:rsid w:val="006F16E4"/>
    <w:rsid w:val="006F548C"/>
    <w:rsid w:val="006F555B"/>
    <w:rsid w:val="007023FA"/>
    <w:rsid w:val="00703773"/>
    <w:rsid w:val="007123E0"/>
    <w:rsid w:val="007142D5"/>
    <w:rsid w:val="00715FB7"/>
    <w:rsid w:val="00717C31"/>
    <w:rsid w:val="00717F50"/>
    <w:rsid w:val="00721FEF"/>
    <w:rsid w:val="00733D79"/>
    <w:rsid w:val="00735FB7"/>
    <w:rsid w:val="00740F03"/>
    <w:rsid w:val="00744DD2"/>
    <w:rsid w:val="007466C6"/>
    <w:rsid w:val="0075336B"/>
    <w:rsid w:val="00757043"/>
    <w:rsid w:val="007602B4"/>
    <w:rsid w:val="007611BC"/>
    <w:rsid w:val="00763CCF"/>
    <w:rsid w:val="007671E1"/>
    <w:rsid w:val="00770012"/>
    <w:rsid w:val="00777D04"/>
    <w:rsid w:val="00781464"/>
    <w:rsid w:val="00787970"/>
    <w:rsid w:val="007A34A4"/>
    <w:rsid w:val="007A3B17"/>
    <w:rsid w:val="007C1B2C"/>
    <w:rsid w:val="007C2783"/>
    <w:rsid w:val="007C3474"/>
    <w:rsid w:val="007C6504"/>
    <w:rsid w:val="007C6A02"/>
    <w:rsid w:val="007C7230"/>
    <w:rsid w:val="007D1425"/>
    <w:rsid w:val="007D2B4F"/>
    <w:rsid w:val="007D78B2"/>
    <w:rsid w:val="007E0396"/>
    <w:rsid w:val="007E6AD3"/>
    <w:rsid w:val="007F1D01"/>
    <w:rsid w:val="007F53AF"/>
    <w:rsid w:val="007F5CE6"/>
    <w:rsid w:val="007F6382"/>
    <w:rsid w:val="008011B9"/>
    <w:rsid w:val="00803218"/>
    <w:rsid w:val="0080439B"/>
    <w:rsid w:val="00820D81"/>
    <w:rsid w:val="008227FD"/>
    <w:rsid w:val="00840CBE"/>
    <w:rsid w:val="00842C00"/>
    <w:rsid w:val="008475AE"/>
    <w:rsid w:val="00852388"/>
    <w:rsid w:val="00865AB0"/>
    <w:rsid w:val="008712A2"/>
    <w:rsid w:val="00876844"/>
    <w:rsid w:val="008849F3"/>
    <w:rsid w:val="00885034"/>
    <w:rsid w:val="0089187E"/>
    <w:rsid w:val="00897B71"/>
    <w:rsid w:val="008A1654"/>
    <w:rsid w:val="008A6DF8"/>
    <w:rsid w:val="008B2E63"/>
    <w:rsid w:val="008B32B2"/>
    <w:rsid w:val="008B38DB"/>
    <w:rsid w:val="008B3DB8"/>
    <w:rsid w:val="008B582C"/>
    <w:rsid w:val="008C2887"/>
    <w:rsid w:val="008D19CE"/>
    <w:rsid w:val="008E06DB"/>
    <w:rsid w:val="008E1672"/>
    <w:rsid w:val="008E4DB1"/>
    <w:rsid w:val="008E5657"/>
    <w:rsid w:val="008E5C64"/>
    <w:rsid w:val="009012F8"/>
    <w:rsid w:val="0090173F"/>
    <w:rsid w:val="009047B8"/>
    <w:rsid w:val="0090488F"/>
    <w:rsid w:val="009123B0"/>
    <w:rsid w:val="00921DF8"/>
    <w:rsid w:val="00925CBA"/>
    <w:rsid w:val="00927FE4"/>
    <w:rsid w:val="00931B73"/>
    <w:rsid w:val="0093342B"/>
    <w:rsid w:val="00935BE5"/>
    <w:rsid w:val="00942767"/>
    <w:rsid w:val="00942A46"/>
    <w:rsid w:val="009464E7"/>
    <w:rsid w:val="00950A78"/>
    <w:rsid w:val="00952CB0"/>
    <w:rsid w:val="009602B7"/>
    <w:rsid w:val="00963FC9"/>
    <w:rsid w:val="0097305A"/>
    <w:rsid w:val="009732D0"/>
    <w:rsid w:val="00974DBC"/>
    <w:rsid w:val="009754C9"/>
    <w:rsid w:val="00985311"/>
    <w:rsid w:val="009905A7"/>
    <w:rsid w:val="0099374C"/>
    <w:rsid w:val="00994A17"/>
    <w:rsid w:val="009957A1"/>
    <w:rsid w:val="009A00F2"/>
    <w:rsid w:val="009A0B5B"/>
    <w:rsid w:val="009A13EC"/>
    <w:rsid w:val="009A1A4B"/>
    <w:rsid w:val="009A4C6F"/>
    <w:rsid w:val="009A62A2"/>
    <w:rsid w:val="009A63D0"/>
    <w:rsid w:val="009A6B98"/>
    <w:rsid w:val="009B071D"/>
    <w:rsid w:val="009B358E"/>
    <w:rsid w:val="009B69E4"/>
    <w:rsid w:val="009C0E58"/>
    <w:rsid w:val="009E5AF5"/>
    <w:rsid w:val="009F11EA"/>
    <w:rsid w:val="009F1E82"/>
    <w:rsid w:val="00A00266"/>
    <w:rsid w:val="00A0069F"/>
    <w:rsid w:val="00A01B94"/>
    <w:rsid w:val="00A052ED"/>
    <w:rsid w:val="00A066E7"/>
    <w:rsid w:val="00A10A57"/>
    <w:rsid w:val="00A12CE3"/>
    <w:rsid w:val="00A32E59"/>
    <w:rsid w:val="00A35525"/>
    <w:rsid w:val="00A357BB"/>
    <w:rsid w:val="00A415DD"/>
    <w:rsid w:val="00A468E6"/>
    <w:rsid w:val="00A509B8"/>
    <w:rsid w:val="00A51D6C"/>
    <w:rsid w:val="00A609DD"/>
    <w:rsid w:val="00A6145D"/>
    <w:rsid w:val="00A715BB"/>
    <w:rsid w:val="00A77DCB"/>
    <w:rsid w:val="00A837E0"/>
    <w:rsid w:val="00A92189"/>
    <w:rsid w:val="00A931F3"/>
    <w:rsid w:val="00AA38CF"/>
    <w:rsid w:val="00AB08D9"/>
    <w:rsid w:val="00AB6E10"/>
    <w:rsid w:val="00AD3E08"/>
    <w:rsid w:val="00AD70AB"/>
    <w:rsid w:val="00AF2D7C"/>
    <w:rsid w:val="00AF7D59"/>
    <w:rsid w:val="00AF7F4D"/>
    <w:rsid w:val="00B00252"/>
    <w:rsid w:val="00B02BB1"/>
    <w:rsid w:val="00B04F92"/>
    <w:rsid w:val="00B10ADE"/>
    <w:rsid w:val="00B27A63"/>
    <w:rsid w:val="00B314D0"/>
    <w:rsid w:val="00B33FFA"/>
    <w:rsid w:val="00B40273"/>
    <w:rsid w:val="00B40C19"/>
    <w:rsid w:val="00B50ADD"/>
    <w:rsid w:val="00B7321D"/>
    <w:rsid w:val="00B777C5"/>
    <w:rsid w:val="00B83FD7"/>
    <w:rsid w:val="00B93800"/>
    <w:rsid w:val="00B940E6"/>
    <w:rsid w:val="00BA0B8B"/>
    <w:rsid w:val="00BA4A98"/>
    <w:rsid w:val="00BA72C8"/>
    <w:rsid w:val="00BB24DA"/>
    <w:rsid w:val="00BB4FDA"/>
    <w:rsid w:val="00BB6C1C"/>
    <w:rsid w:val="00BB7D38"/>
    <w:rsid w:val="00BE04A9"/>
    <w:rsid w:val="00BE22EC"/>
    <w:rsid w:val="00BF0467"/>
    <w:rsid w:val="00BF0CD2"/>
    <w:rsid w:val="00C010CA"/>
    <w:rsid w:val="00C065C5"/>
    <w:rsid w:val="00C06AE7"/>
    <w:rsid w:val="00C070B1"/>
    <w:rsid w:val="00C077A7"/>
    <w:rsid w:val="00C103D7"/>
    <w:rsid w:val="00C112EA"/>
    <w:rsid w:val="00C12625"/>
    <w:rsid w:val="00C12BCD"/>
    <w:rsid w:val="00C13107"/>
    <w:rsid w:val="00C225F4"/>
    <w:rsid w:val="00C31712"/>
    <w:rsid w:val="00C520C3"/>
    <w:rsid w:val="00C6107A"/>
    <w:rsid w:val="00C61D09"/>
    <w:rsid w:val="00C62A03"/>
    <w:rsid w:val="00C7387E"/>
    <w:rsid w:val="00C76A60"/>
    <w:rsid w:val="00C82670"/>
    <w:rsid w:val="00C827F3"/>
    <w:rsid w:val="00C95751"/>
    <w:rsid w:val="00C95B43"/>
    <w:rsid w:val="00C96EB5"/>
    <w:rsid w:val="00CA12A3"/>
    <w:rsid w:val="00CB524F"/>
    <w:rsid w:val="00CC0679"/>
    <w:rsid w:val="00CC0CEA"/>
    <w:rsid w:val="00CC21D3"/>
    <w:rsid w:val="00CC3015"/>
    <w:rsid w:val="00CC304E"/>
    <w:rsid w:val="00CC34FF"/>
    <w:rsid w:val="00CC6BF6"/>
    <w:rsid w:val="00CD03F2"/>
    <w:rsid w:val="00CD6256"/>
    <w:rsid w:val="00CE0153"/>
    <w:rsid w:val="00CE4BF6"/>
    <w:rsid w:val="00CF08A9"/>
    <w:rsid w:val="00CF3DFB"/>
    <w:rsid w:val="00D003DF"/>
    <w:rsid w:val="00D01E65"/>
    <w:rsid w:val="00D0503C"/>
    <w:rsid w:val="00D06111"/>
    <w:rsid w:val="00D11221"/>
    <w:rsid w:val="00D154A7"/>
    <w:rsid w:val="00D1564E"/>
    <w:rsid w:val="00D16E03"/>
    <w:rsid w:val="00D21727"/>
    <w:rsid w:val="00D23763"/>
    <w:rsid w:val="00D23C3A"/>
    <w:rsid w:val="00D24785"/>
    <w:rsid w:val="00D25025"/>
    <w:rsid w:val="00D25297"/>
    <w:rsid w:val="00D307AC"/>
    <w:rsid w:val="00D36AA5"/>
    <w:rsid w:val="00D44854"/>
    <w:rsid w:val="00D5056C"/>
    <w:rsid w:val="00D50FA6"/>
    <w:rsid w:val="00D614A1"/>
    <w:rsid w:val="00D65CA1"/>
    <w:rsid w:val="00D757C4"/>
    <w:rsid w:val="00D75B52"/>
    <w:rsid w:val="00D83DAB"/>
    <w:rsid w:val="00D86209"/>
    <w:rsid w:val="00D923AD"/>
    <w:rsid w:val="00D92A70"/>
    <w:rsid w:val="00D9638A"/>
    <w:rsid w:val="00DA0326"/>
    <w:rsid w:val="00DA4340"/>
    <w:rsid w:val="00DB2C59"/>
    <w:rsid w:val="00DB2E91"/>
    <w:rsid w:val="00DB3A4F"/>
    <w:rsid w:val="00DC3D66"/>
    <w:rsid w:val="00DD4F04"/>
    <w:rsid w:val="00DE544E"/>
    <w:rsid w:val="00DE75D2"/>
    <w:rsid w:val="00DE7C20"/>
    <w:rsid w:val="00DF16A3"/>
    <w:rsid w:val="00DF5CB3"/>
    <w:rsid w:val="00E052A1"/>
    <w:rsid w:val="00E11BEF"/>
    <w:rsid w:val="00E11C7B"/>
    <w:rsid w:val="00E21B34"/>
    <w:rsid w:val="00E22063"/>
    <w:rsid w:val="00E22BE4"/>
    <w:rsid w:val="00E236D8"/>
    <w:rsid w:val="00E35F54"/>
    <w:rsid w:val="00E41BEF"/>
    <w:rsid w:val="00E50921"/>
    <w:rsid w:val="00E533A2"/>
    <w:rsid w:val="00E56850"/>
    <w:rsid w:val="00E604AB"/>
    <w:rsid w:val="00E67881"/>
    <w:rsid w:val="00E71DE0"/>
    <w:rsid w:val="00E74231"/>
    <w:rsid w:val="00E85F9D"/>
    <w:rsid w:val="00EA13C1"/>
    <w:rsid w:val="00EA4BFD"/>
    <w:rsid w:val="00EB03F6"/>
    <w:rsid w:val="00EB4925"/>
    <w:rsid w:val="00EB62DF"/>
    <w:rsid w:val="00EC3331"/>
    <w:rsid w:val="00ED00D4"/>
    <w:rsid w:val="00EE7CEE"/>
    <w:rsid w:val="00EE7FDB"/>
    <w:rsid w:val="00EF007C"/>
    <w:rsid w:val="00EF3063"/>
    <w:rsid w:val="00EF52E8"/>
    <w:rsid w:val="00F0203B"/>
    <w:rsid w:val="00F033CE"/>
    <w:rsid w:val="00F07A48"/>
    <w:rsid w:val="00F118D3"/>
    <w:rsid w:val="00F16D26"/>
    <w:rsid w:val="00F27387"/>
    <w:rsid w:val="00F27E9B"/>
    <w:rsid w:val="00F32A03"/>
    <w:rsid w:val="00F43BE3"/>
    <w:rsid w:val="00F50D29"/>
    <w:rsid w:val="00F54203"/>
    <w:rsid w:val="00F57E36"/>
    <w:rsid w:val="00F71E7B"/>
    <w:rsid w:val="00F77F4C"/>
    <w:rsid w:val="00F80115"/>
    <w:rsid w:val="00F8627E"/>
    <w:rsid w:val="00F8677D"/>
    <w:rsid w:val="00F9272F"/>
    <w:rsid w:val="00F933B4"/>
    <w:rsid w:val="00F93DD8"/>
    <w:rsid w:val="00FA50C3"/>
    <w:rsid w:val="00FA6BDD"/>
    <w:rsid w:val="00FB26D1"/>
    <w:rsid w:val="00FC105C"/>
    <w:rsid w:val="00FC1EA7"/>
    <w:rsid w:val="00FC586C"/>
    <w:rsid w:val="00FC5EF7"/>
    <w:rsid w:val="00FC7059"/>
    <w:rsid w:val="00FD43B2"/>
    <w:rsid w:val="00FD59DB"/>
    <w:rsid w:val="00FD59F2"/>
    <w:rsid w:val="00FD6413"/>
    <w:rsid w:val="00FE422C"/>
    <w:rsid w:val="00FF0D3D"/>
    <w:rsid w:val="00FF6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ddd,#39f"/>
    </o:shapedefaults>
    <o:shapelayout v:ext="edit">
      <o:idmap v:ext="edit" data="1"/>
    </o:shapelayout>
  </w:shapeDefaults>
  <w:decimalSymbol w:val=","/>
  <w:listSeparator w:val=";"/>
  <w14:docId w14:val="2F4C3F31"/>
  <w15:docId w15:val="{019B6FF2-03CC-419D-90BA-7DEE461DD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5502"/>
  </w:style>
  <w:style w:type="paragraph" w:styleId="Titre1">
    <w:name w:val="heading 1"/>
    <w:basedOn w:val="Normal"/>
    <w:next w:val="Normal"/>
    <w:qFormat/>
    <w:rsid w:val="003E5502"/>
    <w:pPr>
      <w:keepNext/>
      <w:outlineLvl w:val="0"/>
    </w:pPr>
    <w:rPr>
      <w:b/>
    </w:rPr>
  </w:style>
  <w:style w:type="paragraph" w:styleId="Titre2">
    <w:name w:val="heading 2"/>
    <w:basedOn w:val="Normal"/>
    <w:next w:val="Normal"/>
    <w:qFormat/>
    <w:rsid w:val="003E5502"/>
    <w:pPr>
      <w:keepNext/>
      <w:jc w:val="center"/>
      <w:outlineLvl w:val="1"/>
    </w:pPr>
    <w:rPr>
      <w:b/>
      <w:color w:val="FFFFFF"/>
      <w:sz w:val="28"/>
    </w:rPr>
  </w:style>
  <w:style w:type="paragraph" w:styleId="Titre3">
    <w:name w:val="heading 3"/>
    <w:basedOn w:val="Normal"/>
    <w:next w:val="Normal"/>
    <w:qFormat/>
    <w:rsid w:val="003E5502"/>
    <w:pPr>
      <w:keepNext/>
      <w:jc w:val="center"/>
      <w:outlineLvl w:val="2"/>
    </w:pPr>
    <w:rPr>
      <w:b/>
      <w:i/>
    </w:rPr>
  </w:style>
  <w:style w:type="paragraph" w:styleId="Titre4">
    <w:name w:val="heading 4"/>
    <w:basedOn w:val="Normal"/>
    <w:next w:val="Normal"/>
    <w:link w:val="Titre4Car"/>
    <w:qFormat/>
    <w:rsid w:val="003E5502"/>
    <w:pPr>
      <w:keepNext/>
      <w:outlineLvl w:val="3"/>
    </w:pPr>
    <w:rPr>
      <w:b/>
      <w:i/>
      <w:color w:val="0000FF"/>
    </w:rPr>
  </w:style>
  <w:style w:type="paragraph" w:styleId="Titre5">
    <w:name w:val="heading 5"/>
    <w:basedOn w:val="Normal"/>
    <w:next w:val="Normal"/>
    <w:qFormat/>
    <w:rsid w:val="003E5502"/>
    <w:pPr>
      <w:keepNext/>
      <w:jc w:val="center"/>
      <w:outlineLvl w:val="4"/>
    </w:pPr>
    <w:rPr>
      <w:b/>
      <w:i/>
      <w:u w:val="single"/>
    </w:rPr>
  </w:style>
  <w:style w:type="paragraph" w:styleId="Titre6">
    <w:name w:val="heading 6"/>
    <w:basedOn w:val="Normal"/>
    <w:next w:val="Normal"/>
    <w:qFormat/>
    <w:rsid w:val="003E5502"/>
    <w:pPr>
      <w:keepNext/>
      <w:jc w:val="both"/>
      <w:outlineLvl w:val="5"/>
    </w:pPr>
    <w:rPr>
      <w:b/>
      <w:i/>
      <w:color w:val="0000FF"/>
    </w:rPr>
  </w:style>
  <w:style w:type="paragraph" w:styleId="Titre7">
    <w:name w:val="heading 7"/>
    <w:basedOn w:val="Normal"/>
    <w:next w:val="Normal"/>
    <w:qFormat/>
    <w:rsid w:val="003E5502"/>
    <w:pPr>
      <w:keepNext/>
      <w:jc w:val="center"/>
      <w:outlineLvl w:val="6"/>
    </w:pPr>
    <w:rPr>
      <w:b/>
      <w:i/>
      <w:color w:val="0000FF"/>
    </w:rPr>
  </w:style>
  <w:style w:type="paragraph" w:styleId="Titre8">
    <w:name w:val="heading 8"/>
    <w:basedOn w:val="Normal"/>
    <w:next w:val="Normal"/>
    <w:qFormat/>
    <w:rsid w:val="003E5502"/>
    <w:pPr>
      <w:keepNext/>
      <w:ind w:right="110"/>
      <w:jc w:val="center"/>
      <w:outlineLvl w:val="7"/>
    </w:pPr>
    <w:rPr>
      <w:b/>
      <w:i/>
    </w:rPr>
  </w:style>
  <w:style w:type="paragraph" w:styleId="Titre9">
    <w:name w:val="heading 9"/>
    <w:basedOn w:val="Normal"/>
    <w:next w:val="Normal"/>
    <w:qFormat/>
    <w:rsid w:val="003E5502"/>
    <w:pPr>
      <w:keepNext/>
      <w:jc w:val="center"/>
      <w:outlineLvl w:val="8"/>
    </w:pPr>
    <w:rPr>
      <w:i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rsid w:val="003E5502"/>
    <w:rPr>
      <w:color w:val="0000FF"/>
      <w:u w:val="single"/>
    </w:rPr>
  </w:style>
  <w:style w:type="character" w:styleId="Lienhypertextesuivivisit">
    <w:name w:val="FollowedHyperlink"/>
    <w:basedOn w:val="Policepardfaut"/>
    <w:rsid w:val="003E5502"/>
    <w:rPr>
      <w:color w:val="800080"/>
      <w:u w:val="single"/>
    </w:rPr>
  </w:style>
  <w:style w:type="paragraph" w:styleId="En-tte">
    <w:name w:val="header"/>
    <w:basedOn w:val="Normal"/>
    <w:link w:val="En-tteCar"/>
    <w:uiPriority w:val="99"/>
    <w:rsid w:val="003E5502"/>
    <w:pPr>
      <w:tabs>
        <w:tab w:val="center" w:pos="4703"/>
        <w:tab w:val="right" w:pos="9406"/>
      </w:tabs>
    </w:pPr>
  </w:style>
  <w:style w:type="paragraph" w:styleId="Pieddepage">
    <w:name w:val="footer"/>
    <w:basedOn w:val="Normal"/>
    <w:link w:val="PieddepageCar"/>
    <w:uiPriority w:val="99"/>
    <w:rsid w:val="003E5502"/>
    <w:pPr>
      <w:tabs>
        <w:tab w:val="center" w:pos="4703"/>
        <w:tab w:val="right" w:pos="9406"/>
      </w:tabs>
    </w:pPr>
  </w:style>
  <w:style w:type="paragraph" w:styleId="Corpsdetexte">
    <w:name w:val="Body Text"/>
    <w:basedOn w:val="Normal"/>
    <w:link w:val="CorpsdetexteCar"/>
    <w:rsid w:val="003E5502"/>
    <w:rPr>
      <w:b/>
      <w:i/>
      <w:color w:val="0000FF"/>
    </w:rPr>
  </w:style>
  <w:style w:type="paragraph" w:styleId="Corpsdetexte2">
    <w:name w:val="Body Text 2"/>
    <w:basedOn w:val="Normal"/>
    <w:rsid w:val="003E5502"/>
    <w:rPr>
      <w:b/>
      <w:color w:val="0000FF"/>
    </w:rPr>
  </w:style>
  <w:style w:type="paragraph" w:styleId="Corpsdetexte3">
    <w:name w:val="Body Text 3"/>
    <w:basedOn w:val="Normal"/>
    <w:rsid w:val="003E5502"/>
    <w:rPr>
      <w:b/>
      <w:sz w:val="24"/>
    </w:rPr>
  </w:style>
  <w:style w:type="paragraph" w:styleId="Textedebulles">
    <w:name w:val="Balloon Text"/>
    <w:basedOn w:val="Normal"/>
    <w:link w:val="TextedebullesCar"/>
    <w:unhideWhenUsed/>
    <w:rsid w:val="00777D04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777D04"/>
    <w:rPr>
      <w:rFonts w:ascii="Tahoma" w:hAnsi="Tahoma" w:cs="Tahoma"/>
      <w:sz w:val="16"/>
      <w:szCs w:val="16"/>
    </w:rPr>
  </w:style>
  <w:style w:type="character" w:styleId="Accentuation">
    <w:name w:val="Emphasis"/>
    <w:basedOn w:val="Policepardfaut"/>
    <w:uiPriority w:val="20"/>
    <w:qFormat/>
    <w:rsid w:val="00803218"/>
    <w:rPr>
      <w:b/>
      <w:bCs/>
      <w:i w:val="0"/>
      <w:iCs w:val="0"/>
    </w:rPr>
  </w:style>
  <w:style w:type="character" w:customStyle="1" w:styleId="En-tteCar">
    <w:name w:val="En-tête Car"/>
    <w:basedOn w:val="Policepardfaut"/>
    <w:link w:val="En-tte"/>
    <w:uiPriority w:val="99"/>
    <w:rsid w:val="007671E1"/>
  </w:style>
  <w:style w:type="character" w:customStyle="1" w:styleId="PieddepageCar">
    <w:name w:val="Pied de page Car"/>
    <w:basedOn w:val="Policepardfaut"/>
    <w:link w:val="Pieddepage"/>
    <w:uiPriority w:val="99"/>
    <w:rsid w:val="007671E1"/>
  </w:style>
  <w:style w:type="character" w:customStyle="1" w:styleId="CorpsdetexteCar">
    <w:name w:val="Corps de texte Car"/>
    <w:basedOn w:val="Policepardfaut"/>
    <w:link w:val="Corpsdetexte"/>
    <w:rsid w:val="00B10ADE"/>
    <w:rPr>
      <w:b/>
      <w:i/>
      <w:color w:val="0000FF"/>
    </w:rPr>
  </w:style>
  <w:style w:type="character" w:customStyle="1" w:styleId="Titre4Car">
    <w:name w:val="Titre 4 Car"/>
    <w:basedOn w:val="Policepardfaut"/>
    <w:link w:val="Titre4"/>
    <w:rsid w:val="00A92189"/>
    <w:rPr>
      <w:b/>
      <w:i/>
      <w:color w:val="0000FF"/>
    </w:rPr>
  </w:style>
  <w:style w:type="paragraph" w:styleId="Paragraphedeliste">
    <w:name w:val="List Paragraph"/>
    <w:basedOn w:val="Normal"/>
    <w:link w:val="ParagraphedelisteCar"/>
    <w:uiPriority w:val="34"/>
    <w:qFormat/>
    <w:rsid w:val="00A357BB"/>
    <w:pPr>
      <w:ind w:left="708"/>
    </w:pPr>
  </w:style>
  <w:style w:type="paragraph" w:customStyle="1" w:styleId="P1justifi">
    <w:name w:val="P1 (justifié)"/>
    <w:autoRedefine/>
    <w:uiPriority w:val="99"/>
    <w:rsid w:val="009B358E"/>
    <w:pPr>
      <w:tabs>
        <w:tab w:val="left" w:pos="2977"/>
      </w:tabs>
      <w:ind w:left="2844" w:hanging="2418"/>
      <w:jc w:val="both"/>
    </w:pPr>
    <w:rPr>
      <w:rFonts w:asciiTheme="minorHAnsi" w:hAnsiTheme="minorHAnsi" w:cs="Arial"/>
      <w:bCs/>
      <w:color w:val="000000"/>
    </w:rPr>
  </w:style>
  <w:style w:type="paragraph" w:customStyle="1" w:styleId="Indentpuce1">
    <w:name w:val="Indent_puce1"/>
    <w:basedOn w:val="Normal"/>
    <w:rsid w:val="00A357BB"/>
    <w:pPr>
      <w:widowControl w:val="0"/>
      <w:numPr>
        <w:numId w:val="1"/>
      </w:numPr>
      <w:spacing w:before="120"/>
      <w:jc w:val="both"/>
    </w:pPr>
  </w:style>
  <w:style w:type="paragraph" w:customStyle="1" w:styleId="Corpsdetexte21">
    <w:name w:val="Corps de texte 21"/>
    <w:basedOn w:val="Normal"/>
    <w:rsid w:val="009A13EC"/>
    <w:pPr>
      <w:widowControl w:val="0"/>
    </w:pPr>
    <w:rPr>
      <w:b/>
      <w:sz w:val="24"/>
    </w:rPr>
  </w:style>
  <w:style w:type="character" w:customStyle="1" w:styleId="ParagraphedelisteCar">
    <w:name w:val="Paragraphe de liste Car"/>
    <w:basedOn w:val="Policepardfaut"/>
    <w:link w:val="Paragraphedeliste"/>
    <w:uiPriority w:val="34"/>
    <w:locked/>
    <w:rsid w:val="000322E5"/>
  </w:style>
  <w:style w:type="paragraph" w:customStyle="1" w:styleId="Style2">
    <w:name w:val="Style2"/>
    <w:basedOn w:val="Normal"/>
    <w:rsid w:val="00963FC9"/>
    <w:pPr>
      <w:numPr>
        <w:numId w:val="3"/>
      </w:numPr>
      <w:spacing w:line="360" w:lineRule="auto"/>
    </w:pPr>
    <w:rPr>
      <w:rFonts w:ascii="Arial" w:hAnsi="Arial"/>
      <w:b/>
      <w:color w:val="0000FF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23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81017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33924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6851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14300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85484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43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1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23288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85557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64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6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8555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6850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5099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937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4612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0288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651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942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4244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97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2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412632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17372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04199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30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1123">
          <w:marLeft w:val="125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866349">
          <w:marLeft w:val="125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116080">
          <w:marLeft w:val="125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38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419098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06437">
          <w:marLeft w:val="14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99929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17900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461626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07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943049">
          <w:marLeft w:val="4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559641">
          <w:marLeft w:val="4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807592">
          <w:marLeft w:val="4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28997">
          <w:marLeft w:val="4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875402">
          <w:marLeft w:val="4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132233">
          <w:marLeft w:val="4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26092">
          <w:marLeft w:val="4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519205">
          <w:marLeft w:val="4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83297">
          <w:marLeft w:val="4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192229">
          <w:marLeft w:val="4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709744">
          <w:marLeft w:val="4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13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670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18463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59073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811048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55022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549362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850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80209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37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Direction Marketing &amp; Communication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55BC367-6E1F-4826-85E7-D83969AFAD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21</Words>
  <Characters>117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Arab Banking Corporation</Company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anis-berr</dc:creator>
  <cp:lastModifiedBy>PC</cp:lastModifiedBy>
  <cp:revision>3</cp:revision>
  <cp:lastPrinted>2009-10-27T15:03:00Z</cp:lastPrinted>
  <dcterms:created xsi:type="dcterms:W3CDTF">2021-07-31T16:32:00Z</dcterms:created>
  <dcterms:modified xsi:type="dcterms:W3CDTF">2021-08-01T18:50:00Z</dcterms:modified>
</cp:coreProperties>
</file>