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3FAAD7" w14:textId="16F67CA4" w:rsidR="002B4967" w:rsidRDefault="00C82670">
      <w:pPr>
        <w:ind w:right="-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38430624" wp14:editId="57B33C25">
                <wp:simplePos x="0" y="0"/>
                <wp:positionH relativeFrom="column">
                  <wp:posOffset>-621665</wp:posOffset>
                </wp:positionH>
                <wp:positionV relativeFrom="paragraph">
                  <wp:posOffset>-125730</wp:posOffset>
                </wp:positionV>
                <wp:extent cx="6949440" cy="2907665"/>
                <wp:effectExtent l="19050" t="19050" r="22860" b="26035"/>
                <wp:wrapNone/>
                <wp:docPr id="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2907665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73DF3E0" w14:textId="77777777" w:rsidR="00721FEF" w:rsidRDefault="00721FEF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1EC1D848" w14:textId="77777777" w:rsidR="00721FEF" w:rsidRDefault="00721FEF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0D92F808" w14:textId="77777777" w:rsidR="00721FEF" w:rsidRPr="007D78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4"/>
                                <w:szCs w:val="4"/>
                              </w:rPr>
                            </w:pPr>
                          </w:p>
                          <w:p w14:paraId="5A42156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FAMILLE PRODUIT</w:t>
                            </w:r>
                          </w:p>
                          <w:p w14:paraId="185645E5" w14:textId="40C428D9" w:rsidR="00F97F8A" w:rsidRPr="00B10ADE" w:rsidRDefault="00F97F8A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SOUS FAMILLE</w:t>
                            </w:r>
                          </w:p>
                          <w:p w14:paraId="343B3F92" w14:textId="77777777" w:rsidR="00721FEF" w:rsidRPr="007D78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color w:val="0000FF"/>
                                <w:sz w:val="12"/>
                                <w:szCs w:val="12"/>
                              </w:rPr>
                            </w:pPr>
                          </w:p>
                          <w:p w14:paraId="5F7DF1C3" w14:textId="779B353C" w:rsidR="00721FEF" w:rsidRPr="00F97F8A" w:rsidRDefault="00721FEF" w:rsidP="00F97F8A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366426"/>
                                <w:sz w:val="24"/>
                              </w:rPr>
                            </w:pPr>
                            <w:r w:rsidRPr="004A62B2">
                              <w:rPr>
                                <w:b/>
                                <w:i/>
                                <w:color w:val="366426"/>
                                <w:sz w:val="24"/>
                              </w:rPr>
                              <w:t xml:space="preserve">  </w:t>
                            </w: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NOM PRODUI</w:t>
                            </w:r>
                            <w:r w:rsidR="00F97F8A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T</w:t>
                            </w:r>
                          </w:p>
                          <w:p w14:paraId="7DB0B0FC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 </w:t>
                            </w:r>
                          </w:p>
                          <w:p w14:paraId="7E82AA01" w14:textId="77777777" w:rsidR="00721FEF" w:rsidRPr="00434D07" w:rsidRDefault="00721FEF" w:rsidP="00A9218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MARCHE - SEGMENT</w:t>
                            </w:r>
                          </w:p>
                          <w:p w14:paraId="75C0EF4E" w14:textId="77777777" w:rsidR="00721FEF" w:rsidRPr="004A62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366426"/>
                                <w:sz w:val="10"/>
                                <w:szCs w:val="10"/>
                              </w:rPr>
                            </w:pPr>
                          </w:p>
                          <w:p w14:paraId="05A988CA" w14:textId="77777777" w:rsidR="00721FEF" w:rsidRPr="00434D07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UNIVERS DE BESOINS CLIENT</w:t>
                            </w:r>
                          </w:p>
                          <w:p w14:paraId="53F14DD3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6B438A71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922F56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6D2C6C78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5C4A1674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214C387C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041FA67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4D411C2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430624" id="AutoShape 8" o:spid="_x0000_s1026" style="position:absolute;margin-left:-48.95pt;margin-top:-9.9pt;width:547.2pt;height:228.95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" o:allowincell="f" fillcolor="#107a4f" strokecolor="#4e6128" strokeweight="3pt">
                <v:stroke linestyle="thinThin"/>
                <v:textbox>
                  <w:txbxContent>
                    <w:p w14:paraId="773DF3E0" w14:textId="77777777" w:rsidR="00721FEF" w:rsidRDefault="00721FEF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1EC1D848" w14:textId="77777777" w:rsidR="00721FEF" w:rsidRDefault="00721FEF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0D92F808" w14:textId="77777777" w:rsidR="00721FEF" w:rsidRPr="007D78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4"/>
                          <w:szCs w:val="4"/>
                        </w:rPr>
                      </w:pPr>
                    </w:p>
                    <w:p w14:paraId="5A42156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  <w:r w:rsidRPr="004A62B2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FAMILLE PRODUIT</w:t>
                      </w:r>
                    </w:p>
                    <w:p w14:paraId="185645E5" w14:textId="40C428D9" w:rsidR="00F97F8A" w:rsidRPr="00B10ADE" w:rsidRDefault="00F97F8A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SOUS FAMILLE</w:t>
                      </w:r>
                    </w:p>
                    <w:p w14:paraId="343B3F92" w14:textId="77777777" w:rsidR="00721FEF" w:rsidRPr="007D78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color w:val="0000FF"/>
                          <w:sz w:val="12"/>
                          <w:szCs w:val="12"/>
                        </w:rPr>
                      </w:pPr>
                    </w:p>
                    <w:p w14:paraId="5F7DF1C3" w14:textId="779B353C" w:rsidR="00721FEF" w:rsidRPr="00F97F8A" w:rsidRDefault="00721FEF" w:rsidP="00F97F8A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366426"/>
                          <w:sz w:val="24"/>
                        </w:rPr>
                      </w:pPr>
                      <w:r w:rsidRPr="004A62B2">
                        <w:rPr>
                          <w:b/>
                          <w:i/>
                          <w:color w:val="366426"/>
                          <w:sz w:val="24"/>
                        </w:rPr>
                        <w:t xml:space="preserve">  </w:t>
                      </w: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NOM PRODUI</w:t>
                      </w:r>
                      <w:r w:rsidR="00F97F8A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T</w:t>
                      </w:r>
                    </w:p>
                    <w:p w14:paraId="7DB0B0FC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 </w:t>
                      </w:r>
                    </w:p>
                    <w:p w14:paraId="7E82AA01" w14:textId="77777777" w:rsidR="00721FEF" w:rsidRPr="00434D07" w:rsidRDefault="00721FEF" w:rsidP="00A9218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MARCHE - SEGMENT</w:t>
                      </w:r>
                    </w:p>
                    <w:p w14:paraId="75C0EF4E" w14:textId="77777777" w:rsidR="00721FEF" w:rsidRPr="004A62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366426"/>
                          <w:sz w:val="10"/>
                          <w:szCs w:val="10"/>
                        </w:rPr>
                      </w:pPr>
                    </w:p>
                    <w:p w14:paraId="05A988CA" w14:textId="77777777" w:rsidR="00721FEF" w:rsidRPr="00434D07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UNIVERS DE BESOINS CLIENT</w:t>
                      </w:r>
                    </w:p>
                    <w:p w14:paraId="53F14DD3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6B438A71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922F56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6D2C6C78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5C4A1674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214C387C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041FA67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4D411C2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E4F69C4" wp14:editId="39CDF2F8">
                <wp:simplePos x="0" y="0"/>
                <wp:positionH relativeFrom="column">
                  <wp:posOffset>4266565</wp:posOffset>
                </wp:positionH>
                <wp:positionV relativeFrom="paragraph">
                  <wp:posOffset>83820</wp:posOffset>
                </wp:positionV>
                <wp:extent cx="1568450" cy="255270"/>
                <wp:effectExtent l="9525" t="5715" r="12700" b="57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8450" cy="25527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2CE3D" w14:textId="0CFA7096" w:rsidR="00721FEF" w:rsidRPr="00B10ADE" w:rsidRDefault="00F97F8A" w:rsidP="00B10ADE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V</w:t>
                            </w:r>
                            <w:r w:rsidR="005B655E"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ERSION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4F69C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9" o:spid="_x0000_s1027" type="#_x0000_t176" style="position:absolute;margin-left:335.95pt;margin-top:6.6pt;width:123.5pt;height:20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" strokecolor="#bfbfbf [2412]">
                <v:textbox>
                  <w:txbxContent>
                    <w:p w14:paraId="3B32CE3D" w14:textId="0CFA7096" w:rsidR="00721FEF" w:rsidRPr="00B10ADE" w:rsidRDefault="00F97F8A" w:rsidP="00B10ADE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V</w:t>
                      </w:r>
                      <w:r w:rsidR="005B655E"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ERSION 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47998A79" wp14:editId="77C4A4EC">
                <wp:simplePos x="0" y="0"/>
                <wp:positionH relativeFrom="column">
                  <wp:posOffset>3218815</wp:posOffset>
                </wp:positionH>
                <wp:positionV relativeFrom="paragraph">
                  <wp:posOffset>-308610</wp:posOffset>
                </wp:positionV>
                <wp:extent cx="2834640" cy="365760"/>
                <wp:effectExtent l="0" t="0" r="3810" b="0"/>
                <wp:wrapNone/>
                <wp:docPr id="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97000">
                              <a:srgbClr val="76923C"/>
                            </a:gs>
                            <a:gs pos="100000">
                              <a:srgbClr val="76923C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61289EAB" w14:textId="77777777" w:rsidR="00721FEF" w:rsidRDefault="00721FEF" w:rsidP="007671E1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FICHE 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SYNTHETIQUE PRODUIT</w:t>
                            </w: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E5BE188" w14:textId="77777777" w:rsidR="00721FEF" w:rsidRDefault="00721F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998A79" id="AutoShape 2" o:spid="_x0000_s1028" style="position:absolute;margin-left:253.45pt;margin-top:-24.3pt;width:223.2pt;height:28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" o:allowincell="f" fillcolor="#ffc000" stroked="f">
                <v:fill color2="#37441c" colors="0 #ffc000;63570f #76923c;1 #37441c" focus="100%" type="gradient"/>
                <v:textbox>
                  <w:txbxContent>
                    <w:p w14:paraId="61289EAB" w14:textId="77777777" w:rsidR="00721FEF" w:rsidRDefault="00721FEF" w:rsidP="007671E1">
                      <w:pPr>
                        <w:pStyle w:val="Titre2"/>
                        <w:rPr>
                          <w:sz w:val="24"/>
                        </w:rPr>
                      </w:pP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FICHE 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>SYNTHETIQUE PRODUIT</w:t>
                      </w: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E5BE188" w14:textId="77777777" w:rsidR="00721FEF" w:rsidRDefault="00721FEF"/>
                  </w:txbxContent>
                </v:textbox>
              </v:roundrect>
            </w:pict>
          </mc:Fallback>
        </mc:AlternateContent>
      </w:r>
      <w:r w:rsidR="0046591E">
        <w:t xml:space="preserve">La </w:t>
      </w:r>
    </w:p>
    <w:p w14:paraId="6E89D345" w14:textId="77777777" w:rsidR="002B4967" w:rsidRDefault="002B4967" w:rsidP="00FE422C"/>
    <w:p w14:paraId="387ADDC0" w14:textId="00D4F504" w:rsidR="002B4967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686230FA" wp14:editId="104ED893">
                <wp:simplePos x="0" y="0"/>
                <wp:positionH relativeFrom="column">
                  <wp:posOffset>2209165</wp:posOffset>
                </wp:positionH>
                <wp:positionV relativeFrom="paragraph">
                  <wp:posOffset>138430</wp:posOffset>
                </wp:positionV>
                <wp:extent cx="3657600" cy="342900"/>
                <wp:effectExtent l="0" t="0" r="19050" b="19050"/>
                <wp:wrapNone/>
                <wp:docPr id="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E341D" w14:textId="5EC3A21D" w:rsidR="00721FEF" w:rsidRDefault="00F97F8A" w:rsidP="001D15D3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CREDIT PAR CAISSE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230FA" id="AutoShape 5" o:spid="_x0000_s1029" type="#_x0000_t176" style="position:absolute;margin-left:173.95pt;margin-top:10.9pt;width:4in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" o:allowincell="f" strokecolor="#969696">
                <v:textbox>
                  <w:txbxContent>
                    <w:p w14:paraId="643E341D" w14:textId="5EC3A21D" w:rsidR="00721FEF" w:rsidRDefault="00F97F8A" w:rsidP="001D15D3">
                      <w:pPr>
                        <w:jc w:val="center"/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CREDIT PAR CAISSE</w:t>
                      </w:r>
                    </w:p>
                  </w:txbxContent>
                </v:textbox>
              </v:shape>
            </w:pict>
          </mc:Fallback>
        </mc:AlternateContent>
      </w:r>
    </w:p>
    <w:p w14:paraId="5C99E6F0" w14:textId="77777777" w:rsidR="002B4967" w:rsidRDefault="002B4967"/>
    <w:p w14:paraId="173D7D60" w14:textId="77777777" w:rsidR="002B4967" w:rsidRDefault="002B4967"/>
    <w:p w14:paraId="2CFF8CD7" w14:textId="04C83967" w:rsidR="002B4967" w:rsidRDefault="00F97F8A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0" allowOverlap="1" wp14:anchorId="378211B3" wp14:editId="2B08AB27">
                <wp:simplePos x="0" y="0"/>
                <wp:positionH relativeFrom="column">
                  <wp:posOffset>2209165</wp:posOffset>
                </wp:positionH>
                <wp:positionV relativeFrom="paragraph">
                  <wp:posOffset>119380</wp:posOffset>
                </wp:positionV>
                <wp:extent cx="3657600" cy="342900"/>
                <wp:effectExtent l="0" t="0" r="19050" b="19050"/>
                <wp:wrapNone/>
                <wp:docPr id="1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EE595" w14:textId="6A2BC72A" w:rsidR="00F97F8A" w:rsidRDefault="00F97F8A" w:rsidP="00F97F8A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FINANCEMENT </w:t>
                            </w:r>
                            <w:r w:rsidR="00833B7B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ISLAMIQUE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211B3" id="_x0000_s1030" type="#_x0000_t176" style="position:absolute;margin-left:173.95pt;margin-top:9.4pt;width:4in;height:27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" o:allowincell="f" strokecolor="#969696">
                <v:textbox>
                  <w:txbxContent>
                    <w:p w14:paraId="15FEE595" w14:textId="6A2BC72A" w:rsidR="00F97F8A" w:rsidRDefault="00F97F8A" w:rsidP="00F97F8A">
                      <w:pPr>
                        <w:jc w:val="center"/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FINANCEMENT </w:t>
                      </w:r>
                      <w:r w:rsidR="00833B7B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ISLAMIQUE</w:t>
                      </w:r>
                    </w:p>
                  </w:txbxContent>
                </v:textbox>
              </v:shape>
            </w:pict>
          </mc:Fallback>
        </mc:AlternateContent>
      </w:r>
    </w:p>
    <w:p w14:paraId="62CADA16" w14:textId="35773FDF" w:rsidR="002B4967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387B720E" wp14:editId="4439D1A9">
                <wp:simplePos x="0" y="0"/>
                <wp:positionH relativeFrom="column">
                  <wp:posOffset>-438785</wp:posOffset>
                </wp:positionH>
                <wp:positionV relativeFrom="paragraph">
                  <wp:posOffset>114300</wp:posOffset>
                </wp:positionV>
                <wp:extent cx="1737360" cy="365760"/>
                <wp:effectExtent l="9525" t="7620" r="5715" b="7620"/>
                <wp:wrapNone/>
                <wp:docPr id="1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23E1B9" id="AutoShape 7" o:spid="_x0000_s1026" style="position:absolute;margin-left:-34.55pt;margin-top:9pt;width:136.8pt;height:28.8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" o:allowincell="f" fillcolor="#ddd"/>
            </w:pict>
          </mc:Fallback>
        </mc:AlternateContent>
      </w:r>
    </w:p>
    <w:p w14:paraId="1B1D70DC" w14:textId="63553FD0" w:rsidR="002B4967" w:rsidRDefault="002B4967">
      <w:pPr>
        <w:ind w:left="-540"/>
      </w:pPr>
    </w:p>
    <w:p w14:paraId="537F6CDB" w14:textId="587DEFAB" w:rsidR="002B4967" w:rsidRDefault="00F97F8A">
      <w:pPr>
        <w:ind w:left="-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9FDCBAD" wp14:editId="72605C8B">
                <wp:simplePos x="0" y="0"/>
                <wp:positionH relativeFrom="column">
                  <wp:posOffset>2164715</wp:posOffset>
                </wp:positionH>
                <wp:positionV relativeFrom="paragraph">
                  <wp:posOffset>46990</wp:posOffset>
                </wp:positionV>
                <wp:extent cx="3667125" cy="304800"/>
                <wp:effectExtent l="0" t="0" r="28575" b="19050"/>
                <wp:wrapNone/>
                <wp:docPr id="1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7125" cy="3048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A352D" w14:textId="12E0C5C7" w:rsidR="00721FEF" w:rsidRPr="00434D07" w:rsidRDefault="00721FEF" w:rsidP="00CC21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MOURABAHA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DCBAD" id="AutoShape 15" o:spid="_x0000_s1031" type="#_x0000_t176" style="position:absolute;left:0;text-align:left;margin-left:170.45pt;margin-top:3.7pt;width:288.75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" o:allowincell="f" strokecolor="#969696">
                <v:textbox>
                  <w:txbxContent>
                    <w:p w14:paraId="33AA352D" w14:textId="12E0C5C7" w:rsidR="00721FEF" w:rsidRPr="00434D07" w:rsidRDefault="00721FEF" w:rsidP="00CC21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MOURABAHA</w:t>
                      </w:r>
                    </w:p>
                  </w:txbxContent>
                </v:textbox>
              </v:shape>
            </w:pict>
          </mc:Fallback>
        </mc:AlternateContent>
      </w:r>
    </w:p>
    <w:p w14:paraId="5A7FEB98" w14:textId="0BF5DD37" w:rsidR="002B4967" w:rsidRDefault="002B4967"/>
    <w:p w14:paraId="787DFE7B" w14:textId="72343655" w:rsidR="002B4967" w:rsidRDefault="00F97F8A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72D3647D" wp14:editId="5815534A">
                <wp:simplePos x="0" y="0"/>
                <wp:positionH relativeFrom="column">
                  <wp:posOffset>2180590</wp:posOffset>
                </wp:positionH>
                <wp:positionV relativeFrom="paragraph">
                  <wp:posOffset>93980</wp:posOffset>
                </wp:positionV>
                <wp:extent cx="3657600" cy="342900"/>
                <wp:effectExtent l="0" t="0" r="19050" b="19050"/>
                <wp:wrapNone/>
                <wp:docPr id="1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661E2" w14:textId="6AD9D0BD" w:rsidR="00721FEF" w:rsidRPr="00434D07" w:rsidRDefault="00721FEF" w:rsidP="00A9218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</w:t>
                            </w:r>
                            <w:r w:rsidR="008E5C64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ARTICULIERS/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PROFESSIONNELS/ENTREPRISES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3647D" id="AutoShape 3" o:spid="_x0000_s1032" type="#_x0000_t176" style="position:absolute;margin-left:171.7pt;margin-top:7.4pt;width:4in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" o:allowincell="f" strokecolor="#969696" strokeweight="1pt">
                <v:textbox>
                  <w:txbxContent>
                    <w:p w14:paraId="1AE661E2" w14:textId="6AD9D0BD" w:rsidR="00721FEF" w:rsidRPr="00434D07" w:rsidRDefault="00721FEF" w:rsidP="00A92189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</w:t>
                      </w:r>
                      <w:r w:rsidR="008E5C64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ARTICULIERS/</w:t>
                      </w: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PROFESSIONNELS/ENTREPRISES</w:t>
                      </w:r>
                    </w:p>
                  </w:txbxContent>
                </v:textbox>
              </v:shape>
            </w:pict>
          </mc:Fallback>
        </mc:AlternateContent>
      </w:r>
    </w:p>
    <w:p w14:paraId="1498B3D7" w14:textId="77777777" w:rsidR="00A92189" w:rsidRDefault="00A92189"/>
    <w:p w14:paraId="4137FC06" w14:textId="2EEA3FAE" w:rsidR="00A92189" w:rsidRDefault="00C070B1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C314B5" wp14:editId="07EA55C8">
                <wp:simplePos x="0" y="0"/>
                <wp:positionH relativeFrom="column">
                  <wp:posOffset>2209165</wp:posOffset>
                </wp:positionH>
                <wp:positionV relativeFrom="paragraph">
                  <wp:posOffset>144780</wp:posOffset>
                </wp:positionV>
                <wp:extent cx="3657600" cy="771525"/>
                <wp:effectExtent l="0" t="0" r="19050" b="28575"/>
                <wp:wrapNone/>
                <wp:docPr id="1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77152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E32B3" w14:textId="358A0E36" w:rsidR="00721FEF" w:rsidRPr="00434D07" w:rsidRDefault="008E5C64" w:rsidP="001D15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FINANCEMENT ISLAMIQUE DESTINE A L’ACQUIS</w:t>
                            </w:r>
                            <w:r w:rsidR="007B402E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ITION DES BIENS DE CONSOMMATION</w:t>
                            </w:r>
                            <w:r w:rsidR="00833B7B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D’EQUIPEMENT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314B5" id="AutoShape 6" o:spid="_x0000_s1033" type="#_x0000_t176" style="position:absolute;margin-left:173.95pt;margin-top:11.4pt;width:4in;height:60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" strokecolor="#969696">
                <v:textbox>
                  <w:txbxContent>
                    <w:p w14:paraId="381E32B3" w14:textId="358A0E36" w:rsidR="00721FEF" w:rsidRPr="00434D07" w:rsidRDefault="008E5C64" w:rsidP="001D15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FINANCEMENT ISLAMIQUE DESTINE A L’ACQUIS</w:t>
                      </w:r>
                      <w:r w:rsidR="007B402E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ITION DES BIENS DE CONSOMMATION</w:t>
                      </w:r>
                      <w:r w:rsidR="00833B7B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D’EQUIPEMENT </w:t>
                      </w:r>
                    </w:p>
                  </w:txbxContent>
                </v:textbox>
              </v:shape>
            </w:pict>
          </mc:Fallback>
        </mc:AlternateContent>
      </w:r>
    </w:p>
    <w:p w14:paraId="1BCC3F82" w14:textId="759D4EF0" w:rsidR="00A92189" w:rsidRDefault="00A92189"/>
    <w:p w14:paraId="05AD2317" w14:textId="77777777" w:rsidR="00A92189" w:rsidRDefault="00A92189"/>
    <w:p w14:paraId="5E27DA0F" w14:textId="77777777" w:rsidR="00A92189" w:rsidRDefault="00A92189"/>
    <w:p w14:paraId="39E54DD6" w14:textId="77777777" w:rsidR="00A92189" w:rsidRDefault="00A92189"/>
    <w:p w14:paraId="2CE7E329" w14:textId="77777777" w:rsidR="00A00266" w:rsidRDefault="00A00266"/>
    <w:p w14:paraId="57025C42" w14:textId="5BB22D2D" w:rsidR="00A92189" w:rsidRDefault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00FE42FE" wp14:editId="47A7CDBD">
                <wp:simplePos x="0" y="0"/>
                <wp:positionH relativeFrom="column">
                  <wp:posOffset>-632386</wp:posOffset>
                </wp:positionH>
                <wp:positionV relativeFrom="paragraph">
                  <wp:posOffset>252435</wp:posOffset>
                </wp:positionV>
                <wp:extent cx="6949440" cy="6169098"/>
                <wp:effectExtent l="19050" t="19050" r="22860" b="2222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6169098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576CC0C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397EA055" w14:textId="77777777" w:rsidR="00721FEF" w:rsidRPr="00B10ADE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49D9AAA7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E74B756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EAA42F3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4D71C8D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4B6F1082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7ED92968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6C168758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375331E1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0DAD68C5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509913D9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FE42FE" id="AutoShape 10" o:spid="_x0000_s1034" style="position:absolute;margin-left:-49.8pt;margin-top:19.9pt;width:547.2pt;height:485.7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" o:allowincell="f" fillcolor="#107a4f" strokecolor="#4e6128" strokeweight="3pt">
                <v:stroke linestyle="thinThin"/>
                <v:textbox>
                  <w:txbxContent>
                    <w:p w14:paraId="0576CC0C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397EA055" w14:textId="77777777" w:rsidR="00721FEF" w:rsidRPr="00B10ADE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49D9AAA7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3E74B756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EAA42F3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4D71C8D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4B6F1082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7ED92968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6C168758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375331E1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0DAD68C5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509913D9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09A2AF1" w14:textId="5A93BD7E" w:rsidR="00A92189" w:rsidRDefault="00A92189"/>
    <w:p w14:paraId="056E26A9" w14:textId="70D97C36" w:rsidR="00A92189" w:rsidRDefault="006F44B1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4121E959" wp14:editId="70310C7C">
                <wp:simplePos x="0" y="0"/>
                <wp:positionH relativeFrom="column">
                  <wp:posOffset>-210185</wp:posOffset>
                </wp:positionH>
                <wp:positionV relativeFrom="paragraph">
                  <wp:posOffset>-4445</wp:posOffset>
                </wp:positionV>
                <wp:extent cx="6404610" cy="5906135"/>
                <wp:effectExtent l="0" t="0" r="15240" b="1841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4610" cy="5906135"/>
                        </a:xfrm>
                        <a:prstGeom prst="roundRect">
                          <a:avLst>
                            <a:gd name="adj" fmla="val 27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6E9E60" w14:textId="68EB3813" w:rsidR="00721FEF" w:rsidRDefault="00721FEF" w:rsidP="004A62B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DEFINITION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D31B4D" w14:textId="77777777" w:rsidR="00721FEF" w:rsidRPr="004A62B2" w:rsidRDefault="00721FEF" w:rsidP="002731D8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6901ABE3" w14:textId="6112520F" w:rsidR="00721FEF" w:rsidRPr="006F44B1" w:rsidRDefault="00721FEF" w:rsidP="008E5C64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PRESENTATION DU PRODUIT</w:t>
                            </w:r>
                            <w:r w:rsidR="008E5C64"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 :</w:t>
                            </w: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ab/>
                            </w:r>
                          </w:p>
                          <w:p w14:paraId="65554FD1" w14:textId="0E4FC060" w:rsidR="006556B7" w:rsidRPr="006556B7" w:rsidRDefault="00721FEF" w:rsidP="00E72AD1">
                            <w:pPr>
                              <w:pStyle w:val="Paragraphedeliste"/>
                              <w:ind w:firstLine="705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La</w:t>
                            </w: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MOURABAHA </w:t>
                            </w:r>
                            <w:r w:rsidR="007B402E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est</w:t>
                            </w: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833B7B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un  </w:t>
                            </w:r>
                            <w:r w:rsidR="0079565D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mode de </w:t>
                            </w:r>
                            <w:r w:rsidR="00833B7B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financement</w:t>
                            </w:r>
                            <w:r w:rsidR="00004943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proposé par la </w:t>
                            </w: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BNM</w:t>
                            </w:r>
                            <w:r w:rsidR="0079565D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à sa clientèle</w:t>
                            </w: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dé</w:t>
                            </w:r>
                            <w:r w:rsidR="001209E5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sireuse d’acquérir un financement dans le respect des règles </w:t>
                            </w:r>
                            <w:r w:rsidR="005F13C6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1209E5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de la charia</w:t>
                            </w:r>
                            <w:r w:rsidR="0079565D"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.</w:t>
                            </w:r>
                            <w:r w:rsidR="0093173D"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93173D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C’est une convention par laquelle la banque acquiert un bien ou</w:t>
                            </w:r>
                            <w:r w:rsidR="001209E5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une</w:t>
                            </w:r>
                            <w:r w:rsidR="0093173D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marchandise et le revend au client moyennant une marge bénéficiaire.</w:t>
                            </w:r>
                          </w:p>
                          <w:p w14:paraId="7844DE42" w14:textId="77777777" w:rsidR="00721FEF" w:rsidRPr="006F44B1" w:rsidRDefault="00721FEF" w:rsidP="00E72AD1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</w:p>
                          <w:p w14:paraId="050F73EE" w14:textId="0607BCFA" w:rsidR="00721FEF" w:rsidRPr="006F44B1" w:rsidRDefault="00721FEF" w:rsidP="0019580B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DEFINITION ET FONDEMENT</w:t>
                            </w:r>
                            <w:r w:rsidR="008E5C64"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 :</w:t>
                            </w:r>
                          </w:p>
                          <w:p w14:paraId="21A2C537" w14:textId="1AE35EF6" w:rsidR="0093173D" w:rsidRPr="006F44B1" w:rsidRDefault="0093173D" w:rsidP="009464E7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La Mourabaha est un contrat établi dans les respects des règles de la Charia incluant l’acquisition et la vente d’un bien au prix de revient majoré d’une marge bénéficiaire connue et </w:t>
                            </w:r>
                            <w:r w:rsidR="007E7C5F" w:rsidRPr="00EA448D">
                              <w:rPr>
                                <w:rFonts w:asciiTheme="minorHAnsi" w:hAnsiTheme="minorHAnsi"/>
                                <w:b/>
                                <w:color w:val="C0504D" w:themeColor="accent2"/>
                                <w:sz w:val="22"/>
                                <w:szCs w:val="24"/>
                              </w:rPr>
                              <w:t>convenue (Bâ)</w:t>
                            </w:r>
                            <w:r w:rsidRPr="007E7C5F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entre la banque et le client. Cette marge de profit peut consister à un montant fixe ou à un pourcentage du coût d’acquisition initial du dit bien. </w:t>
                            </w:r>
                          </w:p>
                          <w:p w14:paraId="56B2E734" w14:textId="76AB03B6" w:rsidR="00721FEF" w:rsidRPr="006F44B1" w:rsidRDefault="008537BA" w:rsidP="008537BA">
                            <w:pPr>
                              <w:ind w:left="1416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 Il existe deux types de Mourabaha : </w:t>
                            </w:r>
                          </w:p>
                          <w:p w14:paraId="22F4E1B4" w14:textId="798A000A" w:rsidR="008537BA" w:rsidRPr="006F44B1" w:rsidRDefault="008537BA" w:rsidP="008537BA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Mourabaha court terme : destiné à la consommation</w:t>
                            </w:r>
                          </w:p>
                          <w:p w14:paraId="72D5C60A" w14:textId="7829DF95" w:rsidR="008537BA" w:rsidRPr="006F44B1" w:rsidRDefault="008537BA" w:rsidP="008537BA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Mourabaha moyen et long terme : destiné à l’équipement.</w:t>
                            </w:r>
                          </w:p>
                          <w:p w14:paraId="285CA60F" w14:textId="6E3ED29B" w:rsidR="00721FEF" w:rsidRPr="006F44B1" w:rsidRDefault="00721FEF" w:rsidP="00F9621C">
                            <w:pPr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ab/>
                            </w: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ab/>
                            </w:r>
                          </w:p>
                          <w:p w14:paraId="055B6412" w14:textId="4ACE1B7F" w:rsidR="00721FEF" w:rsidRPr="006F44B1" w:rsidRDefault="00721FEF" w:rsidP="0019580B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MARCHE – SEGMENT</w:t>
                            </w:r>
                            <w:r w:rsidR="008E5C64"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 :</w:t>
                            </w:r>
                          </w:p>
                          <w:p w14:paraId="4DA61BC7" w14:textId="544F9329" w:rsidR="00721FEF" w:rsidRPr="006F44B1" w:rsidRDefault="00721FEF" w:rsidP="009464E7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Particulier, Professionnel, Entreprise</w:t>
                            </w:r>
                          </w:p>
                          <w:p w14:paraId="387EF28C" w14:textId="77777777" w:rsidR="006F44B1" w:rsidRPr="006F44B1" w:rsidRDefault="006F44B1" w:rsidP="009464E7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</w:p>
                          <w:p w14:paraId="1E1AB91E" w14:textId="32173612" w:rsidR="00721FEF" w:rsidRPr="006F44B1" w:rsidRDefault="00721FEF" w:rsidP="0019580B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CLIENTELE </w:t>
                            </w:r>
                            <w:r w:rsidR="008E5C64"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CIBLE :</w:t>
                            </w: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ab/>
                            </w:r>
                          </w:p>
                          <w:p w14:paraId="737ABD19" w14:textId="11549977" w:rsidR="00721FEF" w:rsidRPr="006F44B1" w:rsidRDefault="008537BA" w:rsidP="008537BA">
                            <w:pPr>
                              <w:ind w:left="1560" w:hanging="426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Particuliers et professionnels ayant un salaire ou un revenu domicilié ;</w:t>
                            </w:r>
                          </w:p>
                          <w:p w14:paraId="049D4315" w14:textId="0DF9DF5B" w:rsidR="008537BA" w:rsidRPr="006F44B1" w:rsidRDefault="008537BA" w:rsidP="00E41BEF">
                            <w:pPr>
                              <w:ind w:left="1134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Entreprises ayant des garanties réelles ou une domiciliation du marché.</w:t>
                            </w:r>
                          </w:p>
                          <w:p w14:paraId="243DE026" w14:textId="77777777" w:rsidR="008537BA" w:rsidRPr="006F44B1" w:rsidRDefault="008537BA" w:rsidP="00E41BEF">
                            <w:pPr>
                              <w:ind w:left="1134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</w:p>
                          <w:p w14:paraId="27BE3B40" w14:textId="14CF0184" w:rsidR="00721FEF" w:rsidRPr="006F44B1" w:rsidRDefault="00721FEF" w:rsidP="00152F04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UNIVERS DE BESOINS CLIENT</w:t>
                            </w:r>
                            <w:r w:rsidR="008E5C64"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 :</w:t>
                            </w:r>
                          </w:p>
                          <w:p w14:paraId="0E2FF46E" w14:textId="2493CE7C" w:rsidR="00721FEF" w:rsidRPr="006F44B1" w:rsidRDefault="008537BA" w:rsidP="008537BA">
                            <w:pPr>
                              <w:ind w:left="1560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Financement islamique destine à l’acquisition des biens de consommation </w:t>
                            </w:r>
                            <w:r w:rsidR="006556B7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ou </w:t>
                            </w: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d’équipement.</w:t>
                            </w:r>
                          </w:p>
                          <w:p w14:paraId="792BA6CB" w14:textId="77777777" w:rsidR="006F44B1" w:rsidRPr="006F44B1" w:rsidRDefault="006F44B1" w:rsidP="008537BA">
                            <w:pPr>
                              <w:ind w:left="1560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</w:p>
                          <w:p w14:paraId="7EBB72A7" w14:textId="6995E355" w:rsidR="006F44B1" w:rsidRPr="006F44B1" w:rsidRDefault="006F44B1" w:rsidP="006F44B1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FONCTIONNEMENT :</w:t>
                            </w:r>
                          </w:p>
                          <w:p w14:paraId="07AE08B5" w14:textId="77777777" w:rsidR="006F44B1" w:rsidRDefault="006F44B1" w:rsidP="006F44B1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La banque est propriétaire du bien ou de la marchandise temporairement jusqu’au transfert au client ;</w:t>
                            </w:r>
                          </w:p>
                          <w:p w14:paraId="1AAAB3F5" w14:textId="080159C2" w:rsidR="006F44B1" w:rsidRDefault="006F44B1" w:rsidP="006F44B1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Le client accepte la propriété de ce bien ; </w:t>
                            </w:r>
                          </w:p>
                          <w:p w14:paraId="363F2EB0" w14:textId="0CC59971" w:rsidR="006F44B1" w:rsidRPr="006F44B1" w:rsidRDefault="006F44B1" w:rsidP="006F44B1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La marge est calculée sur la base d’un capital constant ;</w:t>
                            </w:r>
                          </w:p>
                          <w:p w14:paraId="139C367B" w14:textId="3B334230" w:rsidR="006F44B1" w:rsidRPr="006F44B1" w:rsidRDefault="006F44B1" w:rsidP="006F44B1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Le remboursement par anticipation n’est pas autorisé ;</w:t>
                            </w:r>
                          </w:p>
                          <w:p w14:paraId="28255B5B" w14:textId="77777777" w:rsidR="00721FEF" w:rsidRPr="00152F04" w:rsidRDefault="00721FEF" w:rsidP="00152F04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0130DDD" w14:textId="7590128A" w:rsidR="00721FEF" w:rsidRPr="008537BA" w:rsidRDefault="00721FEF" w:rsidP="008537BA">
                            <w:pP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21E959" id="AutoShape 4" o:spid="_x0000_s1035" style="position:absolute;margin-left:-16.55pt;margin-top:-.35pt;width:504.3pt;height:465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8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" o:allowincell="f" strokecolor="#969696">
                <v:textbox>
                  <w:txbxContent>
                    <w:p w14:paraId="176E9E60" w14:textId="68EB3813" w:rsidR="00721FEF" w:rsidRDefault="00721FEF" w:rsidP="004A62B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DEFINITION</w:t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22D31B4D" w14:textId="77777777" w:rsidR="00721FEF" w:rsidRPr="004A62B2" w:rsidRDefault="00721FEF" w:rsidP="002731D8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6901ABE3" w14:textId="6112520F" w:rsidR="00721FEF" w:rsidRPr="006F44B1" w:rsidRDefault="00721FEF" w:rsidP="008E5C64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PRESENTATION DU PRODUIT</w:t>
                      </w:r>
                      <w:r w:rsidR="008E5C64"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 :</w:t>
                      </w: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ab/>
                      </w:r>
                    </w:p>
                    <w:p w14:paraId="65554FD1" w14:textId="0E4FC060" w:rsidR="006556B7" w:rsidRPr="006556B7" w:rsidRDefault="00721FEF" w:rsidP="00E72AD1">
                      <w:pPr>
                        <w:pStyle w:val="Paragraphedeliste"/>
                        <w:ind w:firstLine="705"/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La</w:t>
                      </w: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 xml:space="preserve"> MOURABAHA </w:t>
                      </w:r>
                      <w:r w:rsidR="007B402E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est</w:t>
                      </w: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833B7B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un  </w:t>
                      </w:r>
                      <w:r w:rsidR="0079565D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mode de </w:t>
                      </w:r>
                      <w:r w:rsidR="00833B7B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financement</w:t>
                      </w:r>
                      <w:r w:rsidR="00004943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proposé par la </w:t>
                      </w: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BNM</w:t>
                      </w:r>
                      <w:r w:rsidR="0079565D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à sa clientèle</w:t>
                      </w: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dé</w:t>
                      </w:r>
                      <w:r w:rsidR="001209E5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sireuse d’acquérir un financement dans le respect des règles </w:t>
                      </w:r>
                      <w:r w:rsidR="005F13C6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1209E5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de la charia</w:t>
                      </w:r>
                      <w:r w:rsidR="0079565D"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.</w:t>
                      </w:r>
                      <w:r w:rsidR="0093173D"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93173D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C’est une convention par laquelle la banque acquiert un bien ou</w:t>
                      </w:r>
                      <w:r w:rsidR="001209E5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une</w:t>
                      </w:r>
                      <w:r w:rsidR="0093173D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marchandise et le revend au client moyennant une marge bénéficiaire.</w:t>
                      </w:r>
                    </w:p>
                    <w:p w14:paraId="7844DE42" w14:textId="77777777" w:rsidR="00721FEF" w:rsidRPr="006F44B1" w:rsidRDefault="00721FEF" w:rsidP="00E72AD1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</w:p>
                    <w:p w14:paraId="050F73EE" w14:textId="0607BCFA" w:rsidR="00721FEF" w:rsidRPr="006F44B1" w:rsidRDefault="00721FEF" w:rsidP="0019580B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DEFINITION ET FONDEMENT</w:t>
                      </w:r>
                      <w:r w:rsidR="008E5C64"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 :</w:t>
                      </w:r>
                    </w:p>
                    <w:p w14:paraId="21A2C537" w14:textId="1AE35EF6" w:rsidR="0093173D" w:rsidRPr="006F44B1" w:rsidRDefault="0093173D" w:rsidP="009464E7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La Mourabaha est un contrat établi dans les respects des règles de la Charia incluant l’acquisition et la vente d’un bien au prix de revient majoré d’une marge bénéficiaire connue et </w:t>
                      </w:r>
                      <w:r w:rsidR="007E7C5F" w:rsidRPr="00EA448D">
                        <w:rPr>
                          <w:rFonts w:asciiTheme="minorHAnsi" w:hAnsiTheme="minorHAnsi"/>
                          <w:b/>
                          <w:color w:val="C0504D" w:themeColor="accent2"/>
                          <w:sz w:val="22"/>
                          <w:szCs w:val="24"/>
                        </w:rPr>
                        <w:t>convenue (Bâ)</w:t>
                      </w:r>
                      <w:r w:rsidRPr="007E7C5F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entre la banque et le client. Cette marge de profit peut consister à un montant fixe ou à un pourcentage du coût d’acquisition initial du dit bien. </w:t>
                      </w:r>
                    </w:p>
                    <w:p w14:paraId="56B2E734" w14:textId="76AB03B6" w:rsidR="00721FEF" w:rsidRPr="006F44B1" w:rsidRDefault="008537BA" w:rsidP="008537BA">
                      <w:pPr>
                        <w:ind w:left="1416"/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 Il existe deux types de Mourabaha : </w:t>
                      </w:r>
                    </w:p>
                    <w:p w14:paraId="22F4E1B4" w14:textId="798A000A" w:rsidR="008537BA" w:rsidRPr="006F44B1" w:rsidRDefault="008537BA" w:rsidP="008537BA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Mourabaha court terme : destiné à la consommation</w:t>
                      </w:r>
                    </w:p>
                    <w:p w14:paraId="72D5C60A" w14:textId="7829DF95" w:rsidR="008537BA" w:rsidRPr="006F44B1" w:rsidRDefault="008537BA" w:rsidP="008537BA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Mourabaha moyen et long terme : destiné à l’équipement.</w:t>
                      </w:r>
                    </w:p>
                    <w:p w14:paraId="285CA60F" w14:textId="6E3ED29B" w:rsidR="00721FEF" w:rsidRPr="006F44B1" w:rsidRDefault="00721FEF" w:rsidP="00F9621C">
                      <w:pPr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ab/>
                      </w: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ab/>
                      </w:r>
                    </w:p>
                    <w:p w14:paraId="055B6412" w14:textId="4ACE1B7F" w:rsidR="00721FEF" w:rsidRPr="006F44B1" w:rsidRDefault="00721FEF" w:rsidP="0019580B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MARCHE – SEGMENT</w:t>
                      </w:r>
                      <w:r w:rsidR="008E5C64"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 :</w:t>
                      </w:r>
                    </w:p>
                    <w:p w14:paraId="4DA61BC7" w14:textId="544F9329" w:rsidR="00721FEF" w:rsidRPr="006F44B1" w:rsidRDefault="00721FEF" w:rsidP="009464E7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Particulier, Professionnel, Entreprise</w:t>
                      </w:r>
                    </w:p>
                    <w:p w14:paraId="387EF28C" w14:textId="77777777" w:rsidR="006F44B1" w:rsidRPr="006F44B1" w:rsidRDefault="006F44B1" w:rsidP="009464E7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</w:p>
                    <w:p w14:paraId="1E1AB91E" w14:textId="32173612" w:rsidR="00721FEF" w:rsidRPr="006F44B1" w:rsidRDefault="00721FEF" w:rsidP="0019580B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 xml:space="preserve">CLIENTELE </w:t>
                      </w:r>
                      <w:r w:rsidR="008E5C64"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CIBLE :</w:t>
                      </w: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ab/>
                      </w:r>
                    </w:p>
                    <w:p w14:paraId="737ABD19" w14:textId="11549977" w:rsidR="00721FEF" w:rsidRPr="006F44B1" w:rsidRDefault="008537BA" w:rsidP="008537BA">
                      <w:pPr>
                        <w:ind w:left="1560" w:hanging="426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Particuliers et professionnels ayant un salaire ou un revenu domicilié ;</w:t>
                      </w:r>
                    </w:p>
                    <w:p w14:paraId="049D4315" w14:textId="0DF9DF5B" w:rsidR="008537BA" w:rsidRPr="006F44B1" w:rsidRDefault="008537BA" w:rsidP="00E41BEF">
                      <w:pPr>
                        <w:ind w:left="1134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Entreprises ayant des garanties réelles ou une domiciliation du marché.</w:t>
                      </w:r>
                    </w:p>
                    <w:p w14:paraId="243DE026" w14:textId="77777777" w:rsidR="008537BA" w:rsidRPr="006F44B1" w:rsidRDefault="008537BA" w:rsidP="00E41BEF">
                      <w:pPr>
                        <w:ind w:left="1134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</w:p>
                    <w:p w14:paraId="27BE3B40" w14:textId="14CF0184" w:rsidR="00721FEF" w:rsidRPr="006F44B1" w:rsidRDefault="00721FEF" w:rsidP="00152F04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UNIVERS DE BESOINS CLIENT</w:t>
                      </w:r>
                      <w:r w:rsidR="008E5C64"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 :</w:t>
                      </w:r>
                    </w:p>
                    <w:p w14:paraId="0E2FF46E" w14:textId="2493CE7C" w:rsidR="00721FEF" w:rsidRPr="006F44B1" w:rsidRDefault="008537BA" w:rsidP="008537BA">
                      <w:pPr>
                        <w:ind w:left="1560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Financement islamique destine à l’acquisition des biens de consommation </w:t>
                      </w:r>
                      <w:r w:rsidR="006556B7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ou </w:t>
                      </w: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d’équipement.</w:t>
                      </w:r>
                    </w:p>
                    <w:p w14:paraId="792BA6CB" w14:textId="77777777" w:rsidR="006F44B1" w:rsidRPr="006F44B1" w:rsidRDefault="006F44B1" w:rsidP="008537BA">
                      <w:pPr>
                        <w:ind w:left="1560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</w:p>
                    <w:p w14:paraId="7EBB72A7" w14:textId="6995E355" w:rsidR="006F44B1" w:rsidRPr="006F44B1" w:rsidRDefault="006F44B1" w:rsidP="006F44B1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FONCTIONNEMENT :</w:t>
                      </w:r>
                    </w:p>
                    <w:p w14:paraId="07AE08B5" w14:textId="77777777" w:rsidR="006F44B1" w:rsidRDefault="006F44B1" w:rsidP="006F44B1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La banque est propriétaire du bien ou de la marchandise temporairement jusqu’au transfert au client ;</w:t>
                      </w:r>
                    </w:p>
                    <w:p w14:paraId="1AAAB3F5" w14:textId="080159C2" w:rsidR="006F44B1" w:rsidRDefault="006F44B1" w:rsidP="006F44B1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Le client accepte la propriété de ce bien ; </w:t>
                      </w:r>
                    </w:p>
                    <w:p w14:paraId="363F2EB0" w14:textId="0CC59971" w:rsidR="006F44B1" w:rsidRPr="006F44B1" w:rsidRDefault="006F44B1" w:rsidP="006F44B1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La marge est calculée sur la base d’un capital constant ;</w:t>
                      </w:r>
                    </w:p>
                    <w:p w14:paraId="139C367B" w14:textId="3B334230" w:rsidR="006F44B1" w:rsidRPr="006F44B1" w:rsidRDefault="006F44B1" w:rsidP="006F44B1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Le remboursement par anticipation n’est pas autorisé ;</w:t>
                      </w:r>
                    </w:p>
                    <w:p w14:paraId="28255B5B" w14:textId="77777777" w:rsidR="00721FEF" w:rsidRPr="00152F04" w:rsidRDefault="00721FEF" w:rsidP="00152F04">
                      <w:pP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0130DDD" w14:textId="7590128A" w:rsidR="00721FEF" w:rsidRPr="008537BA" w:rsidRDefault="00721FEF" w:rsidP="008537BA">
                      <w:pP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8267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355CB895" wp14:editId="6273C95C">
                <wp:simplePos x="0" y="0"/>
                <wp:positionH relativeFrom="column">
                  <wp:posOffset>-115570</wp:posOffset>
                </wp:positionH>
                <wp:positionV relativeFrom="paragraph">
                  <wp:posOffset>46355</wp:posOffset>
                </wp:positionV>
                <wp:extent cx="1828800" cy="294640"/>
                <wp:effectExtent l="27940" t="41275" r="10160" b="6985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294640"/>
                        </a:xfrm>
                        <a:prstGeom prst="roundRect">
                          <a:avLst>
                            <a:gd name="adj" fmla="val 2100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14178596" sx="75000" sy="75000" algn="tl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0FA5011" w14:textId="77777777" w:rsidR="00721FEF" w:rsidRPr="004A62B2" w:rsidRDefault="00721FEF" w:rsidP="00A92189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5CB895" id="AutoShape 11" o:spid="_x0000_s1036" style="position:absolute;margin-left:-9.1pt;margin-top:3.65pt;width:2in;height:23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3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" o:allowincell="f" strokecolor="silver">
                <v:shadow on="t" type="perspective" origin="-.5,-.5" offset="-2pt,-3pt" matrix=".75,,,.75"/>
                <v:textbox>
                  <w:txbxContent>
                    <w:p w14:paraId="30FA5011" w14:textId="77777777" w:rsidR="00721FEF" w:rsidRPr="004A62B2" w:rsidRDefault="00721FEF" w:rsidP="00A92189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CDE354" w14:textId="58DC47CC" w:rsidR="00A92189" w:rsidRDefault="00A92189"/>
    <w:p w14:paraId="0E9707BA" w14:textId="12A0E10A" w:rsidR="00A92189" w:rsidRDefault="00A92189"/>
    <w:p w14:paraId="531027F0" w14:textId="77777777" w:rsidR="00A92189" w:rsidRDefault="00A92189"/>
    <w:p w14:paraId="2DD8F2F6" w14:textId="77777777" w:rsidR="00A92189" w:rsidRDefault="00A92189"/>
    <w:p w14:paraId="76ED99DC" w14:textId="77777777" w:rsidR="00A92189" w:rsidRDefault="00A92189"/>
    <w:p w14:paraId="14348C9A" w14:textId="77777777" w:rsidR="00A92189" w:rsidRDefault="00A92189"/>
    <w:p w14:paraId="3F02B734" w14:textId="77777777" w:rsidR="00A92189" w:rsidRDefault="00A92189"/>
    <w:p w14:paraId="663B15C3" w14:textId="77777777" w:rsidR="00A92189" w:rsidRDefault="00A92189"/>
    <w:p w14:paraId="03BECBCF" w14:textId="77777777" w:rsidR="00A92189" w:rsidRDefault="00A92189"/>
    <w:p w14:paraId="499D823D" w14:textId="77777777" w:rsidR="00A92189" w:rsidRDefault="00A92189"/>
    <w:p w14:paraId="3A9A4749" w14:textId="77777777" w:rsidR="00A92189" w:rsidRDefault="00A92189"/>
    <w:p w14:paraId="4BAD8F4A" w14:textId="77777777" w:rsidR="00A92189" w:rsidRDefault="00A92189"/>
    <w:p w14:paraId="5C5EE691" w14:textId="77777777" w:rsidR="00A92189" w:rsidRDefault="00A92189"/>
    <w:p w14:paraId="3FC03CF7" w14:textId="77777777" w:rsidR="002B4967" w:rsidRDefault="002B4967">
      <w:pPr>
        <w:rPr>
          <w:b/>
          <w:i/>
        </w:rPr>
      </w:pPr>
    </w:p>
    <w:p w14:paraId="4CEFA5F9" w14:textId="77777777" w:rsidR="002B4967" w:rsidRDefault="002B4967">
      <w:pPr>
        <w:pStyle w:val="En-tte"/>
        <w:tabs>
          <w:tab w:val="clear" w:pos="4703"/>
          <w:tab w:val="clear" w:pos="9406"/>
        </w:tabs>
      </w:pPr>
    </w:p>
    <w:p w14:paraId="20BF1DEC" w14:textId="77777777" w:rsidR="002B4967" w:rsidRDefault="002B4967"/>
    <w:p w14:paraId="5EEB9FC1" w14:textId="77777777" w:rsidR="002B4967" w:rsidRDefault="002B4967">
      <w:pPr>
        <w:jc w:val="both"/>
      </w:pPr>
    </w:p>
    <w:p w14:paraId="105C91B9" w14:textId="77777777" w:rsidR="002B4967" w:rsidRDefault="002B4967">
      <w:pPr>
        <w:jc w:val="both"/>
      </w:pPr>
    </w:p>
    <w:p w14:paraId="4A4F1B2E" w14:textId="77777777" w:rsidR="002B4967" w:rsidRDefault="002B4967">
      <w:pPr>
        <w:ind w:left="-630"/>
        <w:jc w:val="both"/>
      </w:pPr>
    </w:p>
    <w:p w14:paraId="57D29DA9" w14:textId="77777777" w:rsidR="002B4967" w:rsidRDefault="002B4967"/>
    <w:p w14:paraId="45F73017" w14:textId="77777777" w:rsidR="002B4967" w:rsidRDefault="002B4967"/>
    <w:p w14:paraId="36FCB813" w14:textId="77777777" w:rsidR="002B4967" w:rsidRDefault="002B4967"/>
    <w:p w14:paraId="182E82F4" w14:textId="77777777" w:rsidR="002B4967" w:rsidRDefault="002B4967"/>
    <w:p w14:paraId="4B627A25" w14:textId="77777777" w:rsidR="002B4967" w:rsidRDefault="002B4967"/>
    <w:p w14:paraId="1BF4BD6D" w14:textId="77777777" w:rsidR="002B4967" w:rsidRDefault="002B4967"/>
    <w:p w14:paraId="1713CC3A" w14:textId="77777777" w:rsidR="002B4967" w:rsidRDefault="002B4967"/>
    <w:p w14:paraId="6D8E877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FEEC0A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5560E4E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139B0B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1D3DCEBA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67307269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8A21E5E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E73D3D1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C91C056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E8C5AB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797FFBA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DE6678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B1F4817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A1D793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27C00B2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04E0CEA" w14:textId="781DFFA9" w:rsidR="00C12625" w:rsidRDefault="00C12625" w:rsidP="00C12625"/>
    <w:p w14:paraId="3D523850" w14:textId="77777777" w:rsidR="00C12625" w:rsidRDefault="00C12625" w:rsidP="00C12625">
      <w:pPr>
        <w:tabs>
          <w:tab w:val="left" w:pos="2799"/>
        </w:tabs>
      </w:pPr>
    </w:p>
    <w:p w14:paraId="16472BFB" w14:textId="77777777" w:rsidR="00C12625" w:rsidRDefault="00C12625" w:rsidP="00C126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904" behindDoc="1" locked="0" layoutInCell="0" allowOverlap="1" wp14:anchorId="10C46027" wp14:editId="1264FC2F">
                <wp:simplePos x="0" y="0"/>
                <wp:positionH relativeFrom="column">
                  <wp:posOffset>-472898</wp:posOffset>
                </wp:positionH>
                <wp:positionV relativeFrom="paragraph">
                  <wp:posOffset>122481</wp:posOffset>
                </wp:positionV>
                <wp:extent cx="6949440" cy="8699648"/>
                <wp:effectExtent l="19050" t="19050" r="22860" b="25400"/>
                <wp:wrapNone/>
                <wp:docPr id="3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8699648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7101C7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2A5E0516" w14:textId="77777777" w:rsidR="00721FEF" w:rsidRPr="00B10ADE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73F5F601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DEB7C79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E130E65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C1BE367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24EFAE6D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1A03546E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0CCAC8B8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5A82FCA1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6E2298C2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404B3660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C46027" id="AutoShape 20" o:spid="_x0000_s1037" style="position:absolute;margin-left:-37.25pt;margin-top:9.65pt;width:547.2pt;height:685pt;z-index:-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" o:allowincell="f" fillcolor="#107a4f" strokecolor="#4e6128" strokeweight="3pt">
                <v:stroke linestyle="thinThin"/>
                <v:textbox>
                  <w:txbxContent>
                    <w:p w14:paraId="207101C7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2A5E0516" w14:textId="77777777" w:rsidR="00721FEF" w:rsidRPr="00B10ADE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73F5F601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3DEB7C79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E130E65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C1BE367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24EFAE6D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1A03546E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0CCAC8B8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5A82FCA1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6E2298C2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404B3660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36F0AA2" w14:textId="77777777" w:rsidR="00C12625" w:rsidRDefault="00C12625" w:rsidP="00C12625"/>
    <w:p w14:paraId="15F7C983" w14:textId="77777777" w:rsidR="00C12625" w:rsidRDefault="00C12625" w:rsidP="00C12625"/>
    <w:p w14:paraId="5DFA6634" w14:textId="77777777" w:rsidR="00C12625" w:rsidRDefault="00C12625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6B8DFEF" wp14:editId="2D73BB4D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2519680" cy="325755"/>
                <wp:effectExtent l="83185" t="83820" r="6985" b="9525"/>
                <wp:wrapNone/>
                <wp:docPr id="3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680" cy="3257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85C8D1F" w14:textId="736C1A17" w:rsidR="00721FEF" w:rsidRPr="00DF5CB3" w:rsidRDefault="00721FEF" w:rsidP="00C12625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8DFEF" id="AutoShape 21" o:spid="_x0000_s1038" type="#_x0000_t176" style="position:absolute;margin-left:11pt;margin-top:8pt;width:198.4pt;height:25.6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" strokecolor="#bfbfbf [2412]">
                <v:shadow on="t" opacity=".5" offset="-6pt,-6pt"/>
                <v:textbox>
                  <w:txbxContent>
                    <w:p w14:paraId="485C8D1F" w14:textId="736C1A17" w:rsidR="00721FEF" w:rsidRPr="00DF5CB3" w:rsidRDefault="00721FEF" w:rsidP="00C12625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6A2FBAE5" w14:textId="77777777" w:rsidR="00C12625" w:rsidRDefault="00C12625" w:rsidP="00C12625"/>
    <w:p w14:paraId="4421D382" w14:textId="73D26040" w:rsidR="00C12625" w:rsidRDefault="00C12625" w:rsidP="00C12625"/>
    <w:p w14:paraId="60BC06C7" w14:textId="2BD0AA39" w:rsidR="00C12625" w:rsidRDefault="000E2340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BE54CF8" wp14:editId="58ED6FA0">
                <wp:simplePos x="0" y="0"/>
                <wp:positionH relativeFrom="margin">
                  <wp:posOffset>-226134</wp:posOffset>
                </wp:positionH>
                <wp:positionV relativeFrom="paragraph">
                  <wp:posOffset>162796</wp:posOffset>
                </wp:positionV>
                <wp:extent cx="6457950" cy="7464056"/>
                <wp:effectExtent l="0" t="0" r="19050" b="22860"/>
                <wp:wrapNone/>
                <wp:docPr id="3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0" cy="7464056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B21C51" w14:textId="2B974064" w:rsidR="00721FEF" w:rsidRDefault="00721FEF" w:rsidP="00D750B1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A1BFBE9" w14:textId="77777777" w:rsidR="00721FEF" w:rsidRDefault="00721FEF" w:rsidP="00757043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583D121D" w14:textId="7D53908A" w:rsidR="008537BA" w:rsidRPr="006F44B1" w:rsidRDefault="00721FEF" w:rsidP="006F44B1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RESTRICTIONS</w:t>
                            </w:r>
                            <w:r w:rsidR="008E5C6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14:paraId="39ECCBF6" w14:textId="4939012A" w:rsidR="008537BA" w:rsidRPr="008537BA" w:rsidRDefault="008537BA" w:rsidP="008537BA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8537BA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•</w:t>
                            </w:r>
                            <w:r w:rsidRPr="008537BA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ab/>
                              <w:t>Les personnes juridiquement incapabl</w:t>
                            </w:r>
                            <w:r w:rsidR="006F44B1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es ne peuvent pas disposer d’une mourabaha ;</w:t>
                            </w:r>
                          </w:p>
                          <w:p w14:paraId="4C5965A6" w14:textId="5D505F7B" w:rsidR="008537BA" w:rsidRPr="008537BA" w:rsidRDefault="008537BA" w:rsidP="008537BA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8537BA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•</w:t>
                            </w:r>
                            <w:r w:rsidRPr="008537BA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ab/>
                              <w:t xml:space="preserve">Les personnes blacklistées ne peuvent pas </w:t>
                            </w:r>
                            <w:r w:rsidR="006F44B1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bénéficier de ce financement</w:t>
                            </w:r>
                            <w:r w:rsidRPr="008537BA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6428762" w14:textId="6F6BEAFD" w:rsidR="008537BA" w:rsidRPr="008537BA" w:rsidRDefault="008537BA" w:rsidP="008537BA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15AD7204" w14:textId="789D9FFD" w:rsidR="00721FEF" w:rsidRDefault="00721FEF" w:rsidP="00C12625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ELIGIBILITE</w:t>
                            </w:r>
                            <w:r w:rsidR="008E5C6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14:paraId="3201B979" w14:textId="7DAC8711" w:rsidR="00721FEF" w:rsidRPr="006F44B1" w:rsidRDefault="00721FEF" w:rsidP="006F44B1">
                            <w:pPr>
                              <w:ind w:left="1134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Tous les clients disposant </w:t>
                            </w:r>
                            <w:r w:rsidR="006F44B1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d’</w:t>
                            </w:r>
                            <w:r w:rsidR="006F44B1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un salaire ou un revenu domicilié</w:t>
                            </w:r>
                            <w:r w:rsid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, de </w:t>
                            </w:r>
                            <w:r w:rsidR="006F44B1" w:rsidRP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garanties réelles ou domiciliation du marché</w:t>
                            </w:r>
                            <w:r w:rsidR="006F44B1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.</w:t>
                            </w:r>
                          </w:p>
                          <w:p w14:paraId="7B3A1419" w14:textId="77777777" w:rsidR="00721FEF" w:rsidRPr="009B69E4" w:rsidRDefault="00721FEF" w:rsidP="009B69E4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7202F41" w14:textId="6956CD2A" w:rsidR="00721FEF" w:rsidRDefault="00721FEF" w:rsidP="000E2340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DOCUMENTS NECESSAIRES</w:t>
                            </w:r>
                            <w:r w:rsidR="008E5C6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 :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646DE35" w14:textId="63BBB109" w:rsidR="00721FEF" w:rsidRDefault="00721FEF" w:rsidP="0004518C">
                            <w:pPr>
                              <w:ind w:firstLine="1843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PARTICULIERS :</w:t>
                            </w:r>
                          </w:p>
                          <w:p w14:paraId="04FA6F95" w14:textId="29A7400A" w:rsidR="00721FEF" w:rsidRPr="003D3A36" w:rsidRDefault="00721FEF" w:rsidP="00152F04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Demande de </w:t>
                            </w:r>
                            <w:r w:rsidRPr="008E5C6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MOURABAHA</w:t>
                            </w: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manuscrite et signée</w:t>
                            </w:r>
                          </w:p>
                          <w:p w14:paraId="36A92B36" w14:textId="77777777" w:rsidR="00E94E20" w:rsidRPr="003D3A36" w:rsidRDefault="00E94E20" w:rsidP="00E94E20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Pièce d’identité/passeport</w:t>
                            </w:r>
                          </w:p>
                          <w:p w14:paraId="16976D57" w14:textId="70C812BD" w:rsidR="00721FEF" w:rsidRPr="003D3A36" w:rsidRDefault="00721FEF" w:rsidP="00152F04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Justificatif d’adresse de moins de 3 mois </w:t>
                            </w:r>
                          </w:p>
                          <w:p w14:paraId="4A4A5DA6" w14:textId="12EB8C43" w:rsidR="00721FEF" w:rsidRPr="003D3A36" w:rsidRDefault="00721FEF" w:rsidP="00152F04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Domiciliation de salaire </w:t>
                            </w:r>
                            <w:r w:rsidR="00E94E2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ferme et </w:t>
                            </w: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irrévocable signée</w:t>
                            </w:r>
                            <w:r w:rsidR="00E94E2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(engagement notarié pour le système des Nations Unies)</w:t>
                            </w:r>
                          </w:p>
                          <w:p w14:paraId="1D056108" w14:textId="29E87BBD" w:rsidR="00721FEF" w:rsidRPr="003D3A36" w:rsidRDefault="00721FEF" w:rsidP="00386BDB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Copie du contrat de travail pour les clients hors fonction publique</w:t>
                            </w:r>
                          </w:p>
                          <w:p w14:paraId="21F7883E" w14:textId="5F196868" w:rsidR="00721FEF" w:rsidRPr="003D3A36" w:rsidRDefault="00721FEF" w:rsidP="00152F04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3 derniers bulletins de salaire (pour la fonction publique 1 bulletin de salaire, 6 bulletins de salaire pour les employés de la </w:t>
                            </w:r>
                            <w:r w:rsidRPr="008E5C6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SNIM</w:t>
                            </w: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).</w:t>
                            </w:r>
                          </w:p>
                          <w:p w14:paraId="220E42CD" w14:textId="29D28F2A" w:rsidR="00721FEF" w:rsidRPr="00574901" w:rsidRDefault="0004518C" w:rsidP="0004518C">
                            <w:pPr>
                              <w:ind w:left="1843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PROFESSIONNELS ET </w:t>
                            </w:r>
                            <w:r w:rsidR="00721FEF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ENTREPRISES :</w:t>
                            </w:r>
                          </w:p>
                          <w:p w14:paraId="09494933" w14:textId="15864723" w:rsidR="00721FEF" w:rsidRPr="003D3A36" w:rsidRDefault="003D3A36" w:rsidP="00574901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Demande de </w:t>
                            </w:r>
                            <w:r w:rsidRPr="003D3A3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MOURABAHA</w:t>
                            </w:r>
                            <w:r w:rsidR="00721FEF"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sur papier en-tête</w:t>
                            </w:r>
                          </w:p>
                          <w:p w14:paraId="47E150EF" w14:textId="6223DAD1" w:rsidR="003D3A36" w:rsidRPr="008E5C64" w:rsidRDefault="00721FEF" w:rsidP="008E5C64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Garantie </w:t>
                            </w:r>
                            <w:r w:rsidR="0004518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réelle</w:t>
                            </w: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 : Titre foncier,</w:t>
                            </w:r>
                            <w:r w:rsidR="0004518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permis d’occuper </w:t>
                            </w:r>
                            <w:r w:rsidR="006556B7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(A VALIDER PAR </w:t>
                            </w:r>
                            <w:r w:rsidR="006556B7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>DGCR, DE</w:t>
                            </w:r>
                            <w:r w:rsidR="0004518C" w:rsidRPr="0004518C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)…</w:t>
                            </w:r>
                          </w:p>
                          <w:p w14:paraId="18B449A5" w14:textId="4003EA5F" w:rsidR="00721FEF" w:rsidRDefault="008E5C64" w:rsidP="005D2DD6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D</w:t>
                            </w:r>
                            <w:r w:rsidR="00721FEF"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omiciliation d</w:t>
                            </w:r>
                            <w:r w:rsidR="0004518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e</w:t>
                            </w:r>
                            <w:r w:rsidR="00721FEF"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 marché</w:t>
                            </w:r>
                          </w:p>
                          <w:p w14:paraId="49E0F383" w14:textId="279DEC79" w:rsidR="00D750B1" w:rsidRPr="003D3A36" w:rsidRDefault="00D750B1" w:rsidP="005D2DD6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Attestation de régularité des impôts </w:t>
                            </w:r>
                          </w:p>
                          <w:p w14:paraId="0F3E10A6" w14:textId="77777777" w:rsidR="006556B7" w:rsidRDefault="006556B7" w:rsidP="006556B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Etats financiers des trois dernières années </w:t>
                            </w:r>
                            <w:r w:rsidRPr="006556B7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(FACULTATIF)</w:t>
                            </w:r>
                          </w:p>
                          <w:p w14:paraId="1D83D525" w14:textId="7F156A2F" w:rsidR="00721FEF" w:rsidRPr="0004518C" w:rsidRDefault="00721FEF" w:rsidP="0004518C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7F6AA45F" w14:textId="77777777" w:rsidR="00721FEF" w:rsidRPr="0004518C" w:rsidRDefault="00721FEF" w:rsidP="0004518C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3930C94C" w14:textId="77777777" w:rsidR="00721FEF" w:rsidRPr="00C12625" w:rsidRDefault="00721FEF" w:rsidP="00757043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749F281B" w14:textId="77777777" w:rsidR="00721FEF" w:rsidRDefault="00721FEF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E54CF8" id="AutoShape 22" o:spid="_x0000_s1039" style="position:absolute;margin-left:-17.8pt;margin-top:12.8pt;width:508.5pt;height:587.7pt;z-index:25170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" strokecolor="#bfbfbf [2412]">
                <v:textbox>
                  <w:txbxContent>
                    <w:p w14:paraId="62B21C51" w14:textId="2B974064" w:rsidR="00721FEF" w:rsidRDefault="00721FEF" w:rsidP="00D750B1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1A1BFBE9" w14:textId="77777777" w:rsidR="00721FEF" w:rsidRDefault="00721FEF" w:rsidP="00757043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583D121D" w14:textId="7D53908A" w:rsidR="008537BA" w:rsidRPr="006F44B1" w:rsidRDefault="00721FEF" w:rsidP="006F44B1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RESTRICTIONS</w:t>
                      </w:r>
                      <w:r w:rsidR="008E5C64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 :</w:t>
                      </w:r>
                    </w:p>
                    <w:p w14:paraId="39ECCBF6" w14:textId="4939012A" w:rsidR="008537BA" w:rsidRPr="008537BA" w:rsidRDefault="008537BA" w:rsidP="008537BA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8537BA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•</w:t>
                      </w:r>
                      <w:r w:rsidRPr="008537BA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ab/>
                        <w:t>Les personnes juridiquement incapabl</w:t>
                      </w:r>
                      <w:r w:rsidR="006F44B1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es ne peuvent pas disposer d’une mourabaha ;</w:t>
                      </w:r>
                    </w:p>
                    <w:p w14:paraId="4C5965A6" w14:textId="5D505F7B" w:rsidR="008537BA" w:rsidRPr="008537BA" w:rsidRDefault="008537BA" w:rsidP="008537BA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8537BA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•</w:t>
                      </w:r>
                      <w:r w:rsidRPr="008537BA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ab/>
                        <w:t xml:space="preserve">Les personnes blacklistées ne peuvent pas </w:t>
                      </w:r>
                      <w:r w:rsidR="006F44B1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bénéficier de ce financement</w:t>
                      </w:r>
                      <w:r w:rsidRPr="008537BA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56428762" w14:textId="6F6BEAFD" w:rsidR="008537BA" w:rsidRPr="008537BA" w:rsidRDefault="008537BA" w:rsidP="008537BA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</w:p>
                    <w:p w14:paraId="15AD7204" w14:textId="789D9FFD" w:rsidR="00721FEF" w:rsidRDefault="00721FEF" w:rsidP="00C12625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ELIGIBILITE</w:t>
                      </w:r>
                      <w:r w:rsidR="008E5C64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 :</w:t>
                      </w:r>
                    </w:p>
                    <w:p w14:paraId="3201B979" w14:textId="7DAC8711" w:rsidR="00721FEF" w:rsidRPr="006F44B1" w:rsidRDefault="00721FEF" w:rsidP="006F44B1">
                      <w:pPr>
                        <w:ind w:left="1134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Tous les clients disposant </w:t>
                      </w:r>
                      <w:r w:rsidR="006F44B1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d’</w:t>
                      </w:r>
                      <w:r w:rsidR="006F44B1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un salaire ou un revenu domicilié</w:t>
                      </w:r>
                      <w:r w:rsid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, de </w:t>
                      </w:r>
                      <w:r w:rsidR="006F44B1" w:rsidRP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garanties réelles ou domiciliation du marché</w:t>
                      </w:r>
                      <w:r w:rsidR="006F44B1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.</w:t>
                      </w:r>
                    </w:p>
                    <w:p w14:paraId="7B3A1419" w14:textId="77777777" w:rsidR="00721FEF" w:rsidRPr="009B69E4" w:rsidRDefault="00721FEF" w:rsidP="009B69E4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7202F41" w14:textId="6956CD2A" w:rsidR="00721FEF" w:rsidRDefault="00721FEF" w:rsidP="000E2340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DOCUMENTS NECESSAIRES</w:t>
                      </w:r>
                      <w:r w:rsidR="008E5C64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 :</w:t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4646DE35" w14:textId="63BBB109" w:rsidR="00721FEF" w:rsidRDefault="00721FEF" w:rsidP="0004518C">
                      <w:pPr>
                        <w:ind w:firstLine="1843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PARTICULIERS :</w:t>
                      </w:r>
                    </w:p>
                    <w:p w14:paraId="04FA6F95" w14:textId="29A7400A" w:rsidR="00721FEF" w:rsidRPr="003D3A36" w:rsidRDefault="00721FEF" w:rsidP="00152F04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Demande de </w:t>
                      </w:r>
                      <w:r w:rsidRPr="008E5C64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MOURABAHA</w:t>
                      </w: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manuscrite et signée</w:t>
                      </w:r>
                    </w:p>
                    <w:p w14:paraId="36A92B36" w14:textId="77777777" w:rsidR="00E94E20" w:rsidRPr="003D3A36" w:rsidRDefault="00E94E20" w:rsidP="00E94E20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Pièce d’identité/passeport</w:t>
                      </w:r>
                    </w:p>
                    <w:p w14:paraId="16976D57" w14:textId="70C812BD" w:rsidR="00721FEF" w:rsidRPr="003D3A36" w:rsidRDefault="00721FEF" w:rsidP="00152F04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Justificatif d’adresse de moins de 3 mois </w:t>
                      </w:r>
                    </w:p>
                    <w:p w14:paraId="4A4A5DA6" w14:textId="12EB8C43" w:rsidR="00721FEF" w:rsidRPr="003D3A36" w:rsidRDefault="00721FEF" w:rsidP="00152F04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Domiciliation de salaire </w:t>
                      </w:r>
                      <w:r w:rsidR="00E94E2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ferme et </w:t>
                      </w: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irrévocable signée</w:t>
                      </w:r>
                      <w:r w:rsidR="00E94E2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(engagement notarié pour le système des Nations Unies)</w:t>
                      </w:r>
                    </w:p>
                    <w:p w14:paraId="1D056108" w14:textId="29E87BBD" w:rsidR="00721FEF" w:rsidRPr="003D3A36" w:rsidRDefault="00721FEF" w:rsidP="00386BDB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Copie du contrat de travail pour les clients hors fonction publique</w:t>
                      </w:r>
                    </w:p>
                    <w:p w14:paraId="21F7883E" w14:textId="5F196868" w:rsidR="00721FEF" w:rsidRPr="003D3A36" w:rsidRDefault="00721FEF" w:rsidP="00152F04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3 derniers bulletins de salaire (pour la fonction publique 1 bulletin de salaire, 6 bulletins de salaire pour les employés de la </w:t>
                      </w:r>
                      <w:r w:rsidRPr="008E5C64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SNIM</w:t>
                      </w: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).</w:t>
                      </w:r>
                    </w:p>
                    <w:p w14:paraId="220E42CD" w14:textId="29D28F2A" w:rsidR="00721FEF" w:rsidRPr="00574901" w:rsidRDefault="0004518C" w:rsidP="0004518C">
                      <w:pPr>
                        <w:ind w:left="1843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PROFESSIONNELS ET </w:t>
                      </w:r>
                      <w:r w:rsidR="00721FEF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ENTREPRISES :</w:t>
                      </w:r>
                    </w:p>
                    <w:p w14:paraId="09494933" w14:textId="15864723" w:rsidR="00721FEF" w:rsidRPr="003D3A36" w:rsidRDefault="003D3A36" w:rsidP="00574901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Demande de </w:t>
                      </w:r>
                      <w:r w:rsidRPr="003D3A36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MOURABAHA</w:t>
                      </w:r>
                      <w:r w:rsidR="00721FEF"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sur papier en-tête</w:t>
                      </w:r>
                    </w:p>
                    <w:p w14:paraId="47E150EF" w14:textId="6223DAD1" w:rsidR="003D3A36" w:rsidRPr="008E5C64" w:rsidRDefault="00721FEF" w:rsidP="008E5C64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Garantie </w:t>
                      </w:r>
                      <w:r w:rsidR="0004518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réelle</w:t>
                      </w: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 : Titre foncier,</w:t>
                      </w:r>
                      <w:r w:rsidR="0004518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permis d’occuper </w:t>
                      </w:r>
                      <w:r w:rsidR="006556B7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(A VALIDER PAR </w:t>
                      </w:r>
                      <w:r w:rsidR="006556B7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ab/>
                        <w:t>DGCR, DE</w:t>
                      </w:r>
                      <w:r w:rsidR="0004518C" w:rsidRPr="0004518C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)…</w:t>
                      </w:r>
                    </w:p>
                    <w:p w14:paraId="18B449A5" w14:textId="4003EA5F" w:rsidR="00721FEF" w:rsidRDefault="008E5C64" w:rsidP="005D2DD6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D</w:t>
                      </w:r>
                      <w:r w:rsidR="00721FEF"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omiciliation d</w:t>
                      </w:r>
                      <w:r w:rsidR="0004518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e</w:t>
                      </w:r>
                      <w:r w:rsidR="00721FEF"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 marché</w:t>
                      </w:r>
                    </w:p>
                    <w:p w14:paraId="49E0F383" w14:textId="279DEC79" w:rsidR="00D750B1" w:rsidRPr="003D3A36" w:rsidRDefault="00D750B1" w:rsidP="005D2DD6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Attestation de régularité des impôts </w:t>
                      </w:r>
                    </w:p>
                    <w:p w14:paraId="0F3E10A6" w14:textId="77777777" w:rsidR="006556B7" w:rsidRDefault="006556B7" w:rsidP="006556B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Etats financiers des trois dernières années </w:t>
                      </w:r>
                      <w:r w:rsidRPr="006556B7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(FACULTATIF)</w:t>
                      </w:r>
                    </w:p>
                    <w:p w14:paraId="1D83D525" w14:textId="7F156A2F" w:rsidR="00721FEF" w:rsidRPr="0004518C" w:rsidRDefault="00721FEF" w:rsidP="0004518C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7F6AA45F" w14:textId="77777777" w:rsidR="00721FEF" w:rsidRPr="0004518C" w:rsidRDefault="00721FEF" w:rsidP="0004518C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3930C94C" w14:textId="77777777" w:rsidR="00721FEF" w:rsidRPr="00C12625" w:rsidRDefault="00721FEF" w:rsidP="00757043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749F281B" w14:textId="77777777" w:rsidR="00721FEF" w:rsidRDefault="00721FEF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5CF75B" w14:textId="6BD37F89" w:rsidR="00C12625" w:rsidRDefault="00C12625" w:rsidP="00C12625"/>
    <w:p w14:paraId="118A2997" w14:textId="77777777" w:rsidR="00C12625" w:rsidRDefault="00C12625" w:rsidP="00C12625"/>
    <w:p w14:paraId="7C6A3CED" w14:textId="77777777" w:rsidR="00C12625" w:rsidRDefault="00C12625" w:rsidP="00C12625"/>
    <w:p w14:paraId="12B03D59" w14:textId="77777777" w:rsidR="00C12625" w:rsidRDefault="00C12625" w:rsidP="00C12625"/>
    <w:p w14:paraId="0E2E2C84" w14:textId="77777777" w:rsidR="00C12625" w:rsidRDefault="00C12625" w:rsidP="00C12625"/>
    <w:p w14:paraId="1C6E8BBD" w14:textId="77777777" w:rsidR="00C12625" w:rsidRDefault="00C12625" w:rsidP="00C12625"/>
    <w:p w14:paraId="57F38596" w14:textId="77777777" w:rsidR="00C12625" w:rsidRDefault="00C12625" w:rsidP="00C12625"/>
    <w:p w14:paraId="3458A09D" w14:textId="77777777" w:rsidR="00C12625" w:rsidRDefault="00C12625" w:rsidP="00C12625"/>
    <w:p w14:paraId="471667B3" w14:textId="77777777" w:rsidR="00C12625" w:rsidRDefault="00C12625" w:rsidP="00C12625"/>
    <w:p w14:paraId="41950E80" w14:textId="77777777" w:rsidR="00C12625" w:rsidRDefault="00C12625" w:rsidP="00C12625"/>
    <w:p w14:paraId="0E5A217D" w14:textId="77777777" w:rsidR="00C12625" w:rsidRDefault="00C12625" w:rsidP="00C12625"/>
    <w:p w14:paraId="32C37BD9" w14:textId="77777777" w:rsidR="00C12625" w:rsidRDefault="00C12625" w:rsidP="00C12625"/>
    <w:p w14:paraId="1072F998" w14:textId="77777777" w:rsidR="00C12625" w:rsidRDefault="00C12625" w:rsidP="00C12625"/>
    <w:p w14:paraId="25DDF3D1" w14:textId="77777777" w:rsidR="00C12625" w:rsidRDefault="00C12625" w:rsidP="00C12625"/>
    <w:p w14:paraId="4EDF6A39" w14:textId="77777777" w:rsidR="00C12625" w:rsidRDefault="00C12625" w:rsidP="00C12625"/>
    <w:p w14:paraId="6BFAE99E" w14:textId="77777777" w:rsidR="00C12625" w:rsidRDefault="00C12625" w:rsidP="00C12625"/>
    <w:p w14:paraId="13E1353B" w14:textId="77777777" w:rsidR="00C12625" w:rsidRDefault="00C12625" w:rsidP="00C12625"/>
    <w:p w14:paraId="41C3E263" w14:textId="77777777" w:rsidR="00C12625" w:rsidRDefault="00C12625" w:rsidP="00C12625"/>
    <w:p w14:paraId="12D0D486" w14:textId="77777777" w:rsidR="00C12625" w:rsidRDefault="00C12625" w:rsidP="00C12625"/>
    <w:p w14:paraId="7075C303" w14:textId="77777777" w:rsidR="00C12625" w:rsidRDefault="00C12625" w:rsidP="00C12625"/>
    <w:p w14:paraId="70C73BFA" w14:textId="77777777" w:rsidR="00C12625" w:rsidRDefault="00C12625" w:rsidP="00C12625"/>
    <w:p w14:paraId="2654E99F" w14:textId="77777777" w:rsidR="00C12625" w:rsidRDefault="00C12625" w:rsidP="00C12625"/>
    <w:p w14:paraId="22933FB9" w14:textId="77777777" w:rsidR="00C12625" w:rsidRDefault="00C12625" w:rsidP="00C12625"/>
    <w:p w14:paraId="06005036" w14:textId="77777777" w:rsidR="00C12625" w:rsidRDefault="00C12625" w:rsidP="00C12625"/>
    <w:p w14:paraId="5511DD57" w14:textId="77777777" w:rsidR="00C12625" w:rsidRDefault="00C12625" w:rsidP="00C12625"/>
    <w:p w14:paraId="29653583" w14:textId="77777777" w:rsidR="00C12625" w:rsidRDefault="00C12625" w:rsidP="00C12625"/>
    <w:p w14:paraId="2AC2B370" w14:textId="77777777" w:rsidR="00C12625" w:rsidRDefault="00C12625" w:rsidP="00C12625"/>
    <w:p w14:paraId="0A6AA928" w14:textId="77777777" w:rsidR="00C12625" w:rsidRDefault="00C12625" w:rsidP="00C12625"/>
    <w:p w14:paraId="38E8125D" w14:textId="77777777" w:rsidR="00C12625" w:rsidRDefault="00C12625" w:rsidP="00C12625"/>
    <w:p w14:paraId="3A15416B" w14:textId="77777777" w:rsidR="00C12625" w:rsidRDefault="00C12625" w:rsidP="00C12625"/>
    <w:p w14:paraId="5C7B7239" w14:textId="77777777" w:rsidR="00C12625" w:rsidRDefault="00C12625" w:rsidP="00C12625"/>
    <w:p w14:paraId="06D9D212" w14:textId="77777777" w:rsidR="00C12625" w:rsidRDefault="00C12625" w:rsidP="00C12625"/>
    <w:p w14:paraId="6D5CBC73" w14:textId="77777777" w:rsidR="00C12625" w:rsidRDefault="00C12625" w:rsidP="00C12625"/>
    <w:p w14:paraId="0D7968CF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5B68E2A" w14:textId="76A7DF39" w:rsidR="001B5900" w:rsidRDefault="00737E11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8A28E78" wp14:editId="1E465CF3">
                <wp:simplePos x="0" y="0"/>
                <wp:positionH relativeFrom="column">
                  <wp:posOffset>15875</wp:posOffset>
                </wp:positionH>
                <wp:positionV relativeFrom="paragraph">
                  <wp:posOffset>3042285</wp:posOffset>
                </wp:positionV>
                <wp:extent cx="2519680" cy="325755"/>
                <wp:effectExtent l="76200" t="76200" r="13970" b="17145"/>
                <wp:wrapNone/>
                <wp:docPr id="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680" cy="3257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8CA673F" w14:textId="77777777" w:rsidR="00721FEF" w:rsidRPr="00FE422C" w:rsidRDefault="00721FEF" w:rsidP="00F033CE">
                            <w:pPr>
                              <w:pStyle w:val="Titre4"/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</w:pPr>
                            <w:r w:rsidRPr="00FE422C"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  <w:t>CARACTERISTIQUES</w:t>
                            </w:r>
                            <w:r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  <w:t xml:space="preserve"> PRODUIT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28E78" id="_x0000_s1040" type="#_x0000_t176" style="position:absolute;margin-left:1.25pt;margin-top:239.55pt;width:198.4pt;height:25.6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" strokecolor="#bfbfbf [2412]">
                <v:shadow on="t" opacity=".5" offset="-6pt,-6pt"/>
                <v:textbox>
                  <w:txbxContent>
                    <w:p w14:paraId="28CA673F" w14:textId="77777777" w:rsidR="00721FEF" w:rsidRPr="00FE422C" w:rsidRDefault="00721FEF" w:rsidP="00F033CE">
                      <w:pPr>
                        <w:pStyle w:val="Titre4"/>
                        <w:rPr>
                          <w:rFonts w:asciiTheme="minorHAnsi" w:hAnsiTheme="minorHAnsi"/>
                          <w:color w:val="4F6228"/>
                          <w:sz w:val="22"/>
                        </w:rPr>
                      </w:pPr>
                      <w:r w:rsidRPr="00FE422C">
                        <w:rPr>
                          <w:rFonts w:asciiTheme="minorHAnsi" w:hAnsiTheme="minorHAnsi"/>
                          <w:color w:val="4F6228"/>
                          <w:sz w:val="22"/>
                        </w:rPr>
                        <w:t>CARACTERISTIQUES</w:t>
                      </w:r>
                      <w:r>
                        <w:rPr>
                          <w:rFonts w:asciiTheme="minorHAnsi" w:hAnsiTheme="minorHAnsi"/>
                          <w:color w:val="4F6228"/>
                          <w:sz w:val="22"/>
                        </w:rPr>
                        <w:t xml:space="preserve"> PRODUIT</w:t>
                      </w:r>
                    </w:p>
                  </w:txbxContent>
                </v:textbox>
              </v:shape>
            </w:pict>
          </mc:Fallback>
        </mc:AlternateContent>
      </w:r>
      <w:r w:rsidR="001B5900">
        <w:br w:type="page"/>
      </w:r>
    </w:p>
    <w:p w14:paraId="4778A73E" w14:textId="77777777" w:rsidR="00F033CE" w:rsidRDefault="00F033CE" w:rsidP="00717F50">
      <w:pPr>
        <w:tabs>
          <w:tab w:val="left" w:pos="2799"/>
        </w:tabs>
      </w:pPr>
    </w:p>
    <w:p w14:paraId="7AB4C206" w14:textId="313C3548" w:rsidR="00F033CE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1" locked="0" layoutInCell="0" allowOverlap="1" wp14:anchorId="4D01C9AB" wp14:editId="1717D871">
                <wp:simplePos x="0" y="0"/>
                <wp:positionH relativeFrom="column">
                  <wp:posOffset>-476885</wp:posOffset>
                </wp:positionH>
                <wp:positionV relativeFrom="paragraph">
                  <wp:posOffset>122555</wp:posOffset>
                </wp:positionV>
                <wp:extent cx="6949440" cy="8172450"/>
                <wp:effectExtent l="19050" t="19050" r="22860" b="19050"/>
                <wp:wrapNone/>
                <wp:docPr id="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8172450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994AD8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33D8FF69" w14:textId="77777777" w:rsidR="00721FEF" w:rsidRPr="00B10ADE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26CB28CD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5AE90927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3910FE5A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5BFA8CB9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35F580BB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26585283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2562377F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43F7B6B0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11285695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538E4108" w14:textId="77777777" w:rsidR="00721FEF" w:rsidRDefault="00721FEF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01C9AB" id="_x0000_s1041" style="position:absolute;margin-left:-37.55pt;margin-top:9.65pt;width:547.2pt;height:643.5pt;z-index:-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" o:allowincell="f" fillcolor="#107a4f" strokecolor="#4e6128" strokeweight="3pt">
                <v:stroke linestyle="thinThin"/>
                <v:textbox>
                  <w:txbxContent>
                    <w:p w14:paraId="20994AD8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33D8FF69" w14:textId="77777777" w:rsidR="00721FEF" w:rsidRPr="00B10ADE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26CB28CD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5AE90927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3910FE5A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5BFA8CB9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35F580BB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26585283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2562377F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43F7B6B0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11285695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538E4108" w14:textId="77777777" w:rsidR="00721FEF" w:rsidRDefault="00721FEF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844B7B" w14:textId="77777777" w:rsidR="00F033CE" w:rsidRDefault="00F033CE"/>
    <w:p w14:paraId="0550655C" w14:textId="77777777" w:rsidR="00F033CE" w:rsidRDefault="00F033CE"/>
    <w:p w14:paraId="784D2C52" w14:textId="3236AD6C" w:rsidR="00F033CE" w:rsidRDefault="00F033CE"/>
    <w:p w14:paraId="43AA44F1" w14:textId="77777777" w:rsidR="00F033CE" w:rsidRDefault="00F033CE"/>
    <w:p w14:paraId="7623B4D4" w14:textId="77777777" w:rsidR="00F033CE" w:rsidRDefault="00F033CE"/>
    <w:p w14:paraId="52DD1CB4" w14:textId="77777777" w:rsidR="001B5900" w:rsidRDefault="001B5900"/>
    <w:p w14:paraId="07A3109E" w14:textId="031E4C1E" w:rsidR="001B5900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F407A44" wp14:editId="725D5F4F">
                <wp:simplePos x="0" y="0"/>
                <wp:positionH relativeFrom="column">
                  <wp:posOffset>-257810</wp:posOffset>
                </wp:positionH>
                <wp:positionV relativeFrom="paragraph">
                  <wp:posOffset>19050</wp:posOffset>
                </wp:positionV>
                <wp:extent cx="6457950" cy="6501130"/>
                <wp:effectExtent l="9525" t="13970" r="9525" b="9525"/>
                <wp:wrapNone/>
                <wp:docPr id="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0" cy="6501130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092DBC" w14:textId="77777777" w:rsidR="00721FEF" w:rsidRDefault="00721FEF" w:rsidP="00C112EA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/>
                                <w:b/>
                                <w:caps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bookmarkStart w:id="0" w:name="_Toc240700981"/>
                          </w:p>
                          <w:p w14:paraId="1D2C485C" w14:textId="77777777" w:rsidR="00721FEF" w:rsidRPr="003D3A36" w:rsidRDefault="00721FEF" w:rsidP="003D3A36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VI. Durée du </w:t>
                            </w:r>
                            <w:bookmarkEnd w:id="0"/>
                            <w:r w:rsidRPr="003D3A3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remboursement        </w:t>
                            </w:r>
                          </w:p>
                          <w:p w14:paraId="44754257" w14:textId="7C61C266" w:rsidR="0004518C" w:rsidRDefault="0004518C" w:rsidP="003D3A36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Min :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selon les termes convenus</w:t>
                            </w:r>
                          </w:p>
                          <w:p w14:paraId="36675798" w14:textId="3D1627BE" w:rsidR="00721FEF" w:rsidRPr="003D3A36" w:rsidRDefault="00721FEF" w:rsidP="003D3A36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Max : </w:t>
                            </w:r>
                            <w:r w:rsidR="003711BA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96 mensualités pour les particuliers ; Suivant la décision du comité pour les professionnels et entreprises</w:t>
                            </w:r>
                          </w:p>
                          <w:p w14:paraId="359831A5" w14:textId="77777777" w:rsidR="00721FEF" w:rsidRPr="004311D7" w:rsidRDefault="00721FEF" w:rsidP="00C112EA">
                            <w:pPr>
                              <w:pStyle w:val="Paragraphedeliste"/>
                              <w:spacing w:line="276" w:lineRule="auto"/>
                              <w:ind w:left="4395"/>
                              <w:rPr>
                                <w:rFonts w:asciiTheme="minorHAnsi" w:hAnsiTheme="minorHAnsi" w:cstheme="minorBidi"/>
                                <w:bCs/>
                              </w:rPr>
                            </w:pPr>
                          </w:p>
                          <w:p w14:paraId="221C8BEB" w14:textId="1D70777C" w:rsidR="0004518C" w:rsidRPr="0004518C" w:rsidRDefault="0004518C" w:rsidP="0004518C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04518C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Marge : </w:t>
                            </w:r>
                            <w:bookmarkStart w:id="1" w:name="_GoBack"/>
                            <w:bookmarkEnd w:id="1"/>
                          </w:p>
                          <w:p w14:paraId="4A9A530A" w14:textId="7EA48325" w:rsidR="0004518C" w:rsidRPr="0004518C" w:rsidRDefault="0004518C" w:rsidP="0004518C">
                            <w:pPr>
                              <w:pStyle w:val="Paragraphedeliste"/>
                              <w:spacing w:line="276" w:lineRule="auto"/>
                              <w:ind w:left="3696" w:firstLine="552"/>
                              <w:rPr>
                                <w:rFonts w:asciiTheme="minorHAnsi" w:hAnsiTheme="minorHAnsi" w:cstheme="minorBidi"/>
                                <w:bCs/>
                              </w:rPr>
                            </w:pPr>
                            <w:r w:rsidRPr="0004518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Négociable</w:t>
                            </w:r>
                          </w:p>
                          <w:p w14:paraId="19123EE6" w14:textId="77777777" w:rsidR="00721FEF" w:rsidRDefault="00721FEF" w:rsidP="00C112EA">
                            <w:pPr>
                              <w:ind w:left="2977" w:hanging="2977"/>
                              <w:jc w:val="both"/>
                            </w:pPr>
                          </w:p>
                          <w:p w14:paraId="6C03C050" w14:textId="70A121CD" w:rsidR="00721FEF" w:rsidRPr="003D3A36" w:rsidRDefault="00721FEF" w:rsidP="003D3A36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Frais de dossier : </w:t>
                            </w:r>
                          </w:p>
                          <w:p w14:paraId="66F5B732" w14:textId="683FC922" w:rsidR="00721FEF" w:rsidRDefault="000F53DF" w:rsidP="003D3A36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center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600</w:t>
                            </w:r>
                            <w:r w:rsidR="00CD6256" w:rsidRPr="002D1F32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MRU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pour particuliers</w:t>
                            </w:r>
                          </w:p>
                          <w:p w14:paraId="07F90A02" w14:textId="16CB5633" w:rsidR="000F53DF" w:rsidRDefault="000F53DF" w:rsidP="003D3A36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center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1000 MRU pour professionnels</w:t>
                            </w:r>
                          </w:p>
                          <w:p w14:paraId="2A18DC62" w14:textId="7213FA8F" w:rsidR="000F53DF" w:rsidRDefault="000F53DF" w:rsidP="003D3A36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center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1500 MRU pour entreprises</w:t>
                            </w:r>
                          </w:p>
                          <w:p w14:paraId="69138869" w14:textId="77777777" w:rsidR="000F53DF" w:rsidRPr="000F53DF" w:rsidRDefault="000F53DF" w:rsidP="000F53DF">
                            <w:pPr>
                              <w:pStyle w:val="Paragraphedeliste"/>
                              <w:ind w:left="3540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7B81D5FF" w14:textId="60547792" w:rsidR="00721FEF" w:rsidRDefault="00721FEF" w:rsidP="003D3A36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04518C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F2CD9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Commission de mise </w:t>
                            </w:r>
                            <w:r w:rsidR="005677D8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en </w:t>
                            </w:r>
                            <w:r w:rsidR="005F2CD9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place du dossier</w:t>
                            </w:r>
                          </w:p>
                          <w:p w14:paraId="093ED895" w14:textId="20AAFA74" w:rsidR="005F2CD9" w:rsidRDefault="005F2CD9" w:rsidP="00737E11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2268"/>
                              </w:tabs>
                              <w:spacing w:line="276" w:lineRule="auto"/>
                              <w:ind w:left="2694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5F2CD9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0.5% du montant total pour les particuliers</w:t>
                            </w:r>
                            <w:r w:rsidR="00737E11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 300 min/2000 max</w:t>
                            </w:r>
                          </w:p>
                          <w:p w14:paraId="630DBFF7" w14:textId="7CBA98E8" w:rsidR="005F2CD9" w:rsidRDefault="005F2CD9" w:rsidP="00737E11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spacing w:line="276" w:lineRule="auto"/>
                              <w:ind w:left="2694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0.25% du montant total pour les entreprises</w:t>
                            </w:r>
                            <w:r w:rsidR="00737E11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15000 min/150000 max</w:t>
                            </w:r>
                          </w:p>
                          <w:p w14:paraId="17B7271E" w14:textId="4931EF9D" w:rsidR="00737E11" w:rsidRPr="005F2CD9" w:rsidRDefault="00737E11" w:rsidP="00737E11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spacing w:line="276" w:lineRule="auto"/>
                              <w:ind w:left="2694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0.25% du montant total pour les professionnels 5000 min/100000 max</w:t>
                            </w:r>
                          </w:p>
                          <w:p w14:paraId="0F85740F" w14:textId="77777777" w:rsidR="00721FEF" w:rsidRPr="003D3A36" w:rsidRDefault="00721FEF" w:rsidP="003D3A36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IX. Garanties</w:t>
                            </w:r>
                          </w:p>
                          <w:p w14:paraId="0DC21D99" w14:textId="7445144D" w:rsidR="00721FEF" w:rsidRPr="003D3A36" w:rsidRDefault="00721FEF" w:rsidP="003D3A36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Titre Foncier,</w:t>
                            </w:r>
                            <w:r w:rsidR="00896651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6F36CFD" w14:textId="68397450" w:rsidR="008E5C64" w:rsidRPr="008E5C64" w:rsidRDefault="00721FEF" w:rsidP="008E5C64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Domiciliation de salaire, ou de marché</w:t>
                            </w:r>
                          </w:p>
                          <w:p w14:paraId="6AF62842" w14:textId="6CF97294" w:rsidR="00721FEF" w:rsidRDefault="00721FEF" w:rsidP="00386BDB">
                            <w:pPr>
                              <w:pStyle w:val="Paragraphedeliste"/>
                              <w:spacing w:line="276" w:lineRule="auto"/>
                              <w:ind w:left="4395"/>
                              <w:rPr>
                                <w:rFonts w:asciiTheme="minorHAnsi" w:hAnsiTheme="minorHAnsi" w:cstheme="minorBidi"/>
                                <w:bCs/>
                              </w:rPr>
                            </w:pPr>
                          </w:p>
                          <w:p w14:paraId="63BFB86C" w14:textId="77777777" w:rsidR="00721FEF" w:rsidRDefault="00721FEF" w:rsidP="00C112EA">
                            <w:pPr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407A44" id="_x0000_s1042" style="position:absolute;margin-left:-20.3pt;margin-top:1.5pt;width:508.5pt;height:511.9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" strokecolor="#bfbfbf [2412]">
                <v:textbox>
                  <w:txbxContent>
                    <w:p w14:paraId="0A092DBC" w14:textId="77777777" w:rsidR="00721FEF" w:rsidRDefault="00721FEF" w:rsidP="00C112EA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/>
                          <w:b/>
                          <w:caps/>
                          <w:color w:val="1F497D" w:themeColor="text2"/>
                          <w:sz w:val="24"/>
                          <w:szCs w:val="24"/>
                        </w:rPr>
                      </w:pPr>
                      <w:bookmarkStart w:id="2" w:name="_Toc240700981"/>
                    </w:p>
                    <w:p w14:paraId="1D2C485C" w14:textId="77777777" w:rsidR="00721FEF" w:rsidRPr="003D3A36" w:rsidRDefault="00721FEF" w:rsidP="003D3A36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VI. Durée du </w:t>
                      </w:r>
                      <w:bookmarkEnd w:id="2"/>
                      <w:r w:rsidRPr="003D3A36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remboursement        </w:t>
                      </w:r>
                    </w:p>
                    <w:p w14:paraId="44754257" w14:textId="7C61C266" w:rsidR="0004518C" w:rsidRDefault="0004518C" w:rsidP="003D3A36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center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Min : 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selon les termes convenus</w:t>
                      </w:r>
                    </w:p>
                    <w:p w14:paraId="36675798" w14:textId="3D1627BE" w:rsidR="00721FEF" w:rsidRPr="003D3A36" w:rsidRDefault="00721FEF" w:rsidP="003D3A36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center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Max : </w:t>
                      </w:r>
                      <w:r w:rsidR="003711BA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96 mensualités pour les particuliers ; Suivant la décision du comité pour les professionnels et entreprises</w:t>
                      </w:r>
                    </w:p>
                    <w:p w14:paraId="359831A5" w14:textId="77777777" w:rsidR="00721FEF" w:rsidRPr="004311D7" w:rsidRDefault="00721FEF" w:rsidP="00C112EA">
                      <w:pPr>
                        <w:pStyle w:val="Paragraphedeliste"/>
                        <w:spacing w:line="276" w:lineRule="auto"/>
                        <w:ind w:left="4395"/>
                        <w:rPr>
                          <w:rFonts w:asciiTheme="minorHAnsi" w:hAnsiTheme="minorHAnsi" w:cstheme="minorBidi"/>
                          <w:bCs/>
                        </w:rPr>
                      </w:pPr>
                    </w:p>
                    <w:p w14:paraId="221C8BEB" w14:textId="1D70777C" w:rsidR="0004518C" w:rsidRPr="0004518C" w:rsidRDefault="0004518C" w:rsidP="0004518C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pacing w:line="276" w:lineRule="auto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04518C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Marge : </w:t>
                      </w:r>
                      <w:bookmarkStart w:id="3" w:name="_GoBack"/>
                      <w:bookmarkEnd w:id="3"/>
                    </w:p>
                    <w:p w14:paraId="4A9A530A" w14:textId="7EA48325" w:rsidR="0004518C" w:rsidRPr="0004518C" w:rsidRDefault="0004518C" w:rsidP="0004518C">
                      <w:pPr>
                        <w:pStyle w:val="Paragraphedeliste"/>
                        <w:spacing w:line="276" w:lineRule="auto"/>
                        <w:ind w:left="3696" w:firstLine="552"/>
                        <w:rPr>
                          <w:rFonts w:asciiTheme="minorHAnsi" w:hAnsiTheme="minorHAnsi" w:cstheme="minorBidi"/>
                          <w:bCs/>
                        </w:rPr>
                      </w:pPr>
                      <w:r w:rsidRPr="0004518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Négociable</w:t>
                      </w:r>
                    </w:p>
                    <w:p w14:paraId="19123EE6" w14:textId="77777777" w:rsidR="00721FEF" w:rsidRDefault="00721FEF" w:rsidP="00C112EA">
                      <w:pPr>
                        <w:ind w:left="2977" w:hanging="2977"/>
                        <w:jc w:val="both"/>
                      </w:pPr>
                    </w:p>
                    <w:p w14:paraId="6C03C050" w14:textId="70A121CD" w:rsidR="00721FEF" w:rsidRPr="003D3A36" w:rsidRDefault="00721FEF" w:rsidP="003D3A36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Frais de dossier : </w:t>
                      </w:r>
                    </w:p>
                    <w:p w14:paraId="66F5B732" w14:textId="683FC922" w:rsidR="00721FEF" w:rsidRDefault="000F53DF" w:rsidP="003D3A36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center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600</w:t>
                      </w:r>
                      <w:r w:rsidR="00CD6256" w:rsidRPr="002D1F32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 MRU</w:t>
                      </w:r>
                      <w: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 pour particuliers</w:t>
                      </w:r>
                    </w:p>
                    <w:p w14:paraId="07F90A02" w14:textId="16CB5633" w:rsidR="000F53DF" w:rsidRDefault="000F53DF" w:rsidP="003D3A36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center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1000 MRU pour professionnels</w:t>
                      </w:r>
                    </w:p>
                    <w:p w14:paraId="2A18DC62" w14:textId="7213FA8F" w:rsidR="000F53DF" w:rsidRDefault="000F53DF" w:rsidP="003D3A36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center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1500 MRU pour entreprises</w:t>
                      </w:r>
                    </w:p>
                    <w:p w14:paraId="69138869" w14:textId="77777777" w:rsidR="000F53DF" w:rsidRPr="000F53DF" w:rsidRDefault="000F53DF" w:rsidP="000F53DF">
                      <w:pPr>
                        <w:pStyle w:val="Paragraphedeliste"/>
                        <w:ind w:left="3540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7B81D5FF" w14:textId="60547792" w:rsidR="00721FEF" w:rsidRDefault="00721FEF" w:rsidP="003D3A36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04518C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5F2CD9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Commission de mise </w:t>
                      </w:r>
                      <w:r w:rsidR="005677D8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en </w:t>
                      </w:r>
                      <w:r w:rsidR="005F2CD9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place du dossier</w:t>
                      </w:r>
                    </w:p>
                    <w:p w14:paraId="093ED895" w14:textId="20AAFA74" w:rsidR="005F2CD9" w:rsidRDefault="005F2CD9" w:rsidP="00737E11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tabs>
                          <w:tab w:val="left" w:pos="2268"/>
                        </w:tabs>
                        <w:spacing w:line="276" w:lineRule="auto"/>
                        <w:ind w:left="2694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5F2CD9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0.5% du montant total pour les particuliers</w:t>
                      </w:r>
                      <w:r w:rsidR="00737E11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 300 min/2000 max</w:t>
                      </w:r>
                    </w:p>
                    <w:p w14:paraId="630DBFF7" w14:textId="7CBA98E8" w:rsidR="005F2CD9" w:rsidRDefault="005F2CD9" w:rsidP="00737E11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spacing w:line="276" w:lineRule="auto"/>
                        <w:ind w:left="2694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0.25% du montant total pour les entreprises</w:t>
                      </w:r>
                      <w:r w:rsidR="00737E11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15000 min/150000 max</w:t>
                      </w:r>
                    </w:p>
                    <w:p w14:paraId="17B7271E" w14:textId="4931EF9D" w:rsidR="00737E11" w:rsidRPr="005F2CD9" w:rsidRDefault="00737E11" w:rsidP="00737E11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spacing w:line="276" w:lineRule="auto"/>
                        <w:ind w:left="2694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0.25% du montant total pour les professionnels 5000 min/100000 max</w:t>
                      </w:r>
                    </w:p>
                    <w:p w14:paraId="0F85740F" w14:textId="77777777" w:rsidR="00721FEF" w:rsidRPr="003D3A36" w:rsidRDefault="00721FEF" w:rsidP="003D3A36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IX. Garanties</w:t>
                      </w:r>
                    </w:p>
                    <w:p w14:paraId="0DC21D99" w14:textId="7445144D" w:rsidR="00721FEF" w:rsidRPr="003D3A36" w:rsidRDefault="00721FEF" w:rsidP="003D3A36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center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Titre Foncier,</w:t>
                      </w:r>
                      <w:r w:rsidR="00896651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6F36CFD" w14:textId="68397450" w:rsidR="008E5C64" w:rsidRPr="008E5C64" w:rsidRDefault="00721FEF" w:rsidP="008E5C64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jc w:val="center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Domiciliation de salaire, ou de marché</w:t>
                      </w:r>
                    </w:p>
                    <w:p w14:paraId="6AF62842" w14:textId="6CF97294" w:rsidR="00721FEF" w:rsidRDefault="00721FEF" w:rsidP="00386BDB">
                      <w:pPr>
                        <w:pStyle w:val="Paragraphedeliste"/>
                        <w:spacing w:line="276" w:lineRule="auto"/>
                        <w:ind w:left="4395"/>
                        <w:rPr>
                          <w:rFonts w:asciiTheme="minorHAnsi" w:hAnsiTheme="minorHAnsi" w:cstheme="minorBidi"/>
                          <w:bCs/>
                        </w:rPr>
                      </w:pPr>
                    </w:p>
                    <w:p w14:paraId="63BFB86C" w14:textId="77777777" w:rsidR="00721FEF" w:rsidRDefault="00721FEF" w:rsidP="00C112EA">
                      <w:pPr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5C12E1B" w14:textId="77777777" w:rsidR="00227BF8" w:rsidRDefault="00227BF8"/>
    <w:p w14:paraId="2F1277D5" w14:textId="77777777" w:rsidR="00227BF8" w:rsidRDefault="00227BF8"/>
    <w:p w14:paraId="728BFECB" w14:textId="77777777" w:rsidR="00227BF8" w:rsidRDefault="00227BF8"/>
    <w:p w14:paraId="7FBA9878" w14:textId="77777777" w:rsidR="00227BF8" w:rsidRDefault="00227BF8"/>
    <w:p w14:paraId="347834FF" w14:textId="77777777" w:rsidR="00227BF8" w:rsidRDefault="00227BF8"/>
    <w:p w14:paraId="0295E8CA" w14:textId="77777777" w:rsidR="00227BF8" w:rsidRDefault="00227BF8"/>
    <w:p w14:paraId="4C10522B" w14:textId="77777777" w:rsidR="00227BF8" w:rsidRDefault="00227BF8"/>
    <w:p w14:paraId="292D0BB9" w14:textId="77777777" w:rsidR="00227BF8" w:rsidRDefault="00227BF8"/>
    <w:p w14:paraId="4027895B" w14:textId="77777777" w:rsidR="00227BF8" w:rsidRDefault="00227BF8"/>
    <w:p w14:paraId="47CD3708" w14:textId="77777777" w:rsidR="00227BF8" w:rsidRDefault="00227BF8"/>
    <w:p w14:paraId="26C518FB" w14:textId="77777777" w:rsidR="00227BF8" w:rsidRDefault="00227BF8"/>
    <w:p w14:paraId="725C1E50" w14:textId="77777777" w:rsidR="00227BF8" w:rsidRDefault="00227BF8"/>
    <w:p w14:paraId="5303C7B1" w14:textId="77777777" w:rsidR="00227BF8" w:rsidRDefault="00227BF8"/>
    <w:p w14:paraId="5310A90A" w14:textId="77777777" w:rsidR="00227BF8" w:rsidRDefault="00227BF8"/>
    <w:p w14:paraId="4131D95F" w14:textId="77777777" w:rsidR="00227BF8" w:rsidRDefault="00227BF8"/>
    <w:p w14:paraId="306CEB34" w14:textId="77777777" w:rsidR="00227BF8" w:rsidRDefault="00227BF8"/>
    <w:p w14:paraId="5D87EDA0" w14:textId="77777777" w:rsidR="00227BF8" w:rsidRDefault="00227BF8"/>
    <w:p w14:paraId="42B3F4C2" w14:textId="77777777" w:rsidR="00227BF8" w:rsidRDefault="00227BF8"/>
    <w:p w14:paraId="0CC183F5" w14:textId="77777777" w:rsidR="00227BF8" w:rsidRDefault="00227BF8"/>
    <w:p w14:paraId="76EFFA6F" w14:textId="77777777" w:rsidR="00227BF8" w:rsidRDefault="00227BF8"/>
    <w:p w14:paraId="6F676982" w14:textId="77777777" w:rsidR="00227BF8" w:rsidRDefault="00227BF8"/>
    <w:p w14:paraId="6D47A3B9" w14:textId="77777777" w:rsidR="00227BF8" w:rsidRDefault="00227BF8"/>
    <w:p w14:paraId="7060E804" w14:textId="77777777" w:rsidR="00227BF8" w:rsidRDefault="00227BF8"/>
    <w:p w14:paraId="50B1CC60" w14:textId="77777777" w:rsidR="00227BF8" w:rsidRDefault="00227BF8"/>
    <w:p w14:paraId="4FFA6082" w14:textId="77777777" w:rsidR="00227BF8" w:rsidRDefault="00227BF8"/>
    <w:p w14:paraId="535528B4" w14:textId="77777777" w:rsidR="00227BF8" w:rsidRDefault="00227BF8"/>
    <w:p w14:paraId="05075431" w14:textId="77777777" w:rsidR="00227BF8" w:rsidRDefault="00227BF8"/>
    <w:p w14:paraId="05358444" w14:textId="77777777" w:rsidR="00227BF8" w:rsidRDefault="00227BF8"/>
    <w:p w14:paraId="711FDB79" w14:textId="77777777" w:rsidR="00227BF8" w:rsidRDefault="00227BF8"/>
    <w:p w14:paraId="6E33A8B1" w14:textId="77777777" w:rsidR="00227BF8" w:rsidRDefault="00227BF8"/>
    <w:p w14:paraId="4EDB7254" w14:textId="77777777" w:rsidR="00227BF8" w:rsidRDefault="00227BF8"/>
    <w:p w14:paraId="53BDED3C" w14:textId="77777777" w:rsidR="00B10ADE" w:rsidRDefault="00B10ADE" w:rsidP="00227BF8"/>
    <w:sectPr w:rsidR="00B10ADE" w:rsidSect="003E5502">
      <w:footerReference w:type="default" r:id="rId9"/>
      <w:pgSz w:w="11906" w:h="16838" w:code="9"/>
      <w:pgMar w:top="1152" w:right="1411" w:bottom="0" w:left="1411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EEFF74" w14:textId="77777777" w:rsidR="00894A0B" w:rsidRDefault="00894A0B">
      <w:r>
        <w:separator/>
      </w:r>
    </w:p>
  </w:endnote>
  <w:endnote w:type="continuationSeparator" w:id="0">
    <w:p w14:paraId="336E8E22" w14:textId="77777777" w:rsidR="00894A0B" w:rsidRDefault="00894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61D801" w14:textId="4D555CB5" w:rsidR="00721FEF" w:rsidRDefault="00721FEF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765F97" wp14:editId="794B003F">
              <wp:simplePos x="0" y="0"/>
              <wp:positionH relativeFrom="page">
                <wp:align>center</wp:align>
              </wp:positionH>
              <wp:positionV relativeFrom="line">
                <wp:align>top</wp:align>
              </wp:positionV>
              <wp:extent cx="7366635" cy="347345"/>
              <wp:effectExtent l="1905" t="0" r="3810" b="0"/>
              <wp:wrapTopAndBottom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00FC1" w14:textId="77777777" w:rsidR="00721FEF" w:rsidRDefault="00721FEF" w:rsidP="007671E1">
                            <w:pPr>
                              <w:pStyle w:val="En-tte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F6031" w14:textId="74B10979" w:rsidR="00721FEF" w:rsidRDefault="00721FEF" w:rsidP="007671E1">
                            <w:pPr>
                              <w:pStyle w:val="Pieddepage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Page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AA3A03" w:rsidRPr="00AA3A03">
                              <w:rPr>
                                <w:noProof/>
                                <w:color w:val="FFFFFF" w:themeColor="background1"/>
                              </w:rPr>
                              <w:t>3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765F97" id="Group 1" o:spid="_x0000_s1043" style="position:absolute;margin-left:0;margin-top:0;width:580.05pt;height:27.35pt;z-index:251658240;mso-position-horizontal:center;mso-position-horizontal-relative:page;mso-position-vertical:top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"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_x0000_s1044" type="#_x0000_t176" style="position:absolute;left:374;top:14903;width:934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" fillcolor="#4e6128 [1606]" stroked="f" strokecolor="#943634 [2405]">
                <v:textbox>
                  <w:txbxContent>
                    <w:p w14:paraId="4E100FC1" w14:textId="77777777" w:rsidR="00721FEF" w:rsidRDefault="00721FEF" w:rsidP="007671E1">
                      <w:pPr>
                        <w:pStyle w:val="En-tte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shape id="_x0000_s1045" type="#_x0000_t176" style="position:absolute;left:9763;top:14903;width:210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" fillcolor="#4e6128 [1606]" stroked="f">
                <v:textbox>
                  <w:txbxContent>
                    <w:p w14:paraId="058F6031" w14:textId="74B10979" w:rsidR="00721FEF" w:rsidRDefault="00721FEF" w:rsidP="007671E1">
                      <w:pPr>
                        <w:pStyle w:val="Pieddepage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Page </w:t>
                      </w: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AA3A03" w:rsidRPr="00AA3A03">
                        <w:rPr>
                          <w:noProof/>
                          <w:color w:val="FFFFFF" w:themeColor="background1"/>
                        </w:rPr>
                        <w:t>3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v:rect id="Rectangle 4" o:spid="_x0000_s1046" style="position:absolute;left:321;top:14850;width:11601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3EF06" w14:textId="77777777" w:rsidR="00894A0B" w:rsidRDefault="00894A0B">
      <w:r>
        <w:separator/>
      </w:r>
    </w:p>
  </w:footnote>
  <w:footnote w:type="continuationSeparator" w:id="0">
    <w:p w14:paraId="5AA7FA8E" w14:textId="77777777" w:rsidR="00894A0B" w:rsidRDefault="00894A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17C7"/>
    <w:multiLevelType w:val="hybridMultilevel"/>
    <w:tmpl w:val="1DCEE748"/>
    <w:lvl w:ilvl="0" w:tplc="6EC63414">
      <w:start w:val="1"/>
      <w:numFmt w:val="decimal"/>
      <w:pStyle w:val="Style2"/>
      <w:lvlText w:val="%1)"/>
      <w:lvlJc w:val="left"/>
      <w:pPr>
        <w:tabs>
          <w:tab w:val="num" w:pos="899"/>
        </w:tabs>
        <w:ind w:left="899" w:hanging="360"/>
      </w:pPr>
      <w:rPr>
        <w:rFonts w:hint="default"/>
        <w:b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D65499"/>
    <w:multiLevelType w:val="hybridMultilevel"/>
    <w:tmpl w:val="5DB201A4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" w15:restartNumberingAfterBreak="0">
    <w:nsid w:val="0F24113E"/>
    <w:multiLevelType w:val="hybridMultilevel"/>
    <w:tmpl w:val="652253E2"/>
    <w:lvl w:ilvl="0" w:tplc="040C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3" w15:restartNumberingAfterBreak="0">
    <w:nsid w:val="1825709B"/>
    <w:multiLevelType w:val="hybridMultilevel"/>
    <w:tmpl w:val="64B26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B5740"/>
    <w:multiLevelType w:val="hybridMultilevel"/>
    <w:tmpl w:val="66E4AD3E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" w15:restartNumberingAfterBreak="0">
    <w:nsid w:val="213F22CD"/>
    <w:multiLevelType w:val="hybridMultilevel"/>
    <w:tmpl w:val="B418A950"/>
    <w:lvl w:ilvl="0" w:tplc="05B08B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60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881B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EC4B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EAE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A6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BACB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5CF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4438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B1CE3"/>
    <w:multiLevelType w:val="hybridMultilevel"/>
    <w:tmpl w:val="A0902A4C"/>
    <w:lvl w:ilvl="0" w:tplc="F23815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D2C4C"/>
    <w:multiLevelType w:val="hybridMultilevel"/>
    <w:tmpl w:val="B40E1600"/>
    <w:lvl w:ilvl="0" w:tplc="9EE684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BF4C8E"/>
    <w:multiLevelType w:val="hybridMultilevel"/>
    <w:tmpl w:val="38384E04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9" w15:restartNumberingAfterBreak="0">
    <w:nsid w:val="3130443F"/>
    <w:multiLevelType w:val="hybridMultilevel"/>
    <w:tmpl w:val="9AC87B48"/>
    <w:lvl w:ilvl="0" w:tplc="E1DE8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63570"/>
    <w:multiLevelType w:val="singleLevel"/>
    <w:tmpl w:val="4D866084"/>
    <w:lvl w:ilvl="0">
      <w:start w:val="1"/>
      <w:numFmt w:val="bullet"/>
      <w:pStyle w:val="Indentpuc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8EA29E7"/>
    <w:multiLevelType w:val="hybridMultilevel"/>
    <w:tmpl w:val="6D5E37BA"/>
    <w:lvl w:ilvl="0" w:tplc="241CB35A">
      <w:start w:val="3"/>
      <w:numFmt w:val="bullet"/>
      <w:lvlText w:val=""/>
      <w:lvlJc w:val="left"/>
      <w:pPr>
        <w:ind w:left="786" w:hanging="360"/>
      </w:pPr>
      <w:rPr>
        <w:rFonts w:ascii="Wingdings" w:eastAsia="Times New Roman" w:hAnsi="Wingdings" w:cstheme="minorBidi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39455D0F"/>
    <w:multiLevelType w:val="hybridMultilevel"/>
    <w:tmpl w:val="8B5E3BCC"/>
    <w:lvl w:ilvl="0" w:tplc="91C22840">
      <w:start w:val="3"/>
      <w:numFmt w:val="bullet"/>
      <w:lvlText w:val="-"/>
      <w:lvlJc w:val="left"/>
      <w:pPr>
        <w:ind w:left="1776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9D6099A"/>
    <w:multiLevelType w:val="hybridMultilevel"/>
    <w:tmpl w:val="15B4D77E"/>
    <w:lvl w:ilvl="0" w:tplc="040C000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8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5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2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9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7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436" w:hanging="360"/>
      </w:pPr>
      <w:rPr>
        <w:rFonts w:ascii="Wingdings" w:hAnsi="Wingdings" w:hint="default"/>
      </w:rPr>
    </w:lvl>
  </w:abstractNum>
  <w:abstractNum w:abstractNumId="14" w15:restartNumberingAfterBreak="0">
    <w:nsid w:val="45837E27"/>
    <w:multiLevelType w:val="hybridMultilevel"/>
    <w:tmpl w:val="D1FC2624"/>
    <w:lvl w:ilvl="0" w:tplc="86E697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80DB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6696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341E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9488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5E41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CA24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665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CE04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52716"/>
    <w:multiLevelType w:val="hybridMultilevel"/>
    <w:tmpl w:val="712C0958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6" w15:restartNumberingAfterBreak="0">
    <w:nsid w:val="4F826C2C"/>
    <w:multiLevelType w:val="hybridMultilevel"/>
    <w:tmpl w:val="6AEEAF80"/>
    <w:lvl w:ilvl="0" w:tplc="040C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A36CAC"/>
    <w:multiLevelType w:val="hybridMultilevel"/>
    <w:tmpl w:val="B27E30F6"/>
    <w:lvl w:ilvl="0" w:tplc="A4084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C08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748D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EEC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50DB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74E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44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3AEE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62D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F943E0"/>
    <w:multiLevelType w:val="hybridMultilevel"/>
    <w:tmpl w:val="4BD234EE"/>
    <w:lvl w:ilvl="0" w:tplc="040C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19" w15:restartNumberingAfterBreak="0">
    <w:nsid w:val="55C24446"/>
    <w:multiLevelType w:val="hybridMultilevel"/>
    <w:tmpl w:val="05865190"/>
    <w:lvl w:ilvl="0" w:tplc="040C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0" w15:restartNumberingAfterBreak="0">
    <w:nsid w:val="59223FD8"/>
    <w:multiLevelType w:val="hybridMultilevel"/>
    <w:tmpl w:val="08FAE2A2"/>
    <w:lvl w:ilvl="0" w:tplc="FEF0FD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2A05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6FF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6B5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D8A4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4A9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6863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C19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DEDD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5C4A16"/>
    <w:multiLevelType w:val="hybridMultilevel"/>
    <w:tmpl w:val="EE9A42E2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2" w15:restartNumberingAfterBreak="0">
    <w:nsid w:val="5CA72D02"/>
    <w:multiLevelType w:val="hybridMultilevel"/>
    <w:tmpl w:val="A796AAFA"/>
    <w:lvl w:ilvl="0" w:tplc="44F04022">
      <w:start w:val="1"/>
      <w:numFmt w:val="upperRoman"/>
      <w:lvlText w:val="%1."/>
      <w:lvlJc w:val="lef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2F229E"/>
    <w:multiLevelType w:val="hybridMultilevel"/>
    <w:tmpl w:val="974A6AA4"/>
    <w:lvl w:ilvl="0" w:tplc="7CE86B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98CD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BCD8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DA62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66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1E35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2896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DA18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D85C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E49E0"/>
    <w:multiLevelType w:val="hybridMultilevel"/>
    <w:tmpl w:val="6038C284"/>
    <w:lvl w:ilvl="0" w:tplc="2FB45452">
      <w:start w:val="1"/>
      <w:numFmt w:val="decimal"/>
      <w:lvlText w:val="%1."/>
      <w:lvlJc w:val="left"/>
      <w:pPr>
        <w:ind w:left="2118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3" w:hanging="360"/>
      </w:pPr>
    </w:lvl>
    <w:lvl w:ilvl="2" w:tplc="040C001B" w:tentative="1">
      <w:start w:val="1"/>
      <w:numFmt w:val="lowerRoman"/>
      <w:lvlText w:val="%3."/>
      <w:lvlJc w:val="right"/>
      <w:pPr>
        <w:ind w:left="3213" w:hanging="180"/>
      </w:pPr>
    </w:lvl>
    <w:lvl w:ilvl="3" w:tplc="040C000F" w:tentative="1">
      <w:start w:val="1"/>
      <w:numFmt w:val="decimal"/>
      <w:lvlText w:val="%4."/>
      <w:lvlJc w:val="left"/>
      <w:pPr>
        <w:ind w:left="3933" w:hanging="360"/>
      </w:pPr>
    </w:lvl>
    <w:lvl w:ilvl="4" w:tplc="040C0019" w:tentative="1">
      <w:start w:val="1"/>
      <w:numFmt w:val="lowerLetter"/>
      <w:lvlText w:val="%5."/>
      <w:lvlJc w:val="left"/>
      <w:pPr>
        <w:ind w:left="4653" w:hanging="360"/>
      </w:pPr>
    </w:lvl>
    <w:lvl w:ilvl="5" w:tplc="040C001B" w:tentative="1">
      <w:start w:val="1"/>
      <w:numFmt w:val="lowerRoman"/>
      <w:lvlText w:val="%6."/>
      <w:lvlJc w:val="right"/>
      <w:pPr>
        <w:ind w:left="5373" w:hanging="180"/>
      </w:pPr>
    </w:lvl>
    <w:lvl w:ilvl="6" w:tplc="040C000F" w:tentative="1">
      <w:start w:val="1"/>
      <w:numFmt w:val="decimal"/>
      <w:lvlText w:val="%7."/>
      <w:lvlJc w:val="left"/>
      <w:pPr>
        <w:ind w:left="6093" w:hanging="360"/>
      </w:pPr>
    </w:lvl>
    <w:lvl w:ilvl="7" w:tplc="040C0019" w:tentative="1">
      <w:start w:val="1"/>
      <w:numFmt w:val="lowerLetter"/>
      <w:lvlText w:val="%8."/>
      <w:lvlJc w:val="left"/>
      <w:pPr>
        <w:ind w:left="6813" w:hanging="360"/>
      </w:pPr>
    </w:lvl>
    <w:lvl w:ilvl="8" w:tplc="040C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5" w15:restartNumberingAfterBreak="0">
    <w:nsid w:val="61E974C5"/>
    <w:multiLevelType w:val="hybridMultilevel"/>
    <w:tmpl w:val="0B24B95E"/>
    <w:lvl w:ilvl="0" w:tplc="040C000F">
      <w:start w:val="1"/>
      <w:numFmt w:val="decimal"/>
      <w:lvlText w:val="%1.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6" w15:restartNumberingAfterBreak="0">
    <w:nsid w:val="64A01124"/>
    <w:multiLevelType w:val="hybridMultilevel"/>
    <w:tmpl w:val="9062816E"/>
    <w:lvl w:ilvl="0" w:tplc="040C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27" w15:restartNumberingAfterBreak="0">
    <w:nsid w:val="65AC558E"/>
    <w:multiLevelType w:val="hybridMultilevel"/>
    <w:tmpl w:val="C730143A"/>
    <w:lvl w:ilvl="0" w:tplc="5EC423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B890A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2895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2B9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61B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B86F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28FA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8FF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46C1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620DEB"/>
    <w:multiLevelType w:val="hybridMultilevel"/>
    <w:tmpl w:val="0D44597E"/>
    <w:lvl w:ilvl="0" w:tplc="998C2E2C">
      <w:start w:val="1"/>
      <w:numFmt w:val="decimal"/>
      <w:lvlText w:val="%1)"/>
      <w:lvlJc w:val="left"/>
      <w:pPr>
        <w:ind w:left="2292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3012" w:hanging="360"/>
      </w:pPr>
    </w:lvl>
    <w:lvl w:ilvl="2" w:tplc="040C001B" w:tentative="1">
      <w:start w:val="1"/>
      <w:numFmt w:val="lowerRoman"/>
      <w:lvlText w:val="%3."/>
      <w:lvlJc w:val="right"/>
      <w:pPr>
        <w:ind w:left="3732" w:hanging="180"/>
      </w:pPr>
    </w:lvl>
    <w:lvl w:ilvl="3" w:tplc="040C000F" w:tentative="1">
      <w:start w:val="1"/>
      <w:numFmt w:val="decimal"/>
      <w:lvlText w:val="%4."/>
      <w:lvlJc w:val="left"/>
      <w:pPr>
        <w:ind w:left="4452" w:hanging="360"/>
      </w:pPr>
    </w:lvl>
    <w:lvl w:ilvl="4" w:tplc="040C0019" w:tentative="1">
      <w:start w:val="1"/>
      <w:numFmt w:val="lowerLetter"/>
      <w:lvlText w:val="%5."/>
      <w:lvlJc w:val="left"/>
      <w:pPr>
        <w:ind w:left="5172" w:hanging="360"/>
      </w:pPr>
    </w:lvl>
    <w:lvl w:ilvl="5" w:tplc="040C001B" w:tentative="1">
      <w:start w:val="1"/>
      <w:numFmt w:val="lowerRoman"/>
      <w:lvlText w:val="%6."/>
      <w:lvlJc w:val="right"/>
      <w:pPr>
        <w:ind w:left="5892" w:hanging="180"/>
      </w:pPr>
    </w:lvl>
    <w:lvl w:ilvl="6" w:tplc="040C000F" w:tentative="1">
      <w:start w:val="1"/>
      <w:numFmt w:val="decimal"/>
      <w:lvlText w:val="%7."/>
      <w:lvlJc w:val="left"/>
      <w:pPr>
        <w:ind w:left="6612" w:hanging="360"/>
      </w:pPr>
    </w:lvl>
    <w:lvl w:ilvl="7" w:tplc="040C0019" w:tentative="1">
      <w:start w:val="1"/>
      <w:numFmt w:val="lowerLetter"/>
      <w:lvlText w:val="%8."/>
      <w:lvlJc w:val="left"/>
      <w:pPr>
        <w:ind w:left="7332" w:hanging="360"/>
      </w:pPr>
    </w:lvl>
    <w:lvl w:ilvl="8" w:tplc="040C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29" w15:restartNumberingAfterBreak="0">
    <w:nsid w:val="725A43B1"/>
    <w:multiLevelType w:val="hybridMultilevel"/>
    <w:tmpl w:val="3C9ED7F0"/>
    <w:lvl w:ilvl="0" w:tplc="A4DAE0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0259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782A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EED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8E5E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EA34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5454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166D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947D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6276B6"/>
    <w:multiLevelType w:val="hybridMultilevel"/>
    <w:tmpl w:val="03E0EAE4"/>
    <w:lvl w:ilvl="0" w:tplc="A2307898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2C5464"/>
    <w:multiLevelType w:val="hybridMultilevel"/>
    <w:tmpl w:val="E1E83818"/>
    <w:lvl w:ilvl="0" w:tplc="9FA03210">
      <w:start w:val="12"/>
      <w:numFmt w:val="upperRoman"/>
      <w:lvlText w:val="%1."/>
      <w:lvlJc w:val="lef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830EEF"/>
    <w:multiLevelType w:val="hybridMultilevel"/>
    <w:tmpl w:val="52DAF2B4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33" w15:restartNumberingAfterBreak="0">
    <w:nsid w:val="79D12289"/>
    <w:multiLevelType w:val="hybridMultilevel"/>
    <w:tmpl w:val="2D42A7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3F11F5"/>
    <w:multiLevelType w:val="hybridMultilevel"/>
    <w:tmpl w:val="48F8A2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0"/>
  </w:num>
  <w:num w:numId="4">
    <w:abstractNumId w:val="34"/>
  </w:num>
  <w:num w:numId="5">
    <w:abstractNumId w:val="25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2"/>
  </w:num>
  <w:num w:numId="11">
    <w:abstractNumId w:val="21"/>
  </w:num>
  <w:num w:numId="12">
    <w:abstractNumId w:val="33"/>
  </w:num>
  <w:num w:numId="13">
    <w:abstractNumId w:val="11"/>
  </w:num>
  <w:num w:numId="14">
    <w:abstractNumId w:val="30"/>
  </w:num>
  <w:num w:numId="15">
    <w:abstractNumId w:val="9"/>
  </w:num>
  <w:num w:numId="16">
    <w:abstractNumId w:val="31"/>
  </w:num>
  <w:num w:numId="17">
    <w:abstractNumId w:val="7"/>
  </w:num>
  <w:num w:numId="18">
    <w:abstractNumId w:val="17"/>
  </w:num>
  <w:num w:numId="19">
    <w:abstractNumId w:val="5"/>
  </w:num>
  <w:num w:numId="20">
    <w:abstractNumId w:val="14"/>
  </w:num>
  <w:num w:numId="21">
    <w:abstractNumId w:val="27"/>
  </w:num>
  <w:num w:numId="22">
    <w:abstractNumId w:val="23"/>
  </w:num>
  <w:num w:numId="23">
    <w:abstractNumId w:val="22"/>
  </w:num>
  <w:num w:numId="24">
    <w:abstractNumId w:val="20"/>
  </w:num>
  <w:num w:numId="25">
    <w:abstractNumId w:val="29"/>
  </w:num>
  <w:num w:numId="26">
    <w:abstractNumId w:val="4"/>
  </w:num>
  <w:num w:numId="27">
    <w:abstractNumId w:val="24"/>
  </w:num>
  <w:num w:numId="28">
    <w:abstractNumId w:val="3"/>
  </w:num>
  <w:num w:numId="29">
    <w:abstractNumId w:val="19"/>
  </w:num>
  <w:num w:numId="30">
    <w:abstractNumId w:val="32"/>
  </w:num>
  <w:num w:numId="31">
    <w:abstractNumId w:val="28"/>
  </w:num>
  <w:num w:numId="32">
    <w:abstractNumId w:val="12"/>
  </w:num>
  <w:num w:numId="33">
    <w:abstractNumId w:val="13"/>
  </w:num>
  <w:num w:numId="34">
    <w:abstractNumId w:val="26"/>
  </w:num>
  <w:num w:numId="35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#ddd,#3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A57"/>
    <w:rsid w:val="000030CE"/>
    <w:rsid w:val="00004943"/>
    <w:rsid w:val="00004F36"/>
    <w:rsid w:val="0001067D"/>
    <w:rsid w:val="000120B8"/>
    <w:rsid w:val="00012702"/>
    <w:rsid w:val="00031648"/>
    <w:rsid w:val="000322E5"/>
    <w:rsid w:val="0003728F"/>
    <w:rsid w:val="0004505C"/>
    <w:rsid w:val="0004518C"/>
    <w:rsid w:val="00045C7E"/>
    <w:rsid w:val="00052DA7"/>
    <w:rsid w:val="00054B46"/>
    <w:rsid w:val="00065EEB"/>
    <w:rsid w:val="0007125B"/>
    <w:rsid w:val="000721BB"/>
    <w:rsid w:val="0007504E"/>
    <w:rsid w:val="00075ED1"/>
    <w:rsid w:val="00076E71"/>
    <w:rsid w:val="00087C42"/>
    <w:rsid w:val="000A283D"/>
    <w:rsid w:val="000A32DD"/>
    <w:rsid w:val="000B1339"/>
    <w:rsid w:val="000B18BB"/>
    <w:rsid w:val="000B2569"/>
    <w:rsid w:val="000B447B"/>
    <w:rsid w:val="000C314C"/>
    <w:rsid w:val="000C5368"/>
    <w:rsid w:val="000C742B"/>
    <w:rsid w:val="000D0EDD"/>
    <w:rsid w:val="000D2483"/>
    <w:rsid w:val="000D3C6E"/>
    <w:rsid w:val="000D509F"/>
    <w:rsid w:val="000E2340"/>
    <w:rsid w:val="000E2DB8"/>
    <w:rsid w:val="000F31C3"/>
    <w:rsid w:val="000F53DF"/>
    <w:rsid w:val="00101928"/>
    <w:rsid w:val="001065DB"/>
    <w:rsid w:val="001209E5"/>
    <w:rsid w:val="00123063"/>
    <w:rsid w:val="0012584C"/>
    <w:rsid w:val="00140BB5"/>
    <w:rsid w:val="00143B97"/>
    <w:rsid w:val="00145806"/>
    <w:rsid w:val="0014590B"/>
    <w:rsid w:val="001515A5"/>
    <w:rsid w:val="001517F1"/>
    <w:rsid w:val="00152F04"/>
    <w:rsid w:val="0016211C"/>
    <w:rsid w:val="0016335B"/>
    <w:rsid w:val="0016409D"/>
    <w:rsid w:val="00164AE8"/>
    <w:rsid w:val="00167D9F"/>
    <w:rsid w:val="00167E83"/>
    <w:rsid w:val="0018540D"/>
    <w:rsid w:val="00190BE4"/>
    <w:rsid w:val="00192FA2"/>
    <w:rsid w:val="001939EC"/>
    <w:rsid w:val="00193A5A"/>
    <w:rsid w:val="0019580B"/>
    <w:rsid w:val="001A2CB9"/>
    <w:rsid w:val="001B47C6"/>
    <w:rsid w:val="001B4DF7"/>
    <w:rsid w:val="001B57D7"/>
    <w:rsid w:val="001B5900"/>
    <w:rsid w:val="001C0630"/>
    <w:rsid w:val="001C42A4"/>
    <w:rsid w:val="001D15D3"/>
    <w:rsid w:val="001D1B16"/>
    <w:rsid w:val="001D342A"/>
    <w:rsid w:val="001D45F8"/>
    <w:rsid w:val="001D4D7B"/>
    <w:rsid w:val="001E0324"/>
    <w:rsid w:val="001E091D"/>
    <w:rsid w:val="001E1780"/>
    <w:rsid w:val="001F378C"/>
    <w:rsid w:val="001F52B2"/>
    <w:rsid w:val="00210314"/>
    <w:rsid w:val="00220ED3"/>
    <w:rsid w:val="00227BF8"/>
    <w:rsid w:val="0023430C"/>
    <w:rsid w:val="002360F0"/>
    <w:rsid w:val="00260B14"/>
    <w:rsid w:val="0026524B"/>
    <w:rsid w:val="0026563F"/>
    <w:rsid w:val="002731D8"/>
    <w:rsid w:val="00275560"/>
    <w:rsid w:val="00281A9B"/>
    <w:rsid w:val="00281FC4"/>
    <w:rsid w:val="00283956"/>
    <w:rsid w:val="002853BE"/>
    <w:rsid w:val="002945BB"/>
    <w:rsid w:val="002A08A3"/>
    <w:rsid w:val="002A19FC"/>
    <w:rsid w:val="002A48B0"/>
    <w:rsid w:val="002B326A"/>
    <w:rsid w:val="002B4967"/>
    <w:rsid w:val="002B7873"/>
    <w:rsid w:val="002C3E05"/>
    <w:rsid w:val="002C7F0C"/>
    <w:rsid w:val="002D1F32"/>
    <w:rsid w:val="002E1956"/>
    <w:rsid w:val="002F274C"/>
    <w:rsid w:val="002F6A64"/>
    <w:rsid w:val="00312804"/>
    <w:rsid w:val="00314ADB"/>
    <w:rsid w:val="00320DB5"/>
    <w:rsid w:val="00324427"/>
    <w:rsid w:val="00324A6C"/>
    <w:rsid w:val="003251EF"/>
    <w:rsid w:val="0032786F"/>
    <w:rsid w:val="00327904"/>
    <w:rsid w:val="00330003"/>
    <w:rsid w:val="00333C2F"/>
    <w:rsid w:val="00344D7A"/>
    <w:rsid w:val="00347909"/>
    <w:rsid w:val="0035084D"/>
    <w:rsid w:val="003537D6"/>
    <w:rsid w:val="00360760"/>
    <w:rsid w:val="00361B27"/>
    <w:rsid w:val="00366583"/>
    <w:rsid w:val="00370D08"/>
    <w:rsid w:val="003711BA"/>
    <w:rsid w:val="00371C6A"/>
    <w:rsid w:val="00372531"/>
    <w:rsid w:val="003768C3"/>
    <w:rsid w:val="00376E49"/>
    <w:rsid w:val="003818EF"/>
    <w:rsid w:val="003846AA"/>
    <w:rsid w:val="00386BDB"/>
    <w:rsid w:val="0039541F"/>
    <w:rsid w:val="003A3D7C"/>
    <w:rsid w:val="003A687F"/>
    <w:rsid w:val="003B25BA"/>
    <w:rsid w:val="003C0E01"/>
    <w:rsid w:val="003C3D37"/>
    <w:rsid w:val="003C4F70"/>
    <w:rsid w:val="003D3A36"/>
    <w:rsid w:val="003D44CA"/>
    <w:rsid w:val="003D55AB"/>
    <w:rsid w:val="003E1DEE"/>
    <w:rsid w:val="003E4ACF"/>
    <w:rsid w:val="003E5502"/>
    <w:rsid w:val="003F240F"/>
    <w:rsid w:val="00402958"/>
    <w:rsid w:val="00414390"/>
    <w:rsid w:val="004152C5"/>
    <w:rsid w:val="00416621"/>
    <w:rsid w:val="00422EAB"/>
    <w:rsid w:val="0042515C"/>
    <w:rsid w:val="00426805"/>
    <w:rsid w:val="004311D7"/>
    <w:rsid w:val="0043123C"/>
    <w:rsid w:val="00432E5E"/>
    <w:rsid w:val="00434D07"/>
    <w:rsid w:val="00436D1A"/>
    <w:rsid w:val="004428D8"/>
    <w:rsid w:val="00451622"/>
    <w:rsid w:val="00461551"/>
    <w:rsid w:val="00462FD6"/>
    <w:rsid w:val="0046536F"/>
    <w:rsid w:val="0046591E"/>
    <w:rsid w:val="00465A3A"/>
    <w:rsid w:val="00467E44"/>
    <w:rsid w:val="0047624B"/>
    <w:rsid w:val="004769AD"/>
    <w:rsid w:val="00476D28"/>
    <w:rsid w:val="00480A26"/>
    <w:rsid w:val="00493705"/>
    <w:rsid w:val="004A62B2"/>
    <w:rsid w:val="004B3786"/>
    <w:rsid w:val="004C75F3"/>
    <w:rsid w:val="004E1746"/>
    <w:rsid w:val="004E45FA"/>
    <w:rsid w:val="004E6AB9"/>
    <w:rsid w:val="004F228C"/>
    <w:rsid w:val="004F3923"/>
    <w:rsid w:val="00501BA7"/>
    <w:rsid w:val="005135B8"/>
    <w:rsid w:val="005211C9"/>
    <w:rsid w:val="005249D2"/>
    <w:rsid w:val="0052597E"/>
    <w:rsid w:val="00527367"/>
    <w:rsid w:val="005302FB"/>
    <w:rsid w:val="00533547"/>
    <w:rsid w:val="00546E63"/>
    <w:rsid w:val="00547C01"/>
    <w:rsid w:val="00550AE1"/>
    <w:rsid w:val="005510F1"/>
    <w:rsid w:val="00552EBA"/>
    <w:rsid w:val="00556E99"/>
    <w:rsid w:val="00556EBD"/>
    <w:rsid w:val="00557BFE"/>
    <w:rsid w:val="00560F28"/>
    <w:rsid w:val="0056769E"/>
    <w:rsid w:val="005677D8"/>
    <w:rsid w:val="00572578"/>
    <w:rsid w:val="00574901"/>
    <w:rsid w:val="005773CF"/>
    <w:rsid w:val="00583D1D"/>
    <w:rsid w:val="00597EFA"/>
    <w:rsid w:val="005B3265"/>
    <w:rsid w:val="005B43EE"/>
    <w:rsid w:val="005B655E"/>
    <w:rsid w:val="005C06BD"/>
    <w:rsid w:val="005C44E3"/>
    <w:rsid w:val="005D1F07"/>
    <w:rsid w:val="005D2974"/>
    <w:rsid w:val="005D2DD6"/>
    <w:rsid w:val="005D3ED2"/>
    <w:rsid w:val="005D3EF1"/>
    <w:rsid w:val="005D4725"/>
    <w:rsid w:val="005F0E0E"/>
    <w:rsid w:val="005F13C6"/>
    <w:rsid w:val="005F18E7"/>
    <w:rsid w:val="005F2CD9"/>
    <w:rsid w:val="005F371B"/>
    <w:rsid w:val="005F5229"/>
    <w:rsid w:val="005F7978"/>
    <w:rsid w:val="00601672"/>
    <w:rsid w:val="00601948"/>
    <w:rsid w:val="0060366D"/>
    <w:rsid w:val="006070D2"/>
    <w:rsid w:val="00611F03"/>
    <w:rsid w:val="00615451"/>
    <w:rsid w:val="006178C2"/>
    <w:rsid w:val="006225A4"/>
    <w:rsid w:val="006254D6"/>
    <w:rsid w:val="00636C33"/>
    <w:rsid w:val="00636D9C"/>
    <w:rsid w:val="006412CF"/>
    <w:rsid w:val="006436AB"/>
    <w:rsid w:val="00646EB5"/>
    <w:rsid w:val="0065142E"/>
    <w:rsid w:val="006556B7"/>
    <w:rsid w:val="00655B25"/>
    <w:rsid w:val="00655F00"/>
    <w:rsid w:val="0065622F"/>
    <w:rsid w:val="0066317E"/>
    <w:rsid w:val="006740B2"/>
    <w:rsid w:val="0067458E"/>
    <w:rsid w:val="006804AE"/>
    <w:rsid w:val="0068138E"/>
    <w:rsid w:val="006822D1"/>
    <w:rsid w:val="006A04A0"/>
    <w:rsid w:val="006A4406"/>
    <w:rsid w:val="006B38B9"/>
    <w:rsid w:val="006B3F28"/>
    <w:rsid w:val="006B5207"/>
    <w:rsid w:val="006B7BE0"/>
    <w:rsid w:val="006D1E3F"/>
    <w:rsid w:val="006D57BF"/>
    <w:rsid w:val="006E47E8"/>
    <w:rsid w:val="006F16E4"/>
    <w:rsid w:val="006F44B1"/>
    <w:rsid w:val="006F548C"/>
    <w:rsid w:val="006F555B"/>
    <w:rsid w:val="007023FA"/>
    <w:rsid w:val="00703773"/>
    <w:rsid w:val="007123E0"/>
    <w:rsid w:val="007142D5"/>
    <w:rsid w:val="00715FB7"/>
    <w:rsid w:val="00717C31"/>
    <w:rsid w:val="00717F50"/>
    <w:rsid w:val="00721FEF"/>
    <w:rsid w:val="00733D79"/>
    <w:rsid w:val="00737E11"/>
    <w:rsid w:val="00740F03"/>
    <w:rsid w:val="007466C6"/>
    <w:rsid w:val="0075336B"/>
    <w:rsid w:val="00757043"/>
    <w:rsid w:val="007602B4"/>
    <w:rsid w:val="007611BC"/>
    <w:rsid w:val="007671E1"/>
    <w:rsid w:val="00770012"/>
    <w:rsid w:val="00777D04"/>
    <w:rsid w:val="00781464"/>
    <w:rsid w:val="00787970"/>
    <w:rsid w:val="0079565D"/>
    <w:rsid w:val="007A34A4"/>
    <w:rsid w:val="007A3B17"/>
    <w:rsid w:val="007B402E"/>
    <w:rsid w:val="007C1B2C"/>
    <w:rsid w:val="007C3474"/>
    <w:rsid w:val="007C6504"/>
    <w:rsid w:val="007C6A02"/>
    <w:rsid w:val="007C7230"/>
    <w:rsid w:val="007D2B4F"/>
    <w:rsid w:val="007D78B2"/>
    <w:rsid w:val="007E0396"/>
    <w:rsid w:val="007E1D06"/>
    <w:rsid w:val="007E6AD3"/>
    <w:rsid w:val="007E7C5F"/>
    <w:rsid w:val="007F1D01"/>
    <w:rsid w:val="007F53AF"/>
    <w:rsid w:val="007F5CE6"/>
    <w:rsid w:val="008011B9"/>
    <w:rsid w:val="00803218"/>
    <w:rsid w:val="0080439B"/>
    <w:rsid w:val="00820D81"/>
    <w:rsid w:val="008227FD"/>
    <w:rsid w:val="00833B7B"/>
    <w:rsid w:val="00840CBE"/>
    <w:rsid w:val="00842C00"/>
    <w:rsid w:val="008475AE"/>
    <w:rsid w:val="00852388"/>
    <w:rsid w:val="008537BA"/>
    <w:rsid w:val="00865AB0"/>
    <w:rsid w:val="008712A2"/>
    <w:rsid w:val="00876844"/>
    <w:rsid w:val="008849F3"/>
    <w:rsid w:val="00885034"/>
    <w:rsid w:val="0089187E"/>
    <w:rsid w:val="00894A0B"/>
    <w:rsid w:val="00896651"/>
    <w:rsid w:val="00897B71"/>
    <w:rsid w:val="008A1654"/>
    <w:rsid w:val="008A6DF8"/>
    <w:rsid w:val="008B2E63"/>
    <w:rsid w:val="008B32B2"/>
    <w:rsid w:val="008B38DB"/>
    <w:rsid w:val="008B3DB8"/>
    <w:rsid w:val="008B582C"/>
    <w:rsid w:val="008C2887"/>
    <w:rsid w:val="008E06DB"/>
    <w:rsid w:val="008E1672"/>
    <w:rsid w:val="008E4DB1"/>
    <w:rsid w:val="008E5657"/>
    <w:rsid w:val="008E5C64"/>
    <w:rsid w:val="009012F8"/>
    <w:rsid w:val="009047B8"/>
    <w:rsid w:val="0090488F"/>
    <w:rsid w:val="009123B0"/>
    <w:rsid w:val="00921DF8"/>
    <w:rsid w:val="00925CBA"/>
    <w:rsid w:val="00927FE4"/>
    <w:rsid w:val="0093173D"/>
    <w:rsid w:val="00931B73"/>
    <w:rsid w:val="0093342B"/>
    <w:rsid w:val="00935BE5"/>
    <w:rsid w:val="00942767"/>
    <w:rsid w:val="00942A46"/>
    <w:rsid w:val="009464E7"/>
    <w:rsid w:val="00950A78"/>
    <w:rsid w:val="00952CB0"/>
    <w:rsid w:val="009602B7"/>
    <w:rsid w:val="00963FC9"/>
    <w:rsid w:val="0097305A"/>
    <w:rsid w:val="009732D0"/>
    <w:rsid w:val="009754C9"/>
    <w:rsid w:val="00985311"/>
    <w:rsid w:val="009905A7"/>
    <w:rsid w:val="0099374C"/>
    <w:rsid w:val="00994A17"/>
    <w:rsid w:val="009957A1"/>
    <w:rsid w:val="009A00F2"/>
    <w:rsid w:val="009A0B5B"/>
    <w:rsid w:val="009A13EC"/>
    <w:rsid w:val="009A1A4B"/>
    <w:rsid w:val="009A4C6F"/>
    <w:rsid w:val="009A62A2"/>
    <w:rsid w:val="009A6B98"/>
    <w:rsid w:val="009B071D"/>
    <w:rsid w:val="009B358E"/>
    <w:rsid w:val="009B69E4"/>
    <w:rsid w:val="009C0E58"/>
    <w:rsid w:val="009E59AF"/>
    <w:rsid w:val="009E5AF5"/>
    <w:rsid w:val="009F11EA"/>
    <w:rsid w:val="009F1E82"/>
    <w:rsid w:val="00A00266"/>
    <w:rsid w:val="00A0069F"/>
    <w:rsid w:val="00A01B94"/>
    <w:rsid w:val="00A052ED"/>
    <w:rsid w:val="00A066E7"/>
    <w:rsid w:val="00A10A57"/>
    <w:rsid w:val="00A12CE3"/>
    <w:rsid w:val="00A32E59"/>
    <w:rsid w:val="00A35525"/>
    <w:rsid w:val="00A357BB"/>
    <w:rsid w:val="00A4075D"/>
    <w:rsid w:val="00A468E6"/>
    <w:rsid w:val="00A509B8"/>
    <w:rsid w:val="00A51D6C"/>
    <w:rsid w:val="00A609DD"/>
    <w:rsid w:val="00A6145D"/>
    <w:rsid w:val="00A715BB"/>
    <w:rsid w:val="00A77DCB"/>
    <w:rsid w:val="00A837E0"/>
    <w:rsid w:val="00A92189"/>
    <w:rsid w:val="00A931F3"/>
    <w:rsid w:val="00AA38CF"/>
    <w:rsid w:val="00AA3A03"/>
    <w:rsid w:val="00AB08D9"/>
    <w:rsid w:val="00AB6E10"/>
    <w:rsid w:val="00AD70AB"/>
    <w:rsid w:val="00AF2D7C"/>
    <w:rsid w:val="00AF7F4D"/>
    <w:rsid w:val="00B00252"/>
    <w:rsid w:val="00B02BB1"/>
    <w:rsid w:val="00B04F92"/>
    <w:rsid w:val="00B10ADE"/>
    <w:rsid w:val="00B27A63"/>
    <w:rsid w:val="00B314D0"/>
    <w:rsid w:val="00B33FFA"/>
    <w:rsid w:val="00B40273"/>
    <w:rsid w:val="00B40C19"/>
    <w:rsid w:val="00B50ADD"/>
    <w:rsid w:val="00B62378"/>
    <w:rsid w:val="00B7321D"/>
    <w:rsid w:val="00B777C5"/>
    <w:rsid w:val="00B83FD7"/>
    <w:rsid w:val="00B93800"/>
    <w:rsid w:val="00B940E6"/>
    <w:rsid w:val="00BA0B8B"/>
    <w:rsid w:val="00BA4A98"/>
    <w:rsid w:val="00BA72C8"/>
    <w:rsid w:val="00BB24DA"/>
    <w:rsid w:val="00BB4FDA"/>
    <w:rsid w:val="00BB6C1C"/>
    <w:rsid w:val="00BB7D38"/>
    <w:rsid w:val="00BE04A9"/>
    <w:rsid w:val="00BE0F71"/>
    <w:rsid w:val="00BE22EC"/>
    <w:rsid w:val="00BF0467"/>
    <w:rsid w:val="00BF0CD2"/>
    <w:rsid w:val="00C010CA"/>
    <w:rsid w:val="00C065C5"/>
    <w:rsid w:val="00C070B1"/>
    <w:rsid w:val="00C103D7"/>
    <w:rsid w:val="00C112EA"/>
    <w:rsid w:val="00C12625"/>
    <w:rsid w:val="00C12BCD"/>
    <w:rsid w:val="00C13107"/>
    <w:rsid w:val="00C225F4"/>
    <w:rsid w:val="00C31712"/>
    <w:rsid w:val="00C520C3"/>
    <w:rsid w:val="00C6107A"/>
    <w:rsid w:val="00C61D09"/>
    <w:rsid w:val="00C62A03"/>
    <w:rsid w:val="00C7387E"/>
    <w:rsid w:val="00C76A60"/>
    <w:rsid w:val="00C82670"/>
    <w:rsid w:val="00C827F3"/>
    <w:rsid w:val="00C95751"/>
    <w:rsid w:val="00C95B43"/>
    <w:rsid w:val="00CA12A3"/>
    <w:rsid w:val="00CB524F"/>
    <w:rsid w:val="00CC0679"/>
    <w:rsid w:val="00CC0CEA"/>
    <w:rsid w:val="00CC21D3"/>
    <w:rsid w:val="00CC3015"/>
    <w:rsid w:val="00CC304E"/>
    <w:rsid w:val="00CC34FF"/>
    <w:rsid w:val="00CC6BF6"/>
    <w:rsid w:val="00CD03F2"/>
    <w:rsid w:val="00CD6256"/>
    <w:rsid w:val="00CE0153"/>
    <w:rsid w:val="00CE4BF6"/>
    <w:rsid w:val="00CF08A9"/>
    <w:rsid w:val="00CF3DFB"/>
    <w:rsid w:val="00D003DF"/>
    <w:rsid w:val="00D01E65"/>
    <w:rsid w:val="00D0503C"/>
    <w:rsid w:val="00D06111"/>
    <w:rsid w:val="00D11221"/>
    <w:rsid w:val="00D154A7"/>
    <w:rsid w:val="00D21AAC"/>
    <w:rsid w:val="00D23763"/>
    <w:rsid w:val="00D23C3A"/>
    <w:rsid w:val="00D24785"/>
    <w:rsid w:val="00D25025"/>
    <w:rsid w:val="00D25297"/>
    <w:rsid w:val="00D307AC"/>
    <w:rsid w:val="00D36AA5"/>
    <w:rsid w:val="00D44854"/>
    <w:rsid w:val="00D5056C"/>
    <w:rsid w:val="00D50FA6"/>
    <w:rsid w:val="00D614A1"/>
    <w:rsid w:val="00D65CA1"/>
    <w:rsid w:val="00D750B1"/>
    <w:rsid w:val="00D757C4"/>
    <w:rsid w:val="00D83DAB"/>
    <w:rsid w:val="00D86209"/>
    <w:rsid w:val="00D923AD"/>
    <w:rsid w:val="00D92A70"/>
    <w:rsid w:val="00D9638A"/>
    <w:rsid w:val="00DA0326"/>
    <w:rsid w:val="00DB2C59"/>
    <w:rsid w:val="00DB2E91"/>
    <w:rsid w:val="00DB3A4F"/>
    <w:rsid w:val="00DC3D66"/>
    <w:rsid w:val="00DD4F04"/>
    <w:rsid w:val="00DE544E"/>
    <w:rsid w:val="00DE75D2"/>
    <w:rsid w:val="00DE7C20"/>
    <w:rsid w:val="00DF5CB3"/>
    <w:rsid w:val="00E11BEF"/>
    <w:rsid w:val="00E11C7B"/>
    <w:rsid w:val="00E21B34"/>
    <w:rsid w:val="00E22063"/>
    <w:rsid w:val="00E22BE4"/>
    <w:rsid w:val="00E236D8"/>
    <w:rsid w:val="00E35F54"/>
    <w:rsid w:val="00E41BEF"/>
    <w:rsid w:val="00E50921"/>
    <w:rsid w:val="00E52D65"/>
    <w:rsid w:val="00E533A2"/>
    <w:rsid w:val="00E56850"/>
    <w:rsid w:val="00E604AB"/>
    <w:rsid w:val="00E67881"/>
    <w:rsid w:val="00E71DE0"/>
    <w:rsid w:val="00E72AD1"/>
    <w:rsid w:val="00E74231"/>
    <w:rsid w:val="00E94E20"/>
    <w:rsid w:val="00EA448D"/>
    <w:rsid w:val="00EA4BFD"/>
    <w:rsid w:val="00EB03F6"/>
    <w:rsid w:val="00EB4925"/>
    <w:rsid w:val="00EB62DF"/>
    <w:rsid w:val="00EC3331"/>
    <w:rsid w:val="00EC4EBC"/>
    <w:rsid w:val="00ED00D4"/>
    <w:rsid w:val="00EE7CEE"/>
    <w:rsid w:val="00EE7FDB"/>
    <w:rsid w:val="00EF007C"/>
    <w:rsid w:val="00EF3063"/>
    <w:rsid w:val="00EF52E8"/>
    <w:rsid w:val="00F0203B"/>
    <w:rsid w:val="00F033CE"/>
    <w:rsid w:val="00F07A48"/>
    <w:rsid w:val="00F16D26"/>
    <w:rsid w:val="00F27387"/>
    <w:rsid w:val="00F27E9B"/>
    <w:rsid w:val="00F32A03"/>
    <w:rsid w:val="00F43BE3"/>
    <w:rsid w:val="00F50D29"/>
    <w:rsid w:val="00F54203"/>
    <w:rsid w:val="00F57E36"/>
    <w:rsid w:val="00F71E7B"/>
    <w:rsid w:val="00F77F4C"/>
    <w:rsid w:val="00F80115"/>
    <w:rsid w:val="00F8627E"/>
    <w:rsid w:val="00F8677D"/>
    <w:rsid w:val="00F9272F"/>
    <w:rsid w:val="00F933B4"/>
    <w:rsid w:val="00F93DD8"/>
    <w:rsid w:val="00F9621C"/>
    <w:rsid w:val="00F97F8A"/>
    <w:rsid w:val="00FA50C3"/>
    <w:rsid w:val="00FB26D1"/>
    <w:rsid w:val="00FC1EA7"/>
    <w:rsid w:val="00FC586C"/>
    <w:rsid w:val="00FC5EF7"/>
    <w:rsid w:val="00FC7059"/>
    <w:rsid w:val="00FD43B2"/>
    <w:rsid w:val="00FD59DB"/>
    <w:rsid w:val="00FD59F2"/>
    <w:rsid w:val="00FD6413"/>
    <w:rsid w:val="00FE422C"/>
    <w:rsid w:val="00FF0D3D"/>
    <w:rsid w:val="00F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ddd,#39f"/>
    </o:shapedefaults>
    <o:shapelayout v:ext="edit">
      <o:idmap v:ext="edit" data="1"/>
    </o:shapelayout>
  </w:shapeDefaults>
  <w:decimalSymbol w:val=","/>
  <w:listSeparator w:val=";"/>
  <w14:docId w14:val="47B1A9FF"/>
  <w15:docId w15:val="{2BA47F5C-F787-4FB0-9695-7022EE03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502"/>
  </w:style>
  <w:style w:type="paragraph" w:styleId="Titre1">
    <w:name w:val="heading 1"/>
    <w:basedOn w:val="Normal"/>
    <w:next w:val="Normal"/>
    <w:qFormat/>
    <w:rsid w:val="003E5502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3E5502"/>
    <w:pPr>
      <w:keepNext/>
      <w:jc w:val="center"/>
      <w:outlineLvl w:val="1"/>
    </w:pPr>
    <w:rPr>
      <w:b/>
      <w:color w:val="FFFFFF"/>
      <w:sz w:val="28"/>
    </w:rPr>
  </w:style>
  <w:style w:type="paragraph" w:styleId="Titre3">
    <w:name w:val="heading 3"/>
    <w:basedOn w:val="Normal"/>
    <w:next w:val="Normal"/>
    <w:qFormat/>
    <w:rsid w:val="003E5502"/>
    <w:pPr>
      <w:keepNext/>
      <w:jc w:val="center"/>
      <w:outlineLvl w:val="2"/>
    </w:pPr>
    <w:rPr>
      <w:b/>
      <w:i/>
    </w:rPr>
  </w:style>
  <w:style w:type="paragraph" w:styleId="Titre4">
    <w:name w:val="heading 4"/>
    <w:basedOn w:val="Normal"/>
    <w:next w:val="Normal"/>
    <w:link w:val="Titre4Car"/>
    <w:qFormat/>
    <w:rsid w:val="003E5502"/>
    <w:pPr>
      <w:keepNext/>
      <w:outlineLvl w:val="3"/>
    </w:pPr>
    <w:rPr>
      <w:b/>
      <w:i/>
      <w:color w:val="0000FF"/>
    </w:rPr>
  </w:style>
  <w:style w:type="paragraph" w:styleId="Titre5">
    <w:name w:val="heading 5"/>
    <w:basedOn w:val="Normal"/>
    <w:next w:val="Normal"/>
    <w:qFormat/>
    <w:rsid w:val="003E5502"/>
    <w:pPr>
      <w:keepNext/>
      <w:jc w:val="center"/>
      <w:outlineLvl w:val="4"/>
    </w:pPr>
    <w:rPr>
      <w:b/>
      <w:i/>
      <w:u w:val="single"/>
    </w:rPr>
  </w:style>
  <w:style w:type="paragraph" w:styleId="Titre6">
    <w:name w:val="heading 6"/>
    <w:basedOn w:val="Normal"/>
    <w:next w:val="Normal"/>
    <w:qFormat/>
    <w:rsid w:val="003E5502"/>
    <w:pPr>
      <w:keepNext/>
      <w:jc w:val="both"/>
      <w:outlineLvl w:val="5"/>
    </w:pPr>
    <w:rPr>
      <w:b/>
      <w:i/>
      <w:color w:val="0000FF"/>
    </w:rPr>
  </w:style>
  <w:style w:type="paragraph" w:styleId="Titre7">
    <w:name w:val="heading 7"/>
    <w:basedOn w:val="Normal"/>
    <w:next w:val="Normal"/>
    <w:qFormat/>
    <w:rsid w:val="003E5502"/>
    <w:pPr>
      <w:keepNext/>
      <w:jc w:val="center"/>
      <w:outlineLvl w:val="6"/>
    </w:pPr>
    <w:rPr>
      <w:b/>
      <w:i/>
      <w:color w:val="0000FF"/>
    </w:rPr>
  </w:style>
  <w:style w:type="paragraph" w:styleId="Titre8">
    <w:name w:val="heading 8"/>
    <w:basedOn w:val="Normal"/>
    <w:next w:val="Normal"/>
    <w:qFormat/>
    <w:rsid w:val="003E5502"/>
    <w:pPr>
      <w:keepNext/>
      <w:ind w:right="110"/>
      <w:jc w:val="center"/>
      <w:outlineLvl w:val="7"/>
    </w:pPr>
    <w:rPr>
      <w:b/>
      <w:i/>
    </w:rPr>
  </w:style>
  <w:style w:type="paragraph" w:styleId="Titre9">
    <w:name w:val="heading 9"/>
    <w:basedOn w:val="Normal"/>
    <w:next w:val="Normal"/>
    <w:qFormat/>
    <w:rsid w:val="003E5502"/>
    <w:pPr>
      <w:keepNext/>
      <w:jc w:val="center"/>
      <w:outlineLvl w:val="8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E5502"/>
    <w:rPr>
      <w:color w:val="0000FF"/>
      <w:u w:val="single"/>
    </w:rPr>
  </w:style>
  <w:style w:type="character" w:styleId="Lienhypertextesuivivisit">
    <w:name w:val="FollowedHyperlink"/>
    <w:basedOn w:val="Policepardfaut"/>
    <w:rsid w:val="003E5502"/>
    <w:rPr>
      <w:color w:val="800080"/>
      <w:u w:val="single"/>
    </w:rPr>
  </w:style>
  <w:style w:type="paragraph" w:styleId="En-tte">
    <w:name w:val="header"/>
    <w:basedOn w:val="Normal"/>
    <w:link w:val="En-tteCar"/>
    <w:uiPriority w:val="99"/>
    <w:rsid w:val="003E5502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uiPriority w:val="99"/>
    <w:rsid w:val="003E5502"/>
    <w:pPr>
      <w:tabs>
        <w:tab w:val="center" w:pos="4703"/>
        <w:tab w:val="right" w:pos="9406"/>
      </w:tabs>
    </w:pPr>
  </w:style>
  <w:style w:type="paragraph" w:styleId="Corpsdetexte">
    <w:name w:val="Body Text"/>
    <w:basedOn w:val="Normal"/>
    <w:link w:val="CorpsdetexteCar"/>
    <w:rsid w:val="003E5502"/>
    <w:rPr>
      <w:b/>
      <w:i/>
      <w:color w:val="0000FF"/>
    </w:rPr>
  </w:style>
  <w:style w:type="paragraph" w:styleId="Corpsdetexte2">
    <w:name w:val="Body Text 2"/>
    <w:basedOn w:val="Normal"/>
    <w:rsid w:val="003E5502"/>
    <w:rPr>
      <w:b/>
      <w:color w:val="0000FF"/>
    </w:rPr>
  </w:style>
  <w:style w:type="paragraph" w:styleId="Corpsdetexte3">
    <w:name w:val="Body Text 3"/>
    <w:basedOn w:val="Normal"/>
    <w:rsid w:val="003E5502"/>
    <w:rPr>
      <w:b/>
      <w:sz w:val="24"/>
    </w:rPr>
  </w:style>
  <w:style w:type="paragraph" w:styleId="Textedebulles">
    <w:name w:val="Balloon Text"/>
    <w:basedOn w:val="Normal"/>
    <w:link w:val="TextedebullesCar"/>
    <w:unhideWhenUsed/>
    <w:rsid w:val="00777D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77D04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803218"/>
    <w:rPr>
      <w:b/>
      <w:bCs/>
      <w:i w:val="0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7671E1"/>
  </w:style>
  <w:style w:type="character" w:customStyle="1" w:styleId="PieddepageCar">
    <w:name w:val="Pied de page Car"/>
    <w:basedOn w:val="Policepardfaut"/>
    <w:link w:val="Pieddepage"/>
    <w:uiPriority w:val="99"/>
    <w:rsid w:val="007671E1"/>
  </w:style>
  <w:style w:type="character" w:customStyle="1" w:styleId="CorpsdetexteCar">
    <w:name w:val="Corps de texte Car"/>
    <w:basedOn w:val="Policepardfaut"/>
    <w:link w:val="Corpsdetexte"/>
    <w:rsid w:val="00B10ADE"/>
    <w:rPr>
      <w:b/>
      <w:i/>
      <w:color w:val="0000FF"/>
    </w:rPr>
  </w:style>
  <w:style w:type="character" w:customStyle="1" w:styleId="Titre4Car">
    <w:name w:val="Titre 4 Car"/>
    <w:basedOn w:val="Policepardfaut"/>
    <w:link w:val="Titre4"/>
    <w:rsid w:val="00A92189"/>
    <w:rPr>
      <w:b/>
      <w:i/>
      <w:color w:val="0000FF"/>
    </w:rPr>
  </w:style>
  <w:style w:type="paragraph" w:styleId="Paragraphedeliste">
    <w:name w:val="List Paragraph"/>
    <w:basedOn w:val="Normal"/>
    <w:link w:val="ParagraphedelisteCar"/>
    <w:uiPriority w:val="34"/>
    <w:qFormat/>
    <w:rsid w:val="00A357BB"/>
    <w:pPr>
      <w:ind w:left="708"/>
    </w:pPr>
  </w:style>
  <w:style w:type="paragraph" w:customStyle="1" w:styleId="P1justifi">
    <w:name w:val="P1 (justifié)"/>
    <w:autoRedefine/>
    <w:uiPriority w:val="99"/>
    <w:rsid w:val="009B358E"/>
    <w:pPr>
      <w:tabs>
        <w:tab w:val="left" w:pos="2977"/>
      </w:tabs>
      <w:ind w:left="2844" w:hanging="2418"/>
      <w:jc w:val="both"/>
    </w:pPr>
    <w:rPr>
      <w:rFonts w:asciiTheme="minorHAnsi" w:hAnsiTheme="minorHAnsi" w:cs="Arial"/>
      <w:bCs/>
      <w:color w:val="000000"/>
    </w:rPr>
  </w:style>
  <w:style w:type="paragraph" w:customStyle="1" w:styleId="Indentpuce1">
    <w:name w:val="Indent_puce1"/>
    <w:basedOn w:val="Normal"/>
    <w:rsid w:val="00A357BB"/>
    <w:pPr>
      <w:widowControl w:val="0"/>
      <w:numPr>
        <w:numId w:val="1"/>
      </w:numPr>
      <w:spacing w:before="120"/>
      <w:jc w:val="both"/>
    </w:pPr>
  </w:style>
  <w:style w:type="paragraph" w:customStyle="1" w:styleId="Corpsdetexte21">
    <w:name w:val="Corps de texte 21"/>
    <w:basedOn w:val="Normal"/>
    <w:rsid w:val="009A13EC"/>
    <w:pPr>
      <w:widowControl w:val="0"/>
    </w:pPr>
    <w:rPr>
      <w:b/>
      <w:sz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0322E5"/>
  </w:style>
  <w:style w:type="paragraph" w:customStyle="1" w:styleId="Style2">
    <w:name w:val="Style2"/>
    <w:basedOn w:val="Normal"/>
    <w:rsid w:val="00963FC9"/>
    <w:pPr>
      <w:numPr>
        <w:numId w:val="3"/>
      </w:numPr>
      <w:spacing w:line="360" w:lineRule="auto"/>
    </w:pPr>
    <w:rPr>
      <w:rFonts w:ascii="Arial" w:hAnsi="Arial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101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5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8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8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55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5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1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5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26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7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19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12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34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08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09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643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92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79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62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304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64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5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9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540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23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60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9205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32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222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9744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7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46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7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0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50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93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85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02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Direction Marketing &amp; Communication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24FCAF-C955-401A-949E-A998FE93D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Arab Banking Corporation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anis-berr</dc:creator>
  <cp:lastModifiedBy>PC</cp:lastModifiedBy>
  <cp:revision>10</cp:revision>
  <cp:lastPrinted>2009-10-27T15:03:00Z</cp:lastPrinted>
  <dcterms:created xsi:type="dcterms:W3CDTF">2021-07-31T13:05:00Z</dcterms:created>
  <dcterms:modified xsi:type="dcterms:W3CDTF">2021-08-01T19:39:00Z</dcterms:modified>
</cp:coreProperties>
</file>