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FAAD7" w14:textId="6D1C766E"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73DF3E0" w14:textId="77777777" w:rsidR="009A62A2" w:rsidRDefault="009A62A2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1EC1D848" w14:textId="77777777" w:rsidR="009A62A2" w:rsidRDefault="009A62A2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0D92F808" w14:textId="77777777" w:rsidR="009A62A2" w:rsidRPr="007D78B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1C5BE521" w14:textId="1C39E141" w:rsidR="00C70C09" w:rsidRDefault="009A62A2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14:paraId="1ED4522B" w14:textId="0D94B121" w:rsidR="00C70C09" w:rsidRDefault="00C70C09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SOUS FAMILLE</w:t>
                            </w:r>
                          </w:p>
                          <w:p w14:paraId="39EFFFEC" w14:textId="77777777" w:rsidR="00C70C09" w:rsidRDefault="00C70C09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</w:p>
                          <w:p w14:paraId="7DB0B0FC" w14:textId="2D292745" w:rsidR="009A62A2" w:rsidRPr="00C70C09" w:rsidRDefault="009A62A2" w:rsidP="00C70C0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PRODUIT</w:t>
                            </w:r>
                          </w:p>
                          <w:p w14:paraId="75C0EF4E" w14:textId="19F35266" w:rsidR="009A62A2" w:rsidRPr="00C70C09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14:paraId="05A988CA" w14:textId="77777777" w:rsidR="009A62A2" w:rsidRPr="00434D07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14:paraId="53F14DD3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6B438A71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922F56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D2C6C78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C4A1674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14C387C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41FA67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D411C22" w14:textId="77777777" w:rsidR="009A62A2" w:rsidRDefault="009A62A2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" o:allowincell="f" fillcolor="#107a4f" strokecolor="#4e6128" strokeweight="3pt">
                <v:stroke linestyle="thinThin"/>
                <v:textbox>
                  <w:txbxContent>
                    <w:p w14:paraId="773DF3E0" w14:textId="77777777" w:rsidR="009A62A2" w:rsidRDefault="009A62A2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1EC1D848" w14:textId="77777777" w:rsidR="009A62A2" w:rsidRDefault="009A62A2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0D92F808" w14:textId="77777777" w:rsidR="009A62A2" w:rsidRPr="007D78B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1C5BE521" w14:textId="1C39E141" w:rsidR="00C70C09" w:rsidRDefault="009A62A2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14:paraId="1ED4522B" w14:textId="0D94B121" w:rsidR="00C70C09" w:rsidRDefault="00C70C09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SOUS FAMILLE</w:t>
                      </w:r>
                    </w:p>
                    <w:p w14:paraId="39EFFFEC" w14:textId="77777777" w:rsidR="00C70C09" w:rsidRDefault="00C70C09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</w:p>
                    <w:p w14:paraId="7DB0B0FC" w14:textId="2D292745" w:rsidR="009A62A2" w:rsidRPr="00C70C09" w:rsidRDefault="009A62A2" w:rsidP="00C70C0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PRODUIT</w:t>
                      </w:r>
                    </w:p>
                    <w:p w14:paraId="75C0EF4E" w14:textId="19F35266" w:rsidR="009A62A2" w:rsidRPr="00C70C09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14:paraId="05A988CA" w14:textId="77777777" w:rsidR="009A62A2" w:rsidRPr="00434D07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14:paraId="53F14DD3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6B438A71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922F56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D2C6C78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C4A1674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14C387C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41FA67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D411C22" w14:textId="77777777" w:rsidR="009A62A2" w:rsidRDefault="009A62A2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CE3D" w14:textId="270C5CA0" w:rsidR="009A62A2" w:rsidRPr="00B10ADE" w:rsidRDefault="00C41E0C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Version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" strokecolor="#bfbfbf [2412]">
                <v:textbox>
                  <w:txbxContent>
                    <w:p w14:paraId="3B32CE3D" w14:textId="270C5CA0" w:rsidR="009A62A2" w:rsidRPr="00B10ADE" w:rsidRDefault="00C41E0C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Version 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1289EAB" w14:textId="77777777" w:rsidR="009A62A2" w:rsidRDefault="009A62A2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SYNTHETIQUE </w:t>
                            </w:r>
                            <w:r w:rsidR="00CC21D3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5BE188" w14:textId="77777777" w:rsidR="009A62A2" w:rsidRDefault="009A62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" o:allowincell="f" fillcolor="#ffc000" stroked="f">
                <v:fill color2="#37441c" colors="0 #ffc000;63570f #76923c;1 #37441c" focus="100%" type="gradient"/>
                <v:textbox>
                  <w:txbxContent>
                    <w:p w14:paraId="61289EAB" w14:textId="77777777" w:rsidR="009A62A2" w:rsidRDefault="009A62A2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SYNTHETIQUE </w:t>
                      </w:r>
                      <w:r w:rsidR="00CC21D3">
                        <w:rPr>
                          <w:rFonts w:asciiTheme="minorHAnsi" w:hAnsiTheme="minorHAnsi"/>
                          <w:sz w:val="24"/>
                          <w:szCs w:val="24"/>
                        </w:rPr>
                        <w:t>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5BE188" w14:textId="77777777" w:rsidR="009A62A2" w:rsidRDefault="009A62A2"/>
                  </w:txbxContent>
                </v:textbox>
              </v:roundrect>
            </w:pict>
          </mc:Fallback>
        </mc:AlternateContent>
      </w:r>
    </w:p>
    <w:p w14:paraId="6E89D345" w14:textId="77777777" w:rsidR="002B4967" w:rsidRDefault="002B4967" w:rsidP="00FE422C"/>
    <w:p w14:paraId="387ADDC0" w14:textId="3DD32432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3DB9E119">
                <wp:simplePos x="0" y="0"/>
                <wp:positionH relativeFrom="column">
                  <wp:posOffset>2212975</wp:posOffset>
                </wp:positionH>
                <wp:positionV relativeFrom="paragraph">
                  <wp:posOffset>133985</wp:posOffset>
                </wp:positionV>
                <wp:extent cx="3657600" cy="365760"/>
                <wp:effectExtent l="13335" t="5080" r="5715" b="10160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341D" w14:textId="296BEA3F" w:rsidR="00434D07" w:rsidRPr="00C41E0C" w:rsidRDefault="00C41E0C" w:rsidP="001D15D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COMPTES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9" type="#_x0000_t176" style="position:absolute;margin-left:174.25pt;margin-top:10.55pt;width:4in;height:2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" o:allowincell="f" strokecolor="#969696">
                <v:textbox>
                  <w:txbxContent>
                    <w:p w14:paraId="643E341D" w14:textId="296BEA3F" w:rsidR="00434D07" w:rsidRPr="00C41E0C" w:rsidRDefault="00C41E0C" w:rsidP="001D15D3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COMPTES</w:t>
                      </w:r>
                      <w:r w:rsidR="00DD1870"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C99E6F0" w14:textId="77777777" w:rsidR="002B4967" w:rsidRDefault="002B4967"/>
    <w:p w14:paraId="173D7D60" w14:textId="77777777" w:rsidR="002B4967" w:rsidRDefault="002B4967"/>
    <w:p w14:paraId="2CFF8CD7" w14:textId="67409AC1" w:rsidR="002B4967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68114132" wp14:editId="2619A640">
                <wp:simplePos x="0" y="0"/>
                <wp:positionH relativeFrom="column">
                  <wp:posOffset>2209165</wp:posOffset>
                </wp:positionH>
                <wp:positionV relativeFrom="paragraph">
                  <wp:posOffset>109854</wp:posOffset>
                </wp:positionV>
                <wp:extent cx="3657600" cy="333375"/>
                <wp:effectExtent l="0" t="0" r="19050" b="28575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35555" w14:textId="77777777" w:rsidR="00C70C09" w:rsidRPr="00C41E0C" w:rsidRDefault="00C70C09" w:rsidP="00C70C0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COMPTES COURANTS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176" style="position:absolute;margin-left:173.95pt;margin-top:8.65pt;width:4in;height:26.2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" o:allowincell="f" strokecolor="#969696">
                <v:textbox>
                  <w:txbxContent>
                    <w:p w14:paraId="2C235555" w14:textId="77777777" w:rsidR="00C70C09" w:rsidRPr="00C41E0C" w:rsidRDefault="00C70C09" w:rsidP="00C70C09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FF00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COMPTES COURANTS</w:t>
                      </w:r>
                    </w:p>
                  </w:txbxContent>
                </v:textbox>
              </v:shape>
            </w:pict>
          </mc:Fallback>
        </mc:AlternateContent>
      </w:r>
    </w:p>
    <w:p w14:paraId="1B1D70DC" w14:textId="60383470" w:rsidR="002B4967" w:rsidRDefault="00C82670" w:rsidP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87B720E" wp14:editId="2D81DA42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oundrect w14:anchorId="32BE9DBB" id="AutoShape 7" o:spid="_x0000_s1026" style="position:absolute;margin-left:-34.55pt;margin-top:9pt;width:136.8pt;height:28.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" o:allowincell="f" fillcolor="#ddd"/>
            </w:pict>
          </mc:Fallback>
        </mc:AlternateContent>
      </w:r>
    </w:p>
    <w:p w14:paraId="537F6CDB" w14:textId="77777777" w:rsidR="002B4967" w:rsidRDefault="002B4967">
      <w:pPr>
        <w:ind w:left="-540"/>
      </w:pPr>
    </w:p>
    <w:p w14:paraId="5A7FEB98" w14:textId="2797EBC1" w:rsidR="002B4967" w:rsidRDefault="002B4967"/>
    <w:p w14:paraId="787DFE7B" w14:textId="0A3C227C" w:rsidR="002B4967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19FDCBAD" wp14:editId="73F077FC">
                <wp:simplePos x="0" y="0"/>
                <wp:positionH relativeFrom="column">
                  <wp:posOffset>2209165</wp:posOffset>
                </wp:positionH>
                <wp:positionV relativeFrom="paragraph">
                  <wp:posOffset>43815</wp:posOffset>
                </wp:positionV>
                <wp:extent cx="3657600" cy="381000"/>
                <wp:effectExtent l="0" t="0" r="19050" b="1905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810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352D" w14:textId="7A3B8C92" w:rsidR="00CC21D3" w:rsidRPr="00C70C09" w:rsidRDefault="001D15D3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COMPTE COURANT</w:t>
                            </w:r>
                            <w:r w:rsidR="00C7048E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ENTREPRISE</w:t>
                            </w:r>
                            <w:r w:rsidR="009C3D03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ET PROFESSIONNEL CLASSIQUE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31" type="#_x0000_t176" style="position:absolute;margin-left:173.95pt;margin-top:3.45pt;width:4in;height:30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" o:allowincell="f" strokecolor="#969696">
                <v:textbox>
                  <w:txbxContent>
                    <w:p w14:paraId="33AA352D" w14:textId="7A3B8C92" w:rsidR="00CC21D3" w:rsidRPr="00C70C09" w:rsidRDefault="001D15D3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COMPTE COURANT</w:t>
                      </w:r>
                      <w:r w:rsidR="00C7048E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ENTREPRISE</w:t>
                      </w:r>
                      <w:r w:rsidR="009C3D03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ET PROFESSIONNEL CLASSIQUE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498B3D7" w14:textId="4BA67BF1" w:rsidR="00A92189" w:rsidRDefault="00A92189"/>
    <w:p w14:paraId="4137FC06" w14:textId="10751692" w:rsidR="00A92189" w:rsidRDefault="00A92189"/>
    <w:p w14:paraId="1BCC3F82" w14:textId="76EF88D9" w:rsidR="00A92189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2D3647D" wp14:editId="6A23629E">
                <wp:simplePos x="0" y="0"/>
                <wp:positionH relativeFrom="column">
                  <wp:posOffset>2205990</wp:posOffset>
                </wp:positionH>
                <wp:positionV relativeFrom="paragraph">
                  <wp:posOffset>36830</wp:posOffset>
                </wp:positionV>
                <wp:extent cx="3657600" cy="274320"/>
                <wp:effectExtent l="0" t="0" r="19050" b="1143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27432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661E2" w14:textId="2C05231B" w:rsidR="009A62A2" w:rsidRPr="00C70C09" w:rsidRDefault="00C7048E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ENTREPRISE</w:t>
                            </w:r>
                            <w:r w:rsidR="008A785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 ET PROFESSIONNELS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2" type="#_x0000_t176" style="position:absolute;margin-left:173.7pt;margin-top:2.9pt;width:4in;height:21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" o:allowincell="f" strokecolor="#969696" strokeweight="1pt">
                <v:textbox>
                  <w:txbxContent>
                    <w:p w14:paraId="1AE661E2" w14:textId="2C05231B" w:rsidR="009A62A2" w:rsidRPr="00C70C09" w:rsidRDefault="00C7048E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ENTREPRISE</w:t>
                      </w:r>
                      <w:r w:rsidR="008A785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 ET PROFESSIONNELS</w:t>
                      </w:r>
                    </w:p>
                  </w:txbxContent>
                </v:textbox>
              </v:shape>
            </w:pict>
          </mc:Fallback>
        </mc:AlternateContent>
      </w:r>
    </w:p>
    <w:p w14:paraId="05AD2317" w14:textId="5A6B2BD5" w:rsidR="00A92189" w:rsidRDefault="00A92189"/>
    <w:p w14:paraId="5E27DA0F" w14:textId="5C7D632B" w:rsidR="00A92189" w:rsidRDefault="00C70C09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314B5" wp14:editId="11C807F9">
                <wp:simplePos x="0" y="0"/>
                <wp:positionH relativeFrom="column">
                  <wp:posOffset>2177415</wp:posOffset>
                </wp:positionH>
                <wp:positionV relativeFrom="paragraph">
                  <wp:posOffset>68580</wp:posOffset>
                </wp:positionV>
                <wp:extent cx="3657600" cy="514350"/>
                <wp:effectExtent l="0" t="0" r="19050" b="19050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5143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32B3" w14:textId="41DE9BE6" w:rsidR="009A62A2" w:rsidRPr="00C70C09" w:rsidRDefault="001D15D3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Dépôts, retraits, encaissements, paiements, informations sur le compte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, transferts à l’international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33" type="#_x0000_t176" style="position:absolute;margin-left:171.45pt;margin-top:5.4pt;width:4in;height:40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" strokecolor="#969696">
                <v:textbox>
                  <w:txbxContent>
                    <w:p w14:paraId="381E32B3" w14:textId="41DE9BE6" w:rsidR="009A62A2" w:rsidRPr="00C70C09" w:rsidRDefault="001D15D3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Dépôts, retraits, encaissements, paiements, informations sur le compte</w:t>
                      </w:r>
                      <w:r w:rsidR="001D5036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, transferts à l’international</w:t>
                      </w:r>
                    </w:p>
                  </w:txbxContent>
                </v:textbox>
              </v:shape>
            </w:pict>
          </mc:Fallback>
        </mc:AlternateContent>
      </w:r>
    </w:p>
    <w:p w14:paraId="39E54DD6" w14:textId="77777777" w:rsidR="00A92189" w:rsidRDefault="00A92189"/>
    <w:p w14:paraId="2CE7E329" w14:textId="77777777" w:rsidR="00A00266" w:rsidRDefault="00A00266"/>
    <w:p w14:paraId="57025C42" w14:textId="5BB22D2D"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47A7CDBD">
                <wp:simplePos x="0" y="0"/>
                <wp:positionH relativeFrom="column">
                  <wp:posOffset>-632386</wp:posOffset>
                </wp:positionH>
                <wp:positionV relativeFrom="paragraph">
                  <wp:posOffset>252435</wp:posOffset>
                </wp:positionV>
                <wp:extent cx="6949440" cy="6169098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616909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76CC0C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97EA055" w14:textId="77777777" w:rsidR="009A62A2" w:rsidRPr="00B10ADE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49D9AAA7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E74B756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EAA42F3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4D71C8D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4B6F1082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7ED92968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C168758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375331E1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0DAD68C5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09913D9" w14:textId="77777777" w:rsidR="009A62A2" w:rsidRDefault="009A62A2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4" style="position:absolute;margin-left:-49.8pt;margin-top:19.9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" o:allowincell="f" fillcolor="#107a4f" strokecolor="#4e6128" strokeweight="3pt">
                <v:stroke linestyle="thinThin"/>
                <v:textbox>
                  <w:txbxContent>
                    <w:p w14:paraId="0576CC0C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97EA055" w14:textId="77777777" w:rsidR="009A62A2" w:rsidRPr="00B10ADE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49D9AAA7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E74B756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EAA42F3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4D71C8D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4B6F1082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7ED92968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C168758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375331E1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0DAD68C5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09913D9" w14:textId="77777777" w:rsidR="009A62A2" w:rsidRDefault="009A62A2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09A2AF1" w14:textId="09D32A0C" w:rsidR="00A92189" w:rsidRDefault="00A92189"/>
    <w:p w14:paraId="056E26A9" w14:textId="0500C297" w:rsidR="00A92189" w:rsidRDefault="00BC551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4121E959" wp14:editId="7310F5AF">
                <wp:simplePos x="0" y="0"/>
                <wp:positionH relativeFrom="column">
                  <wp:posOffset>-210185</wp:posOffset>
                </wp:positionH>
                <wp:positionV relativeFrom="paragraph">
                  <wp:posOffset>-1270</wp:posOffset>
                </wp:positionV>
                <wp:extent cx="6404610" cy="5886450"/>
                <wp:effectExtent l="0" t="0" r="15240" b="19050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4610" cy="5886450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D31B4D" w14:textId="7B97CE06" w:rsidR="002731D8" w:rsidRDefault="009A62A2" w:rsidP="0071701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9C7B9C3" w14:textId="77777777" w:rsidR="00717010" w:rsidRPr="00717010" w:rsidRDefault="00717010" w:rsidP="00717010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901ABE3" w14:textId="77777777" w:rsidR="002731D8" w:rsidRPr="00C41E0C" w:rsidRDefault="004A62B2" w:rsidP="00C12625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PRESENTATION DU PRODUIT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71DE6626" w14:textId="66C325D7" w:rsidR="00E10A0C" w:rsidRDefault="00B920C6" w:rsidP="00E10A0C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DD655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C’est l’aboutissement d’une entrée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en relation avec la clientèle « </w:t>
                            </w:r>
                            <w:r w:rsid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Entreprises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»</w:t>
                            </w:r>
                            <w:r w:rsid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« Professionnels »</w:t>
                            </w:r>
                            <w:r w:rsidRPr="00DD655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Il </w:t>
                            </w:r>
                            <w:r w:rsidR="00E10A0C" w:rsidRPr="00B55FE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permet à son bénéficiaire de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E10A0C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Sécur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iser son argent, de f</w:t>
                            </w:r>
                            <w:r w:rsidR="00E10A0C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aire des retraits et paiements gratuitement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E10A0C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à tout moment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, </w:t>
                            </w:r>
                            <w:r w:rsidR="00E10A0C" w:rsidRP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d’effectuer des achats en toute sécurité mais aussi de</w:t>
                            </w:r>
                            <w:r w:rsidR="00E10A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E10A0C" w:rsidRPr="001A5B7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:</w:t>
                            </w:r>
                          </w:p>
                          <w:p w14:paraId="678F9FDD" w14:textId="77777777" w:rsidR="00E10A0C" w:rsidRPr="001A5B74" w:rsidRDefault="00E10A0C" w:rsidP="00E10A0C">
                            <w:pPr>
                              <w:pStyle w:val="Paragraphedeliste"/>
                              <w:ind w:left="1413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7C01A927" w14:textId="77777777" w:rsidR="00E10A0C" w:rsidRPr="00C41E0C" w:rsidRDefault="00E10A0C" w:rsidP="00E10A0C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Bénéficier d’un certain nombre de service "de caisse", à savoir :</w:t>
                            </w:r>
                          </w:p>
                          <w:p w14:paraId="5D8FCB64" w14:textId="52DFE198" w:rsidR="00B920C6" w:rsidRDefault="00B920C6" w:rsidP="00E10A0C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 : </w:t>
                            </w:r>
                          </w:p>
                          <w:p w14:paraId="707AB4EF" w14:textId="77777777" w:rsidR="00B920C6" w:rsidRPr="00DD6558" w:rsidRDefault="00B920C6" w:rsidP="00B920C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Services de caisse </w:t>
                            </w:r>
                            <w:r w:rsidRPr="00DD655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:</w:t>
                            </w:r>
                          </w:p>
                          <w:p w14:paraId="2E7C2D76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versements de chèques et d’espèces (et hors place)</w:t>
                            </w:r>
                          </w:p>
                          <w:p w14:paraId="6CE8CC46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retraits en espèces (et hors place)</w:t>
                            </w:r>
                          </w:p>
                          <w:p w14:paraId="39F1936A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change (Achat et vente de devises)</w:t>
                            </w:r>
                          </w:p>
                          <w:p w14:paraId="03B11843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transfert d’argent</w:t>
                            </w:r>
                          </w:p>
                          <w:p w14:paraId="3BFC7225" w14:textId="77777777" w:rsidR="00B920C6" w:rsidRPr="00C41E0C" w:rsidRDefault="00B920C6" w:rsidP="00B920C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Services de comptoir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:</w:t>
                            </w:r>
                          </w:p>
                          <w:p w14:paraId="5EB3CAEF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La certification de chèque</w:t>
                            </w:r>
                          </w:p>
                          <w:p w14:paraId="327D1655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 xml:space="preserve">L’établissement d’attestations de la Banque </w:t>
                            </w:r>
                          </w:p>
                          <w:p w14:paraId="03CE76C0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nivellement</w:t>
                            </w:r>
                          </w:p>
                          <w:p w14:paraId="22AE5C40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d’opposition sur les moyens de paiement</w:t>
                            </w:r>
                          </w:p>
                          <w:p w14:paraId="1615B515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virement</w:t>
                            </w:r>
                          </w:p>
                          <w:p w14:paraId="59D09216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chèques de banque</w:t>
                            </w:r>
                          </w:p>
                          <w:p w14:paraId="31813D52" w14:textId="77777777" w:rsidR="00B920C6" w:rsidRDefault="00B920C6" w:rsidP="00B920C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Produits innovants :</w:t>
                            </w:r>
                          </w:p>
                          <w:p w14:paraId="461A38C6" w14:textId="758D5E45" w:rsidR="00B920C6" w:rsidRDefault="00B920C6" w:rsidP="008A7857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  <w:r w:rsid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8A7857" w:rsidRP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pour les professionnels uniquement</w:t>
                            </w:r>
                          </w:p>
                          <w:p w14:paraId="7700D06E" w14:textId="4164010A" w:rsidR="00B920C6" w:rsidRDefault="00B920C6" w:rsidP="00B920C6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arte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 retrait GIMTEL</w:t>
                            </w:r>
                            <w:r w:rsid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pour les professionnels uniquement</w:t>
                            </w:r>
                          </w:p>
                          <w:p w14:paraId="1890BFB9" w14:textId="66349467" w:rsidR="00B920C6" w:rsidRPr="00B920C6" w:rsidRDefault="00B920C6" w:rsidP="008A7857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</w:pPr>
                            <w:r w:rsidRPr="00B920C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E-BNM</w:t>
                            </w:r>
                          </w:p>
                          <w:p w14:paraId="0417D4EF" w14:textId="2683DFB7" w:rsidR="00B920C6" w:rsidRPr="008A7857" w:rsidRDefault="00B920C6" w:rsidP="008A7857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proofErr w:type="spellStart"/>
                            <w:r w:rsidRP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Mastercards</w:t>
                            </w:r>
                            <w:proofErr w:type="spellEnd"/>
                            <w:r w:rsidRP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: classique/Business/</w:t>
                            </w:r>
                            <w:proofErr w:type="spellStart"/>
                            <w:r w:rsidRP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Platinium</w:t>
                            </w:r>
                            <w:proofErr w:type="spellEnd"/>
                            <w:r w:rsidR="008A7857" w:rsidRP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8A785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pour les professionnels uniquement</w:t>
                            </w:r>
                          </w:p>
                          <w:p w14:paraId="21507532" w14:textId="77777777" w:rsidR="00B920C6" w:rsidRPr="00C41E0C" w:rsidRDefault="00B920C6" w:rsidP="00B920C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Crédits par caisse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:</w:t>
                            </w:r>
                          </w:p>
                          <w:p w14:paraId="26ACC4A0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Crédits classiques</w:t>
                            </w:r>
                          </w:p>
                          <w:p w14:paraId="4CFFF036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Crédits islamiques</w:t>
                            </w:r>
                          </w:p>
                          <w:p w14:paraId="11AF2967" w14:textId="77777777" w:rsidR="00B920C6" w:rsidRPr="00C41E0C" w:rsidRDefault="00B920C6" w:rsidP="00B920C6">
                            <w:pPr>
                              <w:pStyle w:val="Paragraphedeliste"/>
                              <w:ind w:left="2552"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Découvert</w:t>
                            </w:r>
                          </w:p>
                          <w:p w14:paraId="07946A00" w14:textId="3A11DA52" w:rsidR="00B920C6" w:rsidRDefault="008A7857" w:rsidP="008A7857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Crédits par signature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opérations à l’international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 : </w:t>
                            </w:r>
                          </w:p>
                          <w:p w14:paraId="1D3ACF0D" w14:textId="77777777" w:rsidR="008A7857" w:rsidRDefault="008A7857" w:rsidP="008A785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a)           Caution</w:t>
                            </w:r>
                          </w:p>
                          <w:p w14:paraId="7425F5AB" w14:textId="77777777" w:rsidR="008A7857" w:rsidRDefault="008A7857" w:rsidP="008A785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b)           Credoc</w:t>
                            </w:r>
                          </w:p>
                          <w:p w14:paraId="6F4E9A0E" w14:textId="77777777" w:rsidR="008A7857" w:rsidRDefault="008A7857" w:rsidP="008A785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c)            Remise documentaire</w:t>
                            </w:r>
                          </w:p>
                          <w:p w14:paraId="3578EB5F" w14:textId="77777777" w:rsidR="008A7857" w:rsidRDefault="008A7857" w:rsidP="008A785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d)          Virements internationaux</w:t>
                            </w:r>
                          </w:p>
                          <w:p w14:paraId="1FA1EE86" w14:textId="77777777" w:rsidR="008A7857" w:rsidRDefault="008A7857" w:rsidP="008A7857">
                            <w:pPr>
                              <w:pStyle w:val="Paragraphedeliste"/>
                              <w:ind w:left="3261" w:hanging="1086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3B32ECE" w14:textId="77777777" w:rsidR="00B920C6" w:rsidRDefault="00B920C6" w:rsidP="003461C7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C178680" w14:textId="77777777" w:rsidR="00B920C6" w:rsidRDefault="00B920C6" w:rsidP="003461C7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181FEFE7" w14:textId="71EC6729" w:rsidR="003461C7" w:rsidRPr="003461C7" w:rsidRDefault="001D15D3" w:rsidP="003461C7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Permet à son bénéficiaire de :</w:t>
                            </w:r>
                          </w:p>
                          <w:p w14:paraId="13B697E2" w14:textId="174F9EB4" w:rsidR="00FA66F9" w:rsidRDefault="004D21C5" w:rsidP="00FA66F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Déposer des fonds sécurisés</w:t>
                            </w:r>
                          </w:p>
                          <w:p w14:paraId="6488182F" w14:textId="35C268B7" w:rsidR="003461C7" w:rsidRPr="00407D35" w:rsidRDefault="003461C7" w:rsidP="00FA66F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407D35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Bien gérer le patrimoine de votre entreprise</w:t>
                            </w:r>
                          </w:p>
                          <w:p w14:paraId="569967F9" w14:textId="5C983F2F" w:rsidR="00FA66F9" w:rsidRPr="00407D35" w:rsidRDefault="004D21C5" w:rsidP="00FA66F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407D35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D’effectuer des opérations financières</w:t>
                            </w:r>
                          </w:p>
                          <w:p w14:paraId="38DFCA24" w14:textId="5FB8C0CB" w:rsidR="00FA66F9" w:rsidRPr="00C41E0C" w:rsidRDefault="00FA66F9" w:rsidP="00FA66F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Disposer d’un relevé d’identité bancaire</w:t>
                            </w:r>
                          </w:p>
                          <w:p w14:paraId="4DC922BB" w14:textId="65EAD359" w:rsidR="00FA66F9" w:rsidRPr="00C41E0C" w:rsidRDefault="00FA66F9" w:rsidP="00FA66F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Faire des retraits et paiements gratuitement</w:t>
                            </w:r>
                          </w:p>
                          <w:p w14:paraId="767ED455" w14:textId="77777777" w:rsidR="001D15D3" w:rsidRPr="00C41E0C" w:rsidRDefault="001D15D3" w:rsidP="001D15D3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2.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Bénéficier d’un certain nombre de service "de caisse", à savoir :</w:t>
                            </w:r>
                          </w:p>
                          <w:p w14:paraId="7AA4AD72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versements de chèques et d’espèces (et hors place)</w:t>
                            </w:r>
                          </w:p>
                          <w:p w14:paraId="1A9EF643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retraits en espèces (et hors place)</w:t>
                            </w:r>
                          </w:p>
                          <w:p w14:paraId="5F5A27F4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change (Achat et vente de devises)</w:t>
                            </w:r>
                          </w:p>
                          <w:p w14:paraId="182D4940" w14:textId="77777777" w:rsidR="00C41E0C" w:rsidRDefault="001D15D3" w:rsidP="001D15D3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3.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Bénéficier de produits innovants :</w:t>
                            </w:r>
                          </w:p>
                          <w:p w14:paraId="441FC2A2" w14:textId="4D0D4556" w:rsidR="00C41E0C" w:rsidRPr="00717010" w:rsidRDefault="00C41E0C" w:rsidP="00717010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SMS </w:t>
                            </w:r>
                            <w:proofErr w:type="spellStart"/>
                            <w:r w:rsidR="0075502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Banking</w:t>
                            </w:r>
                            <w:proofErr w:type="spellEnd"/>
                          </w:p>
                          <w:p w14:paraId="077F480B" w14:textId="526FE989" w:rsidR="00BC5510" w:rsidRPr="00407D35" w:rsidRDefault="00BC5510" w:rsidP="00755026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</w:pPr>
                            <w:r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>Cartes</w:t>
                            </w:r>
                            <w:r w:rsidR="00755026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 xml:space="preserve"> Bancaire</w:t>
                            </w:r>
                            <w:r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4D21C5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 xml:space="preserve">de </w:t>
                            </w:r>
                            <w:r w:rsidR="00EB6323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 xml:space="preserve">débit </w:t>
                            </w:r>
                            <w:proofErr w:type="gramStart"/>
                            <w:r w:rsidR="00EB6323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>locale</w:t>
                            </w:r>
                            <w:proofErr w:type="gramEnd"/>
                            <w:r w:rsidR="00C0115A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 xml:space="preserve"> : </w:t>
                            </w:r>
                            <w:proofErr w:type="spellStart"/>
                            <w:r w:rsidR="00F84594" w:rsidRPr="00407D35">
                              <w:rPr>
                                <w:rFonts w:asciiTheme="minorHAnsi" w:hAnsiTheme="minorHAnsi"/>
                                <w:b/>
                                <w:i/>
                                <w:color w:val="FF0000"/>
                                <w:szCs w:val="24"/>
                              </w:rPr>
                              <w:t>Gimtel</w:t>
                            </w:r>
                            <w:proofErr w:type="spellEnd"/>
                          </w:p>
                          <w:p w14:paraId="317117B2" w14:textId="77777777" w:rsidR="00C41E0C" w:rsidRDefault="00C41E0C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E-BNM</w:t>
                            </w:r>
                          </w:p>
                          <w:p w14:paraId="6838CF87" w14:textId="1D31803A" w:rsidR="001D15D3" w:rsidRPr="00C41E0C" w:rsidRDefault="00755026" w:rsidP="00C41E0C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asterCard</w:t>
                            </w:r>
                            <w:r w:rsid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 : </w:t>
                            </w:r>
                            <w:r w:rsidR="00350C9A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classique/Business/</w:t>
                            </w:r>
                            <w:proofErr w:type="spellStart"/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Platinum</w:t>
                            </w:r>
                            <w:proofErr w:type="spellEnd"/>
                          </w:p>
                          <w:p w14:paraId="667E651A" w14:textId="77777777" w:rsidR="001D15D3" w:rsidRPr="00C41E0C" w:rsidRDefault="001D15D3" w:rsidP="001D15D3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4.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De bénéficier d’un certain nombre de service "de comptoir", à savoir :</w:t>
                            </w:r>
                          </w:p>
                          <w:p w14:paraId="19F98857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La certification de chèque</w:t>
                            </w:r>
                          </w:p>
                          <w:p w14:paraId="14F028AE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 xml:space="preserve">L’établissement d’attestations de la Banque </w:t>
                            </w:r>
                          </w:p>
                          <w:p w14:paraId="5C556217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nivellement</w:t>
                            </w:r>
                          </w:p>
                          <w:p w14:paraId="52A1061D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d’opposition sur les moyens de paiement</w:t>
                            </w:r>
                          </w:p>
                          <w:p w14:paraId="067466BF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opérations de virement</w:t>
                            </w:r>
                          </w:p>
                          <w:p w14:paraId="3A96698E" w14:textId="77777777" w:rsidR="001D15D3" w:rsidRPr="00C41E0C" w:rsidRDefault="001D15D3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f)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Les chèques de banque</w:t>
                            </w:r>
                          </w:p>
                          <w:p w14:paraId="0BF570D0" w14:textId="330CF8EE" w:rsidR="00FA66F9" w:rsidRPr="00C41E0C" w:rsidRDefault="001D15D3" w:rsidP="00FA66F9">
                            <w:pPr>
                              <w:pStyle w:val="Paragraphedeliste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5.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De bénéficier d’opérations de « crédits par caisse » :</w:t>
                            </w:r>
                          </w:p>
                          <w:p w14:paraId="27851F70" w14:textId="6800C939" w:rsidR="001D15D3" w:rsidRPr="005F216A" w:rsidRDefault="001D15D3" w:rsidP="005F216A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a.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Crédits classiques</w:t>
                            </w:r>
                          </w:p>
                          <w:p w14:paraId="002C1E20" w14:textId="1DDB89C5" w:rsidR="002731D8" w:rsidRDefault="005F216A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</w:t>
                            </w:r>
                            <w:r w:rsidR="001D15D3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  <w:r w:rsidR="001D15D3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  <w:t>Découvert</w:t>
                            </w:r>
                          </w:p>
                          <w:p w14:paraId="0A411A4B" w14:textId="57AE6913" w:rsidR="005F216A" w:rsidRDefault="005F216A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c.             Effet à l’escompte</w:t>
                            </w:r>
                          </w:p>
                          <w:p w14:paraId="05DFF0A3" w14:textId="41EF3D97" w:rsidR="005F216A" w:rsidRDefault="005F216A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6.          De bénéficier des opérations de crédit par signature</w:t>
                            </w:r>
                            <w:r w:rsidR="0071701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d’effectuer des opérations à l’étranger</w:t>
                            </w:r>
                          </w:p>
                          <w:p w14:paraId="654684AA" w14:textId="049FAC25" w:rsidR="005F216A" w:rsidRDefault="005F216A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a)           Caution</w:t>
                            </w:r>
                          </w:p>
                          <w:p w14:paraId="7C9BC780" w14:textId="565CDAEA" w:rsidR="005F216A" w:rsidRDefault="005F216A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b)           Credoc</w:t>
                            </w:r>
                          </w:p>
                          <w:p w14:paraId="43472696" w14:textId="122FEFC5" w:rsidR="005F216A" w:rsidRDefault="005F216A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c)            Remise documentaire</w:t>
                            </w:r>
                          </w:p>
                          <w:p w14:paraId="540E2238" w14:textId="49CC55D9" w:rsidR="00717010" w:rsidRDefault="0073366F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</w:t>
                            </w:r>
                            <w:r w:rsidR="0071701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d)          Virements internationaux</w:t>
                            </w:r>
                          </w:p>
                          <w:p w14:paraId="1ABC7B17" w14:textId="477CEEFF" w:rsidR="00717010" w:rsidRPr="005F216A" w:rsidRDefault="0073366F" w:rsidP="005F216A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                              </w:t>
                            </w:r>
                            <w:r w:rsidR="0071701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e)         Chèques étrangers (émis et reçus)</w:t>
                            </w:r>
                          </w:p>
                          <w:p w14:paraId="2EB84238" w14:textId="3B566EA5" w:rsidR="00FA66F9" w:rsidRDefault="00FA66F9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DDF770B" w14:textId="5C4DBE87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D93211A" w14:textId="157243C4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5B9E74C4" w14:textId="77777777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2F601A4" w14:textId="01613679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097370D0" w14:textId="3D04806E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70BFDEDD" w14:textId="77777777" w:rsidR="00F84594" w:rsidRDefault="00F84594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DD127EC" w14:textId="77777777" w:rsidR="00FA66F9" w:rsidRPr="002731D8" w:rsidRDefault="00FA66F9" w:rsidP="001D15D3">
                            <w:pPr>
                              <w:pStyle w:val="Paragraphedeliste"/>
                              <w:ind w:firstLine="708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586862E" w14:textId="291F3473" w:rsidR="00C12625" w:rsidRDefault="001D15D3" w:rsidP="001D15D3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1D15D3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5" style="position:absolute;margin-left:-16.55pt;margin-top:-.1pt;width:504.3pt;height:463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" o:allowincell="f" strokecolor="#969696">
                <v:textbox>
                  <w:txbxContent>
                    <w:p w14:paraId="22D31B4D" w14:textId="7B97CE06" w:rsidR="002731D8" w:rsidRDefault="009A62A2" w:rsidP="0071701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09C7B9C3" w14:textId="77777777" w:rsidR="00717010" w:rsidRPr="00717010" w:rsidRDefault="00717010" w:rsidP="00717010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901ABE3" w14:textId="77777777" w:rsidR="002731D8" w:rsidRPr="00C41E0C" w:rsidRDefault="004A62B2" w:rsidP="00C12625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PRESENTATION DU PRODUIT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71DE6626" w14:textId="66C325D7" w:rsidR="00E10A0C" w:rsidRDefault="00B920C6" w:rsidP="00E10A0C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DD655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C’est l’aboutissement d’une entrée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en relation avec la clientèle « </w:t>
                      </w:r>
                      <w:r w:rsid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Entreprises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»</w:t>
                      </w:r>
                      <w:r w:rsid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« Professionnels »</w:t>
                      </w:r>
                      <w:r w:rsidRPr="00DD655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Il </w:t>
                      </w:r>
                      <w:r w:rsidR="00E10A0C" w:rsidRPr="00B55FE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permet à son bénéficiaire de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E10A0C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Sécur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iser son argent, de f</w:t>
                      </w:r>
                      <w:r w:rsidR="00E10A0C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aire des retraits et paiements gratuitement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E10A0C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à tout moment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, </w:t>
                      </w:r>
                      <w:r w:rsidR="00E10A0C" w:rsidRP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d’effectuer des achats en toute sécurité mais aussi de</w:t>
                      </w:r>
                      <w:r w:rsidR="00E10A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E10A0C" w:rsidRPr="001A5B7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:</w:t>
                      </w:r>
                    </w:p>
                    <w:p w14:paraId="678F9FDD" w14:textId="77777777" w:rsidR="00E10A0C" w:rsidRPr="001A5B74" w:rsidRDefault="00E10A0C" w:rsidP="00E10A0C">
                      <w:pPr>
                        <w:pStyle w:val="Paragraphedeliste"/>
                        <w:ind w:left="1413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7C01A927" w14:textId="77777777" w:rsidR="00E10A0C" w:rsidRPr="00C41E0C" w:rsidRDefault="00E10A0C" w:rsidP="00E10A0C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Bénéficier d’un certain nombre de service "de caisse", à savoir :</w:t>
                      </w:r>
                    </w:p>
                    <w:p w14:paraId="5D8FCB64" w14:textId="52DFE198" w:rsidR="00B920C6" w:rsidRDefault="00B920C6" w:rsidP="00E10A0C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 : </w:t>
                      </w:r>
                    </w:p>
                    <w:p w14:paraId="707AB4EF" w14:textId="77777777" w:rsidR="00B920C6" w:rsidRPr="00DD6558" w:rsidRDefault="00B920C6" w:rsidP="00B920C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Services de caisse </w:t>
                      </w:r>
                      <w:r w:rsidRPr="00DD655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:</w:t>
                      </w:r>
                    </w:p>
                    <w:p w14:paraId="2E7C2D76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versements de chèques et d’espèces (et hors place)</w:t>
                      </w:r>
                    </w:p>
                    <w:p w14:paraId="6CE8CC46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retraits en espèces (et hors place)</w:t>
                      </w:r>
                    </w:p>
                    <w:p w14:paraId="39F1936A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change (Achat et vente de devises)</w:t>
                      </w:r>
                    </w:p>
                    <w:p w14:paraId="03B11843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transfert d’argent</w:t>
                      </w:r>
                    </w:p>
                    <w:p w14:paraId="3BFC7225" w14:textId="77777777" w:rsidR="00B920C6" w:rsidRPr="00C41E0C" w:rsidRDefault="00B920C6" w:rsidP="00B920C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Services de comptoir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:</w:t>
                      </w:r>
                    </w:p>
                    <w:p w14:paraId="5EB3CAEF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bookmarkStart w:id="1" w:name="_GoBack"/>
                      <w:bookmarkEnd w:id="1"/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La certification de chèque</w:t>
                      </w:r>
                    </w:p>
                    <w:p w14:paraId="327D1655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 xml:space="preserve">L’établissement d’attestations de la Banque </w:t>
                      </w:r>
                    </w:p>
                    <w:p w14:paraId="03CE76C0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nivellement</w:t>
                      </w:r>
                    </w:p>
                    <w:p w14:paraId="22AE5C40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d’opposition sur les moyens de paiement</w:t>
                      </w:r>
                    </w:p>
                    <w:p w14:paraId="1615B515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virement</w:t>
                      </w:r>
                    </w:p>
                    <w:p w14:paraId="59D09216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chèques de banque</w:t>
                      </w:r>
                    </w:p>
                    <w:p w14:paraId="31813D52" w14:textId="77777777" w:rsidR="00B920C6" w:rsidRDefault="00B920C6" w:rsidP="00B920C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Produits innovants :</w:t>
                      </w:r>
                    </w:p>
                    <w:p w14:paraId="461A38C6" w14:textId="758D5E45" w:rsidR="00B920C6" w:rsidRDefault="00B920C6" w:rsidP="008A7857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  <w:r w:rsid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8A7857" w:rsidRP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pour les professionnels uniquement</w:t>
                      </w:r>
                    </w:p>
                    <w:p w14:paraId="7700D06E" w14:textId="4164010A" w:rsidR="00B920C6" w:rsidRDefault="00B920C6" w:rsidP="00B920C6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arte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 retrait GIMTEL</w:t>
                      </w:r>
                      <w:r w:rsid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pour les professionnels uniquement</w:t>
                      </w:r>
                    </w:p>
                    <w:p w14:paraId="1890BFB9" w14:textId="66349467" w:rsidR="00B920C6" w:rsidRPr="00B920C6" w:rsidRDefault="00B920C6" w:rsidP="008A7857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</w:pPr>
                      <w:r w:rsidRPr="00B920C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E-BNM</w:t>
                      </w:r>
                    </w:p>
                    <w:p w14:paraId="0417D4EF" w14:textId="2683DFB7" w:rsidR="00B920C6" w:rsidRPr="008A7857" w:rsidRDefault="00B920C6" w:rsidP="008A7857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proofErr w:type="spellStart"/>
                      <w:r w:rsidRP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Mastercards</w:t>
                      </w:r>
                      <w:proofErr w:type="spellEnd"/>
                      <w:r w:rsidRP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: classique/Business/</w:t>
                      </w:r>
                      <w:proofErr w:type="spellStart"/>
                      <w:r w:rsidRP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Platinium</w:t>
                      </w:r>
                      <w:proofErr w:type="spellEnd"/>
                      <w:r w:rsidR="008A7857" w:rsidRP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8A785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pour les professionnels uniquement</w:t>
                      </w:r>
                    </w:p>
                    <w:p w14:paraId="21507532" w14:textId="77777777" w:rsidR="00B920C6" w:rsidRPr="00C41E0C" w:rsidRDefault="00B920C6" w:rsidP="00B920C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Crédits par caisse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:</w:t>
                      </w:r>
                    </w:p>
                    <w:p w14:paraId="26ACC4A0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Crédits classiques</w:t>
                      </w:r>
                    </w:p>
                    <w:p w14:paraId="4CFFF036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Crédits islamiques</w:t>
                      </w:r>
                    </w:p>
                    <w:p w14:paraId="11AF2967" w14:textId="77777777" w:rsidR="00B920C6" w:rsidRPr="00C41E0C" w:rsidRDefault="00B920C6" w:rsidP="00B920C6">
                      <w:pPr>
                        <w:pStyle w:val="Paragraphedeliste"/>
                        <w:ind w:left="2552"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Découvert</w:t>
                      </w:r>
                    </w:p>
                    <w:p w14:paraId="07946A00" w14:textId="3A11DA52" w:rsidR="00B920C6" w:rsidRDefault="008A7857" w:rsidP="008A7857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Crédits par signature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opérations à l’international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 : </w:t>
                      </w:r>
                    </w:p>
                    <w:p w14:paraId="1D3ACF0D" w14:textId="77777777" w:rsidR="008A7857" w:rsidRDefault="008A7857" w:rsidP="008A7857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a)           Caution</w:t>
                      </w:r>
                    </w:p>
                    <w:p w14:paraId="7425F5AB" w14:textId="77777777" w:rsidR="008A7857" w:rsidRDefault="008A7857" w:rsidP="008A7857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b)           Credoc</w:t>
                      </w:r>
                    </w:p>
                    <w:p w14:paraId="6F4E9A0E" w14:textId="77777777" w:rsidR="008A7857" w:rsidRDefault="008A7857" w:rsidP="008A7857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c)            Remise documentaire</w:t>
                      </w:r>
                    </w:p>
                    <w:p w14:paraId="3578EB5F" w14:textId="77777777" w:rsidR="008A7857" w:rsidRDefault="008A7857" w:rsidP="008A7857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d)          Virements internationaux</w:t>
                      </w:r>
                    </w:p>
                    <w:p w14:paraId="1FA1EE86" w14:textId="77777777" w:rsidR="008A7857" w:rsidRDefault="008A7857" w:rsidP="008A7857">
                      <w:pPr>
                        <w:pStyle w:val="Paragraphedeliste"/>
                        <w:ind w:left="3261" w:hanging="1086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3B32ECE" w14:textId="77777777" w:rsidR="00B920C6" w:rsidRDefault="00B920C6" w:rsidP="003461C7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C178680" w14:textId="77777777" w:rsidR="00B920C6" w:rsidRDefault="00B920C6" w:rsidP="003461C7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181FEFE7" w14:textId="71EC6729" w:rsidR="003461C7" w:rsidRPr="003461C7" w:rsidRDefault="001D15D3" w:rsidP="003461C7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Permet à son bénéficiaire de :</w:t>
                      </w:r>
                    </w:p>
                    <w:p w14:paraId="13B697E2" w14:textId="174F9EB4" w:rsidR="00FA66F9" w:rsidRDefault="004D21C5" w:rsidP="00FA66F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Déposer des fonds sécurisés</w:t>
                      </w:r>
                    </w:p>
                    <w:p w14:paraId="6488182F" w14:textId="35C268B7" w:rsidR="003461C7" w:rsidRPr="00407D35" w:rsidRDefault="003461C7" w:rsidP="00FA66F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407D35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Bien gérer le patrimoine de votre entreprise</w:t>
                      </w:r>
                    </w:p>
                    <w:p w14:paraId="569967F9" w14:textId="5C983F2F" w:rsidR="00FA66F9" w:rsidRPr="00407D35" w:rsidRDefault="004D21C5" w:rsidP="00FA66F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407D35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D’effectuer des opérations financières</w:t>
                      </w:r>
                    </w:p>
                    <w:p w14:paraId="38DFCA24" w14:textId="5FB8C0CB" w:rsidR="00FA66F9" w:rsidRPr="00C41E0C" w:rsidRDefault="00FA66F9" w:rsidP="00FA66F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Disposer d’un relevé d’identité bancaire</w:t>
                      </w:r>
                    </w:p>
                    <w:p w14:paraId="4DC922BB" w14:textId="65EAD359" w:rsidR="00FA66F9" w:rsidRPr="00C41E0C" w:rsidRDefault="00FA66F9" w:rsidP="00FA66F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Faire des retraits et paiements gratuitement</w:t>
                      </w:r>
                    </w:p>
                    <w:p w14:paraId="767ED455" w14:textId="77777777" w:rsidR="001D15D3" w:rsidRPr="00C41E0C" w:rsidRDefault="001D15D3" w:rsidP="001D15D3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2.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Bénéficier d’un certain nombre de service "de caisse", à savoir :</w:t>
                      </w:r>
                    </w:p>
                    <w:p w14:paraId="7AA4AD72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versements de chèques et d’espèces (et hors place)</w:t>
                      </w:r>
                    </w:p>
                    <w:p w14:paraId="1A9EF643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retraits en espèces (et hors place)</w:t>
                      </w:r>
                    </w:p>
                    <w:p w14:paraId="5F5A27F4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change (Achat et vente de devises)</w:t>
                      </w:r>
                    </w:p>
                    <w:p w14:paraId="182D4940" w14:textId="77777777" w:rsidR="00C41E0C" w:rsidRDefault="001D15D3" w:rsidP="001D15D3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3.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Bénéficier de produits innovants :</w:t>
                      </w:r>
                    </w:p>
                    <w:p w14:paraId="441FC2A2" w14:textId="4D0D4556" w:rsidR="00C41E0C" w:rsidRPr="00717010" w:rsidRDefault="00C41E0C" w:rsidP="00717010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SMS </w:t>
                      </w:r>
                      <w:proofErr w:type="spellStart"/>
                      <w:r w:rsidR="0075502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Banking</w:t>
                      </w:r>
                      <w:proofErr w:type="spellEnd"/>
                    </w:p>
                    <w:p w14:paraId="077F480B" w14:textId="526FE989" w:rsidR="00BC5510" w:rsidRPr="00407D35" w:rsidRDefault="00BC5510" w:rsidP="00755026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</w:pPr>
                      <w:r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>Cartes</w:t>
                      </w:r>
                      <w:r w:rsidR="00755026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 xml:space="preserve"> Bancaire</w:t>
                      </w:r>
                      <w:r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 xml:space="preserve"> </w:t>
                      </w:r>
                      <w:r w:rsidR="004D21C5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 xml:space="preserve">de </w:t>
                      </w:r>
                      <w:r w:rsidR="00EB6323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 xml:space="preserve">débit </w:t>
                      </w:r>
                      <w:proofErr w:type="gramStart"/>
                      <w:r w:rsidR="00EB6323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>locale</w:t>
                      </w:r>
                      <w:proofErr w:type="gramEnd"/>
                      <w:r w:rsidR="00C0115A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 xml:space="preserve"> : </w:t>
                      </w:r>
                      <w:proofErr w:type="spellStart"/>
                      <w:r w:rsidR="00F84594" w:rsidRPr="00407D35">
                        <w:rPr>
                          <w:rFonts w:asciiTheme="minorHAnsi" w:hAnsiTheme="minorHAnsi"/>
                          <w:b/>
                          <w:i/>
                          <w:color w:val="FF0000"/>
                          <w:szCs w:val="24"/>
                        </w:rPr>
                        <w:t>Gimtel</w:t>
                      </w:r>
                      <w:proofErr w:type="spellEnd"/>
                    </w:p>
                    <w:p w14:paraId="317117B2" w14:textId="77777777" w:rsidR="00C41E0C" w:rsidRDefault="00C41E0C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E-BNM</w:t>
                      </w:r>
                    </w:p>
                    <w:p w14:paraId="6838CF87" w14:textId="1D31803A" w:rsidR="001D15D3" w:rsidRPr="00C41E0C" w:rsidRDefault="00755026" w:rsidP="00C41E0C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asterCard</w:t>
                      </w:r>
                      <w:r w:rsid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 : </w:t>
                      </w:r>
                      <w:r w:rsidR="00350C9A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classique/Business/</w:t>
                      </w:r>
                      <w:proofErr w:type="spellStart"/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Platinum</w:t>
                      </w:r>
                      <w:proofErr w:type="spellEnd"/>
                    </w:p>
                    <w:p w14:paraId="667E651A" w14:textId="77777777" w:rsidR="001D15D3" w:rsidRPr="00C41E0C" w:rsidRDefault="001D15D3" w:rsidP="001D15D3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4.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De bénéficier d’un certain nombre de service "de comptoir", à savoir :</w:t>
                      </w:r>
                    </w:p>
                    <w:p w14:paraId="19F98857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La certification de chèque</w:t>
                      </w:r>
                    </w:p>
                    <w:p w14:paraId="14F028AE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 xml:space="preserve">L’établissement d’attestations de la Banque </w:t>
                      </w:r>
                    </w:p>
                    <w:p w14:paraId="5C556217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nivellement</w:t>
                      </w:r>
                    </w:p>
                    <w:p w14:paraId="52A1061D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d’opposition sur les moyens de paiement</w:t>
                      </w:r>
                    </w:p>
                    <w:p w14:paraId="067466BF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opérations de virement</w:t>
                      </w:r>
                    </w:p>
                    <w:p w14:paraId="3A96698E" w14:textId="77777777" w:rsidR="001D15D3" w:rsidRPr="00C41E0C" w:rsidRDefault="001D15D3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f)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Les chèques de banque</w:t>
                      </w:r>
                    </w:p>
                    <w:p w14:paraId="0BF570D0" w14:textId="330CF8EE" w:rsidR="00FA66F9" w:rsidRPr="00C41E0C" w:rsidRDefault="001D15D3" w:rsidP="00FA66F9">
                      <w:pPr>
                        <w:pStyle w:val="Paragraphedeliste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5.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De bénéficier d’opérations de « crédits par caisse » :</w:t>
                      </w:r>
                    </w:p>
                    <w:p w14:paraId="27851F70" w14:textId="6800C939" w:rsidR="001D15D3" w:rsidRPr="005F216A" w:rsidRDefault="001D15D3" w:rsidP="005F216A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a.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Crédits classiques</w:t>
                      </w:r>
                    </w:p>
                    <w:p w14:paraId="002C1E20" w14:textId="1DDB89C5" w:rsidR="002731D8" w:rsidRDefault="005F216A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</w:t>
                      </w:r>
                      <w:r w:rsidR="001D15D3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  <w:r w:rsidR="001D15D3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  <w:t>Découvert</w:t>
                      </w:r>
                    </w:p>
                    <w:p w14:paraId="0A411A4B" w14:textId="57AE6913" w:rsidR="005F216A" w:rsidRDefault="005F216A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c.             Effet à l’escompte</w:t>
                      </w:r>
                    </w:p>
                    <w:p w14:paraId="05DFF0A3" w14:textId="41EF3D97" w:rsidR="005F216A" w:rsidRDefault="005F216A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6.          De bénéficier des opérations de crédit par signature</w:t>
                      </w:r>
                      <w:r w:rsidR="0071701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d’effectuer des opérations à l’étranger</w:t>
                      </w:r>
                    </w:p>
                    <w:p w14:paraId="654684AA" w14:textId="049FAC25" w:rsidR="005F216A" w:rsidRDefault="005F216A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a)           Caution</w:t>
                      </w:r>
                    </w:p>
                    <w:p w14:paraId="7C9BC780" w14:textId="565CDAEA" w:rsidR="005F216A" w:rsidRDefault="005F216A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b)           Credoc</w:t>
                      </w:r>
                    </w:p>
                    <w:p w14:paraId="43472696" w14:textId="122FEFC5" w:rsidR="005F216A" w:rsidRDefault="005F216A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c)            Remise documentaire</w:t>
                      </w:r>
                    </w:p>
                    <w:p w14:paraId="540E2238" w14:textId="49CC55D9" w:rsidR="00717010" w:rsidRDefault="0073366F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</w:t>
                      </w:r>
                      <w:r w:rsidR="0071701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d)          Virements internationaux</w:t>
                      </w:r>
                    </w:p>
                    <w:p w14:paraId="1ABC7B17" w14:textId="477CEEFF" w:rsidR="00717010" w:rsidRPr="005F216A" w:rsidRDefault="0073366F" w:rsidP="005F216A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                              </w:t>
                      </w:r>
                      <w:r w:rsidR="0071701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e)         Chèques étrangers (émis et reçus)</w:t>
                      </w:r>
                    </w:p>
                    <w:p w14:paraId="2EB84238" w14:textId="3B566EA5" w:rsidR="00FA66F9" w:rsidRDefault="00FA66F9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DDF770B" w14:textId="5C4DBE87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D93211A" w14:textId="157243C4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5B9E74C4" w14:textId="77777777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2F601A4" w14:textId="01613679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097370D0" w14:textId="3D04806E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70BFDEDD" w14:textId="77777777" w:rsidR="00F84594" w:rsidRDefault="00F84594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DD127EC" w14:textId="77777777" w:rsidR="00FA66F9" w:rsidRPr="002731D8" w:rsidRDefault="00FA66F9" w:rsidP="001D15D3">
                      <w:pPr>
                        <w:pStyle w:val="Paragraphedeliste"/>
                        <w:ind w:firstLine="708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586862E" w14:textId="291F3473" w:rsidR="00C12625" w:rsidRDefault="001D15D3" w:rsidP="001D15D3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1D15D3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cr/>
                      </w:r>
                    </w:p>
                  </w:txbxContent>
                </v:textbox>
              </v:roundrect>
            </w:pict>
          </mc:Fallback>
        </mc:AlternateContent>
      </w:r>
      <w:r w:rsidR="00C8267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355CB895" wp14:editId="6273C95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0FA5011" w14:textId="77777777" w:rsidR="009A62A2" w:rsidRPr="004A62B2" w:rsidRDefault="009A62A2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6" style="position:absolute;margin-left:-9.1pt;margin-top:3.65pt;width:2in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" o:allowincell="f" strokecolor="silver">
                <v:shadow on="t" type="perspective" origin="-.5,-.5" offset="-2pt,-3pt" matrix=".75,,,.75"/>
                <v:textbox>
                  <w:txbxContent>
                    <w:p w14:paraId="30FA5011" w14:textId="77777777" w:rsidR="009A62A2" w:rsidRPr="004A62B2" w:rsidRDefault="009A62A2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DE354" w14:textId="58DC47CC" w:rsidR="00A92189" w:rsidRDefault="00A92189"/>
    <w:p w14:paraId="0E9707BA" w14:textId="12A0E10A" w:rsidR="00A92189" w:rsidRDefault="00A92189"/>
    <w:p w14:paraId="531027F0" w14:textId="77777777" w:rsidR="00A92189" w:rsidRDefault="00A92189"/>
    <w:p w14:paraId="2DD8F2F6" w14:textId="77777777" w:rsidR="00A92189" w:rsidRDefault="00A92189"/>
    <w:p w14:paraId="76ED99DC" w14:textId="77777777" w:rsidR="00A92189" w:rsidRDefault="00A92189"/>
    <w:p w14:paraId="14348C9A" w14:textId="77777777" w:rsidR="00A92189" w:rsidRDefault="00A92189"/>
    <w:p w14:paraId="3F02B734" w14:textId="77777777" w:rsidR="00A92189" w:rsidRDefault="00A92189"/>
    <w:p w14:paraId="663B15C3" w14:textId="77777777" w:rsidR="00A92189" w:rsidRDefault="00A92189"/>
    <w:p w14:paraId="03BECBCF" w14:textId="77777777" w:rsidR="00A92189" w:rsidRDefault="00A92189"/>
    <w:p w14:paraId="499D823D" w14:textId="77777777" w:rsidR="00A92189" w:rsidRDefault="00A92189"/>
    <w:p w14:paraId="3A9A4749" w14:textId="77777777" w:rsidR="00A92189" w:rsidRDefault="00A92189"/>
    <w:p w14:paraId="4BAD8F4A" w14:textId="77777777" w:rsidR="00A92189" w:rsidRDefault="00A92189"/>
    <w:p w14:paraId="5C5EE691" w14:textId="77777777" w:rsidR="00A92189" w:rsidRDefault="00A92189"/>
    <w:p w14:paraId="3FC03CF7" w14:textId="77777777" w:rsidR="002B4967" w:rsidRDefault="002B4967">
      <w:pPr>
        <w:rPr>
          <w:b/>
          <w:i/>
        </w:rPr>
      </w:pPr>
    </w:p>
    <w:p w14:paraId="4CEFA5F9" w14:textId="77777777" w:rsidR="002B4967" w:rsidRDefault="002B4967">
      <w:pPr>
        <w:pStyle w:val="En-tte"/>
        <w:tabs>
          <w:tab w:val="clear" w:pos="4703"/>
          <w:tab w:val="clear" w:pos="9406"/>
        </w:tabs>
      </w:pPr>
    </w:p>
    <w:p w14:paraId="20BF1DEC" w14:textId="77777777" w:rsidR="002B4967" w:rsidRDefault="002B4967"/>
    <w:p w14:paraId="5EEB9FC1" w14:textId="77777777" w:rsidR="002B4967" w:rsidRDefault="002B4967">
      <w:pPr>
        <w:jc w:val="both"/>
      </w:pPr>
    </w:p>
    <w:p w14:paraId="105C91B9" w14:textId="77777777" w:rsidR="002B4967" w:rsidRDefault="002B4967">
      <w:pPr>
        <w:jc w:val="both"/>
      </w:pPr>
    </w:p>
    <w:p w14:paraId="4A4F1B2E" w14:textId="77777777" w:rsidR="002B4967" w:rsidRDefault="002B4967">
      <w:pPr>
        <w:ind w:left="-630"/>
        <w:jc w:val="both"/>
      </w:pPr>
    </w:p>
    <w:p w14:paraId="57D29DA9" w14:textId="77777777" w:rsidR="002B4967" w:rsidRDefault="002B4967"/>
    <w:p w14:paraId="45F73017" w14:textId="77777777" w:rsidR="002B4967" w:rsidRDefault="002B4967"/>
    <w:p w14:paraId="36FCB813" w14:textId="77777777" w:rsidR="002B4967" w:rsidRDefault="002B4967"/>
    <w:p w14:paraId="182E82F4" w14:textId="77777777" w:rsidR="002B4967" w:rsidRDefault="002B4967"/>
    <w:p w14:paraId="4B627A25" w14:textId="77777777" w:rsidR="002B4967" w:rsidRDefault="002B4967"/>
    <w:p w14:paraId="1BF4BD6D" w14:textId="77777777" w:rsidR="002B4967" w:rsidRDefault="002B4967"/>
    <w:p w14:paraId="1713CC3A" w14:textId="77777777" w:rsidR="002B4967" w:rsidRDefault="002B4967"/>
    <w:p w14:paraId="6D8E877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FEEC0A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5560E4E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139B0B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1D3DCEBA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67307269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8A21E5E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E73D3D1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C91C056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E8C5AB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97FFBA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DE6678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B1F4817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A1D793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27C00B2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04E0CEA" w14:textId="781DFFA9" w:rsidR="00C12625" w:rsidRDefault="00C12625" w:rsidP="00C12625"/>
    <w:p w14:paraId="436F0AA2" w14:textId="0F3FAE37" w:rsidR="00C12625" w:rsidRDefault="00C12625" w:rsidP="00C12625"/>
    <w:p w14:paraId="15F7C983" w14:textId="5022E8AD" w:rsidR="00C12625" w:rsidRDefault="00C12625" w:rsidP="00C12625"/>
    <w:p w14:paraId="5DFA6634" w14:textId="66451308" w:rsidR="00C12625" w:rsidRDefault="00E40451" w:rsidP="00C12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2AAEE93A">
                <wp:simplePos x="0" y="0"/>
                <wp:positionH relativeFrom="margin">
                  <wp:posOffset>-305435</wp:posOffset>
                </wp:positionH>
                <wp:positionV relativeFrom="paragraph">
                  <wp:posOffset>-7621</wp:posOffset>
                </wp:positionV>
                <wp:extent cx="6457950" cy="9458325"/>
                <wp:effectExtent l="0" t="0" r="19050" b="28575"/>
                <wp:wrapNone/>
                <wp:docPr id="3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9458325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9F1937" w14:textId="77777777" w:rsidR="00BC5510" w:rsidRPr="00C41E0C" w:rsidRDefault="00BC5510" w:rsidP="00BC551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DEFINITION ET FONDEMENT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2A192718" w14:textId="0C3490A5" w:rsidR="001D15D3" w:rsidRDefault="00343A56" w:rsidP="00F8459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compte courant Entreprise</w:t>
                            </w:r>
                            <w:r w:rsidR="00BC551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est </w:t>
                            </w:r>
                            <w:r w:rsidR="0052718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un compte à vue permettant</w:t>
                            </w:r>
                            <w:r w:rsidR="003D07B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à son titulaire de gérer</w:t>
                            </w:r>
                            <w:r w:rsidR="000843A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l’</w:t>
                            </w:r>
                            <w:r w:rsidR="003D07B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argent au quotidien,</w:t>
                            </w:r>
                            <w:r w:rsidR="0052718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disposer de ses avoirs à tout moment. </w:t>
                            </w:r>
                            <w:r w:rsidR="003D07B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Il donne la possibilité </w:t>
                            </w:r>
                            <w:r w:rsidR="00527184" w:rsidRP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d’effectuer des versements et retraits en espèce, les encaissements et les paiements par chèques, virements</w:t>
                            </w:r>
                            <w:r w:rsid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sans plafonds</w:t>
                            </w:r>
                            <w:r w:rsidR="00527184" w:rsidRPr="009D3F1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</w:t>
                            </w:r>
                            <w:r w:rsidR="00527184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d’avoir accès à différents services bancaires</w:t>
                            </w:r>
                            <w:r w:rsidR="0052718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606C5287" w14:textId="0F10CFD8" w:rsidR="009D3F1A" w:rsidRDefault="003D07BC" w:rsidP="00F8459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compte courant Entreprise</w:t>
                            </w:r>
                            <w:r w:rsidR="00F84594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peut être joint ou indivis.</w:t>
                            </w:r>
                          </w:p>
                          <w:p w14:paraId="21FD89B4" w14:textId="54A497F7" w:rsidR="001D15D3" w:rsidRPr="00C41E0C" w:rsidRDefault="001D15D3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1CC6BDF4" w14:textId="09E754B2" w:rsidR="008220FD" w:rsidRPr="00C41E0C" w:rsidRDefault="001D15D3" w:rsidP="00C41E0C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MARCHE – SEGMENT</w:t>
                            </w:r>
                            <w:r w:rsidR="00804EA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: ENTREPRISE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 ET PROFESSIONNELS</w:t>
                            </w:r>
                          </w:p>
                          <w:p w14:paraId="29716B07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7515381F" w14:textId="77777777" w:rsidR="001D15D3" w:rsidRPr="00C41E0C" w:rsidRDefault="001D15D3" w:rsidP="001D15D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CLIENTELE CIBLE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6FA788BB" w14:textId="5530B31E" w:rsidR="001D15D3" w:rsidRPr="00C41E0C" w:rsidRDefault="001D5036" w:rsidP="00CB0398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ENTREPRISES ET PROFESSIONNELS</w:t>
                            </w:r>
                          </w:p>
                          <w:p w14:paraId="7F23A9A8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0935740F" w14:textId="13AD3486" w:rsidR="001D15D3" w:rsidRPr="00C41E0C" w:rsidRDefault="001D15D3" w:rsidP="00DD1870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UNIVERS DE BESOINS CLIENT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br/>
                            </w:r>
                            <w:r w:rsidR="00DD1870" w:rsidRP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Dépôts, retraits, encaissements, paiements, informations sur</w:t>
                            </w:r>
                            <w:r w:rsidR="00804EA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le compte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, transferts à l’international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669D35AA" w14:textId="77777777" w:rsidR="008220FD" w:rsidRPr="00C41E0C" w:rsidRDefault="008220FD" w:rsidP="008220FD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2B21C51" w14:textId="3BFB8828" w:rsidR="001D15D3" w:rsidRPr="00C41E0C" w:rsidRDefault="001D15D3" w:rsidP="008220FD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FONCTIONNEMENT DU COMPTE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19ECE093" w14:textId="6D182546" w:rsidR="008457CE" w:rsidRDefault="008457CE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522D8635" w14:textId="45B4AFE3" w:rsidR="00895096" w:rsidRPr="00C41E0C" w:rsidRDefault="00895096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Pour pouvoir fonctionner normalement, le compte doit être créditeur. Le client doit s’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engager à maintenir le solde d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 compte créditeur et s’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assurer que d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es fonds suffisants sont disponibles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avant d’effectuer des opérations de débit toujours en tenant compte d</w:t>
                            </w:r>
                            <w:r w:rsidR="00DD18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u découvert et d</w:t>
                            </w:r>
                            <w:r w:rsidR="00031D9F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es opérations déjà effectuées.</w:t>
                            </w:r>
                          </w:p>
                          <w:p w14:paraId="453DB6F5" w14:textId="03DC03B1" w:rsidR="00031D9F" w:rsidRPr="00C41E0C" w:rsidRDefault="00031D9F" w:rsidP="00895096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Dès l’ouverture de compte, le client bénéficie automatiquement </w:t>
                            </w:r>
                            <w:r w:rsidR="00DD1870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des services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consultation et de gestion du compte et peut souscrire ultérieurement à d’autres services optionnels.</w:t>
                            </w:r>
                          </w:p>
                          <w:p w14:paraId="1A1BFBE9" w14:textId="140FAF28" w:rsidR="00757043" w:rsidRPr="00C70C09" w:rsidRDefault="008220FD" w:rsidP="00C70C09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 titulaire</w:t>
                            </w:r>
                            <w:r w:rsid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d’un compte courant Entreprise</w:t>
                            </w:r>
                            <w:r w:rsidR="001D503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ou Professionnel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CB0398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peut :</w:t>
                            </w:r>
                          </w:p>
                          <w:p w14:paraId="2657E294" w14:textId="629656DD" w:rsidR="00CB0398" w:rsidRPr="00C70C09" w:rsidRDefault="00CB0398" w:rsidP="00C70C09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Effectuer des retraits</w:t>
                            </w:r>
                            <w:r w:rsidR="009C17C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versements dans son </w:t>
                            </w:r>
                            <w:r w:rsidR="007C52AE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agence</w:t>
                            </w:r>
                            <w:r w:rsidR="007C52AE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 xml:space="preserve"> (</w:t>
                            </w:r>
                            <w:r w:rsidR="00C70C09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>*)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</w:t>
                            </w:r>
                            <w:r w:rsidR="009C17C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dans 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toutes les agences </w:t>
                            </w:r>
                            <w:r w:rsidR="007C52AE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BNM</w:t>
                            </w:r>
                            <w:r w:rsidR="007C52AE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 xml:space="preserve"> (</w:t>
                            </w:r>
                            <w:r w:rsidR="00C70C09"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vertAlign w:val="superscript"/>
                              </w:rPr>
                              <w:t>**)</w:t>
                            </w: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auprès des caisses ;</w:t>
                            </w:r>
                          </w:p>
                          <w:p w14:paraId="06DD2398" w14:textId="3288D9FD" w:rsidR="00CB0398" w:rsidRPr="00C70C09" w:rsidRDefault="00CB0398" w:rsidP="00C70C09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70C0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Effectuer des virements en se rendant auprès de l’agent back office d’une quelconque agence ;</w:t>
                            </w:r>
                          </w:p>
                          <w:p w14:paraId="4738905C" w14:textId="34E971EA" w:rsidR="00CB0398" w:rsidRPr="00564CA8" w:rsidRDefault="00CB0398" w:rsidP="00564CA8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Consulter le solde de son compte dans </w:t>
                            </w:r>
                            <w:r w:rsidR="002159C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son agence de domiciliation </w:t>
                            </w:r>
                            <w:r w:rsidR="002159C6" w:rsidRPr="002159C6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ou à la cellule de coordination</w:t>
                            </w:r>
                            <w:r w:rsidRPr="002159C6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 </w:t>
                            </w:r>
                            <w:r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;</w:t>
                            </w:r>
                          </w:p>
                          <w:p w14:paraId="1B657B37" w14:textId="470558F7" w:rsidR="00CB0398" w:rsidRPr="00564CA8" w:rsidRDefault="00CB0398" w:rsidP="00564CA8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Demander un relevé bancaire </w:t>
                            </w:r>
                            <w:r w:rsidR="002159C6"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dans </w:t>
                            </w:r>
                            <w:r w:rsidR="002159C6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son agence de domiciliation</w:t>
                            </w:r>
                            <w:r w:rsidR="002159C6"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</w:t>
                            </w:r>
                            <w:r w:rsidR="002159C6" w:rsidRPr="002159C6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ou à la cellule de coordination </w:t>
                            </w:r>
                            <w:r w:rsidRPr="00564CA8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;</w:t>
                            </w:r>
                          </w:p>
                          <w:p w14:paraId="2ABD9BAC" w14:textId="112CF985" w:rsidR="00CB0398" w:rsidRDefault="002159C6" w:rsidP="005C271E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demandes de crédits et autres </w:t>
                            </w:r>
                            <w:r w:rsidR="009C17CC" w:rsidRPr="005C27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doivent </w:t>
                            </w:r>
                            <w:r w:rsidR="00CB0398" w:rsidRPr="005C27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se faire auprès de l’agence domiciliée</w:t>
                            </w:r>
                            <w:r w:rsidRPr="002159C6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ou à la cellule de coordination </w:t>
                            </w:r>
                            <w:r w:rsidR="009C17CC" w:rsidRPr="005C27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uniquement pour les localités différentes</w:t>
                            </w:r>
                            <w:r w:rsidR="00CB0398" w:rsidRPr="005C271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6102F1E2" w14:textId="28B81A40" w:rsidR="00856470" w:rsidRDefault="00856470" w:rsidP="00856470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dépôts ou encaissements effectués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 deux comptes BNM (on</w:t>
                            </w:r>
                            <w:r w:rsid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set) </w:t>
                            </w:r>
                            <w:r w:rsid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seront disponibles à 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J+1.</w:t>
                            </w:r>
                          </w:p>
                          <w:p w14:paraId="21E588AB" w14:textId="2D75CC6C" w:rsidR="00705E0E" w:rsidRPr="00705E0E" w:rsidRDefault="00705E0E" w:rsidP="00705E0E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dépôts ou encaissements effectués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 deux comptes de banques différentes seront disponibles à J+2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5B855581" w14:textId="115DE6E3" w:rsidR="00856470" w:rsidRPr="00856470" w:rsidRDefault="00856470" w:rsidP="00856470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retraits sont comptabilisés à J-1.</w:t>
                            </w:r>
                          </w:p>
                          <w:p w14:paraId="33E616FA" w14:textId="5FC08F32" w:rsidR="00F60037" w:rsidRPr="002159C6" w:rsidRDefault="007C52AE" w:rsidP="005C271E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</w:pPr>
                            <w:r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>Le Directeur Général</w:t>
                            </w:r>
                            <w:r w:rsidR="00F60037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 </w:t>
                            </w:r>
                            <w:r w:rsidR="005C271E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de l’entreprise </w:t>
                            </w:r>
                            <w:r w:rsidR="00F60037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peut donner procuration à une </w:t>
                            </w:r>
                            <w:r w:rsidR="00932529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ou </w:t>
                            </w:r>
                            <w:r w:rsidR="00F60037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personne physique capable et non </w:t>
                            </w:r>
                            <w:proofErr w:type="spellStart"/>
                            <w:r w:rsidR="00F60037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>blacklistée</w:t>
                            </w:r>
                            <w:proofErr w:type="spellEnd"/>
                            <w:r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 via une lettre officielle signée afin de faire fonctionner le compte</w:t>
                            </w:r>
                            <w:r w:rsidR="00F60037" w:rsidRPr="002159C6">
                              <w:rPr>
                                <w:rFonts w:asciiTheme="minorHAnsi" w:hAnsiTheme="minorHAnsi"/>
                                <w:b/>
                                <w:strike/>
                                <w:color w:val="00B050"/>
                                <w:szCs w:val="24"/>
                              </w:rPr>
                              <w:t xml:space="preserve"> dans des conditions prédéfinies. </w:t>
                            </w:r>
                          </w:p>
                          <w:p w14:paraId="776BD25E" w14:textId="7D9B1506" w:rsidR="00F60037" w:rsidRPr="00856470" w:rsidRDefault="001B2A9A" w:rsidP="00856470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highlight w:val="yellow"/>
                              </w:rPr>
                              <w:t>Un compte sur lequel aucun mouvement débiteur/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  <w:highlight w:val="yellow"/>
                              </w:rPr>
                              <w:t>créditeur</w:t>
                            </w:r>
                            <w:r w:rsidR="004638F1" w:rsidRPr="00856470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  <w:highlight w:val="yellow"/>
                              </w:rPr>
                              <w:t xml:space="preserve"> (BA/YAHYA)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highlight w:val="yellow"/>
                              </w:rPr>
                              <w:t xml:space="preserve"> pendant au minimum 6 mois fait l’objet d’une surveillance de la part de la banque. 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  <w:highlight w:val="yellow"/>
                              </w:rPr>
                              <w:t>Voir instruction BCM</w:t>
                            </w:r>
                            <w:r w:rsidRPr="0085647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</w:p>
                          <w:p w14:paraId="22404393" w14:textId="0DD1E2E4" w:rsidR="001B2A9A" w:rsidRPr="00941A32" w:rsidRDefault="009C3D03" w:rsidP="00941A32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Le(s) gestionnaire(s) du compte </w:t>
                            </w:r>
                            <w:proofErr w:type="gramStart"/>
                            <w:r w:rsidR="00F60037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peut</w:t>
                            </w:r>
                            <w:proofErr w:type="gramEnd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F60037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clôturer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</w:t>
                            </w:r>
                            <w:r w:rsidR="00F60037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compte courant sur demande. Aussi, l</w:t>
                            </w:r>
                            <w:r w:rsidR="001B2A9A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a banque se réserve le droit de clôturer </w:t>
                            </w:r>
                            <w:r w:rsidR="004638F1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tout</w:t>
                            </w:r>
                            <w:r w:rsidR="001B2A9A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compte </w:t>
                            </w:r>
                            <w:r w:rsidR="004638F1" w:rsidRPr="00941A32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faisant parti de la liste des comptes à assainir. </w:t>
                            </w:r>
                          </w:p>
                          <w:p w14:paraId="4C9D535B" w14:textId="5C7B1136" w:rsidR="009C17CC" w:rsidRPr="009C3D03" w:rsidRDefault="009C17CC" w:rsidP="009C3D03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9C3D0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transferts de compte d’une agence à une autre sont gratuits ; </w:t>
                            </w:r>
                            <w:r w:rsidRPr="009C3D03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A FACTURER + PROCEDURE ULTERIEUREMENT !!!!</w:t>
                            </w:r>
                          </w:p>
                          <w:p w14:paraId="04745F92" w14:textId="77777777" w:rsidR="00CB0398" w:rsidRPr="00C41E0C" w:rsidRDefault="00CB0398" w:rsidP="00CB0398">
                            <w:pPr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5DD9B5D0" w14:textId="27172084" w:rsidR="008220FD" w:rsidRPr="00C41E0C" w:rsidRDefault="00C12625" w:rsidP="008220FD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RESTRICTIONS</w:t>
                            </w:r>
                          </w:p>
                          <w:p w14:paraId="26A2101D" w14:textId="77777777" w:rsidR="00705E0E" w:rsidRPr="00705E0E" w:rsidRDefault="00705E0E" w:rsidP="00705E0E">
                            <w:pPr>
                              <w:pStyle w:val="Paragraphedeliste"/>
                              <w:ind w:left="229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u w:val="single"/>
                              </w:rPr>
                              <w:t xml:space="preserve">Professionnels : </w:t>
                            </w:r>
                          </w:p>
                          <w:p w14:paraId="3E2BF456" w14:textId="5BFF99CD" w:rsidR="00FE527E" w:rsidRDefault="00705E0E" w:rsidP="00705E0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</w:t>
                            </w:r>
                            <w:r w:rsidR="00FE527E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es personnes mineures </w:t>
                            </w:r>
                            <w:r w:rsidR="00F2190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et/ou incapables </w:t>
                            </w:r>
                            <w:r w:rsidR="00FE527E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ne peuvent pas disposer d’un compte courant</w:t>
                            </w:r>
                            <w:r w:rsidR="00037A8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classique</w:t>
                            </w:r>
                            <w:r w:rsidR="00FE527E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EDAD92E" w14:textId="4EEF7A5A" w:rsidR="00E40451" w:rsidRPr="00705E0E" w:rsidRDefault="00E40451" w:rsidP="00705E0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personnes juridiquement incapables ne peuvent pas disposer d’un compte courant</w:t>
                            </w:r>
                            <w:r w:rsidR="00037A8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Pr</w:t>
                            </w:r>
                            <w:r w:rsidR="00705E0E"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ofessionnel</w:t>
                            </w:r>
                            <w:r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1EF0A61" w14:textId="3C3A4282" w:rsidR="00FE527E" w:rsidRPr="00705E0E" w:rsidRDefault="00FE527E" w:rsidP="00705E0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personnes blacklistées ne peuvent pas </w:t>
                            </w:r>
                            <w:r w:rsidR="00E40451"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entrer en relation avec la banque.</w:t>
                            </w:r>
                          </w:p>
                          <w:p w14:paraId="22929F7B" w14:textId="1931E8A6" w:rsidR="00705E0E" w:rsidRPr="00705E0E" w:rsidRDefault="00705E0E" w:rsidP="00705E0E">
                            <w:pPr>
                              <w:pStyle w:val="Paragraphedeliste"/>
                              <w:ind w:left="229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u w:val="single"/>
                              </w:rPr>
                            </w:pPr>
                            <w:r w:rsidRPr="00705E0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u w:val="single"/>
                              </w:rPr>
                              <w:t xml:space="preserve">Entreprises : </w:t>
                            </w:r>
                          </w:p>
                          <w:p w14:paraId="13362559" w14:textId="28DA4997" w:rsidR="00705E0E" w:rsidRDefault="00705E0E" w:rsidP="00705E0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Les entreprises non inscrites au registre de commerce ne peuvent pas disposer d’un compte courant Entreprise ;</w:t>
                            </w:r>
                          </w:p>
                          <w:p w14:paraId="0981A674" w14:textId="77777777" w:rsidR="00F2190A" w:rsidRPr="00F2190A" w:rsidRDefault="00705E0E" w:rsidP="00F2190A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F2190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Les entreprises </w:t>
                            </w:r>
                            <w:r w:rsidR="00F2190A" w:rsidRPr="00F2190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blacklistées ne peuvent pas entrer en relation avec la banque.</w:t>
                            </w:r>
                          </w:p>
                          <w:p w14:paraId="5945F654" w14:textId="6F1183E5" w:rsidR="00705E0E" w:rsidRPr="00C41E0C" w:rsidRDefault="00705E0E" w:rsidP="00F2190A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749F281B" w14:textId="77777777" w:rsidR="00C12625" w:rsidRDefault="00C12625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  <w:p w14:paraId="67EA2501" w14:textId="1AF34C7C" w:rsidR="00C70C09" w:rsidRDefault="00C70C09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(*) : Opérations gratuites dans l’agence où le compte est domicilié</w:t>
                            </w:r>
                            <w:r w:rsidR="009C17CC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. </w:t>
                            </w:r>
                          </w:p>
                          <w:p w14:paraId="407BA60D" w14:textId="3DB1DD17" w:rsidR="00C70C09" w:rsidRDefault="00C70C09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(**) : Frais supplémentaires pour les retraits hors agence domicilié </w:t>
                            </w:r>
                            <w:r w:rsidR="008015FA" w:rsidRPr="00AF2027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de 57</w:t>
                            </w:r>
                            <w:r w:rsidR="00835F8E" w:rsidRPr="00AF2027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9C17CC" w:rsidRPr="00AF2027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MRU </w:t>
                            </w:r>
                            <w:r w:rsidR="00552918" w:rsidRPr="00AF2027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>TTC.</w:t>
                            </w:r>
                            <w:r w:rsidR="00AF2027"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2" o:spid="_x0000_s1037" style="position:absolute;margin-left:-24.05pt;margin-top:-.6pt;width:508.5pt;height:744.75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" strokecolor="#bfbfbf [2412]">
                <v:textbox>
                  <w:txbxContent>
                    <w:p w14:paraId="359F1937" w14:textId="77777777" w:rsidR="00BC5510" w:rsidRPr="00C41E0C" w:rsidRDefault="00BC5510" w:rsidP="00BC5510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DEFINITION ET FONDEMENT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2A192718" w14:textId="0C3490A5" w:rsidR="001D15D3" w:rsidRDefault="00343A56" w:rsidP="00F8459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compte courant Entreprise</w:t>
                      </w:r>
                      <w:r w:rsidR="00BC551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est </w:t>
                      </w:r>
                      <w:r w:rsidR="0052718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un compte à vue permettant</w:t>
                      </w:r>
                      <w:r w:rsidR="003D07B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à son titulaire de gérer</w:t>
                      </w:r>
                      <w:r w:rsidR="000843A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l’</w:t>
                      </w:r>
                      <w:r w:rsidR="003D07B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argent au quotidien,</w:t>
                      </w:r>
                      <w:r w:rsidR="0052718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disposer de ses avoirs à tout moment. </w:t>
                      </w:r>
                      <w:r w:rsidR="003D07B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Il donne la possibilité </w:t>
                      </w:r>
                      <w:r w:rsidR="00527184" w:rsidRP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d’effectuer des versements et retraits en espèce, les encaissements et les paiements par chèques, virements</w:t>
                      </w:r>
                      <w:r w:rsid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sans plafonds</w:t>
                      </w:r>
                      <w:r w:rsidR="00527184" w:rsidRPr="009D3F1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</w:t>
                      </w:r>
                      <w:r w:rsidR="00527184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d’avoir accès à différents services bancaires</w:t>
                      </w:r>
                      <w:r w:rsidR="0052718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606C5287" w14:textId="0F10CFD8" w:rsidR="009D3F1A" w:rsidRDefault="003D07BC" w:rsidP="00F8459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compte courant Entreprise</w:t>
                      </w:r>
                      <w:r w:rsidR="00F84594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peut être joint ou indivis.</w:t>
                      </w:r>
                    </w:p>
                    <w:p w14:paraId="21FD89B4" w14:textId="54A497F7" w:rsidR="001D15D3" w:rsidRPr="00C41E0C" w:rsidRDefault="001D15D3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1CC6BDF4" w14:textId="09E754B2" w:rsidR="008220FD" w:rsidRPr="00C41E0C" w:rsidRDefault="001D15D3" w:rsidP="00C41E0C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MARCHE – SEGMENT</w:t>
                      </w:r>
                      <w:r w:rsidR="00804EA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: ENTREPRISE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 ET PROFESSIONNELS</w:t>
                      </w:r>
                    </w:p>
                    <w:p w14:paraId="29716B07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7515381F" w14:textId="77777777" w:rsidR="001D15D3" w:rsidRPr="00C41E0C" w:rsidRDefault="001D15D3" w:rsidP="001D15D3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CLIENTELE CIBLE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6FA788BB" w14:textId="5530B31E" w:rsidR="001D15D3" w:rsidRPr="00C41E0C" w:rsidRDefault="001D5036" w:rsidP="00CB0398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ENTREPRISES ET PROFESSIONNELS</w:t>
                      </w:r>
                    </w:p>
                    <w:p w14:paraId="7F23A9A8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0935740F" w14:textId="13AD3486" w:rsidR="001D15D3" w:rsidRPr="00C41E0C" w:rsidRDefault="001D15D3" w:rsidP="00DD1870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UNIVERS DE BESOINS CLIENT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br/>
                      </w:r>
                      <w:r w:rsidR="00DD1870" w:rsidRP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Dépôts, retraits, encaissements, paiements, informations sur</w:t>
                      </w:r>
                      <w:r w:rsidR="00804EA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le compte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, transferts à l’international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669D35AA" w14:textId="77777777" w:rsidR="008220FD" w:rsidRPr="00C41E0C" w:rsidRDefault="008220FD" w:rsidP="008220FD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2B21C51" w14:textId="3BFB8828" w:rsidR="001D15D3" w:rsidRPr="00C41E0C" w:rsidRDefault="001D15D3" w:rsidP="008220FD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FONCTIONNEMENT DU COMPTE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19ECE093" w14:textId="6D182546" w:rsidR="008457CE" w:rsidRDefault="008457CE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522D8635" w14:textId="45B4AFE3" w:rsidR="00895096" w:rsidRPr="00C41E0C" w:rsidRDefault="00895096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Pour pouvoir fonctionner normalement, le compte doit être créditeur. Le client doit s’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engager à maintenir le solde d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 compte créditeur et s’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assurer que d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es fonds suffisants sont disponibles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avant d’effectuer des opérations de débit toujours en tenant compte d</w:t>
                      </w:r>
                      <w:r w:rsidR="00DD18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u découvert et d</w:t>
                      </w:r>
                      <w:r w:rsidR="00031D9F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es opérations déjà effectuées.</w:t>
                      </w:r>
                    </w:p>
                    <w:p w14:paraId="453DB6F5" w14:textId="03DC03B1" w:rsidR="00031D9F" w:rsidRPr="00C41E0C" w:rsidRDefault="00031D9F" w:rsidP="00895096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Dès l’ouverture de compte, le client bénéficie automatiquement </w:t>
                      </w:r>
                      <w:r w:rsidR="00DD1870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des services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consultation et de gestion du compte et peut souscrire ultérieurement à d’autres services optionnels.</w:t>
                      </w:r>
                    </w:p>
                    <w:p w14:paraId="1A1BFBE9" w14:textId="140FAF28" w:rsidR="00757043" w:rsidRPr="00C70C09" w:rsidRDefault="008220FD" w:rsidP="00C70C09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 titulaire</w:t>
                      </w:r>
                      <w:r w:rsid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d’un compte courant Entreprise</w:t>
                      </w:r>
                      <w:r w:rsidR="001D503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ou Professionnel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CB0398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peut :</w:t>
                      </w:r>
                    </w:p>
                    <w:p w14:paraId="2657E294" w14:textId="629656DD" w:rsidR="00CB0398" w:rsidRPr="00C70C09" w:rsidRDefault="00CB0398" w:rsidP="00C70C09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Effectuer des retraits</w:t>
                      </w:r>
                      <w:r w:rsidR="009C17C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versements dans son </w:t>
                      </w:r>
                      <w:r w:rsidR="007C52AE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agence</w:t>
                      </w:r>
                      <w:r w:rsidR="007C52AE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 xml:space="preserve"> (</w:t>
                      </w:r>
                      <w:r w:rsidR="00C70C09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>*)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</w:t>
                      </w:r>
                      <w:r w:rsidR="009C17C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dans 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toutes les agences </w:t>
                      </w:r>
                      <w:r w:rsidR="007C52AE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BNM</w:t>
                      </w:r>
                      <w:r w:rsidR="007C52AE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 xml:space="preserve"> (</w:t>
                      </w:r>
                      <w:r w:rsidR="00C70C09"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vertAlign w:val="superscript"/>
                        </w:rPr>
                        <w:t>**)</w:t>
                      </w: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auprès des caisses ;</w:t>
                      </w:r>
                    </w:p>
                    <w:p w14:paraId="06DD2398" w14:textId="3288D9FD" w:rsidR="00CB0398" w:rsidRPr="00C70C09" w:rsidRDefault="00CB0398" w:rsidP="00C70C09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70C0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Effectuer des virements en se rendant auprès de l’agent back office d’une quelconque agence ;</w:t>
                      </w:r>
                    </w:p>
                    <w:p w14:paraId="4738905C" w14:textId="34E971EA" w:rsidR="00CB0398" w:rsidRPr="00564CA8" w:rsidRDefault="00CB0398" w:rsidP="00564CA8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Consulter le solde de son compte dans </w:t>
                      </w:r>
                      <w:r w:rsidR="002159C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son agence de domiciliation </w:t>
                      </w:r>
                      <w:r w:rsidR="002159C6" w:rsidRPr="002159C6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ou à la cellule de coordination</w:t>
                      </w:r>
                      <w:r w:rsidRPr="002159C6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 </w:t>
                      </w:r>
                      <w:r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;</w:t>
                      </w:r>
                    </w:p>
                    <w:p w14:paraId="1B657B37" w14:textId="470558F7" w:rsidR="00CB0398" w:rsidRPr="00564CA8" w:rsidRDefault="00CB0398" w:rsidP="00564CA8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Demander un relevé bancaire </w:t>
                      </w:r>
                      <w:r w:rsidR="002159C6"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dans </w:t>
                      </w:r>
                      <w:r w:rsidR="002159C6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son agence de domiciliation</w:t>
                      </w:r>
                      <w:r w:rsidR="002159C6"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</w:t>
                      </w:r>
                      <w:r w:rsidR="002159C6" w:rsidRPr="002159C6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ou à la cellule de coordination </w:t>
                      </w:r>
                      <w:r w:rsidRPr="00564CA8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;</w:t>
                      </w:r>
                    </w:p>
                    <w:p w14:paraId="2ABD9BAC" w14:textId="112CF985" w:rsidR="00CB0398" w:rsidRDefault="002159C6" w:rsidP="005C271E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demandes de crédits et autres </w:t>
                      </w:r>
                      <w:r w:rsidR="009C17CC" w:rsidRPr="005C27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doivent </w:t>
                      </w:r>
                      <w:r w:rsidR="00CB0398" w:rsidRPr="005C27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se faire auprès de l’agence domiciliée</w:t>
                      </w:r>
                      <w:r w:rsidRPr="002159C6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ou à la cellule de coordination </w:t>
                      </w:r>
                      <w:r w:rsidR="009C17CC" w:rsidRPr="005C27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uniquement pour les localités différentes</w:t>
                      </w:r>
                      <w:r w:rsidR="00CB0398" w:rsidRPr="005C271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6102F1E2" w14:textId="28B81A40" w:rsidR="00856470" w:rsidRDefault="00856470" w:rsidP="00856470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dépôts ou encaissements effectués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 deux comptes BNM (on</w:t>
                      </w:r>
                      <w:r w:rsid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-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set) </w:t>
                      </w:r>
                      <w:r w:rsid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seront disponibles à 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J+1.</w:t>
                      </w:r>
                    </w:p>
                    <w:p w14:paraId="21E588AB" w14:textId="2D75CC6C" w:rsidR="00705E0E" w:rsidRPr="00705E0E" w:rsidRDefault="00705E0E" w:rsidP="00705E0E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dépôts ou encaissements effectués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 deux comptes de banques différentes seront disponibles à J+2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5B855581" w14:textId="115DE6E3" w:rsidR="00856470" w:rsidRPr="00856470" w:rsidRDefault="00856470" w:rsidP="00856470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retraits sont comptabilisés à J-1.</w:t>
                      </w:r>
                    </w:p>
                    <w:p w14:paraId="33E616FA" w14:textId="5FC08F32" w:rsidR="00F60037" w:rsidRPr="002159C6" w:rsidRDefault="007C52AE" w:rsidP="005C271E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jc w:val="both"/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</w:pPr>
                      <w:r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>Le Directeur Général</w:t>
                      </w:r>
                      <w:r w:rsidR="00F60037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 </w:t>
                      </w:r>
                      <w:r w:rsidR="005C271E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de l’entreprise </w:t>
                      </w:r>
                      <w:r w:rsidR="00F60037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peut donner procuration à une </w:t>
                      </w:r>
                      <w:r w:rsidR="00932529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ou </w:t>
                      </w:r>
                      <w:r w:rsidR="00F60037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personne physique capable et non </w:t>
                      </w:r>
                      <w:proofErr w:type="spellStart"/>
                      <w:r w:rsidR="00F60037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>blacklistée</w:t>
                      </w:r>
                      <w:proofErr w:type="spellEnd"/>
                      <w:r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 via une lettre officielle signée afin de faire fonctionner le compte</w:t>
                      </w:r>
                      <w:r w:rsidR="00F60037" w:rsidRPr="002159C6">
                        <w:rPr>
                          <w:rFonts w:asciiTheme="minorHAnsi" w:hAnsiTheme="minorHAnsi"/>
                          <w:b/>
                          <w:strike/>
                          <w:color w:val="00B050"/>
                          <w:szCs w:val="24"/>
                        </w:rPr>
                        <w:t xml:space="preserve"> dans des conditions prédéfinies. </w:t>
                      </w:r>
                    </w:p>
                    <w:p w14:paraId="776BD25E" w14:textId="7D9B1506" w:rsidR="00F60037" w:rsidRPr="00856470" w:rsidRDefault="001B2A9A" w:rsidP="00856470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highlight w:val="yellow"/>
                        </w:rPr>
                        <w:t>Un compte sur lequel aucun mouvement débiteur/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  <w:highlight w:val="yellow"/>
                        </w:rPr>
                        <w:t>créditeur</w:t>
                      </w:r>
                      <w:r w:rsidR="004638F1" w:rsidRPr="00856470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  <w:highlight w:val="yellow"/>
                        </w:rPr>
                        <w:t xml:space="preserve"> (BA/YAHYA)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highlight w:val="yellow"/>
                        </w:rPr>
                        <w:t xml:space="preserve"> pendant au minimum 6 mois fait l’objet d’une surveillance de la part de la banque. 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  <w:highlight w:val="yellow"/>
                        </w:rPr>
                        <w:t>Voir instruction BCM</w:t>
                      </w:r>
                      <w:r w:rsidRPr="0085647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</w:p>
                    <w:p w14:paraId="22404393" w14:textId="0DD1E2E4" w:rsidR="001B2A9A" w:rsidRPr="00941A32" w:rsidRDefault="009C3D03" w:rsidP="00941A32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Le(s) gestionnaire(s) du compte </w:t>
                      </w:r>
                      <w:proofErr w:type="gramStart"/>
                      <w:r w:rsidR="00F60037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peut</w:t>
                      </w:r>
                      <w:proofErr w:type="gramEnd"/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F60037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clôturer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</w:t>
                      </w:r>
                      <w:r w:rsidR="00F60037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compte courant sur demande. Aussi, l</w:t>
                      </w:r>
                      <w:r w:rsidR="001B2A9A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a banque se réserve le droit de clôturer </w:t>
                      </w:r>
                      <w:r w:rsidR="004638F1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tout</w:t>
                      </w:r>
                      <w:r w:rsidR="001B2A9A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compte </w:t>
                      </w:r>
                      <w:r w:rsidR="004638F1" w:rsidRPr="00941A32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faisant parti de la liste des comptes à assainir. </w:t>
                      </w:r>
                    </w:p>
                    <w:p w14:paraId="4C9D535B" w14:textId="5C7B1136" w:rsidR="009C17CC" w:rsidRPr="009C3D03" w:rsidRDefault="009C17CC" w:rsidP="009C3D03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9C3D0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transferts de compte d’une agence à une autre sont gratuits ; </w:t>
                      </w:r>
                      <w:r w:rsidRPr="009C3D03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A FACTURER + PROCEDURE ULTERIEUREMENT !!!!</w:t>
                      </w:r>
                    </w:p>
                    <w:p w14:paraId="04745F92" w14:textId="77777777" w:rsidR="00CB0398" w:rsidRPr="00C41E0C" w:rsidRDefault="00CB0398" w:rsidP="00CB0398">
                      <w:pPr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5DD9B5D0" w14:textId="27172084" w:rsidR="008220FD" w:rsidRPr="00C41E0C" w:rsidRDefault="00C12625" w:rsidP="008220FD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RESTRICTIONS</w:t>
                      </w:r>
                    </w:p>
                    <w:p w14:paraId="26A2101D" w14:textId="77777777" w:rsidR="00705E0E" w:rsidRPr="00705E0E" w:rsidRDefault="00705E0E" w:rsidP="00705E0E">
                      <w:pPr>
                        <w:pStyle w:val="Paragraphedeliste"/>
                        <w:ind w:left="229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  <w:u w:val="single"/>
                        </w:rPr>
                      </w:pPr>
                      <w:r w:rsidRP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u w:val="single"/>
                        </w:rPr>
                        <w:t xml:space="preserve">Professionnels : </w:t>
                      </w:r>
                    </w:p>
                    <w:p w14:paraId="3E2BF456" w14:textId="5BFF99CD" w:rsidR="00FE527E" w:rsidRDefault="00705E0E" w:rsidP="00705E0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</w:t>
                      </w:r>
                      <w:r w:rsidR="00FE527E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es personnes mineures </w:t>
                      </w:r>
                      <w:r w:rsidR="00F2190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et/ou incapables </w:t>
                      </w:r>
                      <w:r w:rsidR="00FE527E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ne peuvent pas disposer d’un compte courant</w:t>
                      </w:r>
                      <w:r w:rsidR="00037A8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classique</w:t>
                      </w:r>
                      <w:r w:rsidR="00FE527E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6EDAD92E" w14:textId="4EEF7A5A" w:rsidR="00E40451" w:rsidRPr="00705E0E" w:rsidRDefault="00E40451" w:rsidP="00705E0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personnes juridiquement incapables ne peuvent pas disposer d’un compte courant</w:t>
                      </w:r>
                      <w:r w:rsidR="00037A8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Pr</w:t>
                      </w:r>
                      <w:r w:rsidR="00705E0E" w:rsidRP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ofessionnel</w:t>
                      </w:r>
                      <w:r w:rsidRPr="00705E0E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01EF0A61" w14:textId="3C3A4282" w:rsidR="00FE527E" w:rsidRPr="00705E0E" w:rsidRDefault="00FE527E" w:rsidP="00705E0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personnes blacklistées ne peuvent pas </w:t>
                      </w:r>
                      <w:r w:rsidR="00E40451" w:rsidRP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entrer en relation avec la banque.</w:t>
                      </w:r>
                    </w:p>
                    <w:p w14:paraId="22929F7B" w14:textId="1931E8A6" w:rsidR="00705E0E" w:rsidRPr="00705E0E" w:rsidRDefault="00705E0E" w:rsidP="00705E0E">
                      <w:pPr>
                        <w:pStyle w:val="Paragraphedeliste"/>
                        <w:ind w:left="229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u w:val="single"/>
                        </w:rPr>
                      </w:pPr>
                      <w:r w:rsidRPr="00705E0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u w:val="single"/>
                        </w:rPr>
                        <w:t xml:space="preserve">Entreprises : </w:t>
                      </w:r>
                    </w:p>
                    <w:p w14:paraId="13362559" w14:textId="28DA4997" w:rsidR="00705E0E" w:rsidRDefault="00705E0E" w:rsidP="00705E0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Les entreprises non inscrites au registre de commerce ne peuvent pas disposer d’un compte courant Entreprise ;</w:t>
                      </w:r>
                    </w:p>
                    <w:p w14:paraId="0981A674" w14:textId="77777777" w:rsidR="00F2190A" w:rsidRPr="00F2190A" w:rsidRDefault="00705E0E" w:rsidP="00F2190A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F2190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Les entreprises </w:t>
                      </w:r>
                      <w:r w:rsidR="00F2190A" w:rsidRPr="00F2190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blacklistées ne peuvent pas entrer en relation avec la banque.</w:t>
                      </w:r>
                    </w:p>
                    <w:p w14:paraId="5945F654" w14:textId="6F1183E5" w:rsidR="00705E0E" w:rsidRPr="00C41E0C" w:rsidRDefault="00705E0E" w:rsidP="00F2190A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749F281B" w14:textId="77777777" w:rsidR="00C12625" w:rsidRDefault="00C12625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  <w:p w14:paraId="67EA2501" w14:textId="1AF34C7C" w:rsidR="00C70C09" w:rsidRDefault="00C70C09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(*) : Opérations gratuites dans l’agence où le compte est domicilié</w:t>
                      </w:r>
                      <w:r w:rsidR="009C17CC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. </w:t>
                      </w:r>
                    </w:p>
                    <w:p w14:paraId="407BA60D" w14:textId="3DB1DD17" w:rsidR="00C70C09" w:rsidRDefault="00C70C09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(**) : Frais supplémentaires pour les retraits hors agence domicilié </w:t>
                      </w:r>
                      <w:r w:rsidR="008015FA" w:rsidRPr="00AF2027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de 57</w:t>
                      </w:r>
                      <w:r w:rsidR="00835F8E" w:rsidRPr="00AF2027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 </w:t>
                      </w:r>
                      <w:r w:rsidR="009C17CC" w:rsidRPr="00AF2027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MRU </w:t>
                      </w:r>
                      <w:r w:rsidR="00552918" w:rsidRPr="00AF2027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>TTC.</w:t>
                      </w:r>
                      <w:r w:rsidR="00AF2027">
                        <w:rPr>
                          <w:rFonts w:asciiTheme="minorHAnsi" w:hAnsiTheme="minorHAnsi" w:cs="Arial"/>
                          <w:bCs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2FBAE5" w14:textId="77777777" w:rsidR="00C12625" w:rsidRDefault="00C12625" w:rsidP="00C12625"/>
    <w:p w14:paraId="4421D382" w14:textId="73D26040" w:rsidR="00C12625" w:rsidRDefault="00C12625" w:rsidP="00C12625"/>
    <w:p w14:paraId="60BC06C7" w14:textId="11EE00E8" w:rsidR="00C12625" w:rsidRDefault="00C12625" w:rsidP="00C12625"/>
    <w:p w14:paraId="285CF75B" w14:textId="6BD37F89" w:rsidR="00C12625" w:rsidRDefault="00C12625" w:rsidP="00C12625"/>
    <w:p w14:paraId="118A2997" w14:textId="77777777" w:rsidR="00C12625" w:rsidRDefault="00C12625" w:rsidP="00C12625"/>
    <w:p w14:paraId="7C6A3CED" w14:textId="77777777" w:rsidR="00C12625" w:rsidRDefault="00C12625" w:rsidP="00C12625"/>
    <w:p w14:paraId="12B03D59" w14:textId="77777777" w:rsidR="00C12625" w:rsidRDefault="00C12625" w:rsidP="00C12625"/>
    <w:p w14:paraId="0E2E2C84" w14:textId="77777777" w:rsidR="00C12625" w:rsidRDefault="00C12625" w:rsidP="00C12625"/>
    <w:p w14:paraId="1C6E8BBD" w14:textId="77777777" w:rsidR="00C12625" w:rsidRDefault="00C12625" w:rsidP="00C12625"/>
    <w:p w14:paraId="57F38596" w14:textId="77777777" w:rsidR="00C12625" w:rsidRDefault="00C12625" w:rsidP="00C12625"/>
    <w:p w14:paraId="3458A09D" w14:textId="77777777" w:rsidR="00C12625" w:rsidRDefault="00C12625" w:rsidP="00C12625"/>
    <w:p w14:paraId="471667B3" w14:textId="77777777" w:rsidR="00C12625" w:rsidRDefault="00C12625" w:rsidP="00C12625"/>
    <w:p w14:paraId="41950E80" w14:textId="77777777" w:rsidR="00C12625" w:rsidRDefault="00C12625" w:rsidP="00C12625"/>
    <w:p w14:paraId="0E5A217D" w14:textId="77777777" w:rsidR="00C12625" w:rsidRDefault="00C12625" w:rsidP="00C12625"/>
    <w:p w14:paraId="32C37BD9" w14:textId="77777777" w:rsidR="00C12625" w:rsidRDefault="00C12625" w:rsidP="00C12625"/>
    <w:p w14:paraId="1072F998" w14:textId="77777777" w:rsidR="00C12625" w:rsidRDefault="00C12625" w:rsidP="00C12625"/>
    <w:p w14:paraId="25DDF3D1" w14:textId="77777777" w:rsidR="00C12625" w:rsidRDefault="00C12625" w:rsidP="00C12625"/>
    <w:p w14:paraId="4EDF6A39" w14:textId="77777777" w:rsidR="00C12625" w:rsidRDefault="00C12625" w:rsidP="00C12625"/>
    <w:p w14:paraId="6BFAE99E" w14:textId="77777777" w:rsidR="00C12625" w:rsidRDefault="00C12625" w:rsidP="00C12625"/>
    <w:p w14:paraId="13E1353B" w14:textId="77777777" w:rsidR="00C12625" w:rsidRDefault="00C12625" w:rsidP="00C12625"/>
    <w:p w14:paraId="41C3E263" w14:textId="77777777" w:rsidR="00C12625" w:rsidRDefault="00C12625" w:rsidP="00C12625"/>
    <w:p w14:paraId="12D0D486" w14:textId="77777777" w:rsidR="00C12625" w:rsidRDefault="00C12625" w:rsidP="00C12625"/>
    <w:p w14:paraId="7075C303" w14:textId="77777777" w:rsidR="00C12625" w:rsidRDefault="00C12625" w:rsidP="00C12625"/>
    <w:p w14:paraId="70C73BFA" w14:textId="77777777" w:rsidR="00C12625" w:rsidRDefault="00C12625" w:rsidP="00C12625"/>
    <w:p w14:paraId="2654E99F" w14:textId="77777777" w:rsidR="00C12625" w:rsidRDefault="00C12625" w:rsidP="00C12625"/>
    <w:p w14:paraId="22933FB9" w14:textId="77777777" w:rsidR="00C12625" w:rsidRDefault="00C12625" w:rsidP="00C12625"/>
    <w:p w14:paraId="06005036" w14:textId="77777777" w:rsidR="00C12625" w:rsidRDefault="00C12625" w:rsidP="00C12625"/>
    <w:p w14:paraId="5511DD57" w14:textId="77777777" w:rsidR="00C12625" w:rsidRDefault="00C12625" w:rsidP="00C12625"/>
    <w:p w14:paraId="29653583" w14:textId="77777777" w:rsidR="00C12625" w:rsidRDefault="00C12625" w:rsidP="00C12625"/>
    <w:p w14:paraId="2AC2B370" w14:textId="77777777" w:rsidR="00C12625" w:rsidRDefault="00C12625" w:rsidP="00C12625"/>
    <w:p w14:paraId="0A6AA928" w14:textId="77777777" w:rsidR="00C12625" w:rsidRDefault="00C12625" w:rsidP="00C12625"/>
    <w:p w14:paraId="38E8125D" w14:textId="77777777" w:rsidR="00C12625" w:rsidRDefault="00C12625" w:rsidP="00C12625"/>
    <w:p w14:paraId="3A15416B" w14:textId="77777777" w:rsidR="00C12625" w:rsidRDefault="00C12625" w:rsidP="00C12625"/>
    <w:p w14:paraId="5C7B7239" w14:textId="77777777" w:rsidR="00C12625" w:rsidRDefault="00C12625" w:rsidP="00C12625"/>
    <w:p w14:paraId="06D9D212" w14:textId="77777777" w:rsidR="00C12625" w:rsidRDefault="00C12625" w:rsidP="00C12625"/>
    <w:p w14:paraId="6D5CBC73" w14:textId="77777777" w:rsidR="00C12625" w:rsidRDefault="00C12625" w:rsidP="00C12625"/>
    <w:p w14:paraId="0D7968CF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5B68E2A" w14:textId="231B4710" w:rsidR="001B5900" w:rsidRDefault="001B5900">
      <w:r>
        <w:br w:type="page"/>
      </w:r>
    </w:p>
    <w:p w14:paraId="4778A73E" w14:textId="77777777" w:rsidR="00F033CE" w:rsidRDefault="00F033CE" w:rsidP="00717F50">
      <w:pPr>
        <w:tabs>
          <w:tab w:val="left" w:pos="2799"/>
        </w:tabs>
      </w:pPr>
    </w:p>
    <w:p w14:paraId="7AB4C206" w14:textId="313C3548" w:rsidR="00F033CE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 wp14:anchorId="4D01C9AB" wp14:editId="1717D871">
                <wp:simplePos x="0" y="0"/>
                <wp:positionH relativeFrom="column">
                  <wp:posOffset>-476885</wp:posOffset>
                </wp:positionH>
                <wp:positionV relativeFrom="paragraph">
                  <wp:posOffset>122555</wp:posOffset>
                </wp:positionV>
                <wp:extent cx="6949440" cy="8172450"/>
                <wp:effectExtent l="19050" t="19050" r="22860" b="19050"/>
                <wp:wrapNone/>
                <wp:docPr id="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172450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994AD8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3D8FF69" w14:textId="77777777" w:rsidR="00F033CE" w:rsidRPr="00B10AD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26CB28CD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5AE90927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910FE5A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BFA8CB9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35F580BB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6585283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2562377F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3F7B6B0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11285695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38E4108" w14:textId="77777777" w:rsidR="00F033CE" w:rsidRDefault="00F033CE" w:rsidP="00F033C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0" o:spid="_x0000_s1038" style="position:absolute;margin-left:-37.55pt;margin-top:9.65pt;width:547.2pt;height:643.5pt;z-index:-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" o:allowincell="f" fillcolor="#107a4f" strokecolor="#4e6128" strokeweight="3pt">
                <v:stroke linestyle="thinThin"/>
                <v:textbox>
                  <w:txbxContent>
                    <w:p w14:paraId="20994AD8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3D8FF69" w14:textId="77777777" w:rsidR="00F033CE" w:rsidRPr="00B10AD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26CB28CD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5AE90927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910FE5A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BFA8CB9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35F580BB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6585283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2562377F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3F7B6B0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11285695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38E4108" w14:textId="77777777" w:rsidR="00F033CE" w:rsidRDefault="00F033CE" w:rsidP="00F033C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844B7B" w14:textId="77777777" w:rsidR="00F033CE" w:rsidRDefault="00F033CE"/>
    <w:p w14:paraId="0550655C" w14:textId="61B5C31C" w:rsidR="00F033CE" w:rsidRDefault="00C41E0C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8A28E78" wp14:editId="60C75853">
                <wp:simplePos x="0" y="0"/>
                <wp:positionH relativeFrom="column">
                  <wp:posOffset>44450</wp:posOffset>
                </wp:positionH>
                <wp:positionV relativeFrom="paragraph">
                  <wp:posOffset>28575</wp:posOffset>
                </wp:positionV>
                <wp:extent cx="2519680" cy="325755"/>
                <wp:effectExtent l="76200" t="76200" r="13970" b="17145"/>
                <wp:wrapNone/>
                <wp:docPr id="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CA673F" w14:textId="77777777" w:rsidR="00F033CE" w:rsidRPr="00FE422C" w:rsidRDefault="00F033CE" w:rsidP="00F033CE">
                            <w:pPr>
                              <w:pStyle w:val="Titre4"/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</w:pPr>
                            <w:r w:rsidRPr="00FE422C"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>CARACTERISTIQUES</w:t>
                            </w:r>
                            <w:r>
                              <w:rPr>
                                <w:rFonts w:asciiTheme="minorHAnsi" w:hAnsiTheme="minorHAnsi"/>
                                <w:color w:val="4F6228"/>
                                <w:sz w:val="22"/>
                              </w:rPr>
                              <w:t xml:space="preserve"> PRODUIT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39" type="#_x0000_t176" style="position:absolute;margin-left:3.5pt;margin-top:2.25pt;width:198.4pt;height:25.6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" strokecolor="#bfbfbf [2412]">
                <v:shadow on="t" opacity=".5" offset="-6pt,-6pt"/>
                <v:textbox>
                  <w:txbxContent>
                    <w:p w14:paraId="28CA673F" w14:textId="77777777" w:rsidR="00F033CE" w:rsidRPr="00FE422C" w:rsidRDefault="00F033CE" w:rsidP="00F033CE">
                      <w:pPr>
                        <w:pStyle w:val="Titre4"/>
                        <w:rPr>
                          <w:rFonts w:asciiTheme="minorHAnsi" w:hAnsiTheme="minorHAnsi"/>
                          <w:color w:val="4F6228"/>
                          <w:sz w:val="22"/>
                        </w:rPr>
                      </w:pPr>
                      <w:r w:rsidRPr="00FE422C"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>CARACTERISTIQUES</w:t>
                      </w:r>
                      <w:r>
                        <w:rPr>
                          <w:rFonts w:asciiTheme="minorHAnsi" w:hAnsiTheme="minorHAnsi"/>
                          <w:color w:val="4F6228"/>
                          <w:sz w:val="22"/>
                        </w:rPr>
                        <w:t xml:space="preserve"> PRODUIT</w:t>
                      </w:r>
                    </w:p>
                  </w:txbxContent>
                </v:textbox>
              </v:shape>
            </w:pict>
          </mc:Fallback>
        </mc:AlternateContent>
      </w:r>
    </w:p>
    <w:p w14:paraId="784D2C52" w14:textId="716C4591" w:rsidR="00F033CE" w:rsidRDefault="00F033CE"/>
    <w:p w14:paraId="43AA44F1" w14:textId="174858EA" w:rsidR="00F033CE" w:rsidRDefault="00C41E0C"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F407A44" wp14:editId="5352CC73">
                <wp:simplePos x="0" y="0"/>
                <wp:positionH relativeFrom="column">
                  <wp:posOffset>-257810</wp:posOffset>
                </wp:positionH>
                <wp:positionV relativeFrom="paragraph">
                  <wp:posOffset>81280</wp:posOffset>
                </wp:positionV>
                <wp:extent cx="6457950" cy="7343775"/>
                <wp:effectExtent l="0" t="0" r="19050" b="28575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7343775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BF05157" w14:textId="38E12350" w:rsidR="00CB0398" w:rsidRPr="00F21A4D" w:rsidRDefault="00CB0398" w:rsidP="00F21A4D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bookmarkStart w:id="2" w:name="_Toc240700981"/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ELIGIBILITE </w:t>
                            </w:r>
                          </w:p>
                          <w:p w14:paraId="59A193F5" w14:textId="084B5390" w:rsidR="00FA66F9" w:rsidRDefault="00FA66F9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Etre juridiquement capable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(*)</w:t>
                            </w:r>
                            <w:r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VOIR CONSEIL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L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E</w:t>
                            </w:r>
                            <w:r w:rsidR="00AA155F" w:rsidRPr="00AA155F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>R JURIDIQUE</w:t>
                            </w:r>
                          </w:p>
                          <w:p w14:paraId="4CD16592" w14:textId="65F92826" w:rsidR="00B11E52" w:rsidRPr="00AA155F" w:rsidRDefault="00B11E52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Avoir une activité commerciale</w:t>
                            </w:r>
                          </w:p>
                          <w:p w14:paraId="2D6D5E4F" w14:textId="77777777" w:rsidR="00CB0398" w:rsidRPr="00C41E0C" w:rsidRDefault="00CB0398" w:rsidP="00CB0398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61B3C569" w14:textId="707A2A27" w:rsidR="00CB0398" w:rsidRPr="00C41E0C" w:rsidRDefault="008457CE" w:rsidP="00CB0398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CONDITIONS D’OUVERTURE ET 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DOCUMENTS NECESSAIRES</w:t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="00CB0398"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0F9E48C6" w14:textId="1F29EA6D" w:rsidR="008457CE" w:rsidRDefault="008457CE" w:rsidP="00262B99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Convention d’ouverture de </w:t>
                            </w:r>
                            <w:r w:rsidR="001A170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compte accompagnée</w:t>
                            </w:r>
                            <w:r w:rsidR="00262B9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de la demande d’ouverture sur papier entête de l’entreprise dument signée indiquant le (s) personne (s) habilitée (s) à mouvementer le compte </w:t>
                            </w:r>
                            <w:r w:rsidR="007369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et la</w:t>
                            </w:r>
                            <w:r w:rsidR="00E42889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fiche KYC ;</w:t>
                            </w:r>
                          </w:p>
                          <w:p w14:paraId="245D328E" w14:textId="523F6C13" w:rsidR="008457CE" w:rsidRDefault="00F2190A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Lettre ou carton de s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pécimen de signature à signer ;</w:t>
                            </w:r>
                          </w:p>
                          <w:p w14:paraId="3871618F" w14:textId="0F99B6BD" w:rsidR="00FA4F95" w:rsidRDefault="00F540B0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Une copie certifiée conforme du formulaire d’inscription au </w:t>
                            </w:r>
                            <w:r w:rsidR="00FA4F95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Registre de commerce</w:t>
                            </w:r>
                            <w:r w:rsidR="00DC7C0A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(nom du gérant, numéro chronologique et analytique, activité de la société)</w:t>
                            </w:r>
                          </w:p>
                          <w:p w14:paraId="5941755D" w14:textId="10FA6A48" w:rsidR="00C00257" w:rsidRPr="00CA0AF3" w:rsidRDefault="00AA7751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A0AF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NIF</w:t>
                            </w:r>
                          </w:p>
                          <w:p w14:paraId="618CD171" w14:textId="1A60875E" w:rsidR="00DC7C0A" w:rsidRPr="00AA7751" w:rsidRDefault="00C00257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AA7751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Copie originale ou légalisée des statuts de l’entreprise</w:t>
                            </w:r>
                          </w:p>
                          <w:p w14:paraId="1FFB18AC" w14:textId="6246D509" w:rsidR="00CB0398" w:rsidRPr="00C41E0C" w:rsidRDefault="00AA155F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Copie de la carte nationale d’identité, du passeport ou de la carte de sé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jour</w:t>
                            </w:r>
                            <w:r w:rsidR="006822F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du gérant ou signataire du compte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7EEE4AC2" w14:textId="3BDDE16F" w:rsidR="00CB0398" w:rsidRPr="00C41E0C" w:rsidRDefault="00CB0398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2 photos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récentes (moins de 3 mois) ;</w:t>
                            </w:r>
                          </w:p>
                          <w:p w14:paraId="19B019EC" w14:textId="5CF555D7" w:rsidR="008457CE" w:rsidRDefault="00CB0398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Justificatif de domicile de moins de 3 mois (Facture SOMELEC/SNDE/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INTERNET</w:t>
                            </w:r>
                            <w:r w:rsidR="00AA155F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ou certificat de résidence)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 ;</w:t>
                            </w:r>
                          </w:p>
                          <w:p w14:paraId="5A8FCDB4" w14:textId="671D4486" w:rsidR="008457CE" w:rsidRDefault="006822F0" w:rsidP="00CB0398">
                            <w:pPr>
                              <w:pStyle w:val="Paragraphedeliste"/>
                              <w:numPr>
                                <w:ilvl w:val="1"/>
                                <w:numId w:val="20"/>
                              </w:numPr>
                              <w:ind w:left="2268" w:hanging="567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Dépôt initial : 20 000 </w:t>
                            </w:r>
                            <w:r w:rsidR="008457CE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MRU. ;</w:t>
                            </w:r>
                          </w:p>
                          <w:p w14:paraId="16B6F13C" w14:textId="5B1E2B65" w:rsidR="00CB0398" w:rsidRPr="008457CE" w:rsidRDefault="00CB0398" w:rsidP="008457CE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03514EE9" w14:textId="77777777" w:rsidR="00CB0398" w:rsidRPr="00C41E0C" w:rsidRDefault="00CB0398" w:rsidP="00CB0398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PLAFOND DE RETRAIT</w:t>
                            </w:r>
                          </w:p>
                          <w:p w14:paraId="5DCB777C" w14:textId="22B7F292" w:rsidR="00CB0398" w:rsidRPr="00C41E0C" w:rsidRDefault="008F24F1" w:rsidP="00776D06">
                            <w:pPr>
                              <w:ind w:left="1572" w:firstLine="55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Suivant le solde disponible</w:t>
                            </w:r>
                            <w:r w:rsidR="00801C73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et le découvert accordé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6C9A408F" w14:textId="67F1776E" w:rsidR="00FE527E" w:rsidRDefault="00FE527E" w:rsidP="008457CE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C41E0C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TARIFS</w:t>
                            </w:r>
                            <w:r w:rsid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HORS TAXE</w:t>
                            </w:r>
                          </w:p>
                          <w:p w14:paraId="34061D0E" w14:textId="357FB3F1" w:rsidR="008015FA" w:rsidRDefault="008015FA" w:rsidP="008015F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Frais de gestion de compte</w:t>
                            </w:r>
                            <w:r w:rsid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 : 250 MRU/mois </w:t>
                            </w:r>
                          </w:p>
                          <w:p w14:paraId="7B2E7E44" w14:textId="7F26FD7D" w:rsidR="009B3A1E" w:rsidRPr="00F45DA0" w:rsidRDefault="00F2190A" w:rsidP="008015FA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</w:pPr>
                            <w:r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SMS BANKING </w:t>
                            </w:r>
                            <w:proofErr w:type="spellStart"/>
                            <w:r w:rsid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Professionnel</w:t>
                            </w:r>
                            <w:proofErr w:type="spellEnd"/>
                            <w:r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: 99 MRU</w:t>
                            </w:r>
                            <w:r w:rsidR="009B3A1E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/</w:t>
                            </w:r>
                            <w:proofErr w:type="spellStart"/>
                            <w:r w:rsidR="009B3A1E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mois</w:t>
                            </w:r>
                            <w:proofErr w:type="spellEnd"/>
                            <w:r w:rsidR="00F45DA0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3430ECC" w14:textId="15D7958E" w:rsidR="009B3A1E" w:rsidRPr="00F45DA0" w:rsidRDefault="00F2190A" w:rsidP="009B3A1E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</w:pPr>
                            <w:r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E-Banking : 30</w:t>
                            </w:r>
                            <w:r w:rsidR="009B3A1E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0</w:t>
                            </w:r>
                            <w:r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 xml:space="preserve"> MRU</w:t>
                            </w:r>
                            <w:r w:rsidR="009B3A1E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/</w:t>
                            </w:r>
                            <w:proofErr w:type="spellStart"/>
                            <w:r w:rsidR="009B3A1E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>mois</w:t>
                            </w:r>
                            <w:proofErr w:type="spellEnd"/>
                            <w:r w:rsidR="00F45DA0" w:rsidRP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CCE0DED" w14:textId="0009AC7A" w:rsidR="00745200" w:rsidRDefault="00745200" w:rsidP="009B3A1E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Chéquier de 2</w:t>
                            </w:r>
                            <w:r w:rsid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vignettes : 150</w:t>
                            </w:r>
                            <w:r w:rsidR="00F45DA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MRU</w:t>
                            </w:r>
                          </w:p>
                          <w:p w14:paraId="0D4D0F49" w14:textId="5F43C9AC" w:rsidR="00745200" w:rsidRDefault="00F45DA0" w:rsidP="009B3A1E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>Chéquier de 48</w:t>
                            </w:r>
                            <w:r w:rsidR="00745200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vignettes : 300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 xml:space="preserve"> MRU</w:t>
                            </w:r>
                          </w:p>
                          <w:p w14:paraId="2AB36CC8" w14:textId="77777777" w:rsidR="00A35D9D" w:rsidRPr="00E61FF5" w:rsidRDefault="00A35D9D" w:rsidP="00E61FF5">
                            <w:pPr>
                              <w:ind w:left="193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bookmarkEnd w:id="2"/>
                          <w:p w14:paraId="007C8D64" w14:textId="77777777" w:rsidR="0097324F" w:rsidRPr="0097324F" w:rsidRDefault="0097324F" w:rsidP="0097324F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  <w:p w14:paraId="4DD37638" w14:textId="77777777" w:rsidR="00FE527E" w:rsidRDefault="00FE527E" w:rsidP="00FE527E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40" style="position:absolute;margin-left:-20.3pt;margin-top:6.4pt;width:508.5pt;height:578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" strokecolor="#bfbfbf [2412]">
                <v:textbox>
                  <w:txbxContent>
                    <w:p w14:paraId="5BF05157" w14:textId="38E12350" w:rsidR="00CB0398" w:rsidRPr="00F21A4D" w:rsidRDefault="00CB0398" w:rsidP="00F21A4D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bookmarkStart w:id="3" w:name="_Toc240700981"/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ELIGIBILITE </w:t>
                      </w:r>
                    </w:p>
                    <w:p w14:paraId="59A193F5" w14:textId="084B5390" w:rsidR="00FA66F9" w:rsidRDefault="00FA66F9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Etre juridiquement capable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(*)</w:t>
                      </w:r>
                      <w:r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 xml:space="preserve"> 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VOIR CONSEIL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L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E</w:t>
                      </w:r>
                      <w:r w:rsidR="00AA155F" w:rsidRPr="00AA155F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>R JURIDIQUE</w:t>
                      </w:r>
                    </w:p>
                    <w:p w14:paraId="4CD16592" w14:textId="65F92826" w:rsidR="00B11E52" w:rsidRPr="00AA155F" w:rsidRDefault="00B11E52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Avoir une activité commerciale</w:t>
                      </w:r>
                    </w:p>
                    <w:p w14:paraId="2D6D5E4F" w14:textId="77777777" w:rsidR="00CB0398" w:rsidRPr="00C41E0C" w:rsidRDefault="00CB0398" w:rsidP="00CB0398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61B3C569" w14:textId="707A2A27" w:rsidR="00CB0398" w:rsidRPr="00C41E0C" w:rsidRDefault="008457CE" w:rsidP="00CB0398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CONDITIONS D’OUVERTURE ET 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DOCUMENTS NECESSAIRES</w:t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="00CB0398"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0F9E48C6" w14:textId="1F29EA6D" w:rsidR="008457CE" w:rsidRDefault="008457CE" w:rsidP="00262B99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Convention d’ouverture de </w:t>
                      </w:r>
                      <w:r w:rsidR="001A170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compte accompagnée</w:t>
                      </w:r>
                      <w:r w:rsidR="00262B9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de la demande d’ouverture sur papier entête de l’entreprise dument signée indiquant le (s) personne (s) habilitée (s) à mouvementer le compte </w:t>
                      </w:r>
                      <w:r w:rsidR="007369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et la</w:t>
                      </w:r>
                      <w:r w:rsidR="00E42889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fiche KYC ;</w:t>
                      </w:r>
                    </w:p>
                    <w:p w14:paraId="245D328E" w14:textId="523F6C13" w:rsidR="008457CE" w:rsidRDefault="00F2190A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Lettre ou carton de s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pécimen de signature à signer ;</w:t>
                      </w:r>
                    </w:p>
                    <w:p w14:paraId="3871618F" w14:textId="0F99B6BD" w:rsidR="00FA4F95" w:rsidRDefault="00F540B0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Une copie certifiée conforme du formulaire d’inscription au </w:t>
                      </w:r>
                      <w:r w:rsidR="00FA4F95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Registre de commerce</w:t>
                      </w:r>
                      <w:r w:rsidR="00DC7C0A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(nom du gérant, numéro chronologique et analytique, activité de la société)</w:t>
                      </w:r>
                    </w:p>
                    <w:p w14:paraId="5941755D" w14:textId="10FA6A48" w:rsidR="00C00257" w:rsidRPr="00CA0AF3" w:rsidRDefault="00AA7751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A0AF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NIF</w:t>
                      </w:r>
                    </w:p>
                    <w:p w14:paraId="618CD171" w14:textId="1A60875E" w:rsidR="00DC7C0A" w:rsidRPr="00AA7751" w:rsidRDefault="00C00257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AA7751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Copie originale ou légalisée des statuts de l’entreprise</w:t>
                      </w:r>
                    </w:p>
                    <w:p w14:paraId="1FFB18AC" w14:textId="6246D509" w:rsidR="00CB0398" w:rsidRPr="00C41E0C" w:rsidRDefault="00AA155F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Copie de la carte nationale d’identité, du passeport ou de la carte de sé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jour</w:t>
                      </w:r>
                      <w:r w:rsidR="006822F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du gérant ou signataire du compte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7EEE4AC2" w14:textId="3BDDE16F" w:rsidR="00CB0398" w:rsidRPr="00C41E0C" w:rsidRDefault="00CB0398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2 photos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récentes (moins de 3 mois) ;</w:t>
                      </w:r>
                    </w:p>
                    <w:p w14:paraId="19B019EC" w14:textId="5CF555D7" w:rsidR="008457CE" w:rsidRDefault="00CB0398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Justificatif de domicile de moins de 3 mois (Facture SOMELEC/SNDE/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INTERNET</w:t>
                      </w:r>
                      <w:r w:rsidR="00AA155F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</w:t>
                      </w: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ou certificat de résidence)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 ;</w:t>
                      </w:r>
                    </w:p>
                    <w:p w14:paraId="5A8FCDB4" w14:textId="671D4486" w:rsidR="008457CE" w:rsidRDefault="006822F0" w:rsidP="00CB0398">
                      <w:pPr>
                        <w:pStyle w:val="Paragraphedeliste"/>
                        <w:numPr>
                          <w:ilvl w:val="1"/>
                          <w:numId w:val="20"/>
                        </w:numPr>
                        <w:ind w:left="2268" w:hanging="567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Dépôt initial : 20 000 </w:t>
                      </w:r>
                      <w:r w:rsidR="008457CE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MRU. ;</w:t>
                      </w:r>
                    </w:p>
                    <w:p w14:paraId="16B6F13C" w14:textId="5B1E2B65" w:rsidR="00CB0398" w:rsidRPr="008457CE" w:rsidRDefault="00CB0398" w:rsidP="008457CE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03514EE9" w14:textId="77777777" w:rsidR="00CB0398" w:rsidRPr="00C41E0C" w:rsidRDefault="00CB0398" w:rsidP="00CB0398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PLAFOND DE RETRAIT</w:t>
                      </w:r>
                    </w:p>
                    <w:p w14:paraId="5DCB777C" w14:textId="22B7F292" w:rsidR="00CB0398" w:rsidRPr="00C41E0C" w:rsidRDefault="008F24F1" w:rsidP="00776D06">
                      <w:pPr>
                        <w:ind w:left="1572" w:firstLine="55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Suivant le solde disponible</w:t>
                      </w:r>
                      <w:r w:rsidR="00801C73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et le découvert accordé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.</w:t>
                      </w:r>
                    </w:p>
                    <w:p w14:paraId="6C9A408F" w14:textId="67F1776E" w:rsidR="00FE527E" w:rsidRDefault="00FE527E" w:rsidP="008457CE">
                      <w:pPr>
                        <w:pStyle w:val="Paragraphedeliste"/>
                        <w:numPr>
                          <w:ilvl w:val="0"/>
                          <w:numId w:val="2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C41E0C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TARIFS</w:t>
                      </w:r>
                      <w:r w:rsid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HORS TAXE</w:t>
                      </w:r>
                    </w:p>
                    <w:p w14:paraId="34061D0E" w14:textId="357FB3F1" w:rsidR="008015FA" w:rsidRDefault="008015FA" w:rsidP="008015FA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Frais de gestion de compte</w:t>
                      </w:r>
                      <w:r w:rsid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 : 250 MRU/mois </w:t>
                      </w:r>
                    </w:p>
                    <w:p w14:paraId="7B2E7E44" w14:textId="7F26FD7D" w:rsidR="009B3A1E" w:rsidRPr="00F45DA0" w:rsidRDefault="00F2190A" w:rsidP="008015FA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</w:pPr>
                      <w:r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SMS BANKING </w:t>
                      </w:r>
                      <w:proofErr w:type="spellStart"/>
                      <w:r w:rsid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Professionnel</w:t>
                      </w:r>
                      <w:proofErr w:type="spellEnd"/>
                      <w:r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: 99 MRU</w:t>
                      </w:r>
                      <w:r w:rsidR="009B3A1E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/</w:t>
                      </w:r>
                      <w:proofErr w:type="spellStart"/>
                      <w:r w:rsidR="009B3A1E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mois</w:t>
                      </w:r>
                      <w:proofErr w:type="spellEnd"/>
                      <w:r w:rsidR="00F45DA0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3430ECC" w14:textId="15D7958E" w:rsidR="009B3A1E" w:rsidRPr="00F45DA0" w:rsidRDefault="00F2190A" w:rsidP="009B3A1E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</w:pPr>
                      <w:r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E-Banking : 30</w:t>
                      </w:r>
                      <w:r w:rsidR="009B3A1E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0</w:t>
                      </w:r>
                      <w:r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 xml:space="preserve"> MRU</w:t>
                      </w:r>
                      <w:r w:rsidR="009B3A1E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/</w:t>
                      </w:r>
                      <w:proofErr w:type="spellStart"/>
                      <w:r w:rsidR="009B3A1E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>mois</w:t>
                      </w:r>
                      <w:proofErr w:type="spellEnd"/>
                      <w:r w:rsidR="00F45DA0" w:rsidRP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CCE0DED" w14:textId="0009AC7A" w:rsidR="00745200" w:rsidRDefault="00745200" w:rsidP="009B3A1E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Chéquier de 2</w:t>
                      </w:r>
                      <w:r w:rsid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4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vignettes : 150</w:t>
                      </w:r>
                      <w:r w:rsidR="00F45DA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MRU</w:t>
                      </w:r>
                    </w:p>
                    <w:p w14:paraId="0D4D0F49" w14:textId="5F43C9AC" w:rsidR="00745200" w:rsidRDefault="00F45DA0" w:rsidP="009B3A1E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>Chéquier de 48</w:t>
                      </w:r>
                      <w:r w:rsidR="00745200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vignettes : 300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 xml:space="preserve"> MRU</w:t>
                      </w:r>
                    </w:p>
                    <w:p w14:paraId="2AB36CC8" w14:textId="77777777" w:rsidR="00A35D9D" w:rsidRPr="00E61FF5" w:rsidRDefault="00A35D9D" w:rsidP="00E61FF5">
                      <w:pPr>
                        <w:ind w:left="193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bookmarkEnd w:id="3"/>
                    <w:p w14:paraId="007C8D64" w14:textId="77777777" w:rsidR="0097324F" w:rsidRPr="0097324F" w:rsidRDefault="0097324F" w:rsidP="0097324F">
                      <w:pPr>
                        <w:pStyle w:val="Paragraphedeliste"/>
                        <w:ind w:left="720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  <w:p w14:paraId="4DD37638" w14:textId="77777777" w:rsidR="00FE527E" w:rsidRDefault="00FE527E" w:rsidP="00FE527E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623B4D4" w14:textId="77777777" w:rsidR="00F033CE" w:rsidRDefault="00F033CE"/>
    <w:p w14:paraId="52DD1CB4" w14:textId="77777777" w:rsidR="001B5900" w:rsidRDefault="001B5900"/>
    <w:p w14:paraId="07A3109E" w14:textId="2E0BD71E" w:rsidR="001B5900" w:rsidRDefault="001B5900"/>
    <w:p w14:paraId="15C12E1B" w14:textId="77777777" w:rsidR="00227BF8" w:rsidRDefault="00227BF8"/>
    <w:p w14:paraId="2F1277D5" w14:textId="77777777" w:rsidR="00227BF8" w:rsidRDefault="00227BF8"/>
    <w:p w14:paraId="728BFECB" w14:textId="77777777" w:rsidR="00227BF8" w:rsidRDefault="00227BF8"/>
    <w:p w14:paraId="7FBA9878" w14:textId="77777777" w:rsidR="00227BF8" w:rsidRDefault="00227BF8"/>
    <w:p w14:paraId="347834FF" w14:textId="77777777" w:rsidR="00227BF8" w:rsidRDefault="00227BF8"/>
    <w:p w14:paraId="0295E8CA" w14:textId="77777777" w:rsidR="00227BF8" w:rsidRDefault="00227BF8"/>
    <w:p w14:paraId="4C10522B" w14:textId="77777777" w:rsidR="00227BF8" w:rsidRDefault="00227BF8"/>
    <w:p w14:paraId="292D0BB9" w14:textId="77777777" w:rsidR="00227BF8" w:rsidRDefault="00227BF8"/>
    <w:p w14:paraId="4027895B" w14:textId="77777777" w:rsidR="00227BF8" w:rsidRDefault="00227BF8"/>
    <w:p w14:paraId="47CD3708" w14:textId="77777777" w:rsidR="00227BF8" w:rsidRDefault="00227BF8"/>
    <w:p w14:paraId="26C518FB" w14:textId="77777777" w:rsidR="00227BF8" w:rsidRDefault="00227BF8"/>
    <w:p w14:paraId="725C1E50" w14:textId="77777777" w:rsidR="00227BF8" w:rsidRDefault="00227BF8"/>
    <w:p w14:paraId="5303C7B1" w14:textId="77777777" w:rsidR="00227BF8" w:rsidRDefault="00227BF8"/>
    <w:p w14:paraId="5310A90A" w14:textId="77777777" w:rsidR="00227BF8" w:rsidRDefault="00227BF8"/>
    <w:p w14:paraId="4131D95F" w14:textId="77777777" w:rsidR="00227BF8" w:rsidRDefault="00227BF8"/>
    <w:p w14:paraId="306CEB34" w14:textId="77777777" w:rsidR="00227BF8" w:rsidRDefault="00227BF8"/>
    <w:p w14:paraId="5D87EDA0" w14:textId="77777777" w:rsidR="00227BF8" w:rsidRDefault="00227BF8"/>
    <w:p w14:paraId="42B3F4C2" w14:textId="77777777" w:rsidR="00227BF8" w:rsidRDefault="00227BF8"/>
    <w:p w14:paraId="0CC183F5" w14:textId="77777777" w:rsidR="00227BF8" w:rsidRDefault="00227BF8"/>
    <w:p w14:paraId="76EFFA6F" w14:textId="77777777" w:rsidR="00227BF8" w:rsidRDefault="00227BF8"/>
    <w:p w14:paraId="6F676982" w14:textId="77777777" w:rsidR="00227BF8" w:rsidRDefault="00227BF8"/>
    <w:p w14:paraId="6D47A3B9" w14:textId="77777777" w:rsidR="00227BF8" w:rsidRDefault="00227BF8"/>
    <w:p w14:paraId="7060E804" w14:textId="77777777" w:rsidR="00227BF8" w:rsidRDefault="00227BF8"/>
    <w:p w14:paraId="50B1CC60" w14:textId="77777777" w:rsidR="00227BF8" w:rsidRDefault="00227BF8"/>
    <w:p w14:paraId="4FFA6082" w14:textId="77777777" w:rsidR="00227BF8" w:rsidRDefault="00227BF8"/>
    <w:p w14:paraId="535528B4" w14:textId="77777777" w:rsidR="00227BF8" w:rsidRDefault="00227BF8"/>
    <w:p w14:paraId="05075431" w14:textId="77777777" w:rsidR="00227BF8" w:rsidRDefault="00227BF8"/>
    <w:p w14:paraId="05358444" w14:textId="77777777" w:rsidR="00227BF8" w:rsidRDefault="00227BF8"/>
    <w:p w14:paraId="711FDB79" w14:textId="77777777" w:rsidR="00227BF8" w:rsidRDefault="00227BF8"/>
    <w:p w14:paraId="6E33A8B1" w14:textId="77777777" w:rsidR="00227BF8" w:rsidRDefault="00227BF8"/>
    <w:p w14:paraId="4EDB7254" w14:textId="77777777" w:rsidR="00227BF8" w:rsidRDefault="00227BF8"/>
    <w:p w14:paraId="53BDED3C" w14:textId="77777777" w:rsidR="00B10ADE" w:rsidRDefault="00B10ADE" w:rsidP="00227BF8"/>
    <w:sectPr w:rsidR="00B10ADE" w:rsidSect="003E5502">
      <w:footerReference w:type="default" r:id="rId10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44BE41" w14:textId="77777777" w:rsidR="00117666" w:rsidRDefault="00117666">
      <w:r>
        <w:separator/>
      </w:r>
    </w:p>
  </w:endnote>
  <w:endnote w:type="continuationSeparator" w:id="0">
    <w:p w14:paraId="3021DDA5" w14:textId="77777777" w:rsidR="00117666" w:rsidRDefault="0011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61D801" w14:textId="4D555CB5" w:rsidR="00CC21D3" w:rsidRDefault="00C82670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794B003F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1905" t="0" r="381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00FC1" w14:textId="77777777" w:rsidR="009A62A2" w:rsidRDefault="009A62A2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6031" w14:textId="488210A0" w:rsidR="009A62A2" w:rsidRDefault="009A62A2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 w:rsidR="007C6504">
                              <w:fldChar w:fldCharType="begin"/>
                            </w:r>
                            <w:r w:rsidR="007C6504">
                              <w:instrText xml:space="preserve"> PAGE   \* MERGEFORMAT </w:instrText>
                            </w:r>
                            <w:r w:rsidR="007C6504">
                              <w:fldChar w:fldCharType="separate"/>
                            </w:r>
                            <w:r w:rsidR="00E10A0C" w:rsidRPr="00E10A0C">
                              <w:rPr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 w:rsidR="007C6504"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41" style="position:absolute;margin-left:0;margin-top:0;width:580.05pt;height:27.35pt;z-index:251658240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2" type="#_x0000_t176" style="position:absolute;left:374;top:14903;width:93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0gsUA&#10;AADaAAAADwAAAGRycy9kb3ducmV2LnhtbESPT2vCQBTE74V+h+UVvBTdKFRKdBOKVGn15B8Eb6/Z&#10;12xo9m2aXTX107uC0OMwM79hpnlna3Gi1leOFQwHCQjiwumKSwW77bz/CsIHZI21Y1LwRx7y7PFh&#10;iql2Z17TaRNKESHsU1RgQmhSKX1hyKIfuIY4et+utRiibEupWzxHuK3lKEnG0mLFccFgQzNDxc/m&#10;aBUcli+XxWy1Xj1/LYf0jp9mz7+dUr2n7m0CIlAX/sP39odWMILblXgDZH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y3SCxQAAANoAAAAPAAAAAAAAAAAAAAAAAJgCAABkcnMv&#10;ZG93bnJldi54bWxQSwUGAAAAAAQABAD1AAAAigMAAAAA&#10;" fillcolor="#4e6128 [1606]" stroked="f" strokecolor="#943634 [2405]">
                <v:textbox>
                  <w:txbxContent>
                    <w:p w14:paraId="4E100FC1" w14:textId="77777777" w:rsidR="009A62A2" w:rsidRDefault="009A62A2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_x0000_s1043" type="#_x0000_t176" style="position:absolute;left:9763;top:14903;width:21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Dna8EA&#10;AADaAAAADwAAAGRycy9kb3ducmV2LnhtbESPT4vCMBTE74LfITzBmyYqiHSNsgiC+Oeg7rLXR/O2&#10;LTYvpYlt/fZGEDwOM/MbZrnubCkaqn3hWMNkrEAQp84UnGn4uW5HCxA+IBssHZOGB3lYr/q9JSbG&#10;tXym5hIyESHsE9SQh1AlUvo0J4t+7Cri6P272mKIss6kqbGNcFvKqVJzabHguJBjRZuc0tvlbjUc&#10;yhMft79zqW7h7zpt9pmyu1br4aD7/gIRqAuf8Lu9Mxpm8LoSb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Q52vBAAAA2gAAAA8AAAAAAAAAAAAAAAAAmAIAAGRycy9kb3du&#10;cmV2LnhtbFBLBQYAAAAABAAEAPUAAACGAwAAAAA=&#10;" fillcolor="#4e6128 [1606]" stroked="f">
                <v:textbox>
                  <w:txbxContent>
                    <w:p w14:paraId="058F6031" w14:textId="488210A0" w:rsidR="009A62A2" w:rsidRDefault="009A62A2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 w:rsidR="007C6504">
                        <w:fldChar w:fldCharType="begin"/>
                      </w:r>
                      <w:r w:rsidR="007C6504">
                        <w:instrText xml:space="preserve"> PAGE   \* MERGEFORMAT </w:instrText>
                      </w:r>
                      <w:r w:rsidR="007C6504">
                        <w:fldChar w:fldCharType="separate"/>
                      </w:r>
                      <w:r w:rsidR="00E10A0C" w:rsidRPr="00E10A0C">
                        <w:rPr>
                          <w:noProof/>
                          <w:color w:val="FFFFFF" w:themeColor="background1"/>
                        </w:rPr>
                        <w:t>1</w:t>
                      </w:r>
                      <w:r w:rsidR="007C6504"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44" style="position:absolute;left:321;top:14850;width:1160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B27CF8" w14:textId="77777777" w:rsidR="00117666" w:rsidRDefault="00117666">
      <w:r>
        <w:separator/>
      </w:r>
    </w:p>
  </w:footnote>
  <w:footnote w:type="continuationSeparator" w:id="0">
    <w:p w14:paraId="5A1F6A55" w14:textId="77777777" w:rsidR="00117666" w:rsidRDefault="00117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C17970"/>
    <w:multiLevelType w:val="hybridMultilevel"/>
    <w:tmpl w:val="1E62192C"/>
    <w:lvl w:ilvl="0" w:tplc="3580DBD8">
      <w:numFmt w:val="bullet"/>
      <w:lvlText w:val="•"/>
      <w:lvlJc w:val="left"/>
      <w:pPr>
        <w:ind w:left="2292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2">
    <w:nsid w:val="06D269B8"/>
    <w:multiLevelType w:val="hybridMultilevel"/>
    <w:tmpl w:val="FA761E1C"/>
    <w:lvl w:ilvl="0" w:tplc="DF6E14E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4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5">
    <w:nsid w:val="0FBA125B"/>
    <w:multiLevelType w:val="hybridMultilevel"/>
    <w:tmpl w:val="1AFA3190"/>
    <w:lvl w:ilvl="0" w:tplc="0212E83E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443720F"/>
    <w:multiLevelType w:val="hybridMultilevel"/>
    <w:tmpl w:val="CAE2D5C4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">
    <w:nsid w:val="16E34167"/>
    <w:multiLevelType w:val="hybridMultilevel"/>
    <w:tmpl w:val="AC32A6DC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8">
    <w:nsid w:val="191B5740"/>
    <w:multiLevelType w:val="hybridMultilevel"/>
    <w:tmpl w:val="58EA6208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9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725572"/>
    <w:multiLevelType w:val="hybridMultilevel"/>
    <w:tmpl w:val="01BC097E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>
    <w:nsid w:val="29F732DC"/>
    <w:multiLevelType w:val="hybridMultilevel"/>
    <w:tmpl w:val="A50AEF72"/>
    <w:lvl w:ilvl="0" w:tplc="040C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2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7E43FA"/>
    <w:multiLevelType w:val="hybridMultilevel"/>
    <w:tmpl w:val="5C3493F0"/>
    <w:lvl w:ilvl="0" w:tplc="040C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4">
    <w:nsid w:val="2F3957F6"/>
    <w:multiLevelType w:val="hybridMultilevel"/>
    <w:tmpl w:val="5DF05CE6"/>
    <w:lvl w:ilvl="0" w:tplc="3580DBD8">
      <w:numFmt w:val="bullet"/>
      <w:lvlText w:val="•"/>
      <w:lvlJc w:val="left"/>
      <w:pPr>
        <w:ind w:left="2292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5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7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DA22B9"/>
    <w:multiLevelType w:val="hybridMultilevel"/>
    <w:tmpl w:val="58FE911A"/>
    <w:lvl w:ilvl="0" w:tplc="DF6E14E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406B01BF"/>
    <w:multiLevelType w:val="hybridMultilevel"/>
    <w:tmpl w:val="F70AC37E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2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DA04202"/>
    <w:multiLevelType w:val="hybridMultilevel"/>
    <w:tmpl w:val="21E0F276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24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25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51FE54E5"/>
    <w:multiLevelType w:val="hybridMultilevel"/>
    <w:tmpl w:val="BF7206D6"/>
    <w:lvl w:ilvl="0" w:tplc="7A3477A0">
      <w:start w:val="12"/>
      <w:numFmt w:val="bullet"/>
      <w:lvlText w:val="-"/>
      <w:lvlJc w:val="left"/>
      <w:pPr>
        <w:ind w:left="193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27">
    <w:nsid w:val="52902596"/>
    <w:multiLevelType w:val="hybridMultilevel"/>
    <w:tmpl w:val="29867630"/>
    <w:lvl w:ilvl="0" w:tplc="040C0019">
      <w:start w:val="1"/>
      <w:numFmt w:val="lowerLetter"/>
      <w:lvlText w:val="%1."/>
      <w:lvlJc w:val="left"/>
      <w:pPr>
        <w:ind w:left="3980" w:hanging="360"/>
      </w:pPr>
    </w:lvl>
    <w:lvl w:ilvl="1" w:tplc="040C0019" w:tentative="1">
      <w:start w:val="1"/>
      <w:numFmt w:val="lowerLetter"/>
      <w:lvlText w:val="%2."/>
      <w:lvlJc w:val="left"/>
      <w:pPr>
        <w:ind w:left="4700" w:hanging="360"/>
      </w:pPr>
    </w:lvl>
    <w:lvl w:ilvl="2" w:tplc="040C001B" w:tentative="1">
      <w:start w:val="1"/>
      <w:numFmt w:val="lowerRoman"/>
      <w:lvlText w:val="%3."/>
      <w:lvlJc w:val="right"/>
      <w:pPr>
        <w:ind w:left="5420" w:hanging="180"/>
      </w:pPr>
    </w:lvl>
    <w:lvl w:ilvl="3" w:tplc="040C000F" w:tentative="1">
      <w:start w:val="1"/>
      <w:numFmt w:val="decimal"/>
      <w:lvlText w:val="%4."/>
      <w:lvlJc w:val="left"/>
      <w:pPr>
        <w:ind w:left="6140" w:hanging="360"/>
      </w:pPr>
    </w:lvl>
    <w:lvl w:ilvl="4" w:tplc="040C0019" w:tentative="1">
      <w:start w:val="1"/>
      <w:numFmt w:val="lowerLetter"/>
      <w:lvlText w:val="%5."/>
      <w:lvlJc w:val="left"/>
      <w:pPr>
        <w:ind w:left="6860" w:hanging="360"/>
      </w:pPr>
    </w:lvl>
    <w:lvl w:ilvl="5" w:tplc="040C001B" w:tentative="1">
      <w:start w:val="1"/>
      <w:numFmt w:val="lowerRoman"/>
      <w:lvlText w:val="%6."/>
      <w:lvlJc w:val="right"/>
      <w:pPr>
        <w:ind w:left="7580" w:hanging="180"/>
      </w:pPr>
    </w:lvl>
    <w:lvl w:ilvl="6" w:tplc="040C000F" w:tentative="1">
      <w:start w:val="1"/>
      <w:numFmt w:val="decimal"/>
      <w:lvlText w:val="%7."/>
      <w:lvlJc w:val="left"/>
      <w:pPr>
        <w:ind w:left="8300" w:hanging="360"/>
      </w:pPr>
    </w:lvl>
    <w:lvl w:ilvl="7" w:tplc="040C0019" w:tentative="1">
      <w:start w:val="1"/>
      <w:numFmt w:val="lowerLetter"/>
      <w:lvlText w:val="%8."/>
      <w:lvlJc w:val="left"/>
      <w:pPr>
        <w:ind w:left="9020" w:hanging="360"/>
      </w:pPr>
    </w:lvl>
    <w:lvl w:ilvl="8" w:tplc="040C001B" w:tentative="1">
      <w:start w:val="1"/>
      <w:numFmt w:val="lowerRoman"/>
      <w:lvlText w:val="%9."/>
      <w:lvlJc w:val="right"/>
      <w:pPr>
        <w:ind w:left="9740" w:hanging="180"/>
      </w:pPr>
    </w:lvl>
  </w:abstractNum>
  <w:abstractNum w:abstractNumId="28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1">
    <w:nsid w:val="5CA72D02"/>
    <w:multiLevelType w:val="hybridMultilevel"/>
    <w:tmpl w:val="A796AAFA"/>
    <w:lvl w:ilvl="0" w:tplc="44F04022">
      <w:start w:val="1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CB1EE7"/>
    <w:multiLevelType w:val="hybridMultilevel"/>
    <w:tmpl w:val="7EE0FBDA"/>
    <w:lvl w:ilvl="0" w:tplc="040C000B">
      <w:start w:val="1"/>
      <w:numFmt w:val="bullet"/>
      <w:lvlText w:val=""/>
      <w:lvlJc w:val="left"/>
      <w:pPr>
        <w:ind w:left="29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3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5">
    <w:nsid w:val="647520D8"/>
    <w:multiLevelType w:val="hybridMultilevel"/>
    <w:tmpl w:val="5FCA3E98"/>
    <w:lvl w:ilvl="0" w:tplc="040C0017">
      <w:start w:val="1"/>
      <w:numFmt w:val="lowerLetter"/>
      <w:lvlText w:val="%1)"/>
      <w:lvlJc w:val="left"/>
      <w:pPr>
        <w:ind w:left="1470" w:hanging="360"/>
      </w:pPr>
    </w:lvl>
    <w:lvl w:ilvl="1" w:tplc="040C0019" w:tentative="1">
      <w:start w:val="1"/>
      <w:numFmt w:val="lowerLetter"/>
      <w:lvlText w:val="%2."/>
      <w:lvlJc w:val="left"/>
      <w:pPr>
        <w:ind w:left="2190" w:hanging="360"/>
      </w:pPr>
    </w:lvl>
    <w:lvl w:ilvl="2" w:tplc="040C001B" w:tentative="1">
      <w:start w:val="1"/>
      <w:numFmt w:val="lowerRoman"/>
      <w:lvlText w:val="%3."/>
      <w:lvlJc w:val="right"/>
      <w:pPr>
        <w:ind w:left="2910" w:hanging="180"/>
      </w:pPr>
    </w:lvl>
    <w:lvl w:ilvl="3" w:tplc="040C000F" w:tentative="1">
      <w:start w:val="1"/>
      <w:numFmt w:val="decimal"/>
      <w:lvlText w:val="%4."/>
      <w:lvlJc w:val="left"/>
      <w:pPr>
        <w:ind w:left="3630" w:hanging="360"/>
      </w:pPr>
    </w:lvl>
    <w:lvl w:ilvl="4" w:tplc="040C0019" w:tentative="1">
      <w:start w:val="1"/>
      <w:numFmt w:val="lowerLetter"/>
      <w:lvlText w:val="%5."/>
      <w:lvlJc w:val="left"/>
      <w:pPr>
        <w:ind w:left="4350" w:hanging="360"/>
      </w:pPr>
    </w:lvl>
    <w:lvl w:ilvl="5" w:tplc="040C001B" w:tentative="1">
      <w:start w:val="1"/>
      <w:numFmt w:val="lowerRoman"/>
      <w:lvlText w:val="%6."/>
      <w:lvlJc w:val="right"/>
      <w:pPr>
        <w:ind w:left="5070" w:hanging="180"/>
      </w:pPr>
    </w:lvl>
    <w:lvl w:ilvl="6" w:tplc="040C000F" w:tentative="1">
      <w:start w:val="1"/>
      <w:numFmt w:val="decimal"/>
      <w:lvlText w:val="%7."/>
      <w:lvlJc w:val="left"/>
      <w:pPr>
        <w:ind w:left="5790" w:hanging="360"/>
      </w:pPr>
    </w:lvl>
    <w:lvl w:ilvl="7" w:tplc="040C0019" w:tentative="1">
      <w:start w:val="1"/>
      <w:numFmt w:val="lowerLetter"/>
      <w:lvlText w:val="%8."/>
      <w:lvlJc w:val="left"/>
      <w:pPr>
        <w:ind w:left="6510" w:hanging="360"/>
      </w:pPr>
    </w:lvl>
    <w:lvl w:ilvl="8" w:tplc="040C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6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5"/>
  </w:num>
  <w:num w:numId="3">
    <w:abstractNumId w:val="0"/>
  </w:num>
  <w:num w:numId="4">
    <w:abstractNumId w:val="41"/>
  </w:num>
  <w:num w:numId="5">
    <w:abstractNumId w:val="34"/>
  </w:num>
  <w:num w:numId="6">
    <w:abstractNumId w:val="24"/>
  </w:num>
  <w:num w:numId="7">
    <w:abstractNumId w:val="16"/>
  </w:num>
  <w:num w:numId="8">
    <w:abstractNumId w:val="3"/>
  </w:num>
  <w:num w:numId="9">
    <w:abstractNumId w:val="12"/>
  </w:num>
  <w:num w:numId="10">
    <w:abstractNumId w:val="4"/>
  </w:num>
  <w:num w:numId="11">
    <w:abstractNumId w:val="30"/>
  </w:num>
  <w:num w:numId="12">
    <w:abstractNumId w:val="40"/>
  </w:num>
  <w:num w:numId="13">
    <w:abstractNumId w:val="20"/>
  </w:num>
  <w:num w:numId="14">
    <w:abstractNumId w:val="38"/>
  </w:num>
  <w:num w:numId="15">
    <w:abstractNumId w:val="17"/>
  </w:num>
  <w:num w:numId="16">
    <w:abstractNumId w:val="39"/>
  </w:num>
  <w:num w:numId="17">
    <w:abstractNumId w:val="15"/>
  </w:num>
  <w:num w:numId="18">
    <w:abstractNumId w:val="28"/>
  </w:num>
  <w:num w:numId="19">
    <w:abstractNumId w:val="9"/>
  </w:num>
  <w:num w:numId="20">
    <w:abstractNumId w:val="22"/>
  </w:num>
  <w:num w:numId="21">
    <w:abstractNumId w:val="36"/>
  </w:num>
  <w:num w:numId="22">
    <w:abstractNumId w:val="33"/>
  </w:num>
  <w:num w:numId="23">
    <w:abstractNumId w:val="31"/>
  </w:num>
  <w:num w:numId="24">
    <w:abstractNumId w:val="29"/>
  </w:num>
  <w:num w:numId="25">
    <w:abstractNumId w:val="37"/>
  </w:num>
  <w:num w:numId="26">
    <w:abstractNumId w:val="8"/>
  </w:num>
  <w:num w:numId="27">
    <w:abstractNumId w:val="26"/>
  </w:num>
  <w:num w:numId="28">
    <w:abstractNumId w:val="23"/>
  </w:num>
  <w:num w:numId="29">
    <w:abstractNumId w:val="5"/>
  </w:num>
  <w:num w:numId="30">
    <w:abstractNumId w:val="10"/>
  </w:num>
  <w:num w:numId="31">
    <w:abstractNumId w:val="21"/>
  </w:num>
  <w:num w:numId="32">
    <w:abstractNumId w:val="7"/>
  </w:num>
  <w:num w:numId="33">
    <w:abstractNumId w:val="6"/>
  </w:num>
  <w:num w:numId="34">
    <w:abstractNumId w:val="35"/>
  </w:num>
  <w:num w:numId="35">
    <w:abstractNumId w:val="18"/>
  </w:num>
  <w:num w:numId="36">
    <w:abstractNumId w:val="32"/>
  </w:num>
  <w:num w:numId="37">
    <w:abstractNumId w:val="2"/>
  </w:num>
  <w:num w:numId="38">
    <w:abstractNumId w:val="11"/>
  </w:num>
  <w:num w:numId="39">
    <w:abstractNumId w:val="14"/>
  </w:num>
  <w:num w:numId="40">
    <w:abstractNumId w:val="1"/>
  </w:num>
  <w:num w:numId="41">
    <w:abstractNumId w:val="13"/>
  </w:num>
  <w:num w:numId="42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#ddd,#3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F36"/>
    <w:rsid w:val="0001067D"/>
    <w:rsid w:val="000120B8"/>
    <w:rsid w:val="00012702"/>
    <w:rsid w:val="00031648"/>
    <w:rsid w:val="00031D9F"/>
    <w:rsid w:val="000322E5"/>
    <w:rsid w:val="0003728F"/>
    <w:rsid w:val="00037A89"/>
    <w:rsid w:val="0004505C"/>
    <w:rsid w:val="00045C7E"/>
    <w:rsid w:val="00052DA7"/>
    <w:rsid w:val="00054B46"/>
    <w:rsid w:val="00065EEB"/>
    <w:rsid w:val="0007125B"/>
    <w:rsid w:val="000721BB"/>
    <w:rsid w:val="0007504E"/>
    <w:rsid w:val="00075ED1"/>
    <w:rsid w:val="00076E71"/>
    <w:rsid w:val="000843A2"/>
    <w:rsid w:val="00087C42"/>
    <w:rsid w:val="00091BD8"/>
    <w:rsid w:val="00093FE6"/>
    <w:rsid w:val="000A283D"/>
    <w:rsid w:val="000A32DD"/>
    <w:rsid w:val="000B1339"/>
    <w:rsid w:val="000B18BB"/>
    <w:rsid w:val="000B2569"/>
    <w:rsid w:val="000B447B"/>
    <w:rsid w:val="000C314C"/>
    <w:rsid w:val="000C5368"/>
    <w:rsid w:val="000C742B"/>
    <w:rsid w:val="000D0EDD"/>
    <w:rsid w:val="000D2483"/>
    <w:rsid w:val="000D3C6E"/>
    <w:rsid w:val="000D509F"/>
    <w:rsid w:val="000E2340"/>
    <w:rsid w:val="000E2DB8"/>
    <w:rsid w:val="000E5D22"/>
    <w:rsid w:val="000F2CF5"/>
    <w:rsid w:val="000F31C3"/>
    <w:rsid w:val="00100878"/>
    <w:rsid w:val="00101928"/>
    <w:rsid w:val="001065DB"/>
    <w:rsid w:val="00111959"/>
    <w:rsid w:val="00117666"/>
    <w:rsid w:val="00123063"/>
    <w:rsid w:val="0012584C"/>
    <w:rsid w:val="001363B4"/>
    <w:rsid w:val="00137E8D"/>
    <w:rsid w:val="00143B97"/>
    <w:rsid w:val="00145806"/>
    <w:rsid w:val="0014590B"/>
    <w:rsid w:val="001512D0"/>
    <w:rsid w:val="001515A5"/>
    <w:rsid w:val="001517F1"/>
    <w:rsid w:val="0016211C"/>
    <w:rsid w:val="0016335B"/>
    <w:rsid w:val="0016409D"/>
    <w:rsid w:val="00167E83"/>
    <w:rsid w:val="0018540D"/>
    <w:rsid w:val="00190BE4"/>
    <w:rsid w:val="00192FA2"/>
    <w:rsid w:val="001939EC"/>
    <w:rsid w:val="00193A5A"/>
    <w:rsid w:val="001A1701"/>
    <w:rsid w:val="001A2CB9"/>
    <w:rsid w:val="001B2A9A"/>
    <w:rsid w:val="001B47C6"/>
    <w:rsid w:val="001B57D7"/>
    <w:rsid w:val="001B5900"/>
    <w:rsid w:val="001C0630"/>
    <w:rsid w:val="001C3100"/>
    <w:rsid w:val="001C42A4"/>
    <w:rsid w:val="001D15D3"/>
    <w:rsid w:val="001D1B16"/>
    <w:rsid w:val="001D342A"/>
    <w:rsid w:val="001D45F8"/>
    <w:rsid w:val="001D5036"/>
    <w:rsid w:val="001E0324"/>
    <w:rsid w:val="001E091D"/>
    <w:rsid w:val="001E1780"/>
    <w:rsid w:val="001F378C"/>
    <w:rsid w:val="001F52B2"/>
    <w:rsid w:val="002014AF"/>
    <w:rsid w:val="00210314"/>
    <w:rsid w:val="002159C6"/>
    <w:rsid w:val="00216462"/>
    <w:rsid w:val="00220ED3"/>
    <w:rsid w:val="00227BF8"/>
    <w:rsid w:val="002360F0"/>
    <w:rsid w:val="00260B14"/>
    <w:rsid w:val="00262B99"/>
    <w:rsid w:val="0026524B"/>
    <w:rsid w:val="0026563F"/>
    <w:rsid w:val="002731D8"/>
    <w:rsid w:val="0027556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0EC9"/>
    <w:rsid w:val="002C3E05"/>
    <w:rsid w:val="002C7F0C"/>
    <w:rsid w:val="002E1956"/>
    <w:rsid w:val="002E5E00"/>
    <w:rsid w:val="002F274C"/>
    <w:rsid w:val="002F6A64"/>
    <w:rsid w:val="00301138"/>
    <w:rsid w:val="00303746"/>
    <w:rsid w:val="00312804"/>
    <w:rsid w:val="00314ADB"/>
    <w:rsid w:val="00320DB5"/>
    <w:rsid w:val="00324427"/>
    <w:rsid w:val="00324A6C"/>
    <w:rsid w:val="003251EF"/>
    <w:rsid w:val="0032786F"/>
    <w:rsid w:val="00327904"/>
    <w:rsid w:val="00330003"/>
    <w:rsid w:val="00331417"/>
    <w:rsid w:val="00333C2F"/>
    <w:rsid w:val="00343A56"/>
    <w:rsid w:val="00344D7A"/>
    <w:rsid w:val="003461C7"/>
    <w:rsid w:val="00347909"/>
    <w:rsid w:val="0035084D"/>
    <w:rsid w:val="00350C9A"/>
    <w:rsid w:val="003537D6"/>
    <w:rsid w:val="00360760"/>
    <w:rsid w:val="00366583"/>
    <w:rsid w:val="00370D08"/>
    <w:rsid w:val="00371C6A"/>
    <w:rsid w:val="00372531"/>
    <w:rsid w:val="003768C3"/>
    <w:rsid w:val="00376E49"/>
    <w:rsid w:val="003818EF"/>
    <w:rsid w:val="003846AA"/>
    <w:rsid w:val="0039541F"/>
    <w:rsid w:val="003A3D7C"/>
    <w:rsid w:val="003A687F"/>
    <w:rsid w:val="003B25BA"/>
    <w:rsid w:val="003C0E01"/>
    <w:rsid w:val="003C3D37"/>
    <w:rsid w:val="003C4F70"/>
    <w:rsid w:val="003D07BC"/>
    <w:rsid w:val="003D44CA"/>
    <w:rsid w:val="003D55AB"/>
    <w:rsid w:val="003E4ACF"/>
    <w:rsid w:val="003E5502"/>
    <w:rsid w:val="003F240F"/>
    <w:rsid w:val="00402958"/>
    <w:rsid w:val="00407D35"/>
    <w:rsid w:val="004152C5"/>
    <w:rsid w:val="00416621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51622"/>
    <w:rsid w:val="00461551"/>
    <w:rsid w:val="00462FD6"/>
    <w:rsid w:val="004638F1"/>
    <w:rsid w:val="0046536F"/>
    <w:rsid w:val="00465668"/>
    <w:rsid w:val="00465A3A"/>
    <w:rsid w:val="00467E44"/>
    <w:rsid w:val="0047624B"/>
    <w:rsid w:val="004769AD"/>
    <w:rsid w:val="00476D28"/>
    <w:rsid w:val="00480A26"/>
    <w:rsid w:val="00484A81"/>
    <w:rsid w:val="00493705"/>
    <w:rsid w:val="004A62B2"/>
    <w:rsid w:val="004B3786"/>
    <w:rsid w:val="004C75F3"/>
    <w:rsid w:val="004D21C5"/>
    <w:rsid w:val="004E1746"/>
    <w:rsid w:val="004E6AB9"/>
    <w:rsid w:val="004F228C"/>
    <w:rsid w:val="004F3923"/>
    <w:rsid w:val="00500BD8"/>
    <w:rsid w:val="00501BA7"/>
    <w:rsid w:val="005211C9"/>
    <w:rsid w:val="005249D2"/>
    <w:rsid w:val="0052597E"/>
    <w:rsid w:val="00527184"/>
    <w:rsid w:val="00527367"/>
    <w:rsid w:val="005302FB"/>
    <w:rsid w:val="00533547"/>
    <w:rsid w:val="00546E63"/>
    <w:rsid w:val="00547C01"/>
    <w:rsid w:val="00550AE1"/>
    <w:rsid w:val="005510F1"/>
    <w:rsid w:val="00552918"/>
    <w:rsid w:val="00552EBA"/>
    <w:rsid w:val="00556E99"/>
    <w:rsid w:val="00556EBD"/>
    <w:rsid w:val="00557BFE"/>
    <w:rsid w:val="00564CA8"/>
    <w:rsid w:val="0056769E"/>
    <w:rsid w:val="00572578"/>
    <w:rsid w:val="005773CF"/>
    <w:rsid w:val="00583D1D"/>
    <w:rsid w:val="00597EFA"/>
    <w:rsid w:val="005B3265"/>
    <w:rsid w:val="005B43EE"/>
    <w:rsid w:val="005C06BD"/>
    <w:rsid w:val="005C271E"/>
    <w:rsid w:val="005C44E3"/>
    <w:rsid w:val="005D1F07"/>
    <w:rsid w:val="005D2974"/>
    <w:rsid w:val="005D3ED2"/>
    <w:rsid w:val="005D3EF1"/>
    <w:rsid w:val="005D4725"/>
    <w:rsid w:val="005F0E0E"/>
    <w:rsid w:val="005F18E7"/>
    <w:rsid w:val="005F216A"/>
    <w:rsid w:val="005F371B"/>
    <w:rsid w:val="005F5229"/>
    <w:rsid w:val="005F7978"/>
    <w:rsid w:val="00601672"/>
    <w:rsid w:val="00601948"/>
    <w:rsid w:val="0060366D"/>
    <w:rsid w:val="006070D2"/>
    <w:rsid w:val="00611F03"/>
    <w:rsid w:val="00615451"/>
    <w:rsid w:val="006178C2"/>
    <w:rsid w:val="006225A4"/>
    <w:rsid w:val="006254D6"/>
    <w:rsid w:val="00636C33"/>
    <w:rsid w:val="00636D9C"/>
    <w:rsid w:val="006412CF"/>
    <w:rsid w:val="006436AB"/>
    <w:rsid w:val="00646EB5"/>
    <w:rsid w:val="0065142E"/>
    <w:rsid w:val="00655B25"/>
    <w:rsid w:val="00655F00"/>
    <w:rsid w:val="0065622F"/>
    <w:rsid w:val="0066317E"/>
    <w:rsid w:val="006740B2"/>
    <w:rsid w:val="0067458E"/>
    <w:rsid w:val="006804AE"/>
    <w:rsid w:val="0068138E"/>
    <w:rsid w:val="006822D1"/>
    <w:rsid w:val="006822F0"/>
    <w:rsid w:val="00686712"/>
    <w:rsid w:val="006A04A0"/>
    <w:rsid w:val="006A4406"/>
    <w:rsid w:val="006B38B9"/>
    <w:rsid w:val="006B3F28"/>
    <w:rsid w:val="006B5207"/>
    <w:rsid w:val="006B7BE0"/>
    <w:rsid w:val="006D1E3F"/>
    <w:rsid w:val="006E47E8"/>
    <w:rsid w:val="006F1651"/>
    <w:rsid w:val="006F16E4"/>
    <w:rsid w:val="006F548C"/>
    <w:rsid w:val="006F555B"/>
    <w:rsid w:val="007023FA"/>
    <w:rsid w:val="00703773"/>
    <w:rsid w:val="00705E0E"/>
    <w:rsid w:val="007123E0"/>
    <w:rsid w:val="007142D5"/>
    <w:rsid w:val="00715FB7"/>
    <w:rsid w:val="00717010"/>
    <w:rsid w:val="00717F50"/>
    <w:rsid w:val="0073366F"/>
    <w:rsid w:val="00733D79"/>
    <w:rsid w:val="0073695F"/>
    <w:rsid w:val="00740F03"/>
    <w:rsid w:val="00742865"/>
    <w:rsid w:val="00745200"/>
    <w:rsid w:val="007466C6"/>
    <w:rsid w:val="0075336B"/>
    <w:rsid w:val="00755026"/>
    <w:rsid w:val="00757043"/>
    <w:rsid w:val="007602B4"/>
    <w:rsid w:val="007611BC"/>
    <w:rsid w:val="007671E1"/>
    <w:rsid w:val="00770012"/>
    <w:rsid w:val="00776D06"/>
    <w:rsid w:val="0077739F"/>
    <w:rsid w:val="00777D04"/>
    <w:rsid w:val="00781464"/>
    <w:rsid w:val="00787970"/>
    <w:rsid w:val="007A2C29"/>
    <w:rsid w:val="007A38FF"/>
    <w:rsid w:val="007A3B17"/>
    <w:rsid w:val="007C1B2C"/>
    <w:rsid w:val="007C52AE"/>
    <w:rsid w:val="007C6504"/>
    <w:rsid w:val="007C6A02"/>
    <w:rsid w:val="007C7230"/>
    <w:rsid w:val="007D2B4F"/>
    <w:rsid w:val="007D2F60"/>
    <w:rsid w:val="007D78B2"/>
    <w:rsid w:val="007E0396"/>
    <w:rsid w:val="007E6AD3"/>
    <w:rsid w:val="007F1D01"/>
    <w:rsid w:val="007F53AF"/>
    <w:rsid w:val="007F5CE6"/>
    <w:rsid w:val="008011B9"/>
    <w:rsid w:val="008015FA"/>
    <w:rsid w:val="00801C73"/>
    <w:rsid w:val="00803218"/>
    <w:rsid w:val="0080439B"/>
    <w:rsid w:val="00804EAF"/>
    <w:rsid w:val="00807FEF"/>
    <w:rsid w:val="00820D81"/>
    <w:rsid w:val="008220FD"/>
    <w:rsid w:val="008227FD"/>
    <w:rsid w:val="00835F8E"/>
    <w:rsid w:val="00840CBE"/>
    <w:rsid w:val="00842C00"/>
    <w:rsid w:val="008457CE"/>
    <w:rsid w:val="008475AE"/>
    <w:rsid w:val="00852388"/>
    <w:rsid w:val="00856470"/>
    <w:rsid w:val="00865AB0"/>
    <w:rsid w:val="008712A2"/>
    <w:rsid w:val="00876844"/>
    <w:rsid w:val="008849F3"/>
    <w:rsid w:val="00885034"/>
    <w:rsid w:val="00887B45"/>
    <w:rsid w:val="0089187E"/>
    <w:rsid w:val="00895096"/>
    <w:rsid w:val="00897B71"/>
    <w:rsid w:val="008A1654"/>
    <w:rsid w:val="008A6DF8"/>
    <w:rsid w:val="008A7857"/>
    <w:rsid w:val="008B2E63"/>
    <w:rsid w:val="008B32B2"/>
    <w:rsid w:val="008B38DB"/>
    <w:rsid w:val="008B3DB8"/>
    <w:rsid w:val="008B582C"/>
    <w:rsid w:val="008C2887"/>
    <w:rsid w:val="008E06DB"/>
    <w:rsid w:val="008E1672"/>
    <w:rsid w:val="008E4DB1"/>
    <w:rsid w:val="008E5657"/>
    <w:rsid w:val="008F24F1"/>
    <w:rsid w:val="009012F8"/>
    <w:rsid w:val="009047B8"/>
    <w:rsid w:val="0090488F"/>
    <w:rsid w:val="009123B0"/>
    <w:rsid w:val="00921DF8"/>
    <w:rsid w:val="00925CBA"/>
    <w:rsid w:val="00927FE4"/>
    <w:rsid w:val="00931B73"/>
    <w:rsid w:val="00932529"/>
    <w:rsid w:val="0093342B"/>
    <w:rsid w:val="00935BE5"/>
    <w:rsid w:val="00941A32"/>
    <w:rsid w:val="00942767"/>
    <w:rsid w:val="00942A46"/>
    <w:rsid w:val="00950A78"/>
    <w:rsid w:val="00952CB0"/>
    <w:rsid w:val="009602B7"/>
    <w:rsid w:val="00963FC9"/>
    <w:rsid w:val="0097305A"/>
    <w:rsid w:val="0097324F"/>
    <w:rsid w:val="009732D0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7B8"/>
    <w:rsid w:val="009A6B98"/>
    <w:rsid w:val="009B071D"/>
    <w:rsid w:val="009B358E"/>
    <w:rsid w:val="009B3A1E"/>
    <w:rsid w:val="009C0676"/>
    <w:rsid w:val="009C0E58"/>
    <w:rsid w:val="009C17CC"/>
    <w:rsid w:val="009C3D03"/>
    <w:rsid w:val="009D3F1A"/>
    <w:rsid w:val="009E5AF5"/>
    <w:rsid w:val="009F11EA"/>
    <w:rsid w:val="009F1E82"/>
    <w:rsid w:val="009F28E6"/>
    <w:rsid w:val="00A00266"/>
    <w:rsid w:val="00A0069F"/>
    <w:rsid w:val="00A01B94"/>
    <w:rsid w:val="00A052ED"/>
    <w:rsid w:val="00A066E7"/>
    <w:rsid w:val="00A10A57"/>
    <w:rsid w:val="00A12CE3"/>
    <w:rsid w:val="00A32E59"/>
    <w:rsid w:val="00A35525"/>
    <w:rsid w:val="00A357BB"/>
    <w:rsid w:val="00A35D9D"/>
    <w:rsid w:val="00A468E6"/>
    <w:rsid w:val="00A51D6C"/>
    <w:rsid w:val="00A609DD"/>
    <w:rsid w:val="00A6145D"/>
    <w:rsid w:val="00A710A9"/>
    <w:rsid w:val="00A715BB"/>
    <w:rsid w:val="00A77DCB"/>
    <w:rsid w:val="00A82A79"/>
    <w:rsid w:val="00A837E0"/>
    <w:rsid w:val="00A92189"/>
    <w:rsid w:val="00AA155F"/>
    <w:rsid w:val="00AA38CF"/>
    <w:rsid w:val="00AA7751"/>
    <w:rsid w:val="00AB08D9"/>
    <w:rsid w:val="00AB6E10"/>
    <w:rsid w:val="00AD70AB"/>
    <w:rsid w:val="00AF2027"/>
    <w:rsid w:val="00AF2D7C"/>
    <w:rsid w:val="00AF7F4D"/>
    <w:rsid w:val="00B00252"/>
    <w:rsid w:val="00B02BB1"/>
    <w:rsid w:val="00B04F92"/>
    <w:rsid w:val="00B10ADE"/>
    <w:rsid w:val="00B11E52"/>
    <w:rsid w:val="00B27A63"/>
    <w:rsid w:val="00B314D0"/>
    <w:rsid w:val="00B33FFA"/>
    <w:rsid w:val="00B40273"/>
    <w:rsid w:val="00B40C19"/>
    <w:rsid w:val="00B50ADD"/>
    <w:rsid w:val="00B559D7"/>
    <w:rsid w:val="00B7321D"/>
    <w:rsid w:val="00B777C5"/>
    <w:rsid w:val="00B83FD7"/>
    <w:rsid w:val="00B920C6"/>
    <w:rsid w:val="00B93800"/>
    <w:rsid w:val="00B940E6"/>
    <w:rsid w:val="00BA0B8B"/>
    <w:rsid w:val="00BA4A98"/>
    <w:rsid w:val="00BA4C11"/>
    <w:rsid w:val="00BA72C8"/>
    <w:rsid w:val="00BB24DA"/>
    <w:rsid w:val="00BB4FDA"/>
    <w:rsid w:val="00BB6C1C"/>
    <w:rsid w:val="00BB7D38"/>
    <w:rsid w:val="00BC5510"/>
    <w:rsid w:val="00BE04A9"/>
    <w:rsid w:val="00BE22EC"/>
    <w:rsid w:val="00BF0467"/>
    <w:rsid w:val="00BF0CD2"/>
    <w:rsid w:val="00C00257"/>
    <w:rsid w:val="00C010CA"/>
    <w:rsid w:val="00C0115A"/>
    <w:rsid w:val="00C0187D"/>
    <w:rsid w:val="00C0408F"/>
    <w:rsid w:val="00C04E73"/>
    <w:rsid w:val="00C065C5"/>
    <w:rsid w:val="00C103D7"/>
    <w:rsid w:val="00C112EA"/>
    <w:rsid w:val="00C12625"/>
    <w:rsid w:val="00C12BCD"/>
    <w:rsid w:val="00C13107"/>
    <w:rsid w:val="00C221AF"/>
    <w:rsid w:val="00C225F4"/>
    <w:rsid w:val="00C31712"/>
    <w:rsid w:val="00C3192B"/>
    <w:rsid w:val="00C41E0C"/>
    <w:rsid w:val="00C520C3"/>
    <w:rsid w:val="00C60F04"/>
    <w:rsid w:val="00C6107A"/>
    <w:rsid w:val="00C61D09"/>
    <w:rsid w:val="00C62A03"/>
    <w:rsid w:val="00C7048E"/>
    <w:rsid w:val="00C70C09"/>
    <w:rsid w:val="00C7387E"/>
    <w:rsid w:val="00C76A60"/>
    <w:rsid w:val="00C82670"/>
    <w:rsid w:val="00C827F3"/>
    <w:rsid w:val="00C95751"/>
    <w:rsid w:val="00C95B43"/>
    <w:rsid w:val="00CA0AF3"/>
    <w:rsid w:val="00CA12A3"/>
    <w:rsid w:val="00CB0398"/>
    <w:rsid w:val="00CB524F"/>
    <w:rsid w:val="00CC0679"/>
    <w:rsid w:val="00CC0CEA"/>
    <w:rsid w:val="00CC21D3"/>
    <w:rsid w:val="00CC3015"/>
    <w:rsid w:val="00CC304E"/>
    <w:rsid w:val="00CC34FF"/>
    <w:rsid w:val="00CC6BF6"/>
    <w:rsid w:val="00CD03F2"/>
    <w:rsid w:val="00CE0153"/>
    <w:rsid w:val="00CE4BF6"/>
    <w:rsid w:val="00CF08A9"/>
    <w:rsid w:val="00CF3DFB"/>
    <w:rsid w:val="00D003DF"/>
    <w:rsid w:val="00D01E65"/>
    <w:rsid w:val="00D0503C"/>
    <w:rsid w:val="00D06111"/>
    <w:rsid w:val="00D11221"/>
    <w:rsid w:val="00D154A7"/>
    <w:rsid w:val="00D23763"/>
    <w:rsid w:val="00D23C3A"/>
    <w:rsid w:val="00D24785"/>
    <w:rsid w:val="00D25025"/>
    <w:rsid w:val="00D25297"/>
    <w:rsid w:val="00D307AC"/>
    <w:rsid w:val="00D44854"/>
    <w:rsid w:val="00D5056C"/>
    <w:rsid w:val="00D50FA6"/>
    <w:rsid w:val="00D52285"/>
    <w:rsid w:val="00D614A1"/>
    <w:rsid w:val="00D757C4"/>
    <w:rsid w:val="00D83DAB"/>
    <w:rsid w:val="00D86209"/>
    <w:rsid w:val="00D923AD"/>
    <w:rsid w:val="00D92A70"/>
    <w:rsid w:val="00D9638A"/>
    <w:rsid w:val="00DA0326"/>
    <w:rsid w:val="00DA7C9F"/>
    <w:rsid w:val="00DB2C59"/>
    <w:rsid w:val="00DB2E91"/>
    <w:rsid w:val="00DB3A4F"/>
    <w:rsid w:val="00DC3D66"/>
    <w:rsid w:val="00DC7C0A"/>
    <w:rsid w:val="00DD1518"/>
    <w:rsid w:val="00DD1870"/>
    <w:rsid w:val="00DD7DE8"/>
    <w:rsid w:val="00DE544E"/>
    <w:rsid w:val="00DE75D2"/>
    <w:rsid w:val="00DE7C20"/>
    <w:rsid w:val="00DF5CB3"/>
    <w:rsid w:val="00E10A0C"/>
    <w:rsid w:val="00E11BEF"/>
    <w:rsid w:val="00E11C7B"/>
    <w:rsid w:val="00E21B34"/>
    <w:rsid w:val="00E22063"/>
    <w:rsid w:val="00E22BE4"/>
    <w:rsid w:val="00E236D8"/>
    <w:rsid w:val="00E35F54"/>
    <w:rsid w:val="00E40451"/>
    <w:rsid w:val="00E42889"/>
    <w:rsid w:val="00E449CF"/>
    <w:rsid w:val="00E50921"/>
    <w:rsid w:val="00E533A2"/>
    <w:rsid w:val="00E56850"/>
    <w:rsid w:val="00E60C4C"/>
    <w:rsid w:val="00E61FF5"/>
    <w:rsid w:val="00E67881"/>
    <w:rsid w:val="00E71DE0"/>
    <w:rsid w:val="00E74231"/>
    <w:rsid w:val="00EA4BFD"/>
    <w:rsid w:val="00EB03F6"/>
    <w:rsid w:val="00EB4925"/>
    <w:rsid w:val="00EB62DF"/>
    <w:rsid w:val="00EB6323"/>
    <w:rsid w:val="00EC3331"/>
    <w:rsid w:val="00ED00D4"/>
    <w:rsid w:val="00EE1012"/>
    <w:rsid w:val="00EE7CEE"/>
    <w:rsid w:val="00EE7FDB"/>
    <w:rsid w:val="00EF3063"/>
    <w:rsid w:val="00EF52E8"/>
    <w:rsid w:val="00F033CE"/>
    <w:rsid w:val="00F07A48"/>
    <w:rsid w:val="00F143CD"/>
    <w:rsid w:val="00F16D26"/>
    <w:rsid w:val="00F2190A"/>
    <w:rsid w:val="00F21A4D"/>
    <w:rsid w:val="00F27387"/>
    <w:rsid w:val="00F27E9B"/>
    <w:rsid w:val="00F32A03"/>
    <w:rsid w:val="00F43BE3"/>
    <w:rsid w:val="00F45DA0"/>
    <w:rsid w:val="00F50D29"/>
    <w:rsid w:val="00F50D70"/>
    <w:rsid w:val="00F540B0"/>
    <w:rsid w:val="00F54203"/>
    <w:rsid w:val="00F57E36"/>
    <w:rsid w:val="00F60037"/>
    <w:rsid w:val="00F71E7B"/>
    <w:rsid w:val="00F77F4C"/>
    <w:rsid w:val="00F84594"/>
    <w:rsid w:val="00F8627E"/>
    <w:rsid w:val="00F8677D"/>
    <w:rsid w:val="00F9272F"/>
    <w:rsid w:val="00F933B4"/>
    <w:rsid w:val="00F93DD8"/>
    <w:rsid w:val="00FA4F95"/>
    <w:rsid w:val="00FA50C3"/>
    <w:rsid w:val="00FA59AA"/>
    <w:rsid w:val="00FA66F9"/>
    <w:rsid w:val="00FB26D1"/>
    <w:rsid w:val="00FB53B8"/>
    <w:rsid w:val="00FC1EA7"/>
    <w:rsid w:val="00FC586C"/>
    <w:rsid w:val="00FC5EF7"/>
    <w:rsid w:val="00FC7059"/>
    <w:rsid w:val="00FD43B2"/>
    <w:rsid w:val="00FD59DB"/>
    <w:rsid w:val="00FD59F2"/>
    <w:rsid w:val="00FD6413"/>
    <w:rsid w:val="00FE422C"/>
    <w:rsid w:val="00FE527E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#ddd,#39f"/>
    </o:shapedefaults>
    <o:shapelayout v:ext="edit">
      <o:idmap v:ext="edit" data="1"/>
    </o:shapelayout>
  </w:shapeDefaults>
  <w:decimalSymbol w:val=","/>
  <w:listSeparator w:val=";"/>
  <w14:docId w14:val="47B1A9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D4A1D5-7EC2-49A2-9A92-C3D3A0B67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2</cp:revision>
  <cp:lastPrinted>2009-10-27T15:03:00Z</cp:lastPrinted>
  <dcterms:created xsi:type="dcterms:W3CDTF">2021-08-07T15:35:00Z</dcterms:created>
  <dcterms:modified xsi:type="dcterms:W3CDTF">2021-08-07T15:35:00Z</dcterms:modified>
</cp:coreProperties>
</file>