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3FAAD7" w14:textId="0AD993FC" w:rsidR="002B4967" w:rsidRDefault="00C82670">
      <w:pPr>
        <w:ind w:right="-9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38430624" wp14:editId="57B33C25">
                <wp:simplePos x="0" y="0"/>
                <wp:positionH relativeFrom="column">
                  <wp:posOffset>-621665</wp:posOffset>
                </wp:positionH>
                <wp:positionV relativeFrom="paragraph">
                  <wp:posOffset>-125730</wp:posOffset>
                </wp:positionV>
                <wp:extent cx="6949440" cy="2907665"/>
                <wp:effectExtent l="19050" t="19050" r="22860" b="26035"/>
                <wp:wrapNone/>
                <wp:docPr id="18" name="AutoShap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49440" cy="2907665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73DF3E0" w14:textId="77777777" w:rsidR="00721FEF" w:rsidRDefault="00721FEF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14:paraId="1EC1D848" w14:textId="77777777" w:rsidR="00721FEF" w:rsidRDefault="00721FEF">
                            <w:pPr>
                              <w:pStyle w:val="Corpsdetexte"/>
                              <w:tabs>
                                <w:tab w:val="left" w:pos="1800"/>
                                <w:tab w:val="left" w:pos="3060"/>
                                <w:tab w:val="left" w:pos="6300"/>
                              </w:tabs>
                              <w:spacing w:line="480" w:lineRule="auto"/>
                              <w:ind w:right="-130"/>
                              <w:jc w:val="both"/>
                              <w:rPr>
                                <w:color w:val="auto"/>
                                <w:sz w:val="14"/>
                              </w:rPr>
                            </w:pPr>
                          </w:p>
                          <w:p w14:paraId="0D92F808" w14:textId="77777777" w:rsidR="00721FEF" w:rsidRPr="007D78B2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4"/>
                                <w:szCs w:val="4"/>
                              </w:rPr>
                            </w:pPr>
                          </w:p>
                          <w:p w14:paraId="5A421562" w14:textId="77777777" w:rsidR="00721FEF" w:rsidRPr="00B10ADE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FAMILLE PRODUIT</w:t>
                            </w:r>
                          </w:p>
                          <w:p w14:paraId="343B3F92" w14:textId="77777777" w:rsidR="00721FEF" w:rsidRPr="007D78B2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color w:val="0000FF"/>
                                <w:sz w:val="12"/>
                                <w:szCs w:val="12"/>
                              </w:rPr>
                            </w:pPr>
                          </w:p>
                          <w:p w14:paraId="4D529EFE" w14:textId="23B8E439" w:rsidR="005E428C" w:rsidRDefault="00721FEF" w:rsidP="005E428C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366426"/>
                                <w:sz w:val="24"/>
                              </w:rPr>
                            </w:pPr>
                            <w:r w:rsidRPr="004A62B2">
                              <w:rPr>
                                <w:b/>
                                <w:i/>
                                <w:color w:val="366426"/>
                                <w:sz w:val="24"/>
                              </w:rPr>
                              <w:t xml:space="preserve"> </w:t>
                            </w:r>
                            <w:r w:rsidR="005E428C">
                              <w:rPr>
                                <w:b/>
                                <w:i/>
                                <w:color w:val="366426"/>
                                <w:sz w:val="24"/>
                              </w:rPr>
                              <w:t>SOUS FAMILLE</w:t>
                            </w:r>
                          </w:p>
                          <w:p w14:paraId="7DB0B0FC" w14:textId="75AA5CD9" w:rsidR="00721FEF" w:rsidRPr="005E428C" w:rsidRDefault="00721FEF" w:rsidP="005E428C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366426"/>
                                <w:sz w:val="24"/>
                              </w:rPr>
                            </w:pPr>
                            <w:r w:rsidRPr="004A62B2">
                              <w:rPr>
                                <w:b/>
                                <w:i/>
                                <w:color w:val="366426"/>
                                <w:sz w:val="24"/>
                              </w:rPr>
                              <w:t xml:space="preserve"> </w:t>
                            </w: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NOM PRODUI</w:t>
                            </w:r>
                            <w:r w:rsidR="005E428C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T</w:t>
                            </w:r>
                          </w:p>
                          <w:p w14:paraId="7E82AA01" w14:textId="77777777" w:rsidR="00721FEF" w:rsidRPr="00434D07" w:rsidRDefault="00721FEF" w:rsidP="00A92189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MARCHE - SEGMENT</w:t>
                            </w:r>
                          </w:p>
                          <w:p w14:paraId="75C0EF4E" w14:textId="77777777" w:rsidR="00721FEF" w:rsidRPr="004A62B2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366426"/>
                                <w:sz w:val="10"/>
                                <w:szCs w:val="10"/>
                              </w:rPr>
                            </w:pPr>
                          </w:p>
                          <w:p w14:paraId="05A988CA" w14:textId="77777777" w:rsidR="00721FEF" w:rsidRPr="00434D07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</w:pPr>
                            <w:r w:rsidRPr="00434D07">
                              <w:rPr>
                                <w:rFonts w:asciiTheme="minorHAnsi" w:hAnsiTheme="minorHAnsi"/>
                                <w:b/>
                                <w:i/>
                                <w:color w:val="13773B"/>
                                <w:sz w:val="24"/>
                              </w:rPr>
                              <w:t>UNIVERS DE BESOINS CLIENT</w:t>
                            </w:r>
                          </w:p>
                          <w:p w14:paraId="53F14DD3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6B438A71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1922F562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6D2C6C78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5C4A1674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214C387C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041FA672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4D411C22" w14:textId="77777777" w:rsidR="00721FEF" w:rsidRDefault="00721FEF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430624" id="AutoShape 8" o:spid="_x0000_s1026" style="position:absolute;margin-left:-48.95pt;margin-top:-9.9pt;width:547.2pt;height:228.95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" o:allowincell="f" fillcolor="#107a4f" strokecolor="#4e6128" strokeweight="3pt">
                <v:stroke linestyle="thinThin"/>
                <o:lock v:ext="edit" aspectratio="t"/>
                <v:textbox>
                  <w:txbxContent>
                    <w:p w14:paraId="773DF3E0" w14:textId="77777777" w:rsidR="00721FEF" w:rsidRDefault="00721FEF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14:paraId="1EC1D848" w14:textId="77777777" w:rsidR="00721FEF" w:rsidRDefault="00721FEF">
                      <w:pPr>
                        <w:pStyle w:val="Corpsdetexte"/>
                        <w:tabs>
                          <w:tab w:val="left" w:pos="1800"/>
                          <w:tab w:val="left" w:pos="3060"/>
                          <w:tab w:val="left" w:pos="6300"/>
                        </w:tabs>
                        <w:spacing w:line="480" w:lineRule="auto"/>
                        <w:ind w:right="-130"/>
                        <w:jc w:val="both"/>
                        <w:rPr>
                          <w:color w:val="auto"/>
                          <w:sz w:val="14"/>
                        </w:rPr>
                      </w:pPr>
                    </w:p>
                    <w:p w14:paraId="0D92F808" w14:textId="77777777" w:rsidR="00721FEF" w:rsidRPr="007D78B2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4"/>
                          <w:szCs w:val="4"/>
                        </w:rPr>
                      </w:pPr>
                    </w:p>
                    <w:p w14:paraId="5A421562" w14:textId="77777777" w:rsidR="00721FEF" w:rsidRPr="00B10ADE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  <w:r w:rsidRPr="004A62B2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FAMILLE PRODUIT</w:t>
                      </w:r>
                    </w:p>
                    <w:p w14:paraId="343B3F92" w14:textId="77777777" w:rsidR="00721FEF" w:rsidRPr="007D78B2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color w:val="0000FF"/>
                          <w:sz w:val="12"/>
                          <w:szCs w:val="12"/>
                        </w:rPr>
                      </w:pPr>
                    </w:p>
                    <w:p w14:paraId="4D529EFE" w14:textId="23B8E439" w:rsidR="005E428C" w:rsidRDefault="00721FEF" w:rsidP="005E428C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366426"/>
                          <w:sz w:val="24"/>
                        </w:rPr>
                      </w:pPr>
                      <w:r w:rsidRPr="004A62B2">
                        <w:rPr>
                          <w:b/>
                          <w:i/>
                          <w:color w:val="366426"/>
                          <w:sz w:val="24"/>
                        </w:rPr>
                        <w:t xml:space="preserve"> </w:t>
                      </w:r>
                      <w:r w:rsidR="005E428C">
                        <w:rPr>
                          <w:b/>
                          <w:i/>
                          <w:color w:val="366426"/>
                          <w:sz w:val="24"/>
                        </w:rPr>
                        <w:t>SOUS FAMILLE</w:t>
                      </w:r>
                    </w:p>
                    <w:p w14:paraId="7DB0B0FC" w14:textId="75AA5CD9" w:rsidR="00721FEF" w:rsidRPr="005E428C" w:rsidRDefault="00721FEF" w:rsidP="005E428C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366426"/>
                          <w:sz w:val="24"/>
                        </w:rPr>
                      </w:pPr>
                      <w:r w:rsidRPr="004A62B2">
                        <w:rPr>
                          <w:b/>
                          <w:i/>
                          <w:color w:val="366426"/>
                          <w:sz w:val="24"/>
                        </w:rPr>
                        <w:t xml:space="preserve"> </w:t>
                      </w: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NOM PRODUI</w:t>
                      </w:r>
                      <w:r w:rsidR="005E428C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T</w:t>
                      </w:r>
                    </w:p>
                    <w:p w14:paraId="7E82AA01" w14:textId="77777777" w:rsidR="00721FEF" w:rsidRPr="00434D07" w:rsidRDefault="00721FEF" w:rsidP="00A92189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MARCHE - SEGMENT</w:t>
                      </w:r>
                    </w:p>
                    <w:p w14:paraId="75C0EF4E" w14:textId="77777777" w:rsidR="00721FEF" w:rsidRPr="004A62B2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366426"/>
                          <w:sz w:val="10"/>
                          <w:szCs w:val="10"/>
                        </w:rPr>
                      </w:pPr>
                    </w:p>
                    <w:p w14:paraId="05A988CA" w14:textId="77777777" w:rsidR="00721FEF" w:rsidRPr="00434D07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</w:pPr>
                      <w:r w:rsidRPr="00434D07">
                        <w:rPr>
                          <w:rFonts w:asciiTheme="minorHAnsi" w:hAnsiTheme="minorHAnsi"/>
                          <w:b/>
                          <w:i/>
                          <w:color w:val="13773B"/>
                          <w:sz w:val="24"/>
                        </w:rPr>
                        <w:t>UNIVERS DE BESOINS CLIENT</w:t>
                      </w:r>
                    </w:p>
                    <w:p w14:paraId="53F14DD3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6B438A71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1922F562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6D2C6C78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5C4A1674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214C387C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041FA672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4D411C22" w14:textId="77777777" w:rsidR="00721FEF" w:rsidRDefault="00721FEF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E4F69C4" wp14:editId="39CDF2F8">
                <wp:simplePos x="0" y="0"/>
                <wp:positionH relativeFrom="column">
                  <wp:posOffset>4266565</wp:posOffset>
                </wp:positionH>
                <wp:positionV relativeFrom="paragraph">
                  <wp:posOffset>83820</wp:posOffset>
                </wp:positionV>
                <wp:extent cx="1568450" cy="255270"/>
                <wp:effectExtent l="9525" t="5715" r="12700" b="5715"/>
                <wp:wrapNone/>
                <wp:docPr id="17" name="AutoShap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68450" cy="25527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2CE3D" w14:textId="54209979" w:rsidR="00721FEF" w:rsidRPr="00B10ADE" w:rsidRDefault="00F24D11" w:rsidP="00B10ADE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  <w:t>V</w:t>
                            </w:r>
                            <w:r w:rsidR="0062019B">
                              <w:rPr>
                                <w:rFonts w:asciiTheme="minorHAnsi" w:hAnsiTheme="minorHAnsi"/>
                                <w:b/>
                                <w:bCs/>
                                <w:color w:val="4F6228" w:themeColor="accent3" w:themeShade="80"/>
                              </w:rPr>
                              <w:t>ersion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4F69C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9" o:spid="_x0000_s1027" type="#_x0000_t176" style="position:absolute;margin-left:335.95pt;margin-top:6.6pt;width:123.5pt;height:20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" strokecolor="#bfbfbf [2412]">
                <o:lock v:ext="edit" aspectratio="t"/>
                <v:textbox>
                  <w:txbxContent>
                    <w:p w14:paraId="3B32CE3D" w14:textId="54209979" w:rsidR="00721FEF" w:rsidRPr="00B10ADE" w:rsidRDefault="00F24D11" w:rsidP="00B10ADE">
                      <w:pPr>
                        <w:jc w:val="center"/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  <w:t>V</w:t>
                      </w:r>
                      <w:r w:rsidR="0062019B">
                        <w:rPr>
                          <w:rFonts w:asciiTheme="minorHAnsi" w:hAnsiTheme="minorHAnsi"/>
                          <w:b/>
                          <w:bCs/>
                          <w:color w:val="4F6228" w:themeColor="accent3" w:themeShade="80"/>
                        </w:rPr>
                        <w:t>ersion 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0" allowOverlap="1" wp14:anchorId="47998A79" wp14:editId="77C4A4EC">
                <wp:simplePos x="0" y="0"/>
                <wp:positionH relativeFrom="column">
                  <wp:posOffset>3218815</wp:posOffset>
                </wp:positionH>
                <wp:positionV relativeFrom="paragraph">
                  <wp:posOffset>-308610</wp:posOffset>
                </wp:positionV>
                <wp:extent cx="2834640" cy="365760"/>
                <wp:effectExtent l="0" t="0" r="3810" b="0"/>
                <wp:wrapNone/>
                <wp:docPr id="16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3464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97000">
                              <a:srgbClr val="76923C"/>
                            </a:gs>
                            <a:gs pos="100000">
                              <a:srgbClr val="76923C">
                                <a:gamma/>
                                <a:shade val="4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61289EAB" w14:textId="77777777" w:rsidR="00721FEF" w:rsidRDefault="00721FEF" w:rsidP="007671E1">
                            <w:pPr>
                              <w:pStyle w:val="Titre2"/>
                              <w:rPr>
                                <w:sz w:val="24"/>
                              </w:rPr>
                            </w:pPr>
                            <w:r w:rsidRPr="007671E1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FICHE </w:t>
                            </w: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SYNTHETIQUE PRODUIT</w:t>
                            </w:r>
                            <w:r w:rsidRPr="007671E1"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E5BE188" w14:textId="77777777" w:rsidR="00721FEF" w:rsidRDefault="00721F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998A79" id="AutoShape 2" o:spid="_x0000_s1028" style="position:absolute;margin-left:253.45pt;margin-top:-24.3pt;width:223.2pt;height:28.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" o:allowincell="f" fillcolor="#ffc000" stroked="f">
                <v:fill color2="#37441c" colors="0 #ffc000;63570f #76923c;1 #37441c" focus="100%" type="gradient"/>
                <o:lock v:ext="edit" aspectratio="t"/>
                <v:textbox>
                  <w:txbxContent>
                    <w:p w14:paraId="61289EAB" w14:textId="77777777" w:rsidR="00721FEF" w:rsidRDefault="00721FEF" w:rsidP="007671E1">
                      <w:pPr>
                        <w:pStyle w:val="Titre2"/>
                        <w:rPr>
                          <w:sz w:val="24"/>
                        </w:rPr>
                      </w:pPr>
                      <w:r w:rsidRPr="007671E1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FICHE </w:t>
                      </w:r>
                      <w:r>
                        <w:rPr>
                          <w:rFonts w:asciiTheme="minorHAnsi" w:hAnsiTheme="minorHAnsi"/>
                          <w:sz w:val="24"/>
                          <w:szCs w:val="24"/>
                        </w:rPr>
                        <w:t>SYNTHETIQUE PRODUIT</w:t>
                      </w:r>
                      <w:r w:rsidRPr="007671E1">
                        <w:rPr>
                          <w:rFonts w:asciiTheme="minorHAnsi" w:hAnsiTheme="minorHAns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E5BE188" w14:textId="77777777" w:rsidR="00721FEF" w:rsidRDefault="00721FEF"/>
                  </w:txbxContent>
                </v:textbox>
              </v:roundrect>
            </w:pict>
          </mc:Fallback>
        </mc:AlternateContent>
      </w:r>
      <w:r w:rsidR="0046591E">
        <w:t xml:space="preserve"> </w:t>
      </w:r>
    </w:p>
    <w:p w14:paraId="6E89D345" w14:textId="77777777" w:rsidR="002B4967" w:rsidRDefault="002B4967" w:rsidP="00FE422C"/>
    <w:p w14:paraId="387ADDC0" w14:textId="3D538975" w:rsidR="002B4967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686230FA" wp14:editId="0076D7A3">
                <wp:simplePos x="0" y="0"/>
                <wp:positionH relativeFrom="column">
                  <wp:posOffset>2212975</wp:posOffset>
                </wp:positionH>
                <wp:positionV relativeFrom="paragraph">
                  <wp:posOffset>133985</wp:posOffset>
                </wp:positionV>
                <wp:extent cx="3657600" cy="365760"/>
                <wp:effectExtent l="0" t="0" r="12700" b="15240"/>
                <wp:wrapNone/>
                <wp:docPr id="15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E341D" w14:textId="60DDD4EF" w:rsidR="00721FEF" w:rsidRDefault="00AC10E1" w:rsidP="001D15D3">
                            <w:pPr>
                              <w:jc w:val="center"/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PRODUITS INNOVANTS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230FA" id="AutoShape 5" o:spid="_x0000_s1029" type="#_x0000_t176" style="position:absolute;margin-left:174.25pt;margin-top:10.55pt;width:4in;height:28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" o:allowincell="f" strokecolor="#969696">
                <o:lock v:ext="edit" aspectratio="t"/>
                <v:textbox>
                  <w:txbxContent>
                    <w:p w14:paraId="643E341D" w14:textId="60DDD4EF" w:rsidR="00721FEF" w:rsidRDefault="00AC10E1" w:rsidP="001D15D3">
                      <w:pPr>
                        <w:jc w:val="center"/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PRODUITS INNOVANTS</w:t>
                      </w:r>
                    </w:p>
                  </w:txbxContent>
                </v:textbox>
              </v:shape>
            </w:pict>
          </mc:Fallback>
        </mc:AlternateContent>
      </w:r>
    </w:p>
    <w:p w14:paraId="5C99E6F0" w14:textId="77777777" w:rsidR="002B4967" w:rsidRDefault="002B4967"/>
    <w:p w14:paraId="173D7D60" w14:textId="77777777" w:rsidR="002B4967" w:rsidRDefault="002B4967"/>
    <w:p w14:paraId="2CFF8CD7" w14:textId="48CD20F9" w:rsidR="002B4967" w:rsidRDefault="005E428C"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0" allowOverlap="1" wp14:anchorId="784EB1FF" wp14:editId="7E1D1F15">
                <wp:simplePos x="0" y="0"/>
                <wp:positionH relativeFrom="column">
                  <wp:posOffset>2212975</wp:posOffset>
                </wp:positionH>
                <wp:positionV relativeFrom="paragraph">
                  <wp:posOffset>124460</wp:posOffset>
                </wp:positionV>
                <wp:extent cx="3657600" cy="365760"/>
                <wp:effectExtent l="0" t="0" r="19050" b="15240"/>
                <wp:wrapNone/>
                <wp:docPr id="24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04F51" w14:textId="60967E13" w:rsidR="005E428C" w:rsidRDefault="005E428C" w:rsidP="005E428C">
                            <w:pPr>
                              <w:jc w:val="center"/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PRODUIT MONETIQUE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EB1FF" id="_x0000_s1030" type="#_x0000_t176" style="position:absolute;margin-left:174.25pt;margin-top:9.8pt;width:4in;height:28.8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" o:allowincell="f" strokecolor="#969696">
                <o:lock v:ext="edit" aspectratio="t"/>
                <v:textbox>
                  <w:txbxContent>
                    <w:p w14:paraId="03B04F51" w14:textId="60967E13" w:rsidR="005E428C" w:rsidRDefault="005E428C" w:rsidP="005E428C">
                      <w:pPr>
                        <w:jc w:val="center"/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PRODUIT MONETIQUE</w:t>
                      </w:r>
                    </w:p>
                  </w:txbxContent>
                </v:textbox>
              </v:shape>
            </w:pict>
          </mc:Fallback>
        </mc:AlternateContent>
      </w:r>
    </w:p>
    <w:p w14:paraId="62CADA16" w14:textId="3C89723E" w:rsidR="002B4967" w:rsidRDefault="00C82670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387B720E" wp14:editId="484511F8">
                <wp:simplePos x="0" y="0"/>
                <wp:positionH relativeFrom="column">
                  <wp:posOffset>-438785</wp:posOffset>
                </wp:positionH>
                <wp:positionV relativeFrom="paragraph">
                  <wp:posOffset>114300</wp:posOffset>
                </wp:positionV>
                <wp:extent cx="1737360" cy="365760"/>
                <wp:effectExtent l="9525" t="7620" r="5715" b="7620"/>
                <wp:wrapNone/>
                <wp:docPr id="13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37360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7A97F9D" id="AutoShape 7" o:spid="_x0000_s1026" style="position:absolute;margin-left:-34.55pt;margin-top:9pt;width:136.8pt;height:28.8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" o:allowincell="f" fillcolor="#ddd">
                <o:lock v:ext="edit" aspectratio="t"/>
              </v:roundrect>
            </w:pict>
          </mc:Fallback>
        </mc:AlternateContent>
      </w:r>
    </w:p>
    <w:p w14:paraId="1B1D70DC" w14:textId="77777777" w:rsidR="002B4967" w:rsidRDefault="002B4967">
      <w:pPr>
        <w:ind w:left="-540"/>
      </w:pPr>
    </w:p>
    <w:p w14:paraId="537F6CDB" w14:textId="7FF07F00" w:rsidR="002B4967" w:rsidRDefault="005E428C">
      <w:pPr>
        <w:ind w:left="-5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0" allowOverlap="1" wp14:anchorId="19FDCBAD" wp14:editId="53A651B8">
                <wp:simplePos x="0" y="0"/>
                <wp:positionH relativeFrom="column">
                  <wp:posOffset>2212975</wp:posOffset>
                </wp:positionH>
                <wp:positionV relativeFrom="paragraph">
                  <wp:posOffset>111125</wp:posOffset>
                </wp:positionV>
                <wp:extent cx="3657600" cy="365760"/>
                <wp:effectExtent l="0" t="0" r="19050" b="15240"/>
                <wp:wrapNone/>
                <wp:docPr id="14" name="AutoShap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36576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A352D" w14:textId="2E797BB5" w:rsidR="00721FEF" w:rsidRPr="00434D07" w:rsidRDefault="00D34280" w:rsidP="00CC21D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MASTERCARD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DCBAD" id="AutoShape 15" o:spid="_x0000_s1031" type="#_x0000_t176" style="position:absolute;left:0;text-align:left;margin-left:174.25pt;margin-top:8.75pt;width:4in;height:28.8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" o:allowincell="f" strokecolor="#969696">
                <o:lock v:ext="edit" aspectratio="t"/>
                <v:textbox>
                  <w:txbxContent>
                    <w:p w14:paraId="33AA352D" w14:textId="2E797BB5" w:rsidR="00721FEF" w:rsidRPr="00434D07" w:rsidRDefault="00D34280" w:rsidP="00CC21D3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MASTERCARD </w:t>
                      </w:r>
                    </w:p>
                  </w:txbxContent>
                </v:textbox>
              </v:shape>
            </w:pict>
          </mc:Fallback>
        </mc:AlternateContent>
      </w:r>
    </w:p>
    <w:p w14:paraId="5A7FEB98" w14:textId="00D3917F" w:rsidR="002B4967" w:rsidRDefault="002B4967"/>
    <w:p w14:paraId="787DFE7B" w14:textId="0A4C0409" w:rsidR="002B4967" w:rsidRDefault="002B4967"/>
    <w:p w14:paraId="1498B3D7" w14:textId="4F8164B7" w:rsidR="00A92189" w:rsidRDefault="005E428C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72D3647D" wp14:editId="0481224C">
                <wp:simplePos x="0" y="0"/>
                <wp:positionH relativeFrom="column">
                  <wp:posOffset>2209165</wp:posOffset>
                </wp:positionH>
                <wp:positionV relativeFrom="paragraph">
                  <wp:posOffset>71755</wp:posOffset>
                </wp:positionV>
                <wp:extent cx="3657600" cy="342900"/>
                <wp:effectExtent l="0" t="0" r="19050" b="19050"/>
                <wp:wrapNone/>
                <wp:docPr id="12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342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661E2" w14:textId="56FCCD20" w:rsidR="00721FEF" w:rsidRPr="00434D07" w:rsidRDefault="00FB13A9" w:rsidP="00A92189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PARTICULIERS PROFESSIONNELS ENTREPRISES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3647D" id="AutoShape 3" o:spid="_x0000_s1032" type="#_x0000_t176" style="position:absolute;margin-left:173.95pt;margin-top:5.65pt;width:4in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" o:allowincell="f" strokecolor="#969696" strokeweight="1pt">
                <o:lock v:ext="edit" aspectratio="t"/>
                <v:textbox>
                  <w:txbxContent>
                    <w:p w14:paraId="1AE661E2" w14:textId="56FCCD20" w:rsidR="00721FEF" w:rsidRPr="00434D07" w:rsidRDefault="00FB13A9" w:rsidP="00A92189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PARTICULIERS PROFESSIONNELS ENTREPRISES</w:t>
                      </w:r>
                    </w:p>
                  </w:txbxContent>
                </v:textbox>
              </v:shape>
            </w:pict>
          </mc:Fallback>
        </mc:AlternateContent>
      </w:r>
    </w:p>
    <w:p w14:paraId="4137FC06" w14:textId="2C656FF2" w:rsidR="00A92189" w:rsidRDefault="00A92189"/>
    <w:p w14:paraId="1BCC3F82" w14:textId="6B2D0E4E" w:rsidR="00A92189" w:rsidRDefault="00A92189"/>
    <w:p w14:paraId="05AD2317" w14:textId="3A8AAA4A" w:rsidR="00A92189" w:rsidRDefault="005E428C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C314B5" wp14:editId="265ACFDB">
                <wp:simplePos x="0" y="0"/>
                <wp:positionH relativeFrom="column">
                  <wp:posOffset>2209165</wp:posOffset>
                </wp:positionH>
                <wp:positionV relativeFrom="paragraph">
                  <wp:posOffset>43180</wp:posOffset>
                </wp:positionV>
                <wp:extent cx="3657600" cy="561975"/>
                <wp:effectExtent l="0" t="0" r="19050" b="28575"/>
                <wp:wrapNone/>
                <wp:docPr id="11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57600" cy="5619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1E32B3" w14:textId="6FBAF1A7" w:rsidR="00721FEF" w:rsidRPr="00434D07" w:rsidRDefault="00673117" w:rsidP="001D15D3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Retrait, paiements à distance, disposer de ses avoirs en temps voulu</w:t>
                            </w:r>
                            <w:r w:rsidR="005E428C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à l’international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.</w:t>
                            </w:r>
                            <w:r w:rsidR="001F2A64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314B5" id="AutoShape 6" o:spid="_x0000_s1033" type="#_x0000_t176" style="position:absolute;margin-left:173.95pt;margin-top:3.4pt;width:4in;height:4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" strokecolor="#969696">
                <o:lock v:ext="edit" aspectratio="t"/>
                <v:textbox>
                  <w:txbxContent>
                    <w:p w14:paraId="381E32B3" w14:textId="6FBAF1A7" w:rsidR="00721FEF" w:rsidRPr="00434D07" w:rsidRDefault="00673117" w:rsidP="001D15D3">
                      <w:pPr>
                        <w:jc w:val="center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Retrait, paiements à distance, disposer de ses avoirs en temps voulu</w:t>
                      </w:r>
                      <w:r w:rsidR="005E428C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à l’international</w:t>
                      </w: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.</w:t>
                      </w:r>
                      <w:r w:rsidR="001F2A64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E27DA0F" w14:textId="77777777" w:rsidR="00A92189" w:rsidRDefault="00A92189"/>
    <w:p w14:paraId="39E54DD6" w14:textId="77777777" w:rsidR="00A92189" w:rsidRDefault="00A92189"/>
    <w:p w14:paraId="2CE7E329" w14:textId="77777777" w:rsidR="00A00266" w:rsidRDefault="00A00266"/>
    <w:p w14:paraId="57025C42" w14:textId="198D4831" w:rsidR="00A92189" w:rsidRDefault="00A92189"/>
    <w:p w14:paraId="109A2AF1" w14:textId="40A18079" w:rsidR="00A92189" w:rsidRDefault="00A92189"/>
    <w:p w14:paraId="056E26A9" w14:textId="0ECA895D" w:rsidR="00A92189" w:rsidRDefault="00DF14F7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0" allowOverlap="1" wp14:anchorId="4121E959" wp14:editId="6818D1BF">
                <wp:simplePos x="0" y="0"/>
                <wp:positionH relativeFrom="column">
                  <wp:posOffset>-210185</wp:posOffset>
                </wp:positionH>
                <wp:positionV relativeFrom="paragraph">
                  <wp:posOffset>-4445</wp:posOffset>
                </wp:positionV>
                <wp:extent cx="6404610" cy="5915025"/>
                <wp:effectExtent l="0" t="0" r="15240" b="28575"/>
                <wp:wrapNone/>
                <wp:docPr id="8" name="AutoShap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04610" cy="5915025"/>
                        </a:xfrm>
                        <a:prstGeom prst="roundRect">
                          <a:avLst>
                            <a:gd name="adj" fmla="val 2778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76E9E60" w14:textId="68EB3813" w:rsidR="00721FEF" w:rsidRDefault="00721FEF" w:rsidP="004A62B2">
                            <w:pPr>
                              <w:pStyle w:val="Paragraphedeliste"/>
                              <w:numPr>
                                <w:ilvl w:val="0"/>
                                <w:numId w:val="16"/>
                              </w:numPr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DEFINITION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2D31B4D" w14:textId="77777777" w:rsidR="00721FEF" w:rsidRPr="004A62B2" w:rsidRDefault="00721FEF" w:rsidP="002731D8">
                            <w:pPr>
                              <w:pStyle w:val="Paragraphedeliste"/>
                              <w:ind w:left="1134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6901ABE3" w14:textId="6112520F" w:rsidR="00721FEF" w:rsidRPr="00DF14F7" w:rsidRDefault="00721FEF" w:rsidP="005412D8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PRESENTATION DU PRODUIT</w:t>
                            </w:r>
                            <w:r w:rsidR="008E5C64"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  <w:r w:rsidRPr="00DF14F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5A496F41" w14:textId="5FA91F58" w:rsidR="00D86D49" w:rsidRPr="00DF14F7" w:rsidRDefault="00A920DE" w:rsidP="00D86D49">
                            <w:pPr>
                              <w:pStyle w:val="Paragraphedeliste"/>
                              <w:ind w:left="720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Le </w:t>
                            </w:r>
                            <w:r w:rsidR="00D86D49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titulaire </w:t>
                            </w:r>
                            <w:r w:rsidR="005A6F10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d’une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MasterCard </w:t>
                            </w:r>
                            <w:r w:rsidR="00E96F19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a le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pouvoir de</w:t>
                            </w:r>
                            <w:r w:rsidR="00D86D49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régler ses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paiements</w:t>
                            </w:r>
                            <w:r w:rsidR="00D86D49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en ligne auprès des commerçants du réseau MASTERCARD ou disposer de ses avoirs à tout moment.</w:t>
                            </w:r>
                          </w:p>
                          <w:p w14:paraId="0981EF76" w14:textId="77777777" w:rsidR="00D86D49" w:rsidRPr="00DF14F7" w:rsidRDefault="00D86D49" w:rsidP="00D86D49">
                            <w:pPr>
                              <w:pStyle w:val="Paragraphedeliste"/>
                              <w:ind w:left="720"/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</w:p>
                          <w:p w14:paraId="23FA7B8A" w14:textId="77777777" w:rsidR="005A6F10" w:rsidRDefault="00721FEF" w:rsidP="005A6F10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DEFINITION ET FONDEMENT</w:t>
                            </w:r>
                            <w:r w:rsidR="008E5C64"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</w:t>
                            </w:r>
                          </w:p>
                          <w:p w14:paraId="76BD833A" w14:textId="6C4B2826" w:rsidR="000767B7" w:rsidRPr="005A6F10" w:rsidRDefault="005A6F10" w:rsidP="005A6F10">
                            <w:pPr>
                              <w:ind w:left="360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La MasterCard permet à son</w:t>
                            </w:r>
                            <w:r w:rsidR="000767B7" w:rsidRPr="005A6F10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bénéficiaire de :</w:t>
                            </w:r>
                          </w:p>
                          <w:p w14:paraId="5F604114" w14:textId="77777777" w:rsidR="000767B7" w:rsidRPr="00DF14F7" w:rsidRDefault="000767B7" w:rsidP="004C75AE">
                            <w:pPr>
                              <w:tabs>
                                <w:tab w:val="left" w:pos="142"/>
                                <w:tab w:val="left" w:pos="284"/>
                              </w:tabs>
                              <w:ind w:left="567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1. faire des retraits à partir :</w:t>
                            </w:r>
                          </w:p>
                          <w:p w14:paraId="0AAD8398" w14:textId="36F58010" w:rsidR="000767B7" w:rsidRPr="00DF14F7" w:rsidRDefault="000767B7" w:rsidP="004C75AE">
                            <w:pPr>
                              <w:tabs>
                                <w:tab w:val="left" w:pos="709"/>
                              </w:tabs>
                              <w:ind w:firstLine="993"/>
                              <w:jc w:val="both"/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• </w:t>
                            </w:r>
                            <w:r w:rsidRPr="004C75AE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d’un g</w:t>
                            </w:r>
                            <w:r w:rsidR="00203416" w:rsidRPr="004C75AE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uichet automatique de la </w:t>
                            </w:r>
                            <w:r w:rsidR="006F700A" w:rsidRPr="004C75AE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BNM</w:t>
                            </w:r>
                          </w:p>
                          <w:p w14:paraId="033EBB4F" w14:textId="74FCBA6A" w:rsidR="005A6F10" w:rsidRDefault="00203416" w:rsidP="004C75AE">
                            <w:pPr>
                              <w:tabs>
                                <w:tab w:val="left" w:pos="709"/>
                              </w:tabs>
                              <w:ind w:firstLine="993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• d’un GAB du réseau </w:t>
                            </w:r>
                            <w:r w:rsidR="006F700A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GIMTEL</w:t>
                            </w:r>
                            <w:r w:rsidR="005A6F10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0767B7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</w:t>
                            </w:r>
                          </w:p>
                          <w:p w14:paraId="3D9E2434" w14:textId="52EF0FEA" w:rsidR="000767B7" w:rsidRPr="005A6F10" w:rsidRDefault="005A6F10" w:rsidP="005A6F10">
                            <w:pPr>
                              <w:pStyle w:val="Paragraphedeliste"/>
                              <w:numPr>
                                <w:ilvl w:val="0"/>
                                <w:numId w:val="42"/>
                              </w:numPr>
                              <w:tabs>
                                <w:tab w:val="left" w:pos="709"/>
                              </w:tabs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D’</w:t>
                            </w:r>
                            <w:r w:rsidR="00FE35F4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un GAB</w:t>
                            </w:r>
                            <w:r w:rsidR="000767B7" w:rsidRPr="005A6F10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="00FE35F4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du réseau bancaire </w:t>
                            </w:r>
                            <w:r w:rsidR="000767B7" w:rsidRPr="005A6F10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MASTERCARD</w:t>
                            </w:r>
                            <w:r w:rsidR="00FE35F4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à l’étranger</w:t>
                            </w:r>
                            <w:r w:rsidR="000767B7" w:rsidRPr="005A6F10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;</w:t>
                            </w:r>
                          </w:p>
                          <w:p w14:paraId="76DFAB64" w14:textId="0FE77B71" w:rsidR="000767B7" w:rsidRPr="00DF14F7" w:rsidRDefault="000767B7" w:rsidP="004C75AE">
                            <w:pPr>
                              <w:ind w:left="567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2. consulter son solde</w:t>
                            </w:r>
                            <w:r w:rsidR="006F700A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pour les </w:t>
                            </w:r>
                            <w:proofErr w:type="spellStart"/>
                            <w:r w:rsidR="006F700A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mastercard</w:t>
                            </w:r>
                            <w:proofErr w:type="spellEnd"/>
                            <w:r w:rsidR="006F700A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liées à un compte</w:t>
                            </w: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;</w:t>
                            </w:r>
                          </w:p>
                          <w:p w14:paraId="350C51A6" w14:textId="48FB5F08" w:rsidR="000767B7" w:rsidRPr="00DF14F7" w:rsidRDefault="000767B7" w:rsidP="004C75AE">
                            <w:pPr>
                              <w:ind w:left="567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3. faire des achats de biens</w:t>
                            </w:r>
                            <w:r w:rsidR="00E079FB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ou de prestations de service partout dans </w:t>
                            </w: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le monde. Ces cartes sont utilisées auprès de tout commerçant et prestataire de services appartenant au réseau International</w:t>
                            </w:r>
                            <w:r w:rsidR="006F700A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Mastercard</w:t>
                            </w: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.</w:t>
                            </w:r>
                          </w:p>
                          <w:p w14:paraId="7E0B5D63" w14:textId="12E34F2E" w:rsidR="00673117" w:rsidRPr="00DF14F7" w:rsidRDefault="00D86D49" w:rsidP="006D09D2">
                            <w:p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La BNM propose 4 types de </w:t>
                            </w:r>
                            <w:r w:rsidR="000767B7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Mastercard</w:t>
                            </w: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 : </w:t>
                            </w:r>
                          </w:p>
                          <w:p w14:paraId="779C06F3" w14:textId="41B286CF" w:rsidR="00D86D49" w:rsidRPr="00DF14F7" w:rsidRDefault="00D86D49" w:rsidP="004C75AE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1276"/>
                                <w:tab w:val="left" w:pos="1843"/>
                              </w:tabs>
                              <w:ind w:left="993" w:firstLine="720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107A4F"/>
                                <w:szCs w:val="24"/>
                              </w:rPr>
                              <w:t xml:space="preserve">Mastercard </w:t>
                            </w:r>
                            <w:proofErr w:type="spellStart"/>
                            <w:r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107A4F"/>
                                <w:szCs w:val="24"/>
                              </w:rPr>
                              <w:t>Travel</w:t>
                            </w:r>
                            <w:proofErr w:type="spellEnd"/>
                            <w:r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107A4F"/>
                                <w:szCs w:val="24"/>
                              </w:rPr>
                              <w:t> :</w:t>
                            </w:r>
                            <w:r w:rsidR="000767B7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</w:t>
                            </w: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c’est une </w:t>
                            </w:r>
                            <w:r w:rsidR="000767B7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Mastercard</w:t>
                            </w: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prépayée rechargeable par virement ou par versement </w:t>
                            </w:r>
                            <w:r w:rsidR="000767B7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en espèces</w:t>
                            </w:r>
                            <w:r w:rsidR="006F700A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. </w:t>
                            </w:r>
                            <w:r w:rsidR="00E079FB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Elle est destinée aux clients et non clients au prix de</w:t>
                            </w:r>
                            <w:r w:rsidR="006F700A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1200 M</w:t>
                            </w:r>
                            <w:r w:rsidR="00E079FB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RU vendues dans toutes les agences BNM.</w:t>
                            </w:r>
                          </w:p>
                          <w:p w14:paraId="74E10F35" w14:textId="2455BDC6" w:rsidR="00D86D49" w:rsidRPr="00DF14F7" w:rsidRDefault="00D86D49" w:rsidP="004C75AE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1276"/>
                                <w:tab w:val="left" w:pos="1701"/>
                              </w:tabs>
                              <w:ind w:left="993" w:firstLine="720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107A4F"/>
                                <w:szCs w:val="24"/>
                              </w:rPr>
                              <w:t>Mastercard classique</w:t>
                            </w:r>
                            <w:r w:rsidR="00E079FB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 : cette Mastercard est rattachée au compte du client au prix de 345 MRU/mois. Elle est utilisable en fonction des fonds disponibles dans le compte.</w:t>
                            </w:r>
                            <w:r w:rsid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Elle est destinée à la clientèle « Base ».</w:t>
                            </w:r>
                          </w:p>
                          <w:p w14:paraId="56A42D57" w14:textId="5D2E8B74" w:rsidR="00DF14F7" w:rsidRPr="00DF14F7" w:rsidRDefault="00DF14F7" w:rsidP="004C75AE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1276"/>
                                <w:tab w:val="left" w:pos="1701"/>
                              </w:tabs>
                              <w:ind w:left="993" w:firstLine="720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107A4F"/>
                                <w:szCs w:val="24"/>
                              </w:rPr>
                              <w:t>Mastercard Business</w:t>
                            </w: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 : Elle est rattachée à un compte et destinée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aux clients « Médium »</w:t>
                            </w: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. Son coût est de 575 MRU/Mois</w:t>
                            </w:r>
                          </w:p>
                          <w:p w14:paraId="662FF5C8" w14:textId="3AB75BD1" w:rsidR="00A912A9" w:rsidRPr="00DF14F7" w:rsidRDefault="00D86D49" w:rsidP="004C75AE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1276"/>
                                <w:tab w:val="left" w:pos="1701"/>
                              </w:tabs>
                              <w:ind w:left="993" w:firstLine="720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107A4F"/>
                                <w:szCs w:val="24"/>
                              </w:rPr>
                              <w:t xml:space="preserve">Mastercard </w:t>
                            </w:r>
                            <w:proofErr w:type="spellStart"/>
                            <w:r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107A4F"/>
                                <w:szCs w:val="24"/>
                              </w:rPr>
                              <w:t>Platinium</w:t>
                            </w:r>
                            <w:proofErr w:type="spellEnd"/>
                            <w:r w:rsidR="00E079FB"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107A4F"/>
                                <w:szCs w:val="24"/>
                              </w:rPr>
                              <w:t> </w:t>
                            </w:r>
                            <w:r w:rsidR="00E079FB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: cette carte est également rattachée au </w:t>
                            </w:r>
                            <w:r w:rsidR="007D72CA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compte. Elle est destinée aux clients </w:t>
                            </w:r>
                            <w:r w:rsid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« </w:t>
                            </w:r>
                            <w:r w:rsidR="007D72CA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VIP</w:t>
                            </w:r>
                            <w:r w:rsid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 »</w:t>
                            </w:r>
                            <w:r w:rsidR="007D72CA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 xml:space="preserve"> au prix de 750MRU/mois ;</w:t>
                            </w:r>
                          </w:p>
                          <w:p w14:paraId="285CA60F" w14:textId="399B2CE6" w:rsidR="00721FEF" w:rsidRPr="00DF14F7" w:rsidRDefault="00721FEF" w:rsidP="00EA7A38">
                            <w:pPr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b/>
                                <w:color w:val="FF0000"/>
                                <w:szCs w:val="24"/>
                              </w:rPr>
                              <w:tab/>
                            </w:r>
                            <w:r w:rsidRPr="00DF14F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  <w:r w:rsidRPr="00DF14F7">
                              <w:rPr>
                                <w:rFonts w:asciiTheme="minorHAnsi" w:hAnsiTheme="minorHAnsi"/>
                                <w:b/>
                                <w:color w:val="107A4F"/>
                                <w:szCs w:val="24"/>
                              </w:rPr>
                              <w:tab/>
                            </w:r>
                          </w:p>
                          <w:p w14:paraId="055B6412" w14:textId="4ACE1B7F" w:rsidR="00721FEF" w:rsidRPr="00DF14F7" w:rsidRDefault="00721FEF" w:rsidP="005412D8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MARCHE – SEGMENT</w:t>
                            </w:r>
                            <w:r w:rsidR="008E5C64"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</w:p>
                          <w:p w14:paraId="4DA61BC7" w14:textId="46AF3569" w:rsidR="00721FEF" w:rsidRPr="00DF14F7" w:rsidRDefault="00721FEF" w:rsidP="008F5CD1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P</w:t>
                            </w:r>
                            <w:r w:rsidR="003E49EF"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articuliers</w:t>
                            </w:r>
                          </w:p>
                          <w:p w14:paraId="4AA0C7B3" w14:textId="71C0BC34" w:rsidR="003E49EF" w:rsidRPr="00DF14F7" w:rsidRDefault="003E49EF" w:rsidP="008F5CD1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Professionnels</w:t>
                            </w:r>
                          </w:p>
                          <w:p w14:paraId="0A011885" w14:textId="7D1D99A7" w:rsidR="003E49EF" w:rsidRPr="00DF14F7" w:rsidRDefault="003E49EF" w:rsidP="008F5CD1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color w:val="107A4F"/>
                                <w:szCs w:val="24"/>
                              </w:rPr>
                              <w:t>Entreprises</w:t>
                            </w:r>
                          </w:p>
                          <w:p w14:paraId="5710A63F" w14:textId="77777777" w:rsidR="003E49EF" w:rsidRPr="00DF14F7" w:rsidRDefault="00721FEF" w:rsidP="00AE699A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</w:rPr>
                            </w:pPr>
                            <w:r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CLIENTELE </w:t>
                            </w:r>
                            <w:r w:rsidR="006B111F" w:rsidRPr="00DF14F7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CIBLE :</w:t>
                            </w:r>
                            <w:r w:rsidR="00F95DA1" w:rsidRPr="00DF14F7">
                              <w:rPr>
                                <w:rFonts w:asciiTheme="minorHAnsi" w:hAnsiTheme="minorHAnsi"/>
                                <w:b/>
                                <w:color w:val="107A4F"/>
                              </w:rPr>
                              <w:t xml:space="preserve"> </w:t>
                            </w:r>
                          </w:p>
                          <w:p w14:paraId="563CBF10" w14:textId="793F3793" w:rsidR="00721FEF" w:rsidRDefault="00FE35F4" w:rsidP="00FE35F4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rPr>
                                <w:rFonts w:asciiTheme="minorHAnsi" w:hAnsiTheme="minorHAnsi"/>
                                <w:color w:val="107A4F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</w:rPr>
                              <w:t>Clients</w:t>
                            </w:r>
                          </w:p>
                          <w:p w14:paraId="1FC23A31" w14:textId="0943F113" w:rsidR="00FE35F4" w:rsidRPr="00FE35F4" w:rsidRDefault="00FE35F4" w:rsidP="00FE35F4">
                            <w:pPr>
                              <w:pStyle w:val="Paragraphedeliste"/>
                              <w:numPr>
                                <w:ilvl w:val="0"/>
                                <w:numId w:val="43"/>
                              </w:numPr>
                              <w:rPr>
                                <w:rFonts w:asciiTheme="minorHAnsi" w:hAnsiTheme="minorHAnsi"/>
                                <w:color w:val="107A4F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</w:rPr>
                              <w:t>Non clients</w:t>
                            </w:r>
                          </w:p>
                          <w:p w14:paraId="28DF15E0" w14:textId="77777777" w:rsidR="00053F02" w:rsidRPr="00DF14F7" w:rsidRDefault="00053F02" w:rsidP="00053F02">
                            <w:pPr>
                              <w:pStyle w:val="Paragraphedeliste"/>
                              <w:rPr>
                                <w:rFonts w:asciiTheme="minorHAnsi" w:hAnsiTheme="minorHAnsi"/>
                                <w:color w:val="107A4F"/>
                              </w:rPr>
                            </w:pPr>
                          </w:p>
                          <w:p w14:paraId="457EB47E" w14:textId="3AF14922" w:rsidR="00053F02" w:rsidRPr="00673117" w:rsidRDefault="00053F02" w:rsidP="00673117">
                            <w:pPr>
                              <w:jc w:val="both"/>
                              <w:rPr>
                                <w:rFonts w:asciiTheme="minorHAnsi" w:hAnsiTheme="minorHAnsi"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21E959" id="AutoShape 4" o:spid="_x0000_s1034" style="position:absolute;margin-left:-16.55pt;margin-top:-.35pt;width:504.3pt;height:465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8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" o:allowincell="f" strokecolor="#969696">
                <o:lock v:ext="edit" aspectratio="t"/>
                <v:textbox>
                  <w:txbxContent>
                    <w:p w14:paraId="176E9E60" w14:textId="68EB3813" w:rsidR="00721FEF" w:rsidRDefault="00721FEF" w:rsidP="004A62B2">
                      <w:pPr>
                        <w:pStyle w:val="Paragraphedeliste"/>
                        <w:numPr>
                          <w:ilvl w:val="0"/>
                          <w:numId w:val="16"/>
                        </w:numPr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DEFINITION</w:t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14:paraId="22D31B4D" w14:textId="77777777" w:rsidR="00721FEF" w:rsidRPr="004A62B2" w:rsidRDefault="00721FEF" w:rsidP="002731D8">
                      <w:pPr>
                        <w:pStyle w:val="Paragraphedeliste"/>
                        <w:ind w:left="1134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6901ABE3" w14:textId="6112520F" w:rsidR="00721FEF" w:rsidRPr="00DF14F7" w:rsidRDefault="00721FEF" w:rsidP="005412D8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b/>
                          <w:i/>
                          <w:color w:val="B883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PRESENTATION DU PRODUIT</w:t>
                      </w:r>
                      <w:r w:rsidR="008E5C64" w:rsidRPr="00DF14F7">
                        <w:rPr>
                          <w:rFonts w:asciiTheme="minorHAnsi" w:hAnsiTheme="minorHAnsi"/>
                          <w:b/>
                          <w:i/>
                          <w:color w:val="B883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  <w:r w:rsidRPr="00DF14F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5A496F41" w14:textId="5FA91F58" w:rsidR="00D86D49" w:rsidRPr="00DF14F7" w:rsidRDefault="00A920DE" w:rsidP="00D86D49">
                      <w:pPr>
                        <w:pStyle w:val="Paragraphedeliste"/>
                        <w:ind w:left="720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Le </w:t>
                      </w:r>
                      <w:r w:rsidR="00D86D49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titulaire </w:t>
                      </w:r>
                      <w:r w:rsidR="005A6F10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d’une</w:t>
                      </w:r>
                      <w:r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MasterCard </w:t>
                      </w:r>
                      <w:r w:rsidR="00E96F19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a le</w:t>
                      </w:r>
                      <w:r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pouvoir de</w:t>
                      </w:r>
                      <w:r w:rsidR="00D86D49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régler ses </w:t>
                      </w:r>
                      <w:r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paiements</w:t>
                      </w:r>
                      <w:r w:rsidR="00D86D49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en ligne auprès des commerçants du réseau MASTERCARD ou disposer de ses avoirs à tout moment.</w:t>
                      </w:r>
                    </w:p>
                    <w:p w14:paraId="0981EF76" w14:textId="77777777" w:rsidR="00D86D49" w:rsidRPr="00DF14F7" w:rsidRDefault="00D86D49" w:rsidP="00D86D49">
                      <w:pPr>
                        <w:pStyle w:val="Paragraphedeliste"/>
                        <w:ind w:left="720"/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</w:p>
                    <w:p w14:paraId="23FA7B8A" w14:textId="77777777" w:rsidR="005A6F10" w:rsidRDefault="00721FEF" w:rsidP="005A6F10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rPr>
                          <w:rFonts w:asciiTheme="minorHAnsi" w:hAnsiTheme="minorHAnsi"/>
                          <w:b/>
                          <w:i/>
                          <w:color w:val="B883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F14F7">
                        <w:rPr>
                          <w:rFonts w:asciiTheme="minorHAnsi" w:hAnsiTheme="minorHAnsi"/>
                          <w:b/>
                          <w:i/>
                          <w:color w:val="B883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DEFINITION ET FONDEMENT</w:t>
                      </w:r>
                      <w:r w:rsidR="008E5C64" w:rsidRPr="00DF14F7">
                        <w:rPr>
                          <w:rFonts w:asciiTheme="minorHAnsi" w:hAnsiTheme="minorHAnsi"/>
                          <w:b/>
                          <w:i/>
                          <w:color w:val="B883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</w:t>
                      </w:r>
                    </w:p>
                    <w:p w14:paraId="76BD833A" w14:textId="6C4B2826" w:rsidR="000767B7" w:rsidRPr="005A6F10" w:rsidRDefault="005A6F10" w:rsidP="005A6F10">
                      <w:pPr>
                        <w:ind w:left="360"/>
                        <w:rPr>
                          <w:rFonts w:asciiTheme="minorHAnsi" w:hAnsiTheme="minorHAnsi"/>
                          <w:b/>
                          <w:i/>
                          <w:color w:val="B883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La MasterCard permet à son</w:t>
                      </w:r>
                      <w:r w:rsidR="000767B7" w:rsidRPr="005A6F10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bénéficiaire de :</w:t>
                      </w:r>
                    </w:p>
                    <w:p w14:paraId="5F604114" w14:textId="77777777" w:rsidR="000767B7" w:rsidRPr="00DF14F7" w:rsidRDefault="000767B7" w:rsidP="004C75AE">
                      <w:pPr>
                        <w:tabs>
                          <w:tab w:val="left" w:pos="142"/>
                          <w:tab w:val="left" w:pos="284"/>
                        </w:tabs>
                        <w:ind w:left="567"/>
                        <w:jc w:val="both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1. faire des retraits à partir :</w:t>
                      </w:r>
                    </w:p>
                    <w:p w14:paraId="0AAD8398" w14:textId="36F58010" w:rsidR="000767B7" w:rsidRPr="00DF14F7" w:rsidRDefault="000767B7" w:rsidP="004C75AE">
                      <w:pPr>
                        <w:tabs>
                          <w:tab w:val="left" w:pos="709"/>
                        </w:tabs>
                        <w:ind w:firstLine="993"/>
                        <w:jc w:val="both"/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• </w:t>
                      </w:r>
                      <w:r w:rsidRPr="004C75AE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d’un g</w:t>
                      </w:r>
                      <w:r w:rsidR="00203416" w:rsidRPr="004C75AE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uichet automatique de la </w:t>
                      </w:r>
                      <w:r w:rsidR="006F700A" w:rsidRPr="004C75AE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BNM</w:t>
                      </w:r>
                    </w:p>
                    <w:p w14:paraId="033EBB4F" w14:textId="74FCBA6A" w:rsidR="005A6F10" w:rsidRDefault="00203416" w:rsidP="004C75AE">
                      <w:pPr>
                        <w:tabs>
                          <w:tab w:val="left" w:pos="709"/>
                        </w:tabs>
                        <w:ind w:firstLine="993"/>
                        <w:jc w:val="both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• d’un GAB du réseau </w:t>
                      </w:r>
                      <w:r w:rsidR="006F700A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GIMTEL</w:t>
                      </w:r>
                      <w:r w:rsidR="005A6F10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</w:t>
                      </w:r>
                      <w:r w:rsidR="000767B7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</w:t>
                      </w:r>
                    </w:p>
                    <w:p w14:paraId="3D9E2434" w14:textId="52EF0FEA" w:rsidR="000767B7" w:rsidRPr="005A6F10" w:rsidRDefault="005A6F10" w:rsidP="005A6F10">
                      <w:pPr>
                        <w:pStyle w:val="Paragraphedeliste"/>
                        <w:numPr>
                          <w:ilvl w:val="0"/>
                          <w:numId w:val="42"/>
                        </w:numPr>
                        <w:tabs>
                          <w:tab w:val="left" w:pos="709"/>
                        </w:tabs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D’</w:t>
                      </w:r>
                      <w:r w:rsidR="00FE35F4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un GAB</w:t>
                      </w:r>
                      <w:r w:rsidR="000767B7" w:rsidRPr="005A6F10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</w:t>
                      </w:r>
                      <w:r w:rsidR="00FE35F4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du réseau bancaire </w:t>
                      </w:r>
                      <w:r w:rsidR="000767B7" w:rsidRPr="005A6F10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MASTERCARD</w:t>
                      </w:r>
                      <w:r w:rsidR="00FE35F4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à l’étranger</w:t>
                      </w:r>
                      <w:r w:rsidR="000767B7" w:rsidRPr="005A6F10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;</w:t>
                      </w:r>
                    </w:p>
                    <w:p w14:paraId="76DFAB64" w14:textId="0FE77B71" w:rsidR="000767B7" w:rsidRPr="00DF14F7" w:rsidRDefault="000767B7" w:rsidP="004C75AE">
                      <w:pPr>
                        <w:ind w:left="567"/>
                        <w:jc w:val="both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2. consulter son solde</w:t>
                      </w:r>
                      <w:r w:rsidR="006F700A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pour les </w:t>
                      </w:r>
                      <w:proofErr w:type="spellStart"/>
                      <w:r w:rsidR="006F700A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mastercard</w:t>
                      </w:r>
                      <w:proofErr w:type="spellEnd"/>
                      <w:r w:rsidR="006F700A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liées à un compte</w:t>
                      </w: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;</w:t>
                      </w:r>
                    </w:p>
                    <w:p w14:paraId="350C51A6" w14:textId="48FB5F08" w:rsidR="000767B7" w:rsidRPr="00DF14F7" w:rsidRDefault="000767B7" w:rsidP="004C75AE">
                      <w:pPr>
                        <w:ind w:left="567"/>
                        <w:jc w:val="both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3. faire des achats de biens</w:t>
                      </w:r>
                      <w:r w:rsidR="00E079FB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ou de prestations de service partout dans </w:t>
                      </w: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le monde. Ces cartes sont utilisées auprès de tout commerçant et prestataire de services appartenant au réseau International</w:t>
                      </w:r>
                      <w:r w:rsidR="006F700A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Mastercard</w:t>
                      </w: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.</w:t>
                      </w:r>
                    </w:p>
                    <w:p w14:paraId="7E0B5D63" w14:textId="12E34F2E" w:rsidR="00673117" w:rsidRPr="00DF14F7" w:rsidRDefault="00D86D49" w:rsidP="006D09D2">
                      <w:pPr>
                        <w:jc w:val="both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La BNM propose 4 types de </w:t>
                      </w:r>
                      <w:r w:rsidR="000767B7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Mastercard</w:t>
                      </w: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 : </w:t>
                      </w:r>
                    </w:p>
                    <w:p w14:paraId="779C06F3" w14:textId="41B286CF" w:rsidR="00D86D49" w:rsidRPr="00DF14F7" w:rsidRDefault="00D86D49" w:rsidP="004C75AE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left" w:pos="1276"/>
                          <w:tab w:val="left" w:pos="1843"/>
                        </w:tabs>
                        <w:ind w:left="993" w:firstLine="720"/>
                        <w:jc w:val="both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b/>
                          <w:i/>
                          <w:color w:val="107A4F"/>
                          <w:szCs w:val="24"/>
                        </w:rPr>
                        <w:t xml:space="preserve">Mastercard </w:t>
                      </w:r>
                      <w:proofErr w:type="spellStart"/>
                      <w:r w:rsidRPr="00DF14F7">
                        <w:rPr>
                          <w:rFonts w:asciiTheme="minorHAnsi" w:hAnsiTheme="minorHAnsi"/>
                          <w:b/>
                          <w:i/>
                          <w:color w:val="107A4F"/>
                          <w:szCs w:val="24"/>
                        </w:rPr>
                        <w:t>Travel</w:t>
                      </w:r>
                      <w:proofErr w:type="spellEnd"/>
                      <w:r w:rsidRPr="00DF14F7">
                        <w:rPr>
                          <w:rFonts w:asciiTheme="minorHAnsi" w:hAnsiTheme="minorHAnsi"/>
                          <w:b/>
                          <w:i/>
                          <w:color w:val="107A4F"/>
                          <w:szCs w:val="24"/>
                        </w:rPr>
                        <w:t> :</w:t>
                      </w:r>
                      <w:r w:rsidR="000767B7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</w:t>
                      </w: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c’est une </w:t>
                      </w:r>
                      <w:r w:rsidR="000767B7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Mastercard</w:t>
                      </w: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prépayée rechargeable par virement ou par versement </w:t>
                      </w:r>
                      <w:r w:rsidR="000767B7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en espèces</w:t>
                      </w:r>
                      <w:r w:rsidR="006F700A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. </w:t>
                      </w:r>
                      <w:r w:rsidR="00E079FB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Elle est destinée aux clients et non clients au prix de</w:t>
                      </w:r>
                      <w:r w:rsidR="006F700A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1200 M</w:t>
                      </w:r>
                      <w:r w:rsidR="00E079FB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RU vendues dans toutes les agences BNM.</w:t>
                      </w:r>
                    </w:p>
                    <w:p w14:paraId="74E10F35" w14:textId="2455BDC6" w:rsidR="00D86D49" w:rsidRPr="00DF14F7" w:rsidRDefault="00D86D49" w:rsidP="004C75AE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left" w:pos="1276"/>
                          <w:tab w:val="left" w:pos="1701"/>
                        </w:tabs>
                        <w:ind w:left="993" w:firstLine="720"/>
                        <w:jc w:val="both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b/>
                          <w:i/>
                          <w:color w:val="107A4F"/>
                          <w:szCs w:val="24"/>
                        </w:rPr>
                        <w:t>Mastercard classique</w:t>
                      </w:r>
                      <w:r w:rsidR="00E079FB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 : cette Mastercard est rattachée au compte du client au prix de 345 MRU/mois. Elle est utilisable en fonction des fonds disponibles dans le compte.</w:t>
                      </w:r>
                      <w:r w:rsid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Elle est destinée à la clientèle « Base ».</w:t>
                      </w:r>
                    </w:p>
                    <w:p w14:paraId="56A42D57" w14:textId="5D2E8B74" w:rsidR="00DF14F7" w:rsidRPr="00DF14F7" w:rsidRDefault="00DF14F7" w:rsidP="004C75AE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left" w:pos="1276"/>
                          <w:tab w:val="left" w:pos="1701"/>
                        </w:tabs>
                        <w:ind w:left="993" w:firstLine="720"/>
                        <w:jc w:val="both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b/>
                          <w:i/>
                          <w:color w:val="107A4F"/>
                          <w:szCs w:val="24"/>
                        </w:rPr>
                        <w:t>Mastercard Business</w:t>
                      </w: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 : Elle est rattachée à un compte et destinée </w:t>
                      </w:r>
                      <w:r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aux clients « Médium »</w:t>
                      </w: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. Son coût est de 575 MRU/Mois</w:t>
                      </w:r>
                    </w:p>
                    <w:p w14:paraId="662FF5C8" w14:textId="3AB75BD1" w:rsidR="00A912A9" w:rsidRPr="00DF14F7" w:rsidRDefault="00D86D49" w:rsidP="004C75AE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left" w:pos="1276"/>
                          <w:tab w:val="left" w:pos="1701"/>
                        </w:tabs>
                        <w:ind w:left="993" w:firstLine="720"/>
                        <w:jc w:val="both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b/>
                          <w:i/>
                          <w:color w:val="107A4F"/>
                          <w:szCs w:val="24"/>
                        </w:rPr>
                        <w:t xml:space="preserve">Mastercard </w:t>
                      </w:r>
                      <w:proofErr w:type="spellStart"/>
                      <w:r w:rsidRPr="00DF14F7">
                        <w:rPr>
                          <w:rFonts w:asciiTheme="minorHAnsi" w:hAnsiTheme="minorHAnsi"/>
                          <w:b/>
                          <w:i/>
                          <w:color w:val="107A4F"/>
                          <w:szCs w:val="24"/>
                        </w:rPr>
                        <w:t>Platinium</w:t>
                      </w:r>
                      <w:proofErr w:type="spellEnd"/>
                      <w:r w:rsidR="00E079FB" w:rsidRPr="00DF14F7">
                        <w:rPr>
                          <w:rFonts w:asciiTheme="minorHAnsi" w:hAnsiTheme="minorHAnsi"/>
                          <w:b/>
                          <w:i/>
                          <w:color w:val="107A4F"/>
                          <w:szCs w:val="24"/>
                        </w:rPr>
                        <w:t> </w:t>
                      </w:r>
                      <w:r w:rsidR="00E079FB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: cette carte est également rattachée au </w:t>
                      </w:r>
                      <w:r w:rsidR="007D72CA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compte. Elle est destinée aux clients </w:t>
                      </w:r>
                      <w:r w:rsid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« </w:t>
                      </w:r>
                      <w:r w:rsidR="007D72CA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VIP</w:t>
                      </w:r>
                      <w:r w:rsid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 »</w:t>
                      </w:r>
                      <w:r w:rsidR="007D72CA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 xml:space="preserve"> au prix de 750MRU/mois ;</w:t>
                      </w:r>
                    </w:p>
                    <w:p w14:paraId="285CA60F" w14:textId="399B2CE6" w:rsidR="00721FEF" w:rsidRPr="00DF14F7" w:rsidRDefault="00721FEF" w:rsidP="00EA7A38">
                      <w:pPr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b/>
                          <w:color w:val="FF0000"/>
                          <w:szCs w:val="24"/>
                        </w:rPr>
                        <w:tab/>
                      </w:r>
                      <w:r w:rsidRPr="00DF14F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  <w:r w:rsidRPr="00DF14F7">
                        <w:rPr>
                          <w:rFonts w:asciiTheme="minorHAnsi" w:hAnsiTheme="minorHAnsi"/>
                          <w:b/>
                          <w:color w:val="107A4F"/>
                          <w:szCs w:val="24"/>
                        </w:rPr>
                        <w:tab/>
                      </w:r>
                    </w:p>
                    <w:p w14:paraId="055B6412" w14:textId="4ACE1B7F" w:rsidR="00721FEF" w:rsidRPr="00DF14F7" w:rsidRDefault="00721FEF" w:rsidP="005412D8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rPr>
                          <w:rFonts w:asciiTheme="minorHAnsi" w:hAnsiTheme="minorHAnsi"/>
                          <w:b/>
                          <w:i/>
                          <w:color w:val="B883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F14F7">
                        <w:rPr>
                          <w:rFonts w:asciiTheme="minorHAnsi" w:hAnsiTheme="minorHAnsi"/>
                          <w:b/>
                          <w:i/>
                          <w:color w:val="B883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MARCHE – SEGMENT</w:t>
                      </w:r>
                      <w:r w:rsidR="008E5C64" w:rsidRPr="00DF14F7">
                        <w:rPr>
                          <w:rFonts w:asciiTheme="minorHAnsi" w:hAnsiTheme="minorHAnsi"/>
                          <w:b/>
                          <w:i/>
                          <w:color w:val="B883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</w:p>
                    <w:p w14:paraId="4DA61BC7" w14:textId="46AF3569" w:rsidR="00721FEF" w:rsidRPr="00DF14F7" w:rsidRDefault="00721FEF" w:rsidP="008F5CD1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P</w:t>
                      </w:r>
                      <w:r w:rsidR="003E49EF"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articuliers</w:t>
                      </w:r>
                    </w:p>
                    <w:p w14:paraId="4AA0C7B3" w14:textId="71C0BC34" w:rsidR="003E49EF" w:rsidRPr="00DF14F7" w:rsidRDefault="003E49EF" w:rsidP="008F5CD1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Professionnels</w:t>
                      </w:r>
                    </w:p>
                    <w:p w14:paraId="0A011885" w14:textId="7D1D99A7" w:rsidR="003E49EF" w:rsidRPr="00DF14F7" w:rsidRDefault="003E49EF" w:rsidP="008F5CD1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Cs w:val="24"/>
                        </w:rPr>
                      </w:pPr>
                      <w:r w:rsidRPr="00DF14F7">
                        <w:rPr>
                          <w:rFonts w:asciiTheme="minorHAnsi" w:hAnsiTheme="minorHAnsi"/>
                          <w:color w:val="107A4F"/>
                          <w:szCs w:val="24"/>
                        </w:rPr>
                        <w:t>Entreprises</w:t>
                      </w:r>
                    </w:p>
                    <w:p w14:paraId="5710A63F" w14:textId="77777777" w:rsidR="003E49EF" w:rsidRPr="00DF14F7" w:rsidRDefault="00721FEF" w:rsidP="00AE699A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</w:rPr>
                      </w:pPr>
                      <w:r w:rsidRPr="00DF14F7">
                        <w:rPr>
                          <w:rFonts w:asciiTheme="minorHAnsi" w:hAnsiTheme="minorHAnsi"/>
                          <w:b/>
                          <w:i/>
                          <w:color w:val="B883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CLIENTELE </w:t>
                      </w:r>
                      <w:r w:rsidR="006B111F" w:rsidRPr="00DF14F7">
                        <w:rPr>
                          <w:rFonts w:asciiTheme="minorHAnsi" w:hAnsiTheme="minorHAnsi"/>
                          <w:b/>
                          <w:i/>
                          <w:color w:val="B883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CIBLE :</w:t>
                      </w:r>
                      <w:r w:rsidR="00F95DA1" w:rsidRPr="00DF14F7">
                        <w:rPr>
                          <w:rFonts w:asciiTheme="minorHAnsi" w:hAnsiTheme="minorHAnsi"/>
                          <w:b/>
                          <w:color w:val="107A4F"/>
                        </w:rPr>
                        <w:t xml:space="preserve"> </w:t>
                      </w:r>
                    </w:p>
                    <w:p w14:paraId="563CBF10" w14:textId="793F3793" w:rsidR="00721FEF" w:rsidRDefault="00FE35F4" w:rsidP="00FE35F4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rPr>
                          <w:rFonts w:asciiTheme="minorHAnsi" w:hAnsiTheme="minorHAnsi"/>
                          <w:color w:val="107A4F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</w:rPr>
                        <w:t>Clients</w:t>
                      </w:r>
                    </w:p>
                    <w:p w14:paraId="1FC23A31" w14:textId="0943F113" w:rsidR="00FE35F4" w:rsidRPr="00FE35F4" w:rsidRDefault="00FE35F4" w:rsidP="00FE35F4">
                      <w:pPr>
                        <w:pStyle w:val="Paragraphedeliste"/>
                        <w:numPr>
                          <w:ilvl w:val="0"/>
                          <w:numId w:val="43"/>
                        </w:numPr>
                        <w:rPr>
                          <w:rFonts w:asciiTheme="minorHAnsi" w:hAnsiTheme="minorHAnsi"/>
                          <w:color w:val="107A4F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</w:rPr>
                        <w:t>Non clients</w:t>
                      </w:r>
                    </w:p>
                    <w:p w14:paraId="28DF15E0" w14:textId="77777777" w:rsidR="00053F02" w:rsidRPr="00DF14F7" w:rsidRDefault="00053F02" w:rsidP="00053F02">
                      <w:pPr>
                        <w:pStyle w:val="Paragraphedeliste"/>
                        <w:rPr>
                          <w:rFonts w:asciiTheme="minorHAnsi" w:hAnsiTheme="minorHAnsi"/>
                          <w:color w:val="107A4F"/>
                        </w:rPr>
                      </w:pPr>
                    </w:p>
                    <w:p w14:paraId="457EB47E" w14:textId="3AF14922" w:rsidR="00053F02" w:rsidRPr="00673117" w:rsidRDefault="00053F02" w:rsidP="00673117">
                      <w:pPr>
                        <w:jc w:val="both"/>
                        <w:rPr>
                          <w:rFonts w:asciiTheme="minorHAnsi" w:hAnsiTheme="minorHAnsi"/>
                          <w:color w:val="FF0000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82670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968" behindDoc="0" locked="0" layoutInCell="0" allowOverlap="1" wp14:anchorId="355CB895" wp14:editId="6273C95C">
                <wp:simplePos x="0" y="0"/>
                <wp:positionH relativeFrom="column">
                  <wp:posOffset>-115570</wp:posOffset>
                </wp:positionH>
                <wp:positionV relativeFrom="paragraph">
                  <wp:posOffset>46355</wp:posOffset>
                </wp:positionV>
                <wp:extent cx="1828800" cy="294640"/>
                <wp:effectExtent l="27940" t="41275" r="10160" b="6985"/>
                <wp:wrapNone/>
                <wp:docPr id="9" name="AutoShap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828800" cy="294640"/>
                        </a:xfrm>
                        <a:prstGeom prst="roundRect">
                          <a:avLst>
                            <a:gd name="adj" fmla="val 2100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ffectLst>
                          <a:outerShdw dist="45791" dir="14178596" sx="75000" sy="75000" algn="tl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0FA5011" w14:textId="77777777" w:rsidR="00721FEF" w:rsidRPr="004A62B2" w:rsidRDefault="00721FEF" w:rsidP="00A92189">
                            <w:pPr>
                              <w:pStyle w:val="Titre4"/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  <w:t>CARACTERISTIQUES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5CB895" id="AutoShape 11" o:spid="_x0000_s1035" style="position:absolute;margin-left:-9.1pt;margin-top:3.65pt;width:2in;height:23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37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" o:allowincell="f" strokecolor="silver">
                <v:shadow on="t" type="perspective" origin="-.5,-.5" offset="-2pt,-3pt" matrix=".75,,,.75"/>
                <o:lock v:ext="edit" aspectratio="t"/>
                <v:textbox>
                  <w:txbxContent>
                    <w:p w14:paraId="30FA5011" w14:textId="77777777" w:rsidR="00721FEF" w:rsidRPr="004A62B2" w:rsidRDefault="00721FEF" w:rsidP="00A92189">
                      <w:pPr>
                        <w:pStyle w:val="Titre4"/>
                        <w:rPr>
                          <w:rFonts w:asciiTheme="minorHAnsi" w:hAnsiTheme="minorHAnsi"/>
                          <w:color w:val="B88300"/>
                          <w:sz w:val="22"/>
                        </w:rPr>
                      </w:pPr>
                      <w:r w:rsidRPr="004A62B2">
                        <w:rPr>
                          <w:rFonts w:asciiTheme="minorHAnsi" w:hAnsiTheme="minorHAnsi"/>
                          <w:color w:val="B88300"/>
                          <w:sz w:val="22"/>
                        </w:rPr>
                        <w:t>CARACTERISTIQUES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DCDE354" w14:textId="58DC47CC" w:rsidR="00A92189" w:rsidRDefault="00A92189"/>
    <w:p w14:paraId="0E9707BA" w14:textId="5C1743AF" w:rsidR="00A92189" w:rsidRDefault="00F07C7F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 wp14:anchorId="00FE42FE" wp14:editId="038C8025">
                <wp:simplePos x="0" y="0"/>
                <wp:positionH relativeFrom="column">
                  <wp:posOffset>-757555</wp:posOffset>
                </wp:positionH>
                <wp:positionV relativeFrom="paragraph">
                  <wp:posOffset>71120</wp:posOffset>
                </wp:positionV>
                <wp:extent cx="6949440" cy="6169025"/>
                <wp:effectExtent l="19050" t="19050" r="22860" b="22225"/>
                <wp:wrapNone/>
                <wp:docPr id="10" name="AutoShap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49440" cy="6169025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0576CC0C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397EA055" w14:textId="77777777" w:rsidR="00721FEF" w:rsidRPr="00B10ADE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49D9AAA7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3E74B756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1EAA42F3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4D71C8D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4B6F1082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7ED92968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6C168758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375331E1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0DAD68C5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509913D9" w14:textId="77777777" w:rsidR="00721FEF" w:rsidRDefault="00721FEF" w:rsidP="00B10ADE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FE42FE" id="AutoShape 10" o:spid="_x0000_s1036" style="position:absolute;margin-left:-59.65pt;margin-top:5.6pt;width:547.2pt;height:485.75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" o:allowincell="f" fillcolor="#107a4f" strokecolor="#4e6128" strokeweight="3pt">
                <v:stroke linestyle="thinThin"/>
                <o:lock v:ext="edit" aspectratio="t"/>
                <v:textbox>
                  <w:txbxContent>
                    <w:p w14:paraId="0576CC0C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397EA055" w14:textId="77777777" w:rsidR="00721FEF" w:rsidRPr="00B10ADE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49D9AAA7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3E74B756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1EAA42F3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4D71C8D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4B6F1082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7ED92968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6C168758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375331E1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0DAD68C5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509913D9" w14:textId="77777777" w:rsidR="00721FEF" w:rsidRDefault="00721FEF" w:rsidP="00B10ADE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31027F0" w14:textId="77777777" w:rsidR="00A92189" w:rsidRDefault="00A92189"/>
    <w:p w14:paraId="2DD8F2F6" w14:textId="77777777" w:rsidR="00A92189" w:rsidRDefault="00A92189"/>
    <w:p w14:paraId="76ED99DC" w14:textId="77777777" w:rsidR="00A92189" w:rsidRDefault="00A92189"/>
    <w:p w14:paraId="14348C9A" w14:textId="77777777" w:rsidR="00A92189" w:rsidRDefault="00A92189"/>
    <w:p w14:paraId="3F02B734" w14:textId="77777777" w:rsidR="00A92189" w:rsidRDefault="00A92189"/>
    <w:p w14:paraId="663B15C3" w14:textId="77777777" w:rsidR="00A92189" w:rsidRDefault="00A92189"/>
    <w:p w14:paraId="03BECBCF" w14:textId="77777777" w:rsidR="00A92189" w:rsidRDefault="00A92189"/>
    <w:p w14:paraId="499D823D" w14:textId="77777777" w:rsidR="00A92189" w:rsidRDefault="00A92189"/>
    <w:p w14:paraId="3A9A4749" w14:textId="77777777" w:rsidR="00A92189" w:rsidRDefault="00A92189"/>
    <w:p w14:paraId="4BAD8F4A" w14:textId="77777777" w:rsidR="00A92189" w:rsidRDefault="00A92189"/>
    <w:p w14:paraId="5C5EE691" w14:textId="77777777" w:rsidR="00A92189" w:rsidRDefault="00A92189"/>
    <w:p w14:paraId="3FC03CF7" w14:textId="77777777" w:rsidR="002B4967" w:rsidRDefault="002B4967">
      <w:pPr>
        <w:rPr>
          <w:b/>
          <w:i/>
        </w:rPr>
      </w:pPr>
    </w:p>
    <w:p w14:paraId="4CEFA5F9" w14:textId="77777777" w:rsidR="002B4967" w:rsidRDefault="002B4967">
      <w:pPr>
        <w:pStyle w:val="En-tte"/>
        <w:tabs>
          <w:tab w:val="clear" w:pos="4703"/>
          <w:tab w:val="clear" w:pos="9406"/>
        </w:tabs>
      </w:pPr>
    </w:p>
    <w:p w14:paraId="20BF1DEC" w14:textId="77777777" w:rsidR="002B4967" w:rsidRDefault="002B4967"/>
    <w:p w14:paraId="5EEB9FC1" w14:textId="77777777" w:rsidR="002B4967" w:rsidRDefault="002B4967">
      <w:pPr>
        <w:jc w:val="both"/>
      </w:pPr>
    </w:p>
    <w:p w14:paraId="105C91B9" w14:textId="77777777" w:rsidR="002B4967" w:rsidRDefault="002B4967">
      <w:pPr>
        <w:jc w:val="both"/>
      </w:pPr>
    </w:p>
    <w:p w14:paraId="4A4F1B2E" w14:textId="77777777" w:rsidR="002B4967" w:rsidRDefault="002B4967">
      <w:pPr>
        <w:ind w:left="-630"/>
        <w:jc w:val="both"/>
      </w:pPr>
    </w:p>
    <w:p w14:paraId="57D29DA9" w14:textId="77777777" w:rsidR="002B4967" w:rsidRDefault="002B4967"/>
    <w:p w14:paraId="45F73017" w14:textId="77777777" w:rsidR="002B4967" w:rsidRDefault="002B4967"/>
    <w:p w14:paraId="36FCB813" w14:textId="77777777" w:rsidR="002B4967" w:rsidRDefault="002B4967"/>
    <w:p w14:paraId="182E82F4" w14:textId="77777777" w:rsidR="002B4967" w:rsidRDefault="002B4967"/>
    <w:p w14:paraId="4B627A25" w14:textId="77777777" w:rsidR="002B4967" w:rsidRDefault="002B4967"/>
    <w:p w14:paraId="1BF4BD6D" w14:textId="77777777" w:rsidR="002B4967" w:rsidRDefault="002B4967"/>
    <w:p w14:paraId="1713CC3A" w14:textId="77777777" w:rsidR="002B4967" w:rsidRDefault="002B4967"/>
    <w:p w14:paraId="6D8E8770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FEEC0A3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5560E4E3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139B0B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1D3DCEBA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67307269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8A21E5E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E73D3D1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C91C056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E8C5AB0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797FFBA8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3DE6678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4B1F4817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0A1D7938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27C00B2C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304E0CEA" w14:textId="781DFFA9" w:rsidR="00C12625" w:rsidRDefault="00C12625" w:rsidP="00373E8A">
      <w:pPr>
        <w:bidi/>
      </w:pPr>
    </w:p>
    <w:p w14:paraId="3D523850" w14:textId="77777777" w:rsidR="00C12625" w:rsidRDefault="00C12625" w:rsidP="00C12625">
      <w:pPr>
        <w:tabs>
          <w:tab w:val="left" w:pos="2799"/>
        </w:tabs>
      </w:pPr>
    </w:p>
    <w:p w14:paraId="16472BFB" w14:textId="4CD80475" w:rsidR="00C12625" w:rsidRDefault="00C12625" w:rsidP="00C12625"/>
    <w:p w14:paraId="436F0AA2" w14:textId="77777777" w:rsidR="00C12625" w:rsidRDefault="00C12625" w:rsidP="00C12625"/>
    <w:p w14:paraId="15F7C983" w14:textId="162FD4C6" w:rsidR="00C12625" w:rsidRDefault="007C2F1E" w:rsidP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1" locked="0" layoutInCell="0" allowOverlap="1" wp14:anchorId="10C46027" wp14:editId="3C6CFA57">
                <wp:simplePos x="0" y="0"/>
                <wp:positionH relativeFrom="column">
                  <wp:posOffset>-476885</wp:posOffset>
                </wp:positionH>
                <wp:positionV relativeFrom="paragraph">
                  <wp:posOffset>71755</wp:posOffset>
                </wp:positionV>
                <wp:extent cx="6949440" cy="8972550"/>
                <wp:effectExtent l="19050" t="19050" r="22860" b="19050"/>
                <wp:wrapNone/>
                <wp:docPr id="34" name="AutoShap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49440" cy="8972550"/>
                        </a:xfrm>
                        <a:prstGeom prst="roundRect">
                          <a:avLst>
                            <a:gd name="adj" fmla="val 2366"/>
                          </a:avLst>
                        </a:prstGeom>
                        <a:solidFill>
                          <a:srgbClr val="107A4F"/>
                        </a:solidFill>
                        <a:ln w="38100" cmpd="dbl">
                          <a:solidFill>
                            <a:srgbClr val="4E6128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207101C7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2A5E0516" w14:textId="77777777" w:rsidR="00721FEF" w:rsidRPr="00B10ADE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rFonts w:asciiTheme="minorHAnsi" w:hAnsiTheme="minorHAnsi"/>
                                <w:b/>
                                <w:i/>
                                <w:sz w:val="24"/>
                              </w:rPr>
                            </w:pPr>
                            <w:r w:rsidRPr="00B10ADE">
                              <w:rPr>
                                <w:rFonts w:asciiTheme="minorHAnsi" w:hAnsiTheme="minorHAnsi"/>
                                <w:b/>
                                <w:i/>
                                <w:color w:val="0000FF"/>
                                <w:sz w:val="24"/>
                              </w:rPr>
                              <w:t xml:space="preserve">  </w:t>
                            </w:r>
                          </w:p>
                          <w:p w14:paraId="73F5F601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3DEB7C79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E130E65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0C1BE367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rPr>
                                <w:b/>
                                <w:i/>
                              </w:rPr>
                            </w:pPr>
                          </w:p>
                          <w:p w14:paraId="24EFAE6D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FF"/>
                              </w:rPr>
                              <w:t xml:space="preserve">  </w:t>
                            </w:r>
                          </w:p>
                          <w:p w14:paraId="1A03546E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color w:val="0000FF"/>
                              </w:rPr>
                            </w:pPr>
                          </w:p>
                          <w:p w14:paraId="0CCAC8B8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  <w:sz w:val="24"/>
                              </w:rPr>
                            </w:pPr>
                          </w:p>
                          <w:p w14:paraId="5A82FCA1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6E2298C2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  <w:p w14:paraId="404B3660" w14:textId="77777777" w:rsidR="00721FEF" w:rsidRDefault="00721FEF" w:rsidP="00C12625">
                            <w:pPr>
                              <w:pStyle w:val="En-tte"/>
                              <w:shd w:val="pct5" w:color="auto" w:fill="FFFFFF"/>
                              <w:tabs>
                                <w:tab w:val="clear" w:pos="4703"/>
                                <w:tab w:val="clear" w:pos="9406"/>
                                <w:tab w:val="left" w:pos="1440"/>
                                <w:tab w:val="left" w:pos="2520"/>
                                <w:tab w:val="left" w:pos="3240"/>
                                <w:tab w:val="left" w:pos="3960"/>
                                <w:tab w:val="left" w:pos="5130"/>
                                <w:tab w:val="left" w:pos="6120"/>
                                <w:tab w:val="left" w:pos="6300"/>
                              </w:tabs>
                              <w:spacing w:line="480" w:lineRule="auto"/>
                              <w:rPr>
                                <w:b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C46027" id="AutoShape 20" o:spid="_x0000_s1037" style="position:absolute;margin-left:-37.55pt;margin-top:5.65pt;width:547.2pt;height:706.5pt;z-index:-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5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" o:allowincell="f" fillcolor="#107a4f" strokecolor="#4e6128" strokeweight="3pt">
                <v:stroke linestyle="thinThin"/>
                <o:lock v:ext="edit" aspectratio="t"/>
                <v:textbox>
                  <w:txbxContent>
                    <w:p w14:paraId="207101C7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2A5E0516" w14:textId="77777777" w:rsidR="00721FEF" w:rsidRPr="00B10ADE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rFonts w:asciiTheme="minorHAnsi" w:hAnsiTheme="minorHAnsi"/>
                          <w:b/>
                          <w:i/>
                          <w:sz w:val="24"/>
                        </w:rPr>
                      </w:pPr>
                      <w:r w:rsidRPr="00B10ADE">
                        <w:rPr>
                          <w:rFonts w:asciiTheme="minorHAnsi" w:hAnsiTheme="minorHAnsi"/>
                          <w:b/>
                          <w:i/>
                          <w:color w:val="0000FF"/>
                          <w:sz w:val="24"/>
                        </w:rPr>
                        <w:t xml:space="preserve">  </w:t>
                      </w:r>
                    </w:p>
                    <w:p w14:paraId="73F5F601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  <w:sz w:val="24"/>
                        </w:rPr>
                      </w:pPr>
                      <w:r>
                        <w:rPr>
                          <w:b/>
                          <w:i/>
                          <w:sz w:val="24"/>
                        </w:rPr>
                        <w:t xml:space="preserve"> </w:t>
                      </w:r>
                    </w:p>
                    <w:p w14:paraId="3DEB7C79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E130E65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0C1BE367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rPr>
                          <w:b/>
                          <w:i/>
                        </w:rPr>
                      </w:pPr>
                    </w:p>
                    <w:p w14:paraId="24EFAE6D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  <w:r>
                        <w:rPr>
                          <w:b/>
                          <w:i/>
                          <w:color w:val="0000FF"/>
                        </w:rPr>
                        <w:t xml:space="preserve">  </w:t>
                      </w:r>
                    </w:p>
                    <w:p w14:paraId="1A03546E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color w:val="0000FF"/>
                        </w:rPr>
                      </w:pPr>
                    </w:p>
                    <w:p w14:paraId="0CCAC8B8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  <w:sz w:val="24"/>
                        </w:rPr>
                      </w:pPr>
                    </w:p>
                    <w:p w14:paraId="5A82FCA1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6E2298C2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  <w:p w14:paraId="404B3660" w14:textId="77777777" w:rsidR="00721FEF" w:rsidRDefault="00721FEF" w:rsidP="00C12625">
                      <w:pPr>
                        <w:pStyle w:val="En-tte"/>
                        <w:shd w:val="pct5" w:color="auto" w:fill="FFFFFF"/>
                        <w:tabs>
                          <w:tab w:val="clear" w:pos="4703"/>
                          <w:tab w:val="clear" w:pos="9406"/>
                          <w:tab w:val="left" w:pos="1440"/>
                          <w:tab w:val="left" w:pos="2520"/>
                          <w:tab w:val="left" w:pos="3240"/>
                          <w:tab w:val="left" w:pos="3960"/>
                          <w:tab w:val="left" w:pos="5130"/>
                          <w:tab w:val="left" w:pos="6120"/>
                          <w:tab w:val="left" w:pos="6300"/>
                        </w:tabs>
                        <w:spacing w:line="480" w:lineRule="auto"/>
                        <w:rPr>
                          <w:b/>
                          <w:i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DFA6634" w14:textId="77777777" w:rsidR="00C12625" w:rsidRDefault="00C12625" w:rsidP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76B8DFEF" wp14:editId="2D73BB4D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2519680" cy="325755"/>
                <wp:effectExtent l="83185" t="83820" r="6985" b="9525"/>
                <wp:wrapNone/>
                <wp:docPr id="35" name="AutoShap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9680" cy="32575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85C8D1F" w14:textId="736C1A17" w:rsidR="00721FEF" w:rsidRPr="00DF5CB3" w:rsidRDefault="00721FEF" w:rsidP="00C12625">
                            <w:pPr>
                              <w:pStyle w:val="Titre4"/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</w:pPr>
                            <w:r w:rsidRPr="004A62B2">
                              <w:rPr>
                                <w:rFonts w:asciiTheme="minorHAnsi" w:hAnsiTheme="minorHAnsi"/>
                                <w:color w:val="B88300"/>
                                <w:sz w:val="22"/>
                              </w:rPr>
                              <w:t>CARACTERISTIQUES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B8DFEF" id="AutoShape 21" o:spid="_x0000_s1038" type="#_x0000_t176" style="position:absolute;margin-left:11pt;margin-top:8pt;width:198.4pt;height:25.6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" strokecolor="#bfbfbf [2412]">
                <v:shadow on="t" opacity=".5" offset="-6pt,-6pt"/>
                <o:lock v:ext="edit" aspectratio="t"/>
                <v:textbox>
                  <w:txbxContent>
                    <w:p w14:paraId="485C8D1F" w14:textId="736C1A17" w:rsidR="00721FEF" w:rsidRPr="00DF5CB3" w:rsidRDefault="00721FEF" w:rsidP="00C12625">
                      <w:pPr>
                        <w:pStyle w:val="Titre4"/>
                        <w:rPr>
                          <w:rFonts w:asciiTheme="minorHAnsi" w:hAnsiTheme="minorHAnsi"/>
                          <w:color w:val="B88300"/>
                          <w:sz w:val="22"/>
                        </w:rPr>
                      </w:pPr>
                      <w:r w:rsidRPr="004A62B2">
                        <w:rPr>
                          <w:rFonts w:asciiTheme="minorHAnsi" w:hAnsiTheme="minorHAnsi"/>
                          <w:color w:val="B88300"/>
                          <w:sz w:val="22"/>
                        </w:rPr>
                        <w:t>CARACTERISTIQUES</w:t>
                      </w:r>
                    </w:p>
                  </w:txbxContent>
                </v:textbox>
              </v:shape>
            </w:pict>
          </mc:Fallback>
        </mc:AlternateContent>
      </w:r>
    </w:p>
    <w:p w14:paraId="6A2FBAE5" w14:textId="77777777" w:rsidR="00C12625" w:rsidRDefault="00C12625" w:rsidP="00C12625"/>
    <w:p w14:paraId="4421D382" w14:textId="73D26040" w:rsidR="00C12625" w:rsidRDefault="00C12625" w:rsidP="00C12625"/>
    <w:p w14:paraId="60BC06C7" w14:textId="295350E8" w:rsidR="00C12625" w:rsidRDefault="007C2F1E" w:rsidP="00C12625"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BE54CF8" wp14:editId="292AD0FE">
                <wp:simplePos x="0" y="0"/>
                <wp:positionH relativeFrom="margin">
                  <wp:posOffset>-219710</wp:posOffset>
                </wp:positionH>
                <wp:positionV relativeFrom="paragraph">
                  <wp:posOffset>135255</wp:posOffset>
                </wp:positionV>
                <wp:extent cx="6457950" cy="8172450"/>
                <wp:effectExtent l="0" t="0" r="19050" b="19050"/>
                <wp:wrapNone/>
                <wp:docPr id="36" name="AutoShap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57950" cy="8172450"/>
                        </a:xfrm>
                        <a:prstGeom prst="roundRect">
                          <a:avLst>
                            <a:gd name="adj" fmla="val 405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D2BF759" w14:textId="77777777" w:rsidR="00045741" w:rsidRPr="00A75F04" w:rsidRDefault="00045741" w:rsidP="00A75F0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1B337943" w14:textId="77777777" w:rsidR="00F07C7F" w:rsidRPr="00DF14F7" w:rsidRDefault="00F07C7F" w:rsidP="00F07C7F">
                            <w:pPr>
                              <w:ind w:left="1134"/>
                              <w:rPr>
                                <w:rFonts w:asciiTheme="minorHAnsi" w:hAnsiTheme="minorHAnsi"/>
                                <w:b/>
                                <w:color w:val="107A4F"/>
                              </w:rPr>
                            </w:pPr>
                          </w:p>
                          <w:p w14:paraId="5C23962F" w14:textId="77777777" w:rsidR="00F07C7F" w:rsidRPr="00F07C7F" w:rsidRDefault="00F07C7F" w:rsidP="00AE699A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F07C7F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UNIVERS DE BESOINS CLIENT :</w:t>
                            </w:r>
                            <w:r w:rsidRPr="00F07C7F">
                              <w:rPr>
                                <w:rFonts w:asciiTheme="minorHAnsi" w:hAnsiTheme="minorHAnsi"/>
                                <w:b/>
                                <w:color w:val="107A4F"/>
                              </w:rPr>
                              <w:t xml:space="preserve"> </w:t>
                            </w:r>
                            <w:r w:rsidRPr="00F07C7F">
                              <w:rPr>
                                <w:rFonts w:asciiTheme="minorHAnsi" w:hAnsiTheme="minorHAnsi"/>
                                <w:bCs/>
                                <w:color w:val="107A4F"/>
                              </w:rPr>
                              <w:t>Retrait, paiements à distance, disposer de ses avoirs en temps voulu.</w:t>
                            </w:r>
                          </w:p>
                          <w:p w14:paraId="6FD8FB2F" w14:textId="77777777" w:rsidR="00F07C7F" w:rsidRPr="00F07C7F" w:rsidRDefault="00F07C7F" w:rsidP="00F07C7F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1EFF54EE" w14:textId="5C457651" w:rsidR="00A737D0" w:rsidRPr="00F07C7F" w:rsidRDefault="00A737D0" w:rsidP="00AE699A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F07C7F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FONCTIONNEMENT </w:t>
                            </w:r>
                          </w:p>
                          <w:p w14:paraId="4469F0C6" w14:textId="68513003" w:rsidR="00A737D0" w:rsidRDefault="00A737D0" w:rsidP="00A737D0">
                            <w:pPr>
                              <w:pStyle w:val="Paragraphedeliste"/>
                              <w:ind w:left="720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A737D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Les dépôts effectués sur le compte courant classiqu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e </w:t>
                            </w:r>
                            <w:r w:rsidR="00F07C7F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sont disponibles au jour « 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j</w:t>
                            </w:r>
                            <w:r w:rsidR="00F07C7F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 »</w:t>
                            </w:r>
                            <w:r w:rsidRPr="00A737D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574988D" w14:textId="77777777" w:rsidR="00A737D0" w:rsidRPr="00A737D0" w:rsidRDefault="00A737D0" w:rsidP="00A737D0">
                            <w:pPr>
                              <w:pStyle w:val="Paragraphedeliste"/>
                              <w:ind w:left="720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Le montant des retraits est plafonné par jour et en fonction du solde disponible.</w:t>
                            </w:r>
                          </w:p>
                          <w:p w14:paraId="550D1E88" w14:textId="77777777" w:rsidR="00A737D0" w:rsidRPr="00A737D0" w:rsidRDefault="00A737D0" w:rsidP="00A737D0">
                            <w:pPr>
                              <w:pStyle w:val="Paragraphedeliste"/>
                              <w:ind w:left="720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A737D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Les retraits sont comptabilisés à J-1.</w:t>
                            </w:r>
                          </w:p>
                          <w:p w14:paraId="70015A2A" w14:textId="77777777" w:rsidR="00A737D0" w:rsidRPr="00A737D0" w:rsidRDefault="00A737D0" w:rsidP="00A737D0">
                            <w:p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363A9E34" w14:textId="77777777" w:rsidR="00A737D0" w:rsidRPr="00A737D0" w:rsidRDefault="00A737D0" w:rsidP="00A737D0">
                            <w:pPr>
                              <w:pStyle w:val="Paragraphedeliste"/>
                              <w:ind w:left="720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8314982" w14:textId="1E55BA67" w:rsidR="00A737D0" w:rsidRPr="004C75AE" w:rsidRDefault="00721FEF" w:rsidP="00A737D0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RESTRICTIONS</w:t>
                            </w:r>
                            <w:r w:rsidR="008E5C64"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  <w:r w:rsidR="00FC66B7" w:rsidRPr="00FC66B7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17157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br/>
                            </w:r>
                            <w:r w:rsidR="00A737D0" w:rsidRPr="004C75AE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Les personnes mineures ne peuvent pas disposer d’une MasterCard. </w:t>
                            </w:r>
                          </w:p>
                          <w:p w14:paraId="05DDCC82" w14:textId="1DD5E36F" w:rsidR="00A737D0" w:rsidRPr="00A737D0" w:rsidRDefault="00A737D0" w:rsidP="00A737D0">
                            <w:pPr>
                              <w:pStyle w:val="Paragraphedeliste"/>
                              <w:ind w:left="720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A737D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Les personnes juridiquement incapables ne peuvent pas disposer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MasterCard</w:t>
                            </w:r>
                            <w:r w:rsidRPr="00A737D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8FB4742" w14:textId="0BAEF6E0" w:rsidR="00A737D0" w:rsidRPr="00A737D0" w:rsidRDefault="00A737D0" w:rsidP="00A737D0">
                            <w:pPr>
                              <w:pStyle w:val="Paragraphedeliste"/>
                              <w:ind w:left="720"/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A737D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Les personnes </w:t>
                            </w:r>
                            <w:proofErr w:type="spellStart"/>
                            <w:r w:rsidRPr="00A737D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blacklistées</w:t>
                            </w:r>
                            <w:proofErr w:type="spellEnd"/>
                            <w:r w:rsidRPr="00A737D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ne peuvent pas disposer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MasterCard.</w:t>
                            </w:r>
                          </w:p>
                          <w:p w14:paraId="1644AC67" w14:textId="77777777" w:rsidR="00A75F04" w:rsidRPr="00FC66B7" w:rsidRDefault="00A75F04" w:rsidP="00A75F04">
                            <w:pPr>
                              <w:pStyle w:val="Paragraphedeliste"/>
                              <w:ind w:left="720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34C8359C" w14:textId="77777777" w:rsidR="00CB55F9" w:rsidRPr="00EA7A38" w:rsidRDefault="00721FEF" w:rsidP="00AE699A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ELIGIBILITE</w:t>
                            </w:r>
                            <w:r w:rsidR="008E5C64"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  <w:r w:rsidR="00CB55F9"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5AD7204" w14:textId="769D434F" w:rsidR="00721FEF" w:rsidRDefault="00CB55F9" w:rsidP="00A75F04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1A1ADC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Avoir un </w:t>
                            </w:r>
                            <w:proofErr w:type="gramStart"/>
                            <w:r w:rsidRPr="001A1ADC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compte  à</w:t>
                            </w:r>
                            <w:proofErr w:type="gramEnd"/>
                            <w:r w:rsidRPr="001A1ADC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3640C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la </w:t>
                            </w:r>
                            <w:r w:rsidRPr="00DB6113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BNM</w:t>
                            </w:r>
                            <w:r w:rsidR="00A75F04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pour les </w:t>
                            </w:r>
                            <w:r w:rsidR="00A737D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Mastercard</w:t>
                            </w:r>
                            <w:r w:rsid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classique ; business, </w:t>
                            </w:r>
                            <w:proofErr w:type="spellStart"/>
                            <w:r w:rsid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platinium</w:t>
                            </w:r>
                            <w:proofErr w:type="spellEnd"/>
                            <w:r w:rsidR="00DC396F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2419DC1" w14:textId="4169E085" w:rsidR="00A737D0" w:rsidRPr="00A75F04" w:rsidRDefault="00A737D0" w:rsidP="00A75F04">
                            <w:pPr>
                              <w:pStyle w:val="Paragraphedeliste"/>
                              <w:numPr>
                                <w:ilvl w:val="0"/>
                                <w:numId w:val="34"/>
                              </w:numPr>
                              <w:jc w:val="both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Effectuer un paiement de 1200 MRU à l’achat de la Mastercard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travel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B3A1419" w14:textId="77777777" w:rsidR="00721FEF" w:rsidRPr="009B69E4" w:rsidRDefault="00721FEF" w:rsidP="009B69E4">
                            <w:pPr>
                              <w:pStyle w:val="Paragraphedeliste"/>
                              <w:ind w:left="1572"/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7202F41" w14:textId="6956CD2A" w:rsidR="00721FEF" w:rsidRDefault="00721FEF" w:rsidP="00AE699A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DOCUMENTS NECESSAIRES</w:t>
                            </w:r>
                            <w:r w:rsidR="008E5C64" w:rsidRPr="00EA7A38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:</w:t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  <w:r w:rsidRPr="004A62B2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E833997" w14:textId="2A72FEAC" w:rsidR="00CB55F9" w:rsidRDefault="00977376" w:rsidP="00EA7A38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C</w:t>
                            </w:r>
                            <w:r w:rsidR="00A737D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onvention</w:t>
                            </w:r>
                            <w:r w:rsidR="006719D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à remplir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et à signer </w:t>
                            </w:r>
                            <w:r w:rsidR="006719D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disponible en agence</w:t>
                            </w:r>
                            <w:r w:rsid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 ;</w:t>
                            </w:r>
                          </w:p>
                          <w:p w14:paraId="15D71547" w14:textId="6E82FD67" w:rsidR="00A737D0" w:rsidRPr="00A84AB6" w:rsidRDefault="00977376" w:rsidP="00EA7A38">
                            <w:pPr>
                              <w:pStyle w:val="Paragraphedeliste"/>
                              <w:numPr>
                                <w:ilvl w:val="0"/>
                                <w:numId w:val="38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Copie du passeport</w:t>
                            </w:r>
                            <w:r w:rsidR="00A737D0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930C94C" w14:textId="77777777" w:rsidR="00721FEF" w:rsidRDefault="00721FEF" w:rsidP="006719D4">
                            <w:p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03B5B01" w14:textId="16BD50A3" w:rsidR="00A75F04" w:rsidRPr="00A75F04" w:rsidRDefault="00A75F04" w:rsidP="00A75F04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A75F04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DUREE DE VALIDITE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 : </w:t>
                            </w:r>
                          </w:p>
                          <w:p w14:paraId="6BF85F8D" w14:textId="1F36F09C" w:rsidR="00A75F04" w:rsidRPr="00A75F04" w:rsidRDefault="00A75F04" w:rsidP="00A75F04">
                            <w:pPr>
                              <w:pStyle w:val="Paragraphedeliste"/>
                              <w:ind w:left="2292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Carte Mastercard classique/Business/</w:t>
                            </w:r>
                            <w:proofErr w:type="spellStart"/>
                            <w:r w:rsidRP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Platinium</w:t>
                            </w:r>
                            <w:proofErr w:type="spellEnd"/>
                            <w:r w:rsidRP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913B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ont une durée de 2 ans,</w:t>
                            </w:r>
                          </w:p>
                          <w:p w14:paraId="749F281B" w14:textId="43F83C86" w:rsidR="00721FEF" w:rsidRDefault="00A75F04" w:rsidP="00A75F04">
                            <w:pPr>
                              <w:pStyle w:val="Paragraphedeliste"/>
                              <w:ind w:left="2292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Carte Mastercard </w:t>
                            </w:r>
                            <w:r w:rsidR="0097737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prépayée rechargeable : 2 ans et non renouvelable</w:t>
                            </w:r>
                            <w:r w:rsidRP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7E2205F1" w14:textId="77777777" w:rsidR="00A75F04" w:rsidRPr="00A75F04" w:rsidRDefault="00A75F04" w:rsidP="00A75F04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 w:rsidRPr="00A75F04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DUREE DE LIVRAISON</w:t>
                            </w:r>
                            <w:r w:rsidRP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:</w:t>
                            </w:r>
                          </w:p>
                          <w:p w14:paraId="7A4AE2FC" w14:textId="6038A42F" w:rsidR="00A75F04" w:rsidRPr="00A75F04" w:rsidRDefault="00A75F04" w:rsidP="00A75F04">
                            <w:pPr>
                              <w:pStyle w:val="Paragraphedeliste"/>
                              <w:ind w:left="720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-Carte</w:t>
                            </w:r>
                            <w:r w:rsidRPr="003913B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Mastercard classique/Business/</w:t>
                            </w:r>
                            <w:proofErr w:type="spellStart"/>
                            <w:r w:rsidRP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Platinium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3913B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30 jours (au maximum),</w:t>
                            </w:r>
                          </w:p>
                          <w:p w14:paraId="6DD8B79D" w14:textId="71B6F2B0" w:rsidR="00A75F04" w:rsidRDefault="00F07C7F" w:rsidP="00A75F04">
                            <w:pPr>
                              <w:pStyle w:val="Paragraphedeliste"/>
                              <w:ind w:left="720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-Carte MasterCard</w:t>
                            </w:r>
                            <w:r w:rsidR="00A75F04" w:rsidRP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prépayée rechargeable : </w:t>
                            </w:r>
                            <w:r w:rsidR="00A75F04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immédiate à l’achat</w:t>
                            </w:r>
                          </w:p>
                          <w:p w14:paraId="66B9152C" w14:textId="77777777" w:rsidR="00A75F04" w:rsidRDefault="00A75F04" w:rsidP="00A75F04">
                            <w:pPr>
                              <w:pStyle w:val="Paragraphedeliste"/>
                              <w:ind w:left="720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  <w:p w14:paraId="23B14BE8" w14:textId="77777777" w:rsidR="00A75F04" w:rsidRDefault="00A75F04" w:rsidP="00A75F04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jc w:val="both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PLAFOND DE RETRAIT ET PAIEMENT</w:t>
                            </w:r>
                            <w:r w:rsidRPr="00045741">
                              <w:rPr>
                                <w:rFonts w:asciiTheme="minorHAnsi" w:hAnsiTheme="minorHAnsi"/>
                                <w:b/>
                                <w:i/>
                                <w:color w:val="B88300"/>
                                <w:sz w:val="2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tbl>
                            <w:tblPr>
                              <w:tblStyle w:val="Grilledutableau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28"/>
                              <w:gridCol w:w="1928"/>
                              <w:gridCol w:w="1928"/>
                              <w:gridCol w:w="1928"/>
                              <w:gridCol w:w="1929"/>
                            </w:tblGrid>
                            <w:tr w:rsidR="00A75F04" w:rsidRPr="007F70F6" w14:paraId="37E9E148" w14:textId="77777777" w:rsidTr="0099613A">
                              <w:tc>
                                <w:tcPr>
                                  <w:tcW w:w="1928" w:type="dxa"/>
                                </w:tcPr>
                                <w:p w14:paraId="63B9BD6C" w14:textId="77777777" w:rsidR="00A75F04" w:rsidRPr="007F70F6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67A4D6A3" w14:textId="196A35C4" w:rsidR="00A75F04" w:rsidRPr="007F70F6" w:rsidRDefault="00A75F04" w:rsidP="007F70F6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</w:pPr>
                                  <w:r w:rsidRP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>Plafond de retrait</w:t>
                                  </w:r>
                                  <w:r w:rsidR="007F70F6" w:rsidRP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 xml:space="preserve"> journalier</w:t>
                                  </w:r>
                                  <w:r w:rsid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 xml:space="preserve"> </w:t>
                                  </w:r>
                                  <w:r w:rsidRP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39CB1577" w14:textId="6162C8CA" w:rsidR="00A75F04" w:rsidRPr="007F70F6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</w:pPr>
                                  <w:r w:rsidRP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>Plafond de paiement</w:t>
                                  </w:r>
                                  <w:r w:rsidR="007F70F6" w:rsidRP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 xml:space="preserve"> journalier </w:t>
                                  </w:r>
                                  <w:r w:rsidRP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3F033F70" w14:textId="46605FA2" w:rsidR="00A75F04" w:rsidRPr="007F70F6" w:rsidRDefault="00A75F04" w:rsidP="007F70F6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</w:pPr>
                                  <w:r w:rsidRP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>Commissions</w:t>
                                  </w:r>
                                  <w:r w:rsidR="007F70F6" w:rsidRP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 xml:space="preserve"> de retrait</w:t>
                                  </w:r>
                                  <w:r w:rsidRP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 xml:space="preserve"> à l’étranger</w:t>
                                  </w:r>
                                  <w:r w:rsidR="007F70F6" w:rsidRP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 xml:space="preserve"> par transaction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</w:tcPr>
                                <w:p w14:paraId="7AA570EB" w14:textId="7A41AF14" w:rsidR="00A75F04" w:rsidRPr="007F70F6" w:rsidRDefault="00A75F04" w:rsidP="007F70F6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</w:pPr>
                                  <w:r w:rsidRP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>Commissions de paiements</w:t>
                                  </w:r>
                                  <w:r w:rsidR="007F70F6" w:rsidRPr="007F70F6"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2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A75F04" w14:paraId="06C84B89" w14:textId="77777777" w:rsidTr="0099613A">
                              <w:tc>
                                <w:tcPr>
                                  <w:tcW w:w="1928" w:type="dxa"/>
                                </w:tcPr>
                                <w:p w14:paraId="22744F04" w14:textId="77777777" w:rsidR="00A75F04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4"/>
                                      <w:szCs w:val="24"/>
                                    </w:rPr>
                                    <w:t>Travel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63080758" w14:textId="1F09FFC4" w:rsidR="00A75F04" w:rsidRPr="00DF14F7" w:rsidRDefault="007F70F6" w:rsidP="007F70F6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350 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460EB254" w14:textId="4041918C" w:rsidR="00A75F04" w:rsidRPr="00DF14F7" w:rsidRDefault="007F70F6" w:rsidP="007F70F6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="0097737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000 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3CDC27EB" w14:textId="7B33F2E9" w:rsidR="00A75F04" w:rsidRPr="00DF14F7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2%+100</w:t>
                                  </w:r>
                                  <w:r w:rsidR="007F70F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MRU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</w:tcPr>
                                <w:p w14:paraId="64F42F52" w14:textId="36A48310" w:rsidR="00A75F04" w:rsidRPr="00DF14F7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2%+100</w:t>
                                  </w:r>
                                  <w:r w:rsidR="007F70F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MRU</w:t>
                                  </w:r>
                                </w:p>
                              </w:tc>
                            </w:tr>
                            <w:tr w:rsidR="00A75F04" w14:paraId="53059910" w14:textId="77777777" w:rsidTr="0099613A">
                              <w:tc>
                                <w:tcPr>
                                  <w:tcW w:w="1928" w:type="dxa"/>
                                </w:tcPr>
                                <w:p w14:paraId="4D068C14" w14:textId="77777777" w:rsidR="00A75F04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4"/>
                                      <w:szCs w:val="24"/>
                                    </w:rPr>
                                    <w:t>Classique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0F38B5C8" w14:textId="5DA5BD05" w:rsidR="00A75F04" w:rsidRPr="00DF14F7" w:rsidRDefault="007F70F6" w:rsidP="007F70F6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350 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0DA27D52" w14:textId="3EE05C4B" w:rsidR="00A75F04" w:rsidRPr="00DF14F7" w:rsidRDefault="007F70F6" w:rsidP="007F70F6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3</w:t>
                                  </w:r>
                                  <w:r w:rsidR="0097737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000 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2DAE6717" w14:textId="3C00B7CA" w:rsidR="00A75F04" w:rsidRPr="00DF14F7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2%+100</w:t>
                                  </w:r>
                                  <w:r w:rsidR="007F70F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MRU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</w:tcPr>
                                <w:p w14:paraId="16B5AEF5" w14:textId="0032F103" w:rsidR="00A75F04" w:rsidRPr="00DF14F7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2%+100</w:t>
                                  </w:r>
                                  <w:r w:rsidR="007F70F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MRU</w:t>
                                  </w:r>
                                </w:p>
                              </w:tc>
                            </w:tr>
                            <w:tr w:rsidR="00A75F04" w14:paraId="24A4550B" w14:textId="77777777" w:rsidTr="0099613A">
                              <w:tc>
                                <w:tcPr>
                                  <w:tcW w:w="1928" w:type="dxa"/>
                                </w:tcPr>
                                <w:p w14:paraId="18CDCD29" w14:textId="77777777" w:rsidR="00A75F04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4"/>
                                      <w:szCs w:val="24"/>
                                    </w:rPr>
                                    <w:t>Business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2A446946" w14:textId="3A515936" w:rsidR="00A75F04" w:rsidRPr="00DF14F7" w:rsidRDefault="007F70F6" w:rsidP="007F70F6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500 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1D8771EE" w14:textId="207836F0" w:rsidR="00A75F04" w:rsidRPr="00DF14F7" w:rsidRDefault="007F70F6" w:rsidP="007F70F6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  <w:r w:rsidR="0097737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000 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702A8695" w14:textId="0B7A801A" w:rsidR="00A75F04" w:rsidRPr="00DF14F7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2%+100</w:t>
                                  </w:r>
                                  <w:r w:rsidR="007F70F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MRU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</w:tcPr>
                                <w:p w14:paraId="2A79FB24" w14:textId="77A73A42" w:rsidR="00A75F04" w:rsidRPr="00DF14F7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2%+100</w:t>
                                  </w:r>
                                  <w:r w:rsidR="007F70F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MRU</w:t>
                                  </w:r>
                                </w:p>
                              </w:tc>
                            </w:tr>
                            <w:tr w:rsidR="00A75F04" w14:paraId="195E80EB" w14:textId="77777777" w:rsidTr="0099613A">
                              <w:tc>
                                <w:tcPr>
                                  <w:tcW w:w="1928" w:type="dxa"/>
                                </w:tcPr>
                                <w:p w14:paraId="4F5F4CFA" w14:textId="77777777" w:rsidR="00A75F04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Theme="minorHAnsi" w:hAnsiTheme="minorHAnsi"/>
                                      <w:b/>
                                      <w:color w:val="107A4F"/>
                                      <w:sz w:val="24"/>
                                      <w:szCs w:val="24"/>
                                    </w:rPr>
                                    <w:t>Platinium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161905B0" w14:textId="6EFDFA4C" w:rsidR="00A75F04" w:rsidRPr="00DF14F7" w:rsidRDefault="007F70F6" w:rsidP="007F70F6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97737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000 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58FBF5DF" w14:textId="50D0A2AF" w:rsidR="00A75F04" w:rsidRPr="00DF14F7" w:rsidRDefault="007F70F6" w:rsidP="007F70F6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20</w:t>
                                  </w:r>
                                  <w:r w:rsidR="0097737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000 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</w:tcPr>
                                <w:p w14:paraId="55144A0C" w14:textId="58C3F1ED" w:rsidR="00A75F04" w:rsidRPr="00DF14F7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2%+100</w:t>
                                  </w:r>
                                  <w:r w:rsidR="007F70F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MRU</w:t>
                                  </w:r>
                                </w:p>
                              </w:tc>
                              <w:tc>
                                <w:tcPr>
                                  <w:tcW w:w="1929" w:type="dxa"/>
                                </w:tcPr>
                                <w:p w14:paraId="066986A1" w14:textId="039DB404" w:rsidR="00A75F04" w:rsidRPr="00DF14F7" w:rsidRDefault="00A75F04" w:rsidP="0099613A">
                                  <w:pPr>
                                    <w:jc w:val="center"/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>2%+100</w:t>
                                  </w:r>
                                  <w:r w:rsidR="007F70F6">
                                    <w:rPr>
                                      <w:rFonts w:asciiTheme="minorHAnsi" w:hAnsiTheme="minorHAnsi"/>
                                      <w:color w:val="107A4F"/>
                                      <w:sz w:val="24"/>
                                      <w:szCs w:val="24"/>
                                    </w:rPr>
                                    <w:t xml:space="preserve"> MRU</w:t>
                                  </w:r>
                                </w:p>
                              </w:tc>
                            </w:tr>
                          </w:tbl>
                          <w:p w14:paraId="59847436" w14:textId="7CF21747" w:rsidR="00A75F04" w:rsidRPr="00A75F04" w:rsidRDefault="00A75F04" w:rsidP="00A75F04">
                            <w:pPr>
                              <w:ind w:left="708" w:firstLine="708"/>
                              <w:jc w:val="both"/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  <w:bookmarkStart w:id="0" w:name="_GoBack"/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 xml:space="preserve">* : </w:t>
                            </w:r>
                            <w:r w:rsidRPr="00686C06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Ces montants correspondent à la contrevaleur en </w:t>
                            </w:r>
                            <w:r w:rsidR="007F70F6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>euros par rapport à la</w:t>
                            </w:r>
                            <w:r w:rsidR="007C2F1E"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  <w:t xml:space="preserve"> monnaie du pays concerné.</w:t>
                            </w:r>
                          </w:p>
                          <w:bookmarkEnd w:id="0"/>
                          <w:p w14:paraId="656E2361" w14:textId="77777777" w:rsidR="00A75F04" w:rsidRPr="00A75F04" w:rsidRDefault="00A75F04" w:rsidP="00A75F04">
                            <w:pPr>
                              <w:pStyle w:val="Paragraphedeliste"/>
                              <w:ind w:left="720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E54CF8" id="AutoShape 22" o:spid="_x0000_s1039" style="position:absolute;margin-left:-17.3pt;margin-top:10.65pt;width:508.5pt;height:643.5pt;z-index:25170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2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" strokecolor="#bfbfbf [2412]">
                <o:lock v:ext="edit" aspectratio="t"/>
                <v:textbox>
                  <w:txbxContent>
                    <w:p w14:paraId="6D2BF759" w14:textId="77777777" w:rsidR="00045741" w:rsidRPr="00A75F04" w:rsidRDefault="00045741" w:rsidP="00A75F04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1B337943" w14:textId="77777777" w:rsidR="00F07C7F" w:rsidRPr="00DF14F7" w:rsidRDefault="00F07C7F" w:rsidP="00F07C7F">
                      <w:pPr>
                        <w:ind w:left="1134"/>
                        <w:rPr>
                          <w:rFonts w:asciiTheme="minorHAnsi" w:hAnsiTheme="minorHAnsi"/>
                          <w:b/>
                          <w:color w:val="107A4F"/>
                        </w:rPr>
                      </w:pPr>
                    </w:p>
                    <w:p w14:paraId="5C23962F" w14:textId="77777777" w:rsidR="00F07C7F" w:rsidRPr="00F07C7F" w:rsidRDefault="00F07C7F" w:rsidP="00AE699A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F07C7F">
                        <w:rPr>
                          <w:rFonts w:asciiTheme="minorHAnsi" w:hAnsiTheme="minorHAnsi"/>
                          <w:b/>
                          <w:i/>
                          <w:color w:val="B8830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UNIVERS DE BESOINS CLIENT :</w:t>
                      </w:r>
                      <w:r w:rsidRPr="00F07C7F">
                        <w:rPr>
                          <w:rFonts w:asciiTheme="minorHAnsi" w:hAnsiTheme="minorHAnsi"/>
                          <w:b/>
                          <w:color w:val="107A4F"/>
                        </w:rPr>
                        <w:t xml:space="preserve"> </w:t>
                      </w:r>
                      <w:r w:rsidRPr="00F07C7F">
                        <w:rPr>
                          <w:rFonts w:asciiTheme="minorHAnsi" w:hAnsiTheme="minorHAnsi"/>
                          <w:bCs/>
                          <w:color w:val="107A4F"/>
                        </w:rPr>
                        <w:t>Retrait, paiements à distance, disposer de ses avoirs en temps voulu.</w:t>
                      </w:r>
                    </w:p>
                    <w:p w14:paraId="6FD8FB2F" w14:textId="77777777" w:rsidR="00F07C7F" w:rsidRPr="00F07C7F" w:rsidRDefault="00F07C7F" w:rsidP="00F07C7F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1EFF54EE" w14:textId="5C457651" w:rsidR="00A737D0" w:rsidRPr="00F07C7F" w:rsidRDefault="00A737D0" w:rsidP="00AE699A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F07C7F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FONCTIONNEMENT </w:t>
                      </w:r>
                    </w:p>
                    <w:p w14:paraId="4469F0C6" w14:textId="68513003" w:rsidR="00A737D0" w:rsidRDefault="00A737D0" w:rsidP="00A737D0">
                      <w:pPr>
                        <w:pStyle w:val="Paragraphedeliste"/>
                        <w:ind w:left="720"/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A737D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Les dépôts effectués sur le compte courant classiqu</w:t>
                      </w: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e </w:t>
                      </w:r>
                      <w:r w:rsidR="00F07C7F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sont disponibles au jour « </w:t>
                      </w: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j</w:t>
                      </w:r>
                      <w:r w:rsidR="00F07C7F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 »</w:t>
                      </w:r>
                      <w:r w:rsidRPr="00A737D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.</w:t>
                      </w:r>
                    </w:p>
                    <w:p w14:paraId="3574988D" w14:textId="77777777" w:rsidR="00A737D0" w:rsidRPr="00A737D0" w:rsidRDefault="00A737D0" w:rsidP="00A737D0">
                      <w:pPr>
                        <w:pStyle w:val="Paragraphedeliste"/>
                        <w:ind w:left="720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Le montant des retraits est plafonné par jour et en fonction du solde disponible.</w:t>
                      </w:r>
                    </w:p>
                    <w:p w14:paraId="550D1E88" w14:textId="77777777" w:rsidR="00A737D0" w:rsidRPr="00A737D0" w:rsidRDefault="00A737D0" w:rsidP="00A737D0">
                      <w:pPr>
                        <w:pStyle w:val="Paragraphedeliste"/>
                        <w:ind w:left="720"/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A737D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Les retraits sont comptabilisés à J-1.</w:t>
                      </w:r>
                    </w:p>
                    <w:p w14:paraId="70015A2A" w14:textId="77777777" w:rsidR="00A737D0" w:rsidRPr="00A737D0" w:rsidRDefault="00A737D0" w:rsidP="00A737D0">
                      <w:p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</w:p>
                    <w:p w14:paraId="363A9E34" w14:textId="77777777" w:rsidR="00A737D0" w:rsidRPr="00A737D0" w:rsidRDefault="00A737D0" w:rsidP="00A737D0">
                      <w:pPr>
                        <w:pStyle w:val="Paragraphedeliste"/>
                        <w:ind w:left="720"/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</w:p>
                    <w:p w14:paraId="28314982" w14:textId="1E55BA67" w:rsidR="00A737D0" w:rsidRPr="004C75AE" w:rsidRDefault="00721FEF" w:rsidP="00A737D0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RESTRICTIONS</w:t>
                      </w:r>
                      <w:r w:rsidR="008E5C64"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  <w:r w:rsidR="00FC66B7" w:rsidRPr="00FC66B7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  <w:r w:rsidR="00417157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br/>
                      </w:r>
                      <w:r w:rsidR="00A737D0" w:rsidRPr="004C75AE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Les personnes mineures ne peuvent pas disposer d’une MasterCard. </w:t>
                      </w:r>
                    </w:p>
                    <w:p w14:paraId="05DDCC82" w14:textId="1DD5E36F" w:rsidR="00A737D0" w:rsidRPr="00A737D0" w:rsidRDefault="00A737D0" w:rsidP="00A737D0">
                      <w:pPr>
                        <w:pStyle w:val="Paragraphedeliste"/>
                        <w:ind w:left="720"/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A737D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Les personnes juridiquement incapables ne peuvent pas disposer </w:t>
                      </w: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MasterCard</w:t>
                      </w:r>
                      <w:r w:rsidRPr="00A737D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.</w:t>
                      </w:r>
                    </w:p>
                    <w:p w14:paraId="28FB4742" w14:textId="0BAEF6E0" w:rsidR="00A737D0" w:rsidRPr="00A737D0" w:rsidRDefault="00A737D0" w:rsidP="00A737D0">
                      <w:pPr>
                        <w:pStyle w:val="Paragraphedeliste"/>
                        <w:ind w:left="720"/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A737D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Les personnes </w:t>
                      </w:r>
                      <w:proofErr w:type="spellStart"/>
                      <w:r w:rsidRPr="00A737D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blacklistées</w:t>
                      </w:r>
                      <w:proofErr w:type="spellEnd"/>
                      <w:r w:rsidRPr="00A737D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ne peuvent pas disposer </w:t>
                      </w: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MasterCard.</w:t>
                      </w:r>
                    </w:p>
                    <w:p w14:paraId="1644AC67" w14:textId="77777777" w:rsidR="00A75F04" w:rsidRPr="00FC66B7" w:rsidRDefault="00A75F04" w:rsidP="00A75F04">
                      <w:pPr>
                        <w:pStyle w:val="Paragraphedeliste"/>
                        <w:ind w:left="720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34C8359C" w14:textId="77777777" w:rsidR="00CB55F9" w:rsidRPr="00EA7A38" w:rsidRDefault="00721FEF" w:rsidP="00AE699A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ELIGIBILITE</w:t>
                      </w:r>
                      <w:r w:rsidR="008E5C64"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  <w:r w:rsidR="00CB55F9"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</w:p>
                    <w:p w14:paraId="15AD7204" w14:textId="769D434F" w:rsidR="00721FEF" w:rsidRDefault="00CB55F9" w:rsidP="00A75F04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1A1ADC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Avoir un </w:t>
                      </w:r>
                      <w:proofErr w:type="gramStart"/>
                      <w:r w:rsidRPr="001A1ADC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compte  à</w:t>
                      </w:r>
                      <w:proofErr w:type="gramEnd"/>
                      <w:r w:rsidRPr="001A1ADC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  <w:r w:rsidR="0093640C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la </w:t>
                      </w:r>
                      <w:r w:rsidRPr="00DB6113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BNM</w:t>
                      </w:r>
                      <w:r w:rsidR="00A75F04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  <w:r w:rsid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pour les </w:t>
                      </w:r>
                      <w:r w:rsidR="00A737D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Mastercard</w:t>
                      </w:r>
                      <w:r w:rsid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classique ; business, </w:t>
                      </w:r>
                      <w:proofErr w:type="spellStart"/>
                      <w:r w:rsid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platinium</w:t>
                      </w:r>
                      <w:proofErr w:type="spellEnd"/>
                      <w:r w:rsidR="00DC396F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.</w:t>
                      </w:r>
                    </w:p>
                    <w:p w14:paraId="52419DC1" w14:textId="4169E085" w:rsidR="00A737D0" w:rsidRPr="00A75F04" w:rsidRDefault="00A737D0" w:rsidP="00A75F04">
                      <w:pPr>
                        <w:pStyle w:val="Paragraphedeliste"/>
                        <w:numPr>
                          <w:ilvl w:val="0"/>
                          <w:numId w:val="34"/>
                        </w:numPr>
                        <w:jc w:val="both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Effectuer un paiement de 1200 MRU à l’achat de la Mastercard </w:t>
                      </w:r>
                      <w:proofErr w:type="spellStart"/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travel</w:t>
                      </w:r>
                      <w:proofErr w:type="spellEnd"/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.</w:t>
                      </w:r>
                    </w:p>
                    <w:p w14:paraId="7B3A1419" w14:textId="77777777" w:rsidR="00721FEF" w:rsidRPr="009B69E4" w:rsidRDefault="00721FEF" w:rsidP="009B69E4">
                      <w:pPr>
                        <w:pStyle w:val="Paragraphedeliste"/>
                        <w:ind w:left="1572"/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27202F41" w14:textId="6956CD2A" w:rsidR="00721FEF" w:rsidRDefault="00721FEF" w:rsidP="00AE699A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DOCUMENTS NECESSAIRES</w:t>
                      </w:r>
                      <w:r w:rsidR="008E5C64" w:rsidRPr="00EA7A38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:</w:t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  <w:r w:rsidRPr="004A62B2"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ab/>
                      </w:r>
                    </w:p>
                    <w:p w14:paraId="3E833997" w14:textId="2A72FEAC" w:rsidR="00CB55F9" w:rsidRDefault="00977376" w:rsidP="00EA7A38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C</w:t>
                      </w:r>
                      <w:r w:rsidR="00A737D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onvention</w:t>
                      </w:r>
                      <w:r w:rsidR="006719D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à remplir </w:t>
                      </w: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et à signer </w:t>
                      </w:r>
                      <w:r w:rsidR="006719D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disponible en agence</w:t>
                      </w:r>
                      <w:r w:rsid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 ;</w:t>
                      </w:r>
                    </w:p>
                    <w:p w14:paraId="15D71547" w14:textId="6E82FD67" w:rsidR="00A737D0" w:rsidRPr="00A84AB6" w:rsidRDefault="00977376" w:rsidP="00EA7A38">
                      <w:pPr>
                        <w:pStyle w:val="Paragraphedeliste"/>
                        <w:numPr>
                          <w:ilvl w:val="0"/>
                          <w:numId w:val="38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Copie du passeport</w:t>
                      </w:r>
                      <w:r w:rsidR="00A737D0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.</w:t>
                      </w:r>
                    </w:p>
                    <w:p w14:paraId="3930C94C" w14:textId="77777777" w:rsidR="00721FEF" w:rsidRDefault="00721FEF" w:rsidP="006719D4">
                      <w:p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</w:p>
                    <w:p w14:paraId="203B5B01" w14:textId="16BD50A3" w:rsidR="00A75F04" w:rsidRPr="00A75F04" w:rsidRDefault="00A75F04" w:rsidP="00A75F04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 w:rsidRPr="00A75F04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DUREE DE VALIDITE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 : </w:t>
                      </w:r>
                    </w:p>
                    <w:p w14:paraId="6BF85F8D" w14:textId="1F36F09C" w:rsidR="00A75F04" w:rsidRPr="00A75F04" w:rsidRDefault="00A75F04" w:rsidP="00A75F04">
                      <w:pPr>
                        <w:pStyle w:val="Paragraphedeliste"/>
                        <w:ind w:left="2292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Carte Mastercard classique/Business/</w:t>
                      </w:r>
                      <w:proofErr w:type="spellStart"/>
                      <w:r w:rsidRP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Platinium</w:t>
                      </w:r>
                      <w:proofErr w:type="spellEnd"/>
                      <w:r w:rsidRP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  <w:r w:rsidR="003913B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ont une durée de 2 ans,</w:t>
                      </w:r>
                    </w:p>
                    <w:p w14:paraId="749F281B" w14:textId="43F83C86" w:rsidR="00721FEF" w:rsidRDefault="00A75F04" w:rsidP="00A75F04">
                      <w:pPr>
                        <w:pStyle w:val="Paragraphedeliste"/>
                        <w:ind w:left="2292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Carte Mastercard </w:t>
                      </w:r>
                      <w:r w:rsidR="00977376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prépayée rechargeable : 2 ans et non renouvelable</w:t>
                      </w:r>
                      <w:r w:rsidRP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br/>
                      </w:r>
                    </w:p>
                    <w:p w14:paraId="7E2205F1" w14:textId="77777777" w:rsidR="00A75F04" w:rsidRPr="00A75F04" w:rsidRDefault="00A75F04" w:rsidP="00A75F04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 w:rsidRPr="00A75F04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DUREE DE LIVRAISON</w:t>
                      </w:r>
                      <w:r w:rsidRP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:</w:t>
                      </w:r>
                    </w:p>
                    <w:p w14:paraId="7A4AE2FC" w14:textId="6038A42F" w:rsidR="00A75F04" w:rsidRPr="00A75F04" w:rsidRDefault="00A75F04" w:rsidP="00A75F04">
                      <w:pPr>
                        <w:pStyle w:val="Paragraphedeliste"/>
                        <w:ind w:left="720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-Carte</w:t>
                      </w:r>
                      <w:r w:rsidRPr="003913B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  <w:r w:rsidRP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Mastercard classique/Business/</w:t>
                      </w:r>
                      <w:proofErr w:type="spellStart"/>
                      <w:r w:rsidRP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Platinium</w:t>
                      </w:r>
                      <w:proofErr w:type="spellEnd"/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</w:t>
                      </w:r>
                      <w:r w:rsidRP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: </w:t>
                      </w:r>
                      <w:r w:rsidRPr="003913B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30 jours (au maximum),</w:t>
                      </w:r>
                    </w:p>
                    <w:p w14:paraId="6DD8B79D" w14:textId="71B6F2B0" w:rsidR="00A75F04" w:rsidRDefault="00F07C7F" w:rsidP="00A75F04">
                      <w:pPr>
                        <w:pStyle w:val="Paragraphedeliste"/>
                        <w:ind w:left="720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-Carte MasterCard</w:t>
                      </w:r>
                      <w:r w:rsidR="00A75F04" w:rsidRP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 xml:space="preserve"> prépayée rechargeable : </w:t>
                      </w:r>
                      <w:r w:rsidR="00A75F04"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  <w:t>immédiate à l’achat</w:t>
                      </w:r>
                    </w:p>
                    <w:p w14:paraId="66B9152C" w14:textId="77777777" w:rsidR="00A75F04" w:rsidRDefault="00A75F04" w:rsidP="00A75F04">
                      <w:pPr>
                        <w:pStyle w:val="Paragraphedeliste"/>
                        <w:ind w:left="720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</w:p>
                    <w:p w14:paraId="23B14BE8" w14:textId="77777777" w:rsidR="00A75F04" w:rsidRDefault="00A75F04" w:rsidP="00A75F04">
                      <w:pPr>
                        <w:pStyle w:val="Paragraphedeliste"/>
                        <w:numPr>
                          <w:ilvl w:val="0"/>
                          <w:numId w:val="36"/>
                        </w:numPr>
                        <w:jc w:val="both"/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PLAFOND DE RETRAIT ET PAIEMENT</w:t>
                      </w:r>
                      <w:r w:rsidRPr="00045741">
                        <w:rPr>
                          <w:rFonts w:asciiTheme="minorHAnsi" w:hAnsiTheme="minorHAnsi"/>
                          <w:b/>
                          <w:i/>
                          <w:color w:val="B88300"/>
                          <w:sz w:val="2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 </w:t>
                      </w:r>
                      <w: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>:</w:t>
                      </w:r>
                    </w:p>
                    <w:tbl>
                      <w:tblPr>
                        <w:tblStyle w:val="Grilledutableau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28"/>
                        <w:gridCol w:w="1928"/>
                        <w:gridCol w:w="1928"/>
                        <w:gridCol w:w="1928"/>
                        <w:gridCol w:w="1929"/>
                      </w:tblGrid>
                      <w:tr w:rsidR="00A75F04" w:rsidRPr="007F70F6" w14:paraId="37E9E148" w14:textId="77777777" w:rsidTr="0099613A">
                        <w:tc>
                          <w:tcPr>
                            <w:tcW w:w="1928" w:type="dxa"/>
                          </w:tcPr>
                          <w:p w14:paraId="63B9BD6C" w14:textId="77777777" w:rsidR="00A75F04" w:rsidRPr="007F70F6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928" w:type="dxa"/>
                          </w:tcPr>
                          <w:p w14:paraId="67A4D6A3" w14:textId="196A35C4" w:rsidR="00A75F04" w:rsidRPr="007F70F6" w:rsidRDefault="00A75F04" w:rsidP="007F70F6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Plafond de retrait</w:t>
                            </w:r>
                            <w:r w:rsidR="007F70F6" w:rsidRP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 journalier</w:t>
                            </w:r>
                            <w:r w:rsid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  <w:r w:rsidRP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 w14:paraId="39CB1577" w14:textId="6162C8CA" w:rsidR="00A75F04" w:rsidRPr="007F70F6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Plafond de paiement</w:t>
                            </w:r>
                            <w:r w:rsidR="007F70F6" w:rsidRP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 journalier </w:t>
                            </w:r>
                            <w:r w:rsidRP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 w14:paraId="3F033F70" w14:textId="46605FA2" w:rsidR="00A75F04" w:rsidRPr="007F70F6" w:rsidRDefault="00A75F04" w:rsidP="007F70F6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Commissions</w:t>
                            </w:r>
                            <w:r w:rsidR="007F70F6" w:rsidRP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 de retrait</w:t>
                            </w:r>
                            <w:r w:rsidRP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 à l’étranger</w:t>
                            </w:r>
                            <w:r w:rsidR="007F70F6" w:rsidRP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 par transaction</w:t>
                            </w:r>
                          </w:p>
                        </w:tc>
                        <w:tc>
                          <w:tcPr>
                            <w:tcW w:w="1929" w:type="dxa"/>
                          </w:tcPr>
                          <w:p w14:paraId="7AA570EB" w14:textId="7A41AF14" w:rsidR="00A75F04" w:rsidRPr="007F70F6" w:rsidRDefault="00A75F04" w:rsidP="007F70F6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</w:pPr>
                            <w:r w:rsidRP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>Commissions de paiements</w:t>
                            </w:r>
                            <w:r w:rsidR="007F70F6" w:rsidRPr="007F70F6">
                              <w:rPr>
                                <w:rFonts w:asciiTheme="minorHAnsi" w:hAnsiTheme="minorHAnsi"/>
                                <w:b/>
                                <w:color w:val="107A4F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</w:tr>
                      <w:tr w:rsidR="00A75F04" w14:paraId="06C84B89" w14:textId="77777777" w:rsidTr="0099613A">
                        <w:tc>
                          <w:tcPr>
                            <w:tcW w:w="1928" w:type="dxa"/>
                          </w:tcPr>
                          <w:p w14:paraId="22744F04" w14:textId="77777777" w:rsidR="00A75F04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Travel</w:t>
                            </w:r>
                            <w:proofErr w:type="spellEnd"/>
                          </w:p>
                        </w:tc>
                        <w:tc>
                          <w:tcPr>
                            <w:tcW w:w="1928" w:type="dxa"/>
                          </w:tcPr>
                          <w:p w14:paraId="63080758" w14:textId="1F09FFC4" w:rsidR="00A75F04" w:rsidRPr="00DF14F7" w:rsidRDefault="007F70F6" w:rsidP="007F70F6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350 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 w14:paraId="460EB254" w14:textId="4041918C" w:rsidR="00A75F04" w:rsidRPr="00DF14F7" w:rsidRDefault="007F70F6" w:rsidP="007F70F6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3</w:t>
                            </w:r>
                            <w:r w:rsidR="0097737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000 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 w14:paraId="3CDC27EB" w14:textId="7B33F2E9" w:rsidR="00A75F04" w:rsidRPr="00DF14F7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2%+100</w:t>
                            </w:r>
                            <w:r w:rsidR="007F70F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MRU</w:t>
                            </w:r>
                          </w:p>
                        </w:tc>
                        <w:tc>
                          <w:tcPr>
                            <w:tcW w:w="1929" w:type="dxa"/>
                          </w:tcPr>
                          <w:p w14:paraId="64F42F52" w14:textId="36A48310" w:rsidR="00A75F04" w:rsidRPr="00DF14F7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2%+100</w:t>
                            </w:r>
                            <w:r w:rsidR="007F70F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MRU</w:t>
                            </w:r>
                          </w:p>
                        </w:tc>
                      </w:tr>
                      <w:tr w:rsidR="00A75F04" w14:paraId="53059910" w14:textId="77777777" w:rsidTr="0099613A">
                        <w:tc>
                          <w:tcPr>
                            <w:tcW w:w="1928" w:type="dxa"/>
                          </w:tcPr>
                          <w:p w14:paraId="4D068C14" w14:textId="77777777" w:rsidR="00A75F04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Classique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 w14:paraId="0F38B5C8" w14:textId="5DA5BD05" w:rsidR="00A75F04" w:rsidRPr="00DF14F7" w:rsidRDefault="007F70F6" w:rsidP="007F70F6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350 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 w14:paraId="0DA27D52" w14:textId="3EE05C4B" w:rsidR="00A75F04" w:rsidRPr="00DF14F7" w:rsidRDefault="007F70F6" w:rsidP="007F70F6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3</w:t>
                            </w:r>
                            <w:r w:rsidR="0097737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000 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 w14:paraId="2DAE6717" w14:textId="3C00B7CA" w:rsidR="00A75F04" w:rsidRPr="00DF14F7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2%+100</w:t>
                            </w:r>
                            <w:r w:rsidR="007F70F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MRU</w:t>
                            </w:r>
                          </w:p>
                        </w:tc>
                        <w:tc>
                          <w:tcPr>
                            <w:tcW w:w="1929" w:type="dxa"/>
                          </w:tcPr>
                          <w:p w14:paraId="16B5AEF5" w14:textId="0032F103" w:rsidR="00A75F04" w:rsidRPr="00DF14F7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2%+100</w:t>
                            </w:r>
                            <w:r w:rsidR="007F70F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MRU</w:t>
                            </w:r>
                          </w:p>
                        </w:tc>
                      </w:tr>
                      <w:tr w:rsidR="00A75F04" w14:paraId="24A4550B" w14:textId="77777777" w:rsidTr="0099613A">
                        <w:tc>
                          <w:tcPr>
                            <w:tcW w:w="1928" w:type="dxa"/>
                          </w:tcPr>
                          <w:p w14:paraId="18CDCD29" w14:textId="77777777" w:rsidR="00A75F04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Business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 w14:paraId="2A446946" w14:textId="3A515936" w:rsidR="00A75F04" w:rsidRPr="00DF14F7" w:rsidRDefault="007F70F6" w:rsidP="007F70F6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500 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 w14:paraId="1D8771EE" w14:textId="207836F0" w:rsidR="00A75F04" w:rsidRPr="00DF14F7" w:rsidRDefault="007F70F6" w:rsidP="007F70F6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8</w:t>
                            </w:r>
                            <w:r w:rsidR="0097737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000 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 w14:paraId="702A8695" w14:textId="0B7A801A" w:rsidR="00A75F04" w:rsidRPr="00DF14F7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2%+100</w:t>
                            </w:r>
                            <w:r w:rsidR="007F70F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MRU</w:t>
                            </w:r>
                          </w:p>
                        </w:tc>
                        <w:tc>
                          <w:tcPr>
                            <w:tcW w:w="1929" w:type="dxa"/>
                          </w:tcPr>
                          <w:p w14:paraId="2A79FB24" w14:textId="77A73A42" w:rsidR="00A75F04" w:rsidRPr="00DF14F7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2%+100</w:t>
                            </w:r>
                            <w:r w:rsidR="007F70F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MRU</w:t>
                            </w:r>
                          </w:p>
                        </w:tc>
                      </w:tr>
                      <w:tr w:rsidR="00A75F04" w14:paraId="195E80EB" w14:textId="77777777" w:rsidTr="0099613A">
                        <w:tc>
                          <w:tcPr>
                            <w:tcW w:w="1928" w:type="dxa"/>
                          </w:tcPr>
                          <w:p w14:paraId="4F5F4CFA" w14:textId="77777777" w:rsidR="00A75F04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/>
                                <w:b/>
                                <w:color w:val="107A4F"/>
                                <w:sz w:val="24"/>
                                <w:szCs w:val="24"/>
                              </w:rPr>
                              <w:t>Platinium</w:t>
                            </w:r>
                            <w:proofErr w:type="spellEnd"/>
                          </w:p>
                        </w:tc>
                        <w:tc>
                          <w:tcPr>
                            <w:tcW w:w="1928" w:type="dxa"/>
                          </w:tcPr>
                          <w:p w14:paraId="161905B0" w14:textId="6EFDFA4C" w:rsidR="00A75F04" w:rsidRPr="00DF14F7" w:rsidRDefault="007F70F6" w:rsidP="007F70F6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2</w:t>
                            </w:r>
                            <w:r w:rsidR="0097737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000 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 w14:paraId="58FBF5DF" w14:textId="50D0A2AF" w:rsidR="00A75F04" w:rsidRPr="00DF14F7" w:rsidRDefault="007F70F6" w:rsidP="007F70F6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20</w:t>
                            </w:r>
                            <w:r w:rsidR="0097737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000 </w:t>
                            </w:r>
                          </w:p>
                        </w:tc>
                        <w:tc>
                          <w:tcPr>
                            <w:tcW w:w="1928" w:type="dxa"/>
                          </w:tcPr>
                          <w:p w14:paraId="55144A0C" w14:textId="58C3F1ED" w:rsidR="00A75F04" w:rsidRPr="00DF14F7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2%+100</w:t>
                            </w:r>
                            <w:r w:rsidR="007F70F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MRU</w:t>
                            </w:r>
                          </w:p>
                        </w:tc>
                        <w:tc>
                          <w:tcPr>
                            <w:tcW w:w="1929" w:type="dxa"/>
                          </w:tcPr>
                          <w:p w14:paraId="066986A1" w14:textId="039DB404" w:rsidR="00A75F04" w:rsidRPr="00DF14F7" w:rsidRDefault="00A75F04" w:rsidP="0099613A">
                            <w:pPr>
                              <w:jc w:val="center"/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>2%+100</w:t>
                            </w:r>
                            <w:r w:rsidR="007F70F6">
                              <w:rPr>
                                <w:rFonts w:asciiTheme="minorHAnsi" w:hAnsiTheme="minorHAnsi"/>
                                <w:color w:val="107A4F"/>
                                <w:sz w:val="24"/>
                                <w:szCs w:val="24"/>
                              </w:rPr>
                              <w:t xml:space="preserve"> MRU</w:t>
                            </w:r>
                          </w:p>
                        </w:tc>
                      </w:tr>
                    </w:tbl>
                    <w:p w14:paraId="59847436" w14:textId="7CF21747" w:rsidR="00A75F04" w:rsidRPr="00A75F04" w:rsidRDefault="00A75F04" w:rsidP="00A75F04">
                      <w:pPr>
                        <w:ind w:left="708" w:firstLine="708"/>
                        <w:jc w:val="both"/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  <w:bookmarkStart w:id="1" w:name="_GoBack"/>
                      <w:r>
                        <w:rPr>
                          <w:rFonts w:asciiTheme="minorHAnsi" w:hAnsiTheme="minorHAnsi"/>
                          <w:b/>
                          <w:color w:val="107A4F"/>
                          <w:sz w:val="24"/>
                          <w:szCs w:val="24"/>
                        </w:rPr>
                        <w:t xml:space="preserve">* : </w:t>
                      </w:r>
                      <w:r w:rsidRPr="00686C06">
                        <w:rPr>
                          <w:rFonts w:ascii="Calibri" w:hAnsi="Calibri"/>
                          <w:sz w:val="22"/>
                          <w:szCs w:val="22"/>
                        </w:rPr>
                        <w:t xml:space="preserve">Ces montants correspondent à la contrevaleur en </w:t>
                      </w:r>
                      <w:r w:rsidR="007F70F6">
                        <w:rPr>
                          <w:rFonts w:ascii="Calibri" w:hAnsi="Calibri"/>
                          <w:sz w:val="22"/>
                          <w:szCs w:val="22"/>
                        </w:rPr>
                        <w:t>euros par rapport à la</w:t>
                      </w:r>
                      <w:r w:rsidR="007C2F1E">
                        <w:rPr>
                          <w:rFonts w:ascii="Calibri" w:hAnsi="Calibri"/>
                          <w:sz w:val="22"/>
                          <w:szCs w:val="22"/>
                        </w:rPr>
                        <w:t xml:space="preserve"> monnaie du pays concerné.</w:t>
                      </w:r>
                    </w:p>
                    <w:bookmarkEnd w:id="1"/>
                    <w:p w14:paraId="656E2361" w14:textId="77777777" w:rsidR="00A75F04" w:rsidRPr="00A75F04" w:rsidRDefault="00A75F04" w:rsidP="00A75F04">
                      <w:pPr>
                        <w:pStyle w:val="Paragraphedeliste"/>
                        <w:ind w:left="720"/>
                        <w:rPr>
                          <w:rFonts w:asciiTheme="minorHAnsi" w:hAnsiTheme="minorHAnsi"/>
                          <w:color w:val="107A4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5CF75B" w14:textId="69277228" w:rsidR="00C12625" w:rsidRDefault="00C12625" w:rsidP="00C12625"/>
    <w:p w14:paraId="118A2997" w14:textId="6C4967DB" w:rsidR="00C12625" w:rsidRDefault="00C12625" w:rsidP="00C12625"/>
    <w:p w14:paraId="7C6A3CED" w14:textId="77777777" w:rsidR="00C12625" w:rsidRDefault="00C12625" w:rsidP="00C12625"/>
    <w:p w14:paraId="12B03D59" w14:textId="77777777" w:rsidR="00C12625" w:rsidRDefault="00C12625" w:rsidP="00C12625"/>
    <w:p w14:paraId="0E2E2C84" w14:textId="77777777" w:rsidR="00C12625" w:rsidRDefault="00C12625" w:rsidP="00C12625"/>
    <w:p w14:paraId="1C6E8BBD" w14:textId="77777777" w:rsidR="00C12625" w:rsidRDefault="00C12625" w:rsidP="00C12625"/>
    <w:p w14:paraId="57F38596" w14:textId="77777777" w:rsidR="00C12625" w:rsidRDefault="00C12625" w:rsidP="00C12625"/>
    <w:p w14:paraId="3458A09D" w14:textId="77777777" w:rsidR="00C12625" w:rsidRDefault="00C12625" w:rsidP="00C12625"/>
    <w:p w14:paraId="471667B3" w14:textId="77777777" w:rsidR="00C12625" w:rsidRDefault="00C12625" w:rsidP="00C12625"/>
    <w:p w14:paraId="41950E80" w14:textId="77777777" w:rsidR="00C12625" w:rsidRDefault="00C12625" w:rsidP="00C12625"/>
    <w:p w14:paraId="0E5A217D" w14:textId="77777777" w:rsidR="00C12625" w:rsidRDefault="00C12625" w:rsidP="00C12625"/>
    <w:p w14:paraId="32C37BD9" w14:textId="77777777" w:rsidR="00C12625" w:rsidRDefault="00C12625" w:rsidP="00C12625"/>
    <w:p w14:paraId="1072F998" w14:textId="77777777" w:rsidR="00C12625" w:rsidRDefault="00C12625" w:rsidP="00C12625"/>
    <w:p w14:paraId="25DDF3D1" w14:textId="77777777" w:rsidR="00C12625" w:rsidRDefault="00C12625" w:rsidP="00C12625"/>
    <w:p w14:paraId="4EDF6A39" w14:textId="77777777" w:rsidR="00C12625" w:rsidRDefault="00C12625" w:rsidP="00C12625"/>
    <w:p w14:paraId="6BFAE99E" w14:textId="77777777" w:rsidR="00C12625" w:rsidRDefault="00C12625" w:rsidP="00C12625"/>
    <w:p w14:paraId="13E1353B" w14:textId="77777777" w:rsidR="00C12625" w:rsidRDefault="00C12625" w:rsidP="00C12625"/>
    <w:p w14:paraId="41C3E263" w14:textId="77777777" w:rsidR="00C12625" w:rsidRDefault="00C12625" w:rsidP="00C12625"/>
    <w:p w14:paraId="12D0D486" w14:textId="77777777" w:rsidR="00C12625" w:rsidRDefault="00C12625" w:rsidP="00C12625"/>
    <w:p w14:paraId="7075C303" w14:textId="77777777" w:rsidR="00C12625" w:rsidRDefault="00C12625" w:rsidP="00C12625"/>
    <w:p w14:paraId="70C73BFA" w14:textId="77777777" w:rsidR="00C12625" w:rsidRDefault="00C12625" w:rsidP="00C12625"/>
    <w:p w14:paraId="2654E99F" w14:textId="77777777" w:rsidR="00C12625" w:rsidRDefault="00C12625" w:rsidP="00C12625"/>
    <w:p w14:paraId="22933FB9" w14:textId="77777777" w:rsidR="00C12625" w:rsidRDefault="00C12625" w:rsidP="00C12625"/>
    <w:p w14:paraId="06005036" w14:textId="77777777" w:rsidR="00C12625" w:rsidRDefault="00C12625" w:rsidP="00C12625"/>
    <w:p w14:paraId="5511DD57" w14:textId="77777777" w:rsidR="00C12625" w:rsidRDefault="00C12625" w:rsidP="00C12625"/>
    <w:p w14:paraId="29653583" w14:textId="77777777" w:rsidR="00C12625" w:rsidRDefault="00C12625" w:rsidP="00C12625"/>
    <w:p w14:paraId="2AC2B370" w14:textId="77777777" w:rsidR="00C12625" w:rsidRDefault="00C12625" w:rsidP="00C12625"/>
    <w:p w14:paraId="0A6AA928" w14:textId="77777777" w:rsidR="00C12625" w:rsidRDefault="00C12625" w:rsidP="00C12625"/>
    <w:p w14:paraId="38E8125D" w14:textId="77777777" w:rsidR="00C12625" w:rsidRDefault="00C12625" w:rsidP="00C12625"/>
    <w:p w14:paraId="3A15416B" w14:textId="77777777" w:rsidR="00C12625" w:rsidRDefault="00C12625" w:rsidP="00C12625"/>
    <w:p w14:paraId="5C7B7239" w14:textId="77777777" w:rsidR="00C12625" w:rsidRDefault="00C12625" w:rsidP="00C12625"/>
    <w:p w14:paraId="06D9D212" w14:textId="77777777" w:rsidR="00C12625" w:rsidRDefault="00C12625" w:rsidP="00C12625"/>
    <w:p w14:paraId="6D5CBC73" w14:textId="77777777" w:rsidR="00C12625" w:rsidRDefault="00C12625" w:rsidP="00C12625"/>
    <w:p w14:paraId="0D7968CF" w14:textId="77777777" w:rsidR="007671E1" w:rsidRDefault="007671E1">
      <w:pPr>
        <w:pStyle w:val="En-tte"/>
        <w:tabs>
          <w:tab w:val="clear" w:pos="4703"/>
          <w:tab w:val="clear" w:pos="9406"/>
        </w:tabs>
      </w:pPr>
    </w:p>
    <w:p w14:paraId="784D2C52" w14:textId="66B7E9CA" w:rsidR="00F033CE" w:rsidRDefault="00F033CE" w:rsidP="003913B4">
      <w:pPr>
        <w:jc w:val="both"/>
      </w:pPr>
    </w:p>
    <w:sectPr w:rsidR="00F033CE" w:rsidSect="003E5502">
      <w:footerReference w:type="default" r:id="rId9"/>
      <w:pgSz w:w="11906" w:h="16838" w:code="9"/>
      <w:pgMar w:top="1152" w:right="1411" w:bottom="0" w:left="1411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0F3DB5" w14:textId="77777777" w:rsidR="00B825E0" w:rsidRDefault="00B825E0">
      <w:r>
        <w:separator/>
      </w:r>
    </w:p>
  </w:endnote>
  <w:endnote w:type="continuationSeparator" w:id="0">
    <w:p w14:paraId="3EA229C8" w14:textId="77777777" w:rsidR="00B825E0" w:rsidRDefault="00B82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61D801" w14:textId="4D555CB5" w:rsidR="00721FEF" w:rsidRDefault="00721FEF">
    <w:pPr>
      <w:pStyle w:val="Pieddepag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B765F97" wp14:editId="0255A961">
              <wp:simplePos x="0" y="0"/>
              <wp:positionH relativeFrom="page">
                <wp:align>center</wp:align>
              </wp:positionH>
              <wp:positionV relativeFrom="line">
                <wp:align>top</wp:align>
              </wp:positionV>
              <wp:extent cx="7366635" cy="349250"/>
              <wp:effectExtent l="0" t="0" r="5715" b="0"/>
              <wp:wrapTopAndBottom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635" cy="349250"/>
                        <a:chOff x="321" y="14850"/>
                        <a:chExt cx="11601" cy="550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>
                          <a:off x="374" y="14968"/>
                          <a:ext cx="9346" cy="432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accent2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00FC1" w14:textId="77777777" w:rsidR="00721FEF" w:rsidRDefault="00721FEF" w:rsidP="007671E1">
                            <w:pPr>
                              <w:pStyle w:val="En-tte"/>
                              <w:rPr>
                                <w:color w:val="FFFFFF" w:themeColor="background1"/>
                              </w:rPr>
                            </w:pPr>
                          </w:p>
                          <w:p w14:paraId="4375E0D5" w14:textId="77777777" w:rsidR="007C2F1E" w:rsidRDefault="007C2F1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8F6031" w14:textId="42CE2611" w:rsidR="00721FEF" w:rsidRDefault="00721FEF" w:rsidP="007671E1">
                            <w:pPr>
                              <w:pStyle w:val="Pieddepage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Page </w:t>
                            </w: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E857DF" w:rsidRPr="00E857DF">
                              <w:rPr>
                                <w:noProof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Rectangle 4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765F97" id="Group 1" o:spid="_x0000_s1040" style="position:absolute;margin-left:0;margin-top:0;width:580.05pt;height:27.5pt;z-index:251658240;mso-position-horizontal:center;mso-position-horizontal-relative:page;mso-position-vertical:top;mso-position-vertical-relative:line" coordorigin="321,14850" coordsize="11601,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"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_x0000_s1041" type="#_x0000_t176" style="position:absolute;left:374;top:14968;width:934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" fillcolor="#4e6128 [1606]" stroked="f" strokecolor="#943634 [2405]">
                <v:textbox>
                  <w:txbxContent>
                    <w:p w14:paraId="4E100FC1" w14:textId="77777777" w:rsidR="00721FEF" w:rsidRDefault="00721FEF" w:rsidP="007671E1">
                      <w:pPr>
                        <w:pStyle w:val="En-tte"/>
                        <w:rPr>
                          <w:color w:val="FFFFFF" w:themeColor="background1"/>
                        </w:rPr>
                      </w:pPr>
                    </w:p>
                    <w:p w14:paraId="4375E0D5" w14:textId="77777777" w:rsidR="007C2F1E" w:rsidRDefault="007C2F1E"/>
                  </w:txbxContent>
                </v:textbox>
              </v:shape>
              <v:shape id="_x0000_s1042" type="#_x0000_t176" style="position:absolute;left:9763;top:14903;width:210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" fillcolor="#4e6128 [1606]" stroked="f">
                <v:textbox>
                  <w:txbxContent>
                    <w:p w14:paraId="058F6031" w14:textId="42CE2611" w:rsidR="00721FEF" w:rsidRDefault="00721FEF" w:rsidP="007671E1">
                      <w:pPr>
                        <w:pStyle w:val="Pieddepage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Page </w:t>
                      </w: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E857DF" w:rsidRPr="00E857DF">
                        <w:rPr>
                          <w:noProof/>
                          <w:color w:val="FFFFFF" w:themeColor="background1"/>
                        </w:rPr>
                        <w:t>1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v:rect id="Rectangle 4" o:spid="_x0000_s1043" style="position:absolute;left:321;top:14850;width:11601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/>
              <w10:wrap type="topAndBottom" anchorx="page" anchory="lin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716EA7" w14:textId="77777777" w:rsidR="00B825E0" w:rsidRDefault="00B825E0">
      <w:r>
        <w:separator/>
      </w:r>
    </w:p>
  </w:footnote>
  <w:footnote w:type="continuationSeparator" w:id="0">
    <w:p w14:paraId="6AD5C883" w14:textId="77777777" w:rsidR="00B825E0" w:rsidRDefault="00B82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E17C7"/>
    <w:multiLevelType w:val="hybridMultilevel"/>
    <w:tmpl w:val="1DCEE748"/>
    <w:lvl w:ilvl="0" w:tplc="6EC63414">
      <w:start w:val="1"/>
      <w:numFmt w:val="decimal"/>
      <w:pStyle w:val="Style2"/>
      <w:lvlText w:val="%1)"/>
      <w:lvlJc w:val="left"/>
      <w:pPr>
        <w:tabs>
          <w:tab w:val="num" w:pos="899"/>
        </w:tabs>
        <w:ind w:left="899" w:hanging="360"/>
      </w:pPr>
      <w:rPr>
        <w:rFonts w:hint="default"/>
        <w:b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2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D65499"/>
    <w:multiLevelType w:val="hybridMultilevel"/>
    <w:tmpl w:val="5DB201A4"/>
    <w:lvl w:ilvl="0" w:tplc="040C0017">
      <w:start w:val="1"/>
      <w:numFmt w:val="lowerLetter"/>
      <w:lvlText w:val="%1)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" w15:restartNumberingAfterBreak="0">
    <w:nsid w:val="0F24113E"/>
    <w:multiLevelType w:val="hybridMultilevel"/>
    <w:tmpl w:val="652253E2"/>
    <w:lvl w:ilvl="0" w:tplc="040C000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3" w15:restartNumberingAfterBreak="0">
    <w:nsid w:val="13903C05"/>
    <w:multiLevelType w:val="hybridMultilevel"/>
    <w:tmpl w:val="92D45DEC"/>
    <w:lvl w:ilvl="0" w:tplc="F77027BC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60715"/>
    <w:multiLevelType w:val="hybridMultilevel"/>
    <w:tmpl w:val="CD5E0484"/>
    <w:lvl w:ilvl="0" w:tplc="040C000F">
      <w:start w:val="1"/>
      <w:numFmt w:val="decimal"/>
      <w:lvlText w:val="%1."/>
      <w:lvlJc w:val="left"/>
      <w:pPr>
        <w:ind w:left="229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" w15:restartNumberingAfterBreak="0">
    <w:nsid w:val="1825709B"/>
    <w:multiLevelType w:val="hybridMultilevel"/>
    <w:tmpl w:val="64B268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B5740"/>
    <w:multiLevelType w:val="hybridMultilevel"/>
    <w:tmpl w:val="C630A3B4"/>
    <w:lvl w:ilvl="0" w:tplc="040C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7" w15:restartNumberingAfterBreak="0">
    <w:nsid w:val="21224081"/>
    <w:multiLevelType w:val="hybridMultilevel"/>
    <w:tmpl w:val="91D04344"/>
    <w:lvl w:ilvl="0" w:tplc="04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13F22CD"/>
    <w:multiLevelType w:val="hybridMultilevel"/>
    <w:tmpl w:val="B418A950"/>
    <w:lvl w:ilvl="0" w:tplc="05B08B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160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881B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EC4B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8EAE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3A6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BACB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5CF1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4438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86D04"/>
    <w:multiLevelType w:val="hybridMultilevel"/>
    <w:tmpl w:val="0F102DB0"/>
    <w:lvl w:ilvl="0" w:tplc="040C0011">
      <w:start w:val="1"/>
      <w:numFmt w:val="decimal"/>
      <w:lvlText w:val="%1)"/>
      <w:lvlJc w:val="left"/>
      <w:pPr>
        <w:ind w:left="229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10" w15:restartNumberingAfterBreak="0">
    <w:nsid w:val="2A634B2A"/>
    <w:multiLevelType w:val="hybridMultilevel"/>
    <w:tmpl w:val="1096A834"/>
    <w:lvl w:ilvl="0" w:tplc="C21C3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A673E"/>
    <w:multiLevelType w:val="hybridMultilevel"/>
    <w:tmpl w:val="5302D27A"/>
    <w:lvl w:ilvl="0" w:tplc="040C000F">
      <w:start w:val="1"/>
      <w:numFmt w:val="decimal"/>
      <w:lvlText w:val="%1."/>
      <w:lvlJc w:val="left"/>
      <w:pPr>
        <w:ind w:left="2292" w:hanging="360"/>
      </w:pPr>
    </w:lvl>
    <w:lvl w:ilvl="1" w:tplc="040C0019" w:tentative="1">
      <w:start w:val="1"/>
      <w:numFmt w:val="lowerLetter"/>
      <w:lvlText w:val="%2."/>
      <w:lvlJc w:val="left"/>
      <w:pPr>
        <w:ind w:left="3012" w:hanging="360"/>
      </w:pPr>
    </w:lvl>
    <w:lvl w:ilvl="2" w:tplc="040C001B" w:tentative="1">
      <w:start w:val="1"/>
      <w:numFmt w:val="lowerRoman"/>
      <w:lvlText w:val="%3."/>
      <w:lvlJc w:val="right"/>
      <w:pPr>
        <w:ind w:left="3732" w:hanging="180"/>
      </w:pPr>
    </w:lvl>
    <w:lvl w:ilvl="3" w:tplc="040C000F" w:tentative="1">
      <w:start w:val="1"/>
      <w:numFmt w:val="decimal"/>
      <w:lvlText w:val="%4."/>
      <w:lvlJc w:val="left"/>
      <w:pPr>
        <w:ind w:left="4452" w:hanging="360"/>
      </w:pPr>
    </w:lvl>
    <w:lvl w:ilvl="4" w:tplc="040C0019" w:tentative="1">
      <w:start w:val="1"/>
      <w:numFmt w:val="lowerLetter"/>
      <w:lvlText w:val="%5."/>
      <w:lvlJc w:val="left"/>
      <w:pPr>
        <w:ind w:left="5172" w:hanging="360"/>
      </w:pPr>
    </w:lvl>
    <w:lvl w:ilvl="5" w:tplc="040C001B" w:tentative="1">
      <w:start w:val="1"/>
      <w:numFmt w:val="lowerRoman"/>
      <w:lvlText w:val="%6."/>
      <w:lvlJc w:val="right"/>
      <w:pPr>
        <w:ind w:left="5892" w:hanging="180"/>
      </w:pPr>
    </w:lvl>
    <w:lvl w:ilvl="6" w:tplc="040C000F" w:tentative="1">
      <w:start w:val="1"/>
      <w:numFmt w:val="decimal"/>
      <w:lvlText w:val="%7."/>
      <w:lvlJc w:val="left"/>
      <w:pPr>
        <w:ind w:left="6612" w:hanging="360"/>
      </w:pPr>
    </w:lvl>
    <w:lvl w:ilvl="7" w:tplc="040C0019" w:tentative="1">
      <w:start w:val="1"/>
      <w:numFmt w:val="lowerLetter"/>
      <w:lvlText w:val="%8."/>
      <w:lvlJc w:val="left"/>
      <w:pPr>
        <w:ind w:left="7332" w:hanging="360"/>
      </w:pPr>
    </w:lvl>
    <w:lvl w:ilvl="8" w:tplc="040C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12" w15:restartNumberingAfterBreak="0">
    <w:nsid w:val="2DBB1CE3"/>
    <w:multiLevelType w:val="hybridMultilevel"/>
    <w:tmpl w:val="A0902A4C"/>
    <w:lvl w:ilvl="0" w:tplc="F23815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D2C4C"/>
    <w:multiLevelType w:val="hybridMultilevel"/>
    <w:tmpl w:val="B40E1600"/>
    <w:lvl w:ilvl="0" w:tplc="9EE6847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BF4C8E"/>
    <w:multiLevelType w:val="hybridMultilevel"/>
    <w:tmpl w:val="38384E04"/>
    <w:lvl w:ilvl="0" w:tplc="040C0017">
      <w:start w:val="1"/>
      <w:numFmt w:val="lowerLetter"/>
      <w:lvlText w:val="%1)"/>
      <w:lvlJc w:val="left"/>
      <w:pPr>
        <w:ind w:left="4417" w:hanging="360"/>
      </w:p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15" w15:restartNumberingAfterBreak="0">
    <w:nsid w:val="3130443F"/>
    <w:multiLevelType w:val="hybridMultilevel"/>
    <w:tmpl w:val="9AC87B48"/>
    <w:lvl w:ilvl="0" w:tplc="E1DE8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A63570"/>
    <w:multiLevelType w:val="singleLevel"/>
    <w:tmpl w:val="4D866084"/>
    <w:lvl w:ilvl="0">
      <w:start w:val="1"/>
      <w:numFmt w:val="bullet"/>
      <w:pStyle w:val="Indentpuc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8EA29E7"/>
    <w:multiLevelType w:val="hybridMultilevel"/>
    <w:tmpl w:val="6D5E37BA"/>
    <w:lvl w:ilvl="0" w:tplc="241CB35A">
      <w:start w:val="3"/>
      <w:numFmt w:val="bullet"/>
      <w:lvlText w:val=""/>
      <w:lvlJc w:val="left"/>
      <w:pPr>
        <w:ind w:left="786" w:hanging="360"/>
      </w:pPr>
      <w:rPr>
        <w:rFonts w:ascii="Wingdings" w:eastAsia="Times New Roman" w:hAnsi="Wingdings" w:cstheme="minorBidi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45837E27"/>
    <w:multiLevelType w:val="hybridMultilevel"/>
    <w:tmpl w:val="D1FC2624"/>
    <w:lvl w:ilvl="0" w:tplc="86E697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80DBD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46696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341E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9488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5E41B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CA24B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8665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CE04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95716"/>
    <w:multiLevelType w:val="hybridMultilevel"/>
    <w:tmpl w:val="4288C76A"/>
    <w:lvl w:ilvl="0" w:tplc="E6329F92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052716"/>
    <w:multiLevelType w:val="hybridMultilevel"/>
    <w:tmpl w:val="712C0958"/>
    <w:lvl w:ilvl="0" w:tplc="040C0017">
      <w:start w:val="1"/>
      <w:numFmt w:val="lowerLetter"/>
      <w:lvlText w:val="%1)"/>
      <w:lvlJc w:val="left"/>
      <w:pPr>
        <w:ind w:left="4417" w:hanging="360"/>
      </w:pPr>
    </w:lvl>
    <w:lvl w:ilvl="1" w:tplc="040C0019" w:tentative="1">
      <w:start w:val="1"/>
      <w:numFmt w:val="lowerLetter"/>
      <w:lvlText w:val="%2."/>
      <w:lvlJc w:val="left"/>
      <w:pPr>
        <w:ind w:left="5137" w:hanging="360"/>
      </w:pPr>
    </w:lvl>
    <w:lvl w:ilvl="2" w:tplc="040C001B" w:tentative="1">
      <w:start w:val="1"/>
      <w:numFmt w:val="lowerRoman"/>
      <w:lvlText w:val="%3."/>
      <w:lvlJc w:val="right"/>
      <w:pPr>
        <w:ind w:left="5857" w:hanging="180"/>
      </w:pPr>
    </w:lvl>
    <w:lvl w:ilvl="3" w:tplc="040C000F" w:tentative="1">
      <w:start w:val="1"/>
      <w:numFmt w:val="decimal"/>
      <w:lvlText w:val="%4."/>
      <w:lvlJc w:val="left"/>
      <w:pPr>
        <w:ind w:left="6577" w:hanging="360"/>
      </w:pPr>
    </w:lvl>
    <w:lvl w:ilvl="4" w:tplc="040C0019" w:tentative="1">
      <w:start w:val="1"/>
      <w:numFmt w:val="lowerLetter"/>
      <w:lvlText w:val="%5."/>
      <w:lvlJc w:val="left"/>
      <w:pPr>
        <w:ind w:left="7297" w:hanging="360"/>
      </w:pPr>
    </w:lvl>
    <w:lvl w:ilvl="5" w:tplc="040C001B" w:tentative="1">
      <w:start w:val="1"/>
      <w:numFmt w:val="lowerRoman"/>
      <w:lvlText w:val="%6."/>
      <w:lvlJc w:val="right"/>
      <w:pPr>
        <w:ind w:left="8017" w:hanging="180"/>
      </w:pPr>
    </w:lvl>
    <w:lvl w:ilvl="6" w:tplc="040C000F" w:tentative="1">
      <w:start w:val="1"/>
      <w:numFmt w:val="decimal"/>
      <w:lvlText w:val="%7."/>
      <w:lvlJc w:val="left"/>
      <w:pPr>
        <w:ind w:left="8737" w:hanging="360"/>
      </w:pPr>
    </w:lvl>
    <w:lvl w:ilvl="7" w:tplc="040C0019" w:tentative="1">
      <w:start w:val="1"/>
      <w:numFmt w:val="lowerLetter"/>
      <w:lvlText w:val="%8."/>
      <w:lvlJc w:val="left"/>
      <w:pPr>
        <w:ind w:left="9457" w:hanging="360"/>
      </w:pPr>
    </w:lvl>
    <w:lvl w:ilvl="8" w:tplc="040C001B" w:tentative="1">
      <w:start w:val="1"/>
      <w:numFmt w:val="lowerRoman"/>
      <w:lvlText w:val="%9."/>
      <w:lvlJc w:val="right"/>
      <w:pPr>
        <w:ind w:left="10177" w:hanging="180"/>
      </w:pPr>
    </w:lvl>
  </w:abstractNum>
  <w:abstractNum w:abstractNumId="21" w15:restartNumberingAfterBreak="0">
    <w:nsid w:val="4F826C2C"/>
    <w:multiLevelType w:val="hybridMultilevel"/>
    <w:tmpl w:val="6AEEAF80"/>
    <w:lvl w:ilvl="0" w:tplc="040C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A36CAC"/>
    <w:multiLevelType w:val="hybridMultilevel"/>
    <w:tmpl w:val="B27E30F6"/>
    <w:lvl w:ilvl="0" w:tplc="A40846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C08F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748D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EECA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50DB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74E2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44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3AEE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462D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C24446"/>
    <w:multiLevelType w:val="hybridMultilevel"/>
    <w:tmpl w:val="05865190"/>
    <w:lvl w:ilvl="0" w:tplc="040C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4" w15:restartNumberingAfterBreak="0">
    <w:nsid w:val="59223FD8"/>
    <w:multiLevelType w:val="hybridMultilevel"/>
    <w:tmpl w:val="08FAE2A2"/>
    <w:lvl w:ilvl="0" w:tplc="FEF0FD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2A05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D6FF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6B53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D8A4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4A97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6863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4C19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DEDD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C4A16"/>
    <w:multiLevelType w:val="hybridMultilevel"/>
    <w:tmpl w:val="EE9A42E2"/>
    <w:lvl w:ilvl="0" w:tplc="040C0017">
      <w:start w:val="1"/>
      <w:numFmt w:val="lowerLetter"/>
      <w:lvlText w:val="%1)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26" w15:restartNumberingAfterBreak="0">
    <w:nsid w:val="5CA72D02"/>
    <w:multiLevelType w:val="hybridMultilevel"/>
    <w:tmpl w:val="5E80A70C"/>
    <w:lvl w:ilvl="0" w:tplc="040C0013">
      <w:start w:val="1"/>
      <w:numFmt w:val="upperRoman"/>
      <w:lvlText w:val="%1."/>
      <w:lvlJc w:val="right"/>
      <w:pPr>
        <w:ind w:left="1572" w:hanging="720"/>
      </w:pPr>
      <w:rPr>
        <w:rFonts w:hint="default"/>
        <w:color w:val="1F497D" w:themeColor="text2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F229E"/>
    <w:multiLevelType w:val="hybridMultilevel"/>
    <w:tmpl w:val="974A6AA4"/>
    <w:lvl w:ilvl="0" w:tplc="7CE86B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98CD5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BCD8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DA62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BC664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1E35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2896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DA18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D85C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4E49E0"/>
    <w:multiLevelType w:val="hybridMultilevel"/>
    <w:tmpl w:val="6038C284"/>
    <w:lvl w:ilvl="0" w:tplc="2FB45452">
      <w:start w:val="1"/>
      <w:numFmt w:val="decimal"/>
      <w:lvlText w:val="%1."/>
      <w:lvlJc w:val="left"/>
      <w:pPr>
        <w:ind w:left="2118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3" w:hanging="360"/>
      </w:pPr>
    </w:lvl>
    <w:lvl w:ilvl="2" w:tplc="040C001B" w:tentative="1">
      <w:start w:val="1"/>
      <w:numFmt w:val="lowerRoman"/>
      <w:lvlText w:val="%3."/>
      <w:lvlJc w:val="right"/>
      <w:pPr>
        <w:ind w:left="3213" w:hanging="180"/>
      </w:pPr>
    </w:lvl>
    <w:lvl w:ilvl="3" w:tplc="040C000F" w:tentative="1">
      <w:start w:val="1"/>
      <w:numFmt w:val="decimal"/>
      <w:lvlText w:val="%4."/>
      <w:lvlJc w:val="left"/>
      <w:pPr>
        <w:ind w:left="3933" w:hanging="360"/>
      </w:pPr>
    </w:lvl>
    <w:lvl w:ilvl="4" w:tplc="040C0019" w:tentative="1">
      <w:start w:val="1"/>
      <w:numFmt w:val="lowerLetter"/>
      <w:lvlText w:val="%5."/>
      <w:lvlJc w:val="left"/>
      <w:pPr>
        <w:ind w:left="4653" w:hanging="360"/>
      </w:pPr>
    </w:lvl>
    <w:lvl w:ilvl="5" w:tplc="040C001B" w:tentative="1">
      <w:start w:val="1"/>
      <w:numFmt w:val="lowerRoman"/>
      <w:lvlText w:val="%6."/>
      <w:lvlJc w:val="right"/>
      <w:pPr>
        <w:ind w:left="5373" w:hanging="180"/>
      </w:pPr>
    </w:lvl>
    <w:lvl w:ilvl="6" w:tplc="040C000F" w:tentative="1">
      <w:start w:val="1"/>
      <w:numFmt w:val="decimal"/>
      <w:lvlText w:val="%7."/>
      <w:lvlJc w:val="left"/>
      <w:pPr>
        <w:ind w:left="6093" w:hanging="360"/>
      </w:pPr>
    </w:lvl>
    <w:lvl w:ilvl="7" w:tplc="040C0019" w:tentative="1">
      <w:start w:val="1"/>
      <w:numFmt w:val="lowerLetter"/>
      <w:lvlText w:val="%8."/>
      <w:lvlJc w:val="left"/>
      <w:pPr>
        <w:ind w:left="6813" w:hanging="360"/>
      </w:pPr>
    </w:lvl>
    <w:lvl w:ilvl="8" w:tplc="040C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29" w15:restartNumberingAfterBreak="0">
    <w:nsid w:val="61E974C5"/>
    <w:multiLevelType w:val="hybridMultilevel"/>
    <w:tmpl w:val="0B24B95E"/>
    <w:lvl w:ilvl="0" w:tplc="040C000F">
      <w:start w:val="1"/>
      <w:numFmt w:val="decimal"/>
      <w:lvlText w:val="%1."/>
      <w:lvlJc w:val="left"/>
      <w:pPr>
        <w:ind w:left="3697" w:hanging="360"/>
      </w:pPr>
    </w:lvl>
    <w:lvl w:ilvl="1" w:tplc="040C0019" w:tentative="1">
      <w:start w:val="1"/>
      <w:numFmt w:val="lowerLetter"/>
      <w:lvlText w:val="%2."/>
      <w:lvlJc w:val="left"/>
      <w:pPr>
        <w:ind w:left="4417" w:hanging="360"/>
      </w:pPr>
    </w:lvl>
    <w:lvl w:ilvl="2" w:tplc="040C001B" w:tentative="1">
      <w:start w:val="1"/>
      <w:numFmt w:val="lowerRoman"/>
      <w:lvlText w:val="%3."/>
      <w:lvlJc w:val="right"/>
      <w:pPr>
        <w:ind w:left="5137" w:hanging="180"/>
      </w:pPr>
    </w:lvl>
    <w:lvl w:ilvl="3" w:tplc="040C000F" w:tentative="1">
      <w:start w:val="1"/>
      <w:numFmt w:val="decimal"/>
      <w:lvlText w:val="%4."/>
      <w:lvlJc w:val="left"/>
      <w:pPr>
        <w:ind w:left="5857" w:hanging="360"/>
      </w:pPr>
    </w:lvl>
    <w:lvl w:ilvl="4" w:tplc="040C0019" w:tentative="1">
      <w:start w:val="1"/>
      <w:numFmt w:val="lowerLetter"/>
      <w:lvlText w:val="%5."/>
      <w:lvlJc w:val="left"/>
      <w:pPr>
        <w:ind w:left="6577" w:hanging="360"/>
      </w:pPr>
    </w:lvl>
    <w:lvl w:ilvl="5" w:tplc="040C001B" w:tentative="1">
      <w:start w:val="1"/>
      <w:numFmt w:val="lowerRoman"/>
      <w:lvlText w:val="%6."/>
      <w:lvlJc w:val="right"/>
      <w:pPr>
        <w:ind w:left="7297" w:hanging="180"/>
      </w:pPr>
    </w:lvl>
    <w:lvl w:ilvl="6" w:tplc="040C000F" w:tentative="1">
      <w:start w:val="1"/>
      <w:numFmt w:val="decimal"/>
      <w:lvlText w:val="%7."/>
      <w:lvlJc w:val="left"/>
      <w:pPr>
        <w:ind w:left="8017" w:hanging="360"/>
      </w:pPr>
    </w:lvl>
    <w:lvl w:ilvl="7" w:tplc="040C0019" w:tentative="1">
      <w:start w:val="1"/>
      <w:numFmt w:val="lowerLetter"/>
      <w:lvlText w:val="%8."/>
      <w:lvlJc w:val="left"/>
      <w:pPr>
        <w:ind w:left="8737" w:hanging="360"/>
      </w:pPr>
    </w:lvl>
    <w:lvl w:ilvl="8" w:tplc="040C001B" w:tentative="1">
      <w:start w:val="1"/>
      <w:numFmt w:val="lowerRoman"/>
      <w:lvlText w:val="%9."/>
      <w:lvlJc w:val="right"/>
      <w:pPr>
        <w:ind w:left="9457" w:hanging="180"/>
      </w:pPr>
    </w:lvl>
  </w:abstractNum>
  <w:abstractNum w:abstractNumId="30" w15:restartNumberingAfterBreak="0">
    <w:nsid w:val="656A7019"/>
    <w:multiLevelType w:val="hybridMultilevel"/>
    <w:tmpl w:val="D71E57CA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65AC558E"/>
    <w:multiLevelType w:val="hybridMultilevel"/>
    <w:tmpl w:val="C730143A"/>
    <w:lvl w:ilvl="0" w:tplc="5EC4236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B890A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2895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12B9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261B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B86FA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28FAC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F8FFB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46C1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4D3F26"/>
    <w:multiLevelType w:val="hybridMultilevel"/>
    <w:tmpl w:val="B1188888"/>
    <w:lvl w:ilvl="0" w:tplc="0E32EA50">
      <w:start w:val="5"/>
      <w:numFmt w:val="bullet"/>
      <w:lvlText w:val="-"/>
      <w:lvlJc w:val="left"/>
      <w:pPr>
        <w:ind w:left="121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3" w15:restartNumberingAfterBreak="0">
    <w:nsid w:val="6CFE2851"/>
    <w:multiLevelType w:val="hybridMultilevel"/>
    <w:tmpl w:val="D29C2896"/>
    <w:lvl w:ilvl="0" w:tplc="040C000F">
      <w:start w:val="1"/>
      <w:numFmt w:val="decimal"/>
      <w:lvlText w:val="%1."/>
      <w:lvlJc w:val="left"/>
      <w:pPr>
        <w:ind w:left="2292" w:hanging="360"/>
      </w:pPr>
    </w:lvl>
    <w:lvl w:ilvl="1" w:tplc="040C0019" w:tentative="1">
      <w:start w:val="1"/>
      <w:numFmt w:val="lowerLetter"/>
      <w:lvlText w:val="%2."/>
      <w:lvlJc w:val="left"/>
      <w:pPr>
        <w:ind w:left="3012" w:hanging="360"/>
      </w:pPr>
    </w:lvl>
    <w:lvl w:ilvl="2" w:tplc="040C001B" w:tentative="1">
      <w:start w:val="1"/>
      <w:numFmt w:val="lowerRoman"/>
      <w:lvlText w:val="%3."/>
      <w:lvlJc w:val="right"/>
      <w:pPr>
        <w:ind w:left="3732" w:hanging="180"/>
      </w:pPr>
    </w:lvl>
    <w:lvl w:ilvl="3" w:tplc="040C000F" w:tentative="1">
      <w:start w:val="1"/>
      <w:numFmt w:val="decimal"/>
      <w:lvlText w:val="%4."/>
      <w:lvlJc w:val="left"/>
      <w:pPr>
        <w:ind w:left="4452" w:hanging="360"/>
      </w:pPr>
    </w:lvl>
    <w:lvl w:ilvl="4" w:tplc="040C0019" w:tentative="1">
      <w:start w:val="1"/>
      <w:numFmt w:val="lowerLetter"/>
      <w:lvlText w:val="%5."/>
      <w:lvlJc w:val="left"/>
      <w:pPr>
        <w:ind w:left="5172" w:hanging="360"/>
      </w:pPr>
    </w:lvl>
    <w:lvl w:ilvl="5" w:tplc="040C001B" w:tentative="1">
      <w:start w:val="1"/>
      <w:numFmt w:val="lowerRoman"/>
      <w:lvlText w:val="%6."/>
      <w:lvlJc w:val="right"/>
      <w:pPr>
        <w:ind w:left="5892" w:hanging="180"/>
      </w:pPr>
    </w:lvl>
    <w:lvl w:ilvl="6" w:tplc="040C000F" w:tentative="1">
      <w:start w:val="1"/>
      <w:numFmt w:val="decimal"/>
      <w:lvlText w:val="%7."/>
      <w:lvlJc w:val="left"/>
      <w:pPr>
        <w:ind w:left="6612" w:hanging="360"/>
      </w:pPr>
    </w:lvl>
    <w:lvl w:ilvl="7" w:tplc="040C0019" w:tentative="1">
      <w:start w:val="1"/>
      <w:numFmt w:val="lowerLetter"/>
      <w:lvlText w:val="%8."/>
      <w:lvlJc w:val="left"/>
      <w:pPr>
        <w:ind w:left="7332" w:hanging="360"/>
      </w:pPr>
    </w:lvl>
    <w:lvl w:ilvl="8" w:tplc="040C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34" w15:restartNumberingAfterBreak="0">
    <w:nsid w:val="725A43B1"/>
    <w:multiLevelType w:val="hybridMultilevel"/>
    <w:tmpl w:val="3C9ED7F0"/>
    <w:lvl w:ilvl="0" w:tplc="A4DAE0F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10259E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782A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0EED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8E5EE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EA34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54544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166D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947DF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6276B6"/>
    <w:multiLevelType w:val="hybridMultilevel"/>
    <w:tmpl w:val="03E0EAE4"/>
    <w:lvl w:ilvl="0" w:tplc="A2307898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2C5464"/>
    <w:multiLevelType w:val="hybridMultilevel"/>
    <w:tmpl w:val="E1E83818"/>
    <w:lvl w:ilvl="0" w:tplc="9FA03210">
      <w:start w:val="12"/>
      <w:numFmt w:val="upperRoman"/>
      <w:lvlText w:val="%1."/>
      <w:lvlJc w:val="left"/>
      <w:pPr>
        <w:ind w:left="1572" w:hanging="720"/>
      </w:pPr>
      <w:rPr>
        <w:rFonts w:hint="default"/>
        <w:color w:val="1F497D" w:themeColor="text2"/>
        <w:sz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F727F4"/>
    <w:multiLevelType w:val="hybridMultilevel"/>
    <w:tmpl w:val="0AF26394"/>
    <w:lvl w:ilvl="0" w:tplc="04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 w15:restartNumberingAfterBreak="0">
    <w:nsid w:val="78830EEF"/>
    <w:multiLevelType w:val="hybridMultilevel"/>
    <w:tmpl w:val="52DAF2B4"/>
    <w:lvl w:ilvl="0" w:tplc="040C0001">
      <w:start w:val="1"/>
      <w:numFmt w:val="bullet"/>
      <w:lvlText w:val=""/>
      <w:lvlJc w:val="left"/>
      <w:pPr>
        <w:ind w:left="22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39" w15:restartNumberingAfterBreak="0">
    <w:nsid w:val="793366DB"/>
    <w:multiLevelType w:val="hybridMultilevel"/>
    <w:tmpl w:val="43187FCA"/>
    <w:lvl w:ilvl="0" w:tplc="12384F22">
      <w:start w:val="5"/>
      <w:numFmt w:val="bullet"/>
      <w:lvlText w:val="-"/>
      <w:lvlJc w:val="left"/>
      <w:pPr>
        <w:ind w:left="1932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40" w15:restartNumberingAfterBreak="0">
    <w:nsid w:val="79D12289"/>
    <w:multiLevelType w:val="hybridMultilevel"/>
    <w:tmpl w:val="2D42A70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524873"/>
    <w:multiLevelType w:val="hybridMultilevel"/>
    <w:tmpl w:val="2FF068BA"/>
    <w:lvl w:ilvl="0" w:tplc="040C000F">
      <w:start w:val="1"/>
      <w:numFmt w:val="decimal"/>
      <w:lvlText w:val="%1."/>
      <w:lvlJc w:val="left"/>
      <w:pPr>
        <w:ind w:left="2292" w:hanging="360"/>
      </w:pPr>
    </w:lvl>
    <w:lvl w:ilvl="1" w:tplc="040C0019" w:tentative="1">
      <w:start w:val="1"/>
      <w:numFmt w:val="lowerLetter"/>
      <w:lvlText w:val="%2."/>
      <w:lvlJc w:val="left"/>
      <w:pPr>
        <w:ind w:left="3012" w:hanging="360"/>
      </w:pPr>
    </w:lvl>
    <w:lvl w:ilvl="2" w:tplc="040C001B" w:tentative="1">
      <w:start w:val="1"/>
      <w:numFmt w:val="lowerRoman"/>
      <w:lvlText w:val="%3."/>
      <w:lvlJc w:val="right"/>
      <w:pPr>
        <w:ind w:left="3732" w:hanging="180"/>
      </w:pPr>
    </w:lvl>
    <w:lvl w:ilvl="3" w:tplc="040C000F" w:tentative="1">
      <w:start w:val="1"/>
      <w:numFmt w:val="decimal"/>
      <w:lvlText w:val="%4."/>
      <w:lvlJc w:val="left"/>
      <w:pPr>
        <w:ind w:left="4452" w:hanging="360"/>
      </w:pPr>
    </w:lvl>
    <w:lvl w:ilvl="4" w:tplc="040C0019" w:tentative="1">
      <w:start w:val="1"/>
      <w:numFmt w:val="lowerLetter"/>
      <w:lvlText w:val="%5."/>
      <w:lvlJc w:val="left"/>
      <w:pPr>
        <w:ind w:left="5172" w:hanging="360"/>
      </w:pPr>
    </w:lvl>
    <w:lvl w:ilvl="5" w:tplc="040C001B" w:tentative="1">
      <w:start w:val="1"/>
      <w:numFmt w:val="lowerRoman"/>
      <w:lvlText w:val="%6."/>
      <w:lvlJc w:val="right"/>
      <w:pPr>
        <w:ind w:left="5892" w:hanging="180"/>
      </w:pPr>
    </w:lvl>
    <w:lvl w:ilvl="6" w:tplc="040C000F" w:tentative="1">
      <w:start w:val="1"/>
      <w:numFmt w:val="decimal"/>
      <w:lvlText w:val="%7."/>
      <w:lvlJc w:val="left"/>
      <w:pPr>
        <w:ind w:left="6612" w:hanging="360"/>
      </w:pPr>
    </w:lvl>
    <w:lvl w:ilvl="7" w:tplc="040C0019" w:tentative="1">
      <w:start w:val="1"/>
      <w:numFmt w:val="lowerLetter"/>
      <w:lvlText w:val="%8."/>
      <w:lvlJc w:val="left"/>
      <w:pPr>
        <w:ind w:left="7332" w:hanging="360"/>
      </w:pPr>
    </w:lvl>
    <w:lvl w:ilvl="8" w:tplc="040C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42" w15:restartNumberingAfterBreak="0">
    <w:nsid w:val="7E3F11F5"/>
    <w:multiLevelType w:val="hybridMultilevel"/>
    <w:tmpl w:val="48F8A2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1"/>
  </w:num>
  <w:num w:numId="3">
    <w:abstractNumId w:val="0"/>
  </w:num>
  <w:num w:numId="4">
    <w:abstractNumId w:val="42"/>
  </w:num>
  <w:num w:numId="5">
    <w:abstractNumId w:val="29"/>
  </w:num>
  <w:num w:numId="6">
    <w:abstractNumId w:val="20"/>
  </w:num>
  <w:num w:numId="7">
    <w:abstractNumId w:val="14"/>
  </w:num>
  <w:num w:numId="8">
    <w:abstractNumId w:val="1"/>
  </w:num>
  <w:num w:numId="9">
    <w:abstractNumId w:val="12"/>
  </w:num>
  <w:num w:numId="10">
    <w:abstractNumId w:val="2"/>
  </w:num>
  <w:num w:numId="11">
    <w:abstractNumId w:val="25"/>
  </w:num>
  <w:num w:numId="12">
    <w:abstractNumId w:val="40"/>
  </w:num>
  <w:num w:numId="13">
    <w:abstractNumId w:val="17"/>
  </w:num>
  <w:num w:numId="14">
    <w:abstractNumId w:val="35"/>
  </w:num>
  <w:num w:numId="15">
    <w:abstractNumId w:val="15"/>
  </w:num>
  <w:num w:numId="16">
    <w:abstractNumId w:val="36"/>
  </w:num>
  <w:num w:numId="17">
    <w:abstractNumId w:val="13"/>
  </w:num>
  <w:num w:numId="18">
    <w:abstractNumId w:val="22"/>
  </w:num>
  <w:num w:numId="19">
    <w:abstractNumId w:val="8"/>
  </w:num>
  <w:num w:numId="20">
    <w:abstractNumId w:val="18"/>
  </w:num>
  <w:num w:numId="21">
    <w:abstractNumId w:val="31"/>
  </w:num>
  <w:num w:numId="22">
    <w:abstractNumId w:val="27"/>
  </w:num>
  <w:num w:numId="23">
    <w:abstractNumId w:val="26"/>
  </w:num>
  <w:num w:numId="24">
    <w:abstractNumId w:val="24"/>
  </w:num>
  <w:num w:numId="25">
    <w:abstractNumId w:val="34"/>
  </w:num>
  <w:num w:numId="26">
    <w:abstractNumId w:val="6"/>
  </w:num>
  <w:num w:numId="27">
    <w:abstractNumId w:val="28"/>
  </w:num>
  <w:num w:numId="28">
    <w:abstractNumId w:val="5"/>
  </w:num>
  <w:num w:numId="29">
    <w:abstractNumId w:val="23"/>
  </w:num>
  <w:num w:numId="30">
    <w:abstractNumId w:val="38"/>
  </w:num>
  <w:num w:numId="31">
    <w:abstractNumId w:val="39"/>
  </w:num>
  <w:num w:numId="32">
    <w:abstractNumId w:val="11"/>
  </w:num>
  <w:num w:numId="33">
    <w:abstractNumId w:val="41"/>
  </w:num>
  <w:num w:numId="34">
    <w:abstractNumId w:val="33"/>
  </w:num>
  <w:num w:numId="35">
    <w:abstractNumId w:val="32"/>
  </w:num>
  <w:num w:numId="36">
    <w:abstractNumId w:val="3"/>
  </w:num>
  <w:num w:numId="37">
    <w:abstractNumId w:val="4"/>
  </w:num>
  <w:num w:numId="38">
    <w:abstractNumId w:val="9"/>
  </w:num>
  <w:num w:numId="39">
    <w:abstractNumId w:val="30"/>
  </w:num>
  <w:num w:numId="40">
    <w:abstractNumId w:val="19"/>
  </w:num>
  <w:num w:numId="41">
    <w:abstractNumId w:val="10"/>
  </w:num>
  <w:num w:numId="42">
    <w:abstractNumId w:val="37"/>
  </w:num>
  <w:num w:numId="43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A57"/>
    <w:rsid w:val="000030CE"/>
    <w:rsid w:val="00004520"/>
    <w:rsid w:val="00004F36"/>
    <w:rsid w:val="0001067D"/>
    <w:rsid w:val="000120B8"/>
    <w:rsid w:val="00012702"/>
    <w:rsid w:val="000269D0"/>
    <w:rsid w:val="00031648"/>
    <w:rsid w:val="000322E5"/>
    <w:rsid w:val="0003728F"/>
    <w:rsid w:val="0004505C"/>
    <w:rsid w:val="00045741"/>
    <w:rsid w:val="00045C7E"/>
    <w:rsid w:val="00052DA7"/>
    <w:rsid w:val="00053F02"/>
    <w:rsid w:val="00054B46"/>
    <w:rsid w:val="00065EEB"/>
    <w:rsid w:val="0007125B"/>
    <w:rsid w:val="000721BB"/>
    <w:rsid w:val="0007504E"/>
    <w:rsid w:val="00075ED1"/>
    <w:rsid w:val="000767B7"/>
    <w:rsid w:val="00076E71"/>
    <w:rsid w:val="00087C42"/>
    <w:rsid w:val="000A283D"/>
    <w:rsid w:val="000A32DD"/>
    <w:rsid w:val="000B1339"/>
    <w:rsid w:val="000B18BB"/>
    <w:rsid w:val="000B2569"/>
    <w:rsid w:val="000B447B"/>
    <w:rsid w:val="000B6E8B"/>
    <w:rsid w:val="000C314C"/>
    <w:rsid w:val="000C5368"/>
    <w:rsid w:val="000C742B"/>
    <w:rsid w:val="000C74E8"/>
    <w:rsid w:val="000D0EDD"/>
    <w:rsid w:val="000D2483"/>
    <w:rsid w:val="000D3C6E"/>
    <w:rsid w:val="000D509F"/>
    <w:rsid w:val="000E2340"/>
    <w:rsid w:val="000E2DB8"/>
    <w:rsid w:val="000E3CE6"/>
    <w:rsid w:val="000F31C3"/>
    <w:rsid w:val="00101928"/>
    <w:rsid w:val="00105460"/>
    <w:rsid w:val="001065DB"/>
    <w:rsid w:val="00113C8E"/>
    <w:rsid w:val="00123063"/>
    <w:rsid w:val="00124D22"/>
    <w:rsid w:val="0012584C"/>
    <w:rsid w:val="00140BB5"/>
    <w:rsid w:val="00143B97"/>
    <w:rsid w:val="00145806"/>
    <w:rsid w:val="0014590B"/>
    <w:rsid w:val="001515A5"/>
    <w:rsid w:val="001517F1"/>
    <w:rsid w:val="00152F04"/>
    <w:rsid w:val="0016211C"/>
    <w:rsid w:val="0016335B"/>
    <w:rsid w:val="0016409D"/>
    <w:rsid w:val="00164AE8"/>
    <w:rsid w:val="00167D9F"/>
    <w:rsid w:val="00167E83"/>
    <w:rsid w:val="00174571"/>
    <w:rsid w:val="0018540D"/>
    <w:rsid w:val="00190BE4"/>
    <w:rsid w:val="00192FA2"/>
    <w:rsid w:val="001939EC"/>
    <w:rsid w:val="00193A5A"/>
    <w:rsid w:val="0019580B"/>
    <w:rsid w:val="0019716E"/>
    <w:rsid w:val="00197F36"/>
    <w:rsid w:val="001A1ADC"/>
    <w:rsid w:val="001A2CB9"/>
    <w:rsid w:val="001B47C6"/>
    <w:rsid w:val="001B57D7"/>
    <w:rsid w:val="001B5900"/>
    <w:rsid w:val="001C0630"/>
    <w:rsid w:val="001C42A4"/>
    <w:rsid w:val="001D15D3"/>
    <w:rsid w:val="001D1B16"/>
    <w:rsid w:val="001D342A"/>
    <w:rsid w:val="001D45F8"/>
    <w:rsid w:val="001D4D7B"/>
    <w:rsid w:val="001E0324"/>
    <w:rsid w:val="001E091D"/>
    <w:rsid w:val="001E1780"/>
    <w:rsid w:val="001F2A64"/>
    <w:rsid w:val="001F378C"/>
    <w:rsid w:val="001F52B2"/>
    <w:rsid w:val="00203416"/>
    <w:rsid w:val="00205792"/>
    <w:rsid w:val="00210314"/>
    <w:rsid w:val="00212077"/>
    <w:rsid w:val="00216C4D"/>
    <w:rsid w:val="0021796E"/>
    <w:rsid w:val="00220ED3"/>
    <w:rsid w:val="00223237"/>
    <w:rsid w:val="00227BF8"/>
    <w:rsid w:val="0023430C"/>
    <w:rsid w:val="002360F0"/>
    <w:rsid w:val="00254A28"/>
    <w:rsid w:val="00260B14"/>
    <w:rsid w:val="0026524B"/>
    <w:rsid w:val="0026563F"/>
    <w:rsid w:val="002731D8"/>
    <w:rsid w:val="00275560"/>
    <w:rsid w:val="002807F0"/>
    <w:rsid w:val="00281A9B"/>
    <w:rsid w:val="00281FC4"/>
    <w:rsid w:val="00283956"/>
    <w:rsid w:val="002853BE"/>
    <w:rsid w:val="002945BB"/>
    <w:rsid w:val="002A08A3"/>
    <w:rsid w:val="002A19FC"/>
    <w:rsid w:val="002A48B0"/>
    <w:rsid w:val="002B326A"/>
    <w:rsid w:val="002B4967"/>
    <w:rsid w:val="002B7873"/>
    <w:rsid w:val="002C3E05"/>
    <w:rsid w:val="002C7F0C"/>
    <w:rsid w:val="002E1956"/>
    <w:rsid w:val="002F274C"/>
    <w:rsid w:val="002F6A64"/>
    <w:rsid w:val="003102A5"/>
    <w:rsid w:val="003106D1"/>
    <w:rsid w:val="00312804"/>
    <w:rsid w:val="00313E83"/>
    <w:rsid w:val="00314ADB"/>
    <w:rsid w:val="00320DB5"/>
    <w:rsid w:val="00324427"/>
    <w:rsid w:val="00324A6C"/>
    <w:rsid w:val="003251EF"/>
    <w:rsid w:val="0032786F"/>
    <w:rsid w:val="00327904"/>
    <w:rsid w:val="00330003"/>
    <w:rsid w:val="00333C2F"/>
    <w:rsid w:val="00344D7A"/>
    <w:rsid w:val="00344E55"/>
    <w:rsid w:val="00347909"/>
    <w:rsid w:val="0035084D"/>
    <w:rsid w:val="003537D6"/>
    <w:rsid w:val="00360760"/>
    <w:rsid w:val="00361B27"/>
    <w:rsid w:val="00366583"/>
    <w:rsid w:val="00370D08"/>
    <w:rsid w:val="00371C6A"/>
    <w:rsid w:val="00372531"/>
    <w:rsid w:val="00373E8A"/>
    <w:rsid w:val="003768C3"/>
    <w:rsid w:val="00376E49"/>
    <w:rsid w:val="003818EF"/>
    <w:rsid w:val="003846AA"/>
    <w:rsid w:val="00386BDB"/>
    <w:rsid w:val="00390CD5"/>
    <w:rsid w:val="003913B4"/>
    <w:rsid w:val="0039541F"/>
    <w:rsid w:val="003A0782"/>
    <w:rsid w:val="003A3D7C"/>
    <w:rsid w:val="003A544D"/>
    <w:rsid w:val="003A687F"/>
    <w:rsid w:val="003B25BA"/>
    <w:rsid w:val="003B3672"/>
    <w:rsid w:val="003C0E01"/>
    <w:rsid w:val="003C3D37"/>
    <w:rsid w:val="003C4F70"/>
    <w:rsid w:val="003D3A36"/>
    <w:rsid w:val="003D44CA"/>
    <w:rsid w:val="003D55AB"/>
    <w:rsid w:val="003E49EF"/>
    <w:rsid w:val="003E4ACF"/>
    <w:rsid w:val="003E5502"/>
    <w:rsid w:val="003F240F"/>
    <w:rsid w:val="003F74C4"/>
    <w:rsid w:val="00402958"/>
    <w:rsid w:val="00402BD9"/>
    <w:rsid w:val="00414390"/>
    <w:rsid w:val="004152C5"/>
    <w:rsid w:val="00416621"/>
    <w:rsid w:val="00417157"/>
    <w:rsid w:val="00422EAB"/>
    <w:rsid w:val="0042515C"/>
    <w:rsid w:val="00426805"/>
    <w:rsid w:val="004311D7"/>
    <w:rsid w:val="0043123C"/>
    <w:rsid w:val="00432E5E"/>
    <w:rsid w:val="00434D07"/>
    <w:rsid w:val="00436D1A"/>
    <w:rsid w:val="004428D8"/>
    <w:rsid w:val="0044664C"/>
    <w:rsid w:val="00451622"/>
    <w:rsid w:val="0045612C"/>
    <w:rsid w:val="00461551"/>
    <w:rsid w:val="00462FD6"/>
    <w:rsid w:val="0046536F"/>
    <w:rsid w:val="0046591E"/>
    <w:rsid w:val="00465A3A"/>
    <w:rsid w:val="00467E44"/>
    <w:rsid w:val="0047624B"/>
    <w:rsid w:val="004769AD"/>
    <w:rsid w:val="00476D28"/>
    <w:rsid w:val="00480A26"/>
    <w:rsid w:val="00493705"/>
    <w:rsid w:val="004A62B2"/>
    <w:rsid w:val="004B3786"/>
    <w:rsid w:val="004C75AE"/>
    <w:rsid w:val="004C75F3"/>
    <w:rsid w:val="004D3359"/>
    <w:rsid w:val="004E1746"/>
    <w:rsid w:val="004E6AB9"/>
    <w:rsid w:val="004F228C"/>
    <w:rsid w:val="004F3923"/>
    <w:rsid w:val="00501BA7"/>
    <w:rsid w:val="00514F32"/>
    <w:rsid w:val="005211C9"/>
    <w:rsid w:val="005249D2"/>
    <w:rsid w:val="0052597E"/>
    <w:rsid w:val="00527367"/>
    <w:rsid w:val="005302FB"/>
    <w:rsid w:val="00533547"/>
    <w:rsid w:val="0053593F"/>
    <w:rsid w:val="005412D8"/>
    <w:rsid w:val="00546E63"/>
    <w:rsid w:val="00547C01"/>
    <w:rsid w:val="00550AE1"/>
    <w:rsid w:val="005510F1"/>
    <w:rsid w:val="00552EBA"/>
    <w:rsid w:val="00556E99"/>
    <w:rsid w:val="00556EBD"/>
    <w:rsid w:val="00557BFE"/>
    <w:rsid w:val="005624FC"/>
    <w:rsid w:val="00562841"/>
    <w:rsid w:val="0056769E"/>
    <w:rsid w:val="00570F95"/>
    <w:rsid w:val="00572578"/>
    <w:rsid w:val="00574901"/>
    <w:rsid w:val="005773CF"/>
    <w:rsid w:val="00583D1D"/>
    <w:rsid w:val="00597EFA"/>
    <w:rsid w:val="005A6E58"/>
    <w:rsid w:val="005A6F10"/>
    <w:rsid w:val="005B3265"/>
    <w:rsid w:val="005B43EE"/>
    <w:rsid w:val="005B467D"/>
    <w:rsid w:val="005C06BD"/>
    <w:rsid w:val="005C44E3"/>
    <w:rsid w:val="005D1F07"/>
    <w:rsid w:val="005D2974"/>
    <w:rsid w:val="005D2DD6"/>
    <w:rsid w:val="005D3ED2"/>
    <w:rsid w:val="005D3EF1"/>
    <w:rsid w:val="005D4725"/>
    <w:rsid w:val="005E428C"/>
    <w:rsid w:val="005E7ADF"/>
    <w:rsid w:val="005F0E0E"/>
    <w:rsid w:val="005F18E7"/>
    <w:rsid w:val="005F371B"/>
    <w:rsid w:val="005F5229"/>
    <w:rsid w:val="005F7978"/>
    <w:rsid w:val="00601672"/>
    <w:rsid w:val="00601948"/>
    <w:rsid w:val="0060366D"/>
    <w:rsid w:val="006070D2"/>
    <w:rsid w:val="00611F03"/>
    <w:rsid w:val="00615451"/>
    <w:rsid w:val="006178C2"/>
    <w:rsid w:val="0062019B"/>
    <w:rsid w:val="006225A4"/>
    <w:rsid w:val="006254D6"/>
    <w:rsid w:val="00636C33"/>
    <w:rsid w:val="00636D9C"/>
    <w:rsid w:val="006412CF"/>
    <w:rsid w:val="006436AB"/>
    <w:rsid w:val="00646EB5"/>
    <w:rsid w:val="0065142E"/>
    <w:rsid w:val="00655B25"/>
    <w:rsid w:val="00655F00"/>
    <w:rsid w:val="0065622F"/>
    <w:rsid w:val="0066317E"/>
    <w:rsid w:val="006719D4"/>
    <w:rsid w:val="00673117"/>
    <w:rsid w:val="006740B2"/>
    <w:rsid w:val="0067458E"/>
    <w:rsid w:val="006778ED"/>
    <w:rsid w:val="006804AE"/>
    <w:rsid w:val="0068138E"/>
    <w:rsid w:val="006822D1"/>
    <w:rsid w:val="0068467F"/>
    <w:rsid w:val="00694A4E"/>
    <w:rsid w:val="006A04A0"/>
    <w:rsid w:val="006A4406"/>
    <w:rsid w:val="006A69AA"/>
    <w:rsid w:val="006B111F"/>
    <w:rsid w:val="006B38B9"/>
    <w:rsid w:val="006B3F28"/>
    <w:rsid w:val="006B5207"/>
    <w:rsid w:val="006B7BE0"/>
    <w:rsid w:val="006D09D2"/>
    <w:rsid w:val="006D1E3F"/>
    <w:rsid w:val="006D57BF"/>
    <w:rsid w:val="006E0342"/>
    <w:rsid w:val="006E47E8"/>
    <w:rsid w:val="006E53D7"/>
    <w:rsid w:val="006F16E4"/>
    <w:rsid w:val="006F548C"/>
    <w:rsid w:val="006F555B"/>
    <w:rsid w:val="006F700A"/>
    <w:rsid w:val="007023FA"/>
    <w:rsid w:val="00703773"/>
    <w:rsid w:val="00707DB5"/>
    <w:rsid w:val="007123E0"/>
    <w:rsid w:val="007142D5"/>
    <w:rsid w:val="00715FB7"/>
    <w:rsid w:val="00717C31"/>
    <w:rsid w:val="00717F50"/>
    <w:rsid w:val="00721FEF"/>
    <w:rsid w:val="00733D79"/>
    <w:rsid w:val="00740F03"/>
    <w:rsid w:val="007466C6"/>
    <w:rsid w:val="00747FD5"/>
    <w:rsid w:val="00751559"/>
    <w:rsid w:val="0075336B"/>
    <w:rsid w:val="00757043"/>
    <w:rsid w:val="007602B4"/>
    <w:rsid w:val="007611BC"/>
    <w:rsid w:val="00764C4A"/>
    <w:rsid w:val="007671E1"/>
    <w:rsid w:val="00770012"/>
    <w:rsid w:val="00777D04"/>
    <w:rsid w:val="00781464"/>
    <w:rsid w:val="00787970"/>
    <w:rsid w:val="007A34A4"/>
    <w:rsid w:val="007A39FD"/>
    <w:rsid w:val="007A3B17"/>
    <w:rsid w:val="007C1B2C"/>
    <w:rsid w:val="007C2F1E"/>
    <w:rsid w:val="007C3474"/>
    <w:rsid w:val="007C6504"/>
    <w:rsid w:val="007C6A02"/>
    <w:rsid w:val="007C7230"/>
    <w:rsid w:val="007D1425"/>
    <w:rsid w:val="007D2B4F"/>
    <w:rsid w:val="007D72CA"/>
    <w:rsid w:val="007D78B2"/>
    <w:rsid w:val="007E0396"/>
    <w:rsid w:val="007E3CE2"/>
    <w:rsid w:val="007E56F9"/>
    <w:rsid w:val="007E6AD3"/>
    <w:rsid w:val="007F1D01"/>
    <w:rsid w:val="007F53AF"/>
    <w:rsid w:val="007F5CE6"/>
    <w:rsid w:val="007F685E"/>
    <w:rsid w:val="007F70F6"/>
    <w:rsid w:val="008011B9"/>
    <w:rsid w:val="00803218"/>
    <w:rsid w:val="0080439B"/>
    <w:rsid w:val="008121B9"/>
    <w:rsid w:val="0081520F"/>
    <w:rsid w:val="00820D81"/>
    <w:rsid w:val="008227FD"/>
    <w:rsid w:val="0083251D"/>
    <w:rsid w:val="00840CBE"/>
    <w:rsid w:val="00842035"/>
    <w:rsid w:val="00842C00"/>
    <w:rsid w:val="008475AE"/>
    <w:rsid w:val="00852388"/>
    <w:rsid w:val="00865AB0"/>
    <w:rsid w:val="008712A2"/>
    <w:rsid w:val="00871C12"/>
    <w:rsid w:val="00876844"/>
    <w:rsid w:val="008849F3"/>
    <w:rsid w:val="00885034"/>
    <w:rsid w:val="0089187E"/>
    <w:rsid w:val="00897B71"/>
    <w:rsid w:val="008A1654"/>
    <w:rsid w:val="008A6DF8"/>
    <w:rsid w:val="008B2E63"/>
    <w:rsid w:val="008B32B2"/>
    <w:rsid w:val="008B38DB"/>
    <w:rsid w:val="008B3DB8"/>
    <w:rsid w:val="008B582C"/>
    <w:rsid w:val="008B738A"/>
    <w:rsid w:val="008C25B2"/>
    <w:rsid w:val="008C2887"/>
    <w:rsid w:val="008E06DB"/>
    <w:rsid w:val="008E1672"/>
    <w:rsid w:val="008E4DB1"/>
    <w:rsid w:val="008E5657"/>
    <w:rsid w:val="008E5C64"/>
    <w:rsid w:val="008F5CD1"/>
    <w:rsid w:val="009012F8"/>
    <w:rsid w:val="009047B8"/>
    <w:rsid w:val="0090488F"/>
    <w:rsid w:val="009123B0"/>
    <w:rsid w:val="00921DF8"/>
    <w:rsid w:val="00925CBA"/>
    <w:rsid w:val="00927FE4"/>
    <w:rsid w:val="00931B73"/>
    <w:rsid w:val="0093342B"/>
    <w:rsid w:val="00935BE5"/>
    <w:rsid w:val="0093640C"/>
    <w:rsid w:val="00942767"/>
    <w:rsid w:val="00942A46"/>
    <w:rsid w:val="009464E7"/>
    <w:rsid w:val="00950A78"/>
    <w:rsid w:val="00952CB0"/>
    <w:rsid w:val="009602B7"/>
    <w:rsid w:val="00963FC9"/>
    <w:rsid w:val="0097305A"/>
    <w:rsid w:val="009732D0"/>
    <w:rsid w:val="009754C9"/>
    <w:rsid w:val="00977376"/>
    <w:rsid w:val="00985311"/>
    <w:rsid w:val="009905A7"/>
    <w:rsid w:val="0099374C"/>
    <w:rsid w:val="00994A17"/>
    <w:rsid w:val="009957A1"/>
    <w:rsid w:val="009A00F2"/>
    <w:rsid w:val="009A0B5B"/>
    <w:rsid w:val="009A13EC"/>
    <w:rsid w:val="009A1A4B"/>
    <w:rsid w:val="009A4C6F"/>
    <w:rsid w:val="009A62A2"/>
    <w:rsid w:val="009A6B98"/>
    <w:rsid w:val="009B071D"/>
    <w:rsid w:val="009B358E"/>
    <w:rsid w:val="009B69E4"/>
    <w:rsid w:val="009C0E58"/>
    <w:rsid w:val="009C1DF6"/>
    <w:rsid w:val="009D6AE0"/>
    <w:rsid w:val="009E5AF5"/>
    <w:rsid w:val="009F11EA"/>
    <w:rsid w:val="009F1E82"/>
    <w:rsid w:val="009F4641"/>
    <w:rsid w:val="009F6824"/>
    <w:rsid w:val="00A00266"/>
    <w:rsid w:val="00A0069F"/>
    <w:rsid w:val="00A01B94"/>
    <w:rsid w:val="00A052ED"/>
    <w:rsid w:val="00A066E7"/>
    <w:rsid w:val="00A10A57"/>
    <w:rsid w:val="00A12CE3"/>
    <w:rsid w:val="00A17973"/>
    <w:rsid w:val="00A32E59"/>
    <w:rsid w:val="00A34863"/>
    <w:rsid w:val="00A35525"/>
    <w:rsid w:val="00A357BB"/>
    <w:rsid w:val="00A468E6"/>
    <w:rsid w:val="00A509B8"/>
    <w:rsid w:val="00A51D6C"/>
    <w:rsid w:val="00A609DD"/>
    <w:rsid w:val="00A6145D"/>
    <w:rsid w:val="00A648CD"/>
    <w:rsid w:val="00A715BB"/>
    <w:rsid w:val="00A737D0"/>
    <w:rsid w:val="00A75F04"/>
    <w:rsid w:val="00A77DCB"/>
    <w:rsid w:val="00A837E0"/>
    <w:rsid w:val="00A84AB6"/>
    <w:rsid w:val="00A912A9"/>
    <w:rsid w:val="00A920DE"/>
    <w:rsid w:val="00A92189"/>
    <w:rsid w:val="00A931F3"/>
    <w:rsid w:val="00AA38CF"/>
    <w:rsid w:val="00AB08D9"/>
    <w:rsid w:val="00AB6E10"/>
    <w:rsid w:val="00AC10E1"/>
    <w:rsid w:val="00AD70AB"/>
    <w:rsid w:val="00AE699A"/>
    <w:rsid w:val="00AF2D7C"/>
    <w:rsid w:val="00AF7F4D"/>
    <w:rsid w:val="00B00252"/>
    <w:rsid w:val="00B02BB1"/>
    <w:rsid w:val="00B04F92"/>
    <w:rsid w:val="00B07896"/>
    <w:rsid w:val="00B10ADE"/>
    <w:rsid w:val="00B2708B"/>
    <w:rsid w:val="00B27A63"/>
    <w:rsid w:val="00B314D0"/>
    <w:rsid w:val="00B33FFA"/>
    <w:rsid w:val="00B40273"/>
    <w:rsid w:val="00B40C19"/>
    <w:rsid w:val="00B50ADD"/>
    <w:rsid w:val="00B57D6D"/>
    <w:rsid w:val="00B71BA5"/>
    <w:rsid w:val="00B7321D"/>
    <w:rsid w:val="00B777C5"/>
    <w:rsid w:val="00B825E0"/>
    <w:rsid w:val="00B8304D"/>
    <w:rsid w:val="00B83FD7"/>
    <w:rsid w:val="00B93800"/>
    <w:rsid w:val="00B940E6"/>
    <w:rsid w:val="00BA0B8B"/>
    <w:rsid w:val="00BA40D6"/>
    <w:rsid w:val="00BA4A98"/>
    <w:rsid w:val="00BA72C8"/>
    <w:rsid w:val="00BA74E9"/>
    <w:rsid w:val="00BB24DA"/>
    <w:rsid w:val="00BB2817"/>
    <w:rsid w:val="00BB4FDA"/>
    <w:rsid w:val="00BB6C1C"/>
    <w:rsid w:val="00BB7D38"/>
    <w:rsid w:val="00BC0F13"/>
    <w:rsid w:val="00BE04A9"/>
    <w:rsid w:val="00BE22EC"/>
    <w:rsid w:val="00BE3C52"/>
    <w:rsid w:val="00BF0467"/>
    <w:rsid w:val="00BF0CD2"/>
    <w:rsid w:val="00C010CA"/>
    <w:rsid w:val="00C065C5"/>
    <w:rsid w:val="00C06AE7"/>
    <w:rsid w:val="00C070B1"/>
    <w:rsid w:val="00C070BD"/>
    <w:rsid w:val="00C103D7"/>
    <w:rsid w:val="00C10412"/>
    <w:rsid w:val="00C112EA"/>
    <w:rsid w:val="00C12625"/>
    <w:rsid w:val="00C12BCD"/>
    <w:rsid w:val="00C13107"/>
    <w:rsid w:val="00C225F4"/>
    <w:rsid w:val="00C31712"/>
    <w:rsid w:val="00C520C3"/>
    <w:rsid w:val="00C6107A"/>
    <w:rsid w:val="00C61D09"/>
    <w:rsid w:val="00C62A03"/>
    <w:rsid w:val="00C7387E"/>
    <w:rsid w:val="00C76A60"/>
    <w:rsid w:val="00C81EC4"/>
    <w:rsid w:val="00C82670"/>
    <w:rsid w:val="00C827F3"/>
    <w:rsid w:val="00C95751"/>
    <w:rsid w:val="00C95B43"/>
    <w:rsid w:val="00CA12A3"/>
    <w:rsid w:val="00CB524F"/>
    <w:rsid w:val="00CB55F9"/>
    <w:rsid w:val="00CC0679"/>
    <w:rsid w:val="00CC0CEA"/>
    <w:rsid w:val="00CC21D3"/>
    <w:rsid w:val="00CC3015"/>
    <w:rsid w:val="00CC304E"/>
    <w:rsid w:val="00CC34FF"/>
    <w:rsid w:val="00CC6BF6"/>
    <w:rsid w:val="00CD03F2"/>
    <w:rsid w:val="00CD6256"/>
    <w:rsid w:val="00CE0153"/>
    <w:rsid w:val="00CE4BF6"/>
    <w:rsid w:val="00CF08A9"/>
    <w:rsid w:val="00CF0C00"/>
    <w:rsid w:val="00CF3DFB"/>
    <w:rsid w:val="00CF3F58"/>
    <w:rsid w:val="00D003DF"/>
    <w:rsid w:val="00D01E65"/>
    <w:rsid w:val="00D0503C"/>
    <w:rsid w:val="00D06111"/>
    <w:rsid w:val="00D11221"/>
    <w:rsid w:val="00D154A7"/>
    <w:rsid w:val="00D1564E"/>
    <w:rsid w:val="00D23763"/>
    <w:rsid w:val="00D23C3A"/>
    <w:rsid w:val="00D24785"/>
    <w:rsid w:val="00D25025"/>
    <w:rsid w:val="00D25297"/>
    <w:rsid w:val="00D307AC"/>
    <w:rsid w:val="00D34280"/>
    <w:rsid w:val="00D36AA5"/>
    <w:rsid w:val="00D3775C"/>
    <w:rsid w:val="00D44854"/>
    <w:rsid w:val="00D5056C"/>
    <w:rsid w:val="00D50FA6"/>
    <w:rsid w:val="00D614A1"/>
    <w:rsid w:val="00D65CA1"/>
    <w:rsid w:val="00D757C4"/>
    <w:rsid w:val="00D83DAB"/>
    <w:rsid w:val="00D86209"/>
    <w:rsid w:val="00D86D49"/>
    <w:rsid w:val="00D923AD"/>
    <w:rsid w:val="00D92A70"/>
    <w:rsid w:val="00D9638A"/>
    <w:rsid w:val="00DA0326"/>
    <w:rsid w:val="00DB2C59"/>
    <w:rsid w:val="00DB2E91"/>
    <w:rsid w:val="00DB3A4F"/>
    <w:rsid w:val="00DB59CD"/>
    <w:rsid w:val="00DB6113"/>
    <w:rsid w:val="00DC396F"/>
    <w:rsid w:val="00DC3D66"/>
    <w:rsid w:val="00DD4F04"/>
    <w:rsid w:val="00DE544E"/>
    <w:rsid w:val="00DE75D2"/>
    <w:rsid w:val="00DE7C20"/>
    <w:rsid w:val="00DF14F7"/>
    <w:rsid w:val="00DF5CB3"/>
    <w:rsid w:val="00E02BEA"/>
    <w:rsid w:val="00E052A1"/>
    <w:rsid w:val="00E079FB"/>
    <w:rsid w:val="00E11BEF"/>
    <w:rsid w:val="00E11C7B"/>
    <w:rsid w:val="00E21B34"/>
    <w:rsid w:val="00E22063"/>
    <w:rsid w:val="00E22BE4"/>
    <w:rsid w:val="00E236D8"/>
    <w:rsid w:val="00E35F54"/>
    <w:rsid w:val="00E41BEF"/>
    <w:rsid w:val="00E50921"/>
    <w:rsid w:val="00E533A2"/>
    <w:rsid w:val="00E56850"/>
    <w:rsid w:val="00E604AB"/>
    <w:rsid w:val="00E61415"/>
    <w:rsid w:val="00E67881"/>
    <w:rsid w:val="00E71A83"/>
    <w:rsid w:val="00E71DE0"/>
    <w:rsid w:val="00E74231"/>
    <w:rsid w:val="00E83668"/>
    <w:rsid w:val="00E857DF"/>
    <w:rsid w:val="00E96F19"/>
    <w:rsid w:val="00EA13C1"/>
    <w:rsid w:val="00EA4BFD"/>
    <w:rsid w:val="00EA7A38"/>
    <w:rsid w:val="00EB03F6"/>
    <w:rsid w:val="00EB4925"/>
    <w:rsid w:val="00EB62DF"/>
    <w:rsid w:val="00EC3331"/>
    <w:rsid w:val="00ED00D4"/>
    <w:rsid w:val="00EE7CEE"/>
    <w:rsid w:val="00EE7FDB"/>
    <w:rsid w:val="00EF007C"/>
    <w:rsid w:val="00EF3063"/>
    <w:rsid w:val="00EF52E8"/>
    <w:rsid w:val="00F0203B"/>
    <w:rsid w:val="00F033CE"/>
    <w:rsid w:val="00F07A48"/>
    <w:rsid w:val="00F07C7F"/>
    <w:rsid w:val="00F16D26"/>
    <w:rsid w:val="00F24D11"/>
    <w:rsid w:val="00F27387"/>
    <w:rsid w:val="00F27E9B"/>
    <w:rsid w:val="00F32A03"/>
    <w:rsid w:val="00F43BE3"/>
    <w:rsid w:val="00F50D29"/>
    <w:rsid w:val="00F54203"/>
    <w:rsid w:val="00F57E36"/>
    <w:rsid w:val="00F71E7B"/>
    <w:rsid w:val="00F77F4C"/>
    <w:rsid w:val="00F80115"/>
    <w:rsid w:val="00F83355"/>
    <w:rsid w:val="00F8627E"/>
    <w:rsid w:val="00F8677D"/>
    <w:rsid w:val="00F9272F"/>
    <w:rsid w:val="00F933B4"/>
    <w:rsid w:val="00F93DD8"/>
    <w:rsid w:val="00F95DA1"/>
    <w:rsid w:val="00FA50C3"/>
    <w:rsid w:val="00FB13A9"/>
    <w:rsid w:val="00FB26D1"/>
    <w:rsid w:val="00FC1EA7"/>
    <w:rsid w:val="00FC319D"/>
    <w:rsid w:val="00FC586C"/>
    <w:rsid w:val="00FC5EF7"/>
    <w:rsid w:val="00FC66B7"/>
    <w:rsid w:val="00FC7059"/>
    <w:rsid w:val="00FD43B2"/>
    <w:rsid w:val="00FD59DB"/>
    <w:rsid w:val="00FD59F2"/>
    <w:rsid w:val="00FD6413"/>
    <w:rsid w:val="00FE35F4"/>
    <w:rsid w:val="00FE422C"/>
    <w:rsid w:val="00FF0D3D"/>
    <w:rsid w:val="00FF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7B1A9FF"/>
  <w15:docId w15:val="{D8E69DB0-0579-4C26-87CA-352BCA2F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502"/>
  </w:style>
  <w:style w:type="paragraph" w:styleId="Titre1">
    <w:name w:val="heading 1"/>
    <w:basedOn w:val="Normal"/>
    <w:next w:val="Normal"/>
    <w:qFormat/>
    <w:rsid w:val="003E5502"/>
    <w:pPr>
      <w:keepNext/>
      <w:outlineLvl w:val="0"/>
    </w:pPr>
    <w:rPr>
      <w:b/>
    </w:rPr>
  </w:style>
  <w:style w:type="paragraph" w:styleId="Titre2">
    <w:name w:val="heading 2"/>
    <w:basedOn w:val="Normal"/>
    <w:next w:val="Normal"/>
    <w:qFormat/>
    <w:rsid w:val="003E5502"/>
    <w:pPr>
      <w:keepNext/>
      <w:jc w:val="center"/>
      <w:outlineLvl w:val="1"/>
    </w:pPr>
    <w:rPr>
      <w:b/>
      <w:color w:val="FFFFFF"/>
      <w:sz w:val="28"/>
    </w:rPr>
  </w:style>
  <w:style w:type="paragraph" w:styleId="Titre3">
    <w:name w:val="heading 3"/>
    <w:basedOn w:val="Normal"/>
    <w:next w:val="Normal"/>
    <w:qFormat/>
    <w:rsid w:val="003E5502"/>
    <w:pPr>
      <w:keepNext/>
      <w:jc w:val="center"/>
      <w:outlineLvl w:val="2"/>
    </w:pPr>
    <w:rPr>
      <w:b/>
      <w:i/>
    </w:rPr>
  </w:style>
  <w:style w:type="paragraph" w:styleId="Titre4">
    <w:name w:val="heading 4"/>
    <w:basedOn w:val="Normal"/>
    <w:next w:val="Normal"/>
    <w:link w:val="Titre4Car"/>
    <w:qFormat/>
    <w:rsid w:val="003E5502"/>
    <w:pPr>
      <w:keepNext/>
      <w:outlineLvl w:val="3"/>
    </w:pPr>
    <w:rPr>
      <w:b/>
      <w:i/>
      <w:color w:val="0000FF"/>
    </w:rPr>
  </w:style>
  <w:style w:type="paragraph" w:styleId="Titre5">
    <w:name w:val="heading 5"/>
    <w:basedOn w:val="Normal"/>
    <w:next w:val="Normal"/>
    <w:qFormat/>
    <w:rsid w:val="003E5502"/>
    <w:pPr>
      <w:keepNext/>
      <w:jc w:val="center"/>
      <w:outlineLvl w:val="4"/>
    </w:pPr>
    <w:rPr>
      <w:b/>
      <w:i/>
      <w:u w:val="single"/>
    </w:rPr>
  </w:style>
  <w:style w:type="paragraph" w:styleId="Titre6">
    <w:name w:val="heading 6"/>
    <w:basedOn w:val="Normal"/>
    <w:next w:val="Normal"/>
    <w:qFormat/>
    <w:rsid w:val="003E5502"/>
    <w:pPr>
      <w:keepNext/>
      <w:jc w:val="both"/>
      <w:outlineLvl w:val="5"/>
    </w:pPr>
    <w:rPr>
      <w:b/>
      <w:i/>
      <w:color w:val="0000FF"/>
    </w:rPr>
  </w:style>
  <w:style w:type="paragraph" w:styleId="Titre7">
    <w:name w:val="heading 7"/>
    <w:basedOn w:val="Normal"/>
    <w:next w:val="Normal"/>
    <w:qFormat/>
    <w:rsid w:val="003E5502"/>
    <w:pPr>
      <w:keepNext/>
      <w:jc w:val="center"/>
      <w:outlineLvl w:val="6"/>
    </w:pPr>
    <w:rPr>
      <w:b/>
      <w:i/>
      <w:color w:val="0000FF"/>
    </w:rPr>
  </w:style>
  <w:style w:type="paragraph" w:styleId="Titre8">
    <w:name w:val="heading 8"/>
    <w:basedOn w:val="Normal"/>
    <w:next w:val="Normal"/>
    <w:qFormat/>
    <w:rsid w:val="003E5502"/>
    <w:pPr>
      <w:keepNext/>
      <w:ind w:right="110"/>
      <w:jc w:val="center"/>
      <w:outlineLvl w:val="7"/>
    </w:pPr>
    <w:rPr>
      <w:b/>
      <w:i/>
    </w:rPr>
  </w:style>
  <w:style w:type="paragraph" w:styleId="Titre9">
    <w:name w:val="heading 9"/>
    <w:basedOn w:val="Normal"/>
    <w:next w:val="Normal"/>
    <w:qFormat/>
    <w:rsid w:val="003E5502"/>
    <w:pPr>
      <w:keepNext/>
      <w:jc w:val="center"/>
      <w:outlineLvl w:val="8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E5502"/>
    <w:rPr>
      <w:color w:val="0000FF"/>
      <w:u w:val="single"/>
    </w:rPr>
  </w:style>
  <w:style w:type="character" w:styleId="Lienhypertextesuivivisit">
    <w:name w:val="FollowedHyperlink"/>
    <w:basedOn w:val="Policepardfaut"/>
    <w:rsid w:val="003E5502"/>
    <w:rPr>
      <w:color w:val="800080"/>
      <w:u w:val="single"/>
    </w:rPr>
  </w:style>
  <w:style w:type="paragraph" w:styleId="En-tte">
    <w:name w:val="header"/>
    <w:basedOn w:val="Normal"/>
    <w:link w:val="En-tteCar"/>
    <w:uiPriority w:val="99"/>
    <w:rsid w:val="003E5502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link w:val="PieddepageCar"/>
    <w:uiPriority w:val="99"/>
    <w:rsid w:val="003E5502"/>
    <w:pPr>
      <w:tabs>
        <w:tab w:val="center" w:pos="4703"/>
        <w:tab w:val="right" w:pos="9406"/>
      </w:tabs>
    </w:pPr>
  </w:style>
  <w:style w:type="paragraph" w:styleId="Corpsdetexte">
    <w:name w:val="Body Text"/>
    <w:basedOn w:val="Normal"/>
    <w:link w:val="CorpsdetexteCar"/>
    <w:rsid w:val="003E5502"/>
    <w:rPr>
      <w:b/>
      <w:i/>
      <w:color w:val="0000FF"/>
    </w:rPr>
  </w:style>
  <w:style w:type="paragraph" w:styleId="Corpsdetexte2">
    <w:name w:val="Body Text 2"/>
    <w:basedOn w:val="Normal"/>
    <w:rsid w:val="003E5502"/>
    <w:rPr>
      <w:b/>
      <w:color w:val="0000FF"/>
    </w:rPr>
  </w:style>
  <w:style w:type="paragraph" w:styleId="Corpsdetexte3">
    <w:name w:val="Body Text 3"/>
    <w:basedOn w:val="Normal"/>
    <w:rsid w:val="003E5502"/>
    <w:rPr>
      <w:b/>
      <w:sz w:val="24"/>
    </w:rPr>
  </w:style>
  <w:style w:type="paragraph" w:styleId="Textedebulles">
    <w:name w:val="Balloon Text"/>
    <w:basedOn w:val="Normal"/>
    <w:link w:val="TextedebullesCar"/>
    <w:unhideWhenUsed/>
    <w:rsid w:val="00777D0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777D04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803218"/>
    <w:rPr>
      <w:b/>
      <w:bCs/>
      <w:i w:val="0"/>
      <w:iCs w:val="0"/>
    </w:rPr>
  </w:style>
  <w:style w:type="character" w:customStyle="1" w:styleId="En-tteCar">
    <w:name w:val="En-tête Car"/>
    <w:basedOn w:val="Policepardfaut"/>
    <w:link w:val="En-tte"/>
    <w:uiPriority w:val="99"/>
    <w:rsid w:val="007671E1"/>
  </w:style>
  <w:style w:type="character" w:customStyle="1" w:styleId="PieddepageCar">
    <w:name w:val="Pied de page Car"/>
    <w:basedOn w:val="Policepardfaut"/>
    <w:link w:val="Pieddepage"/>
    <w:uiPriority w:val="99"/>
    <w:rsid w:val="007671E1"/>
  </w:style>
  <w:style w:type="character" w:customStyle="1" w:styleId="CorpsdetexteCar">
    <w:name w:val="Corps de texte Car"/>
    <w:basedOn w:val="Policepardfaut"/>
    <w:link w:val="Corpsdetexte"/>
    <w:rsid w:val="00B10ADE"/>
    <w:rPr>
      <w:b/>
      <w:i/>
      <w:color w:val="0000FF"/>
    </w:rPr>
  </w:style>
  <w:style w:type="character" w:customStyle="1" w:styleId="Titre4Car">
    <w:name w:val="Titre 4 Car"/>
    <w:basedOn w:val="Policepardfaut"/>
    <w:link w:val="Titre4"/>
    <w:rsid w:val="00A92189"/>
    <w:rPr>
      <w:b/>
      <w:i/>
      <w:color w:val="0000FF"/>
    </w:rPr>
  </w:style>
  <w:style w:type="paragraph" w:styleId="Paragraphedeliste">
    <w:name w:val="List Paragraph"/>
    <w:basedOn w:val="Normal"/>
    <w:link w:val="ParagraphedelisteCar"/>
    <w:uiPriority w:val="34"/>
    <w:qFormat/>
    <w:rsid w:val="00A357BB"/>
    <w:pPr>
      <w:ind w:left="708"/>
    </w:pPr>
  </w:style>
  <w:style w:type="paragraph" w:customStyle="1" w:styleId="P1justifi">
    <w:name w:val="P1 (justifié)"/>
    <w:autoRedefine/>
    <w:uiPriority w:val="99"/>
    <w:rsid w:val="009B358E"/>
    <w:pPr>
      <w:tabs>
        <w:tab w:val="left" w:pos="2977"/>
      </w:tabs>
      <w:ind w:left="2844" w:hanging="2418"/>
      <w:jc w:val="both"/>
    </w:pPr>
    <w:rPr>
      <w:rFonts w:asciiTheme="minorHAnsi" w:hAnsiTheme="minorHAnsi" w:cs="Arial"/>
      <w:bCs/>
      <w:color w:val="000000"/>
    </w:rPr>
  </w:style>
  <w:style w:type="paragraph" w:customStyle="1" w:styleId="Indentpuce1">
    <w:name w:val="Indent_puce1"/>
    <w:basedOn w:val="Normal"/>
    <w:rsid w:val="00A357BB"/>
    <w:pPr>
      <w:widowControl w:val="0"/>
      <w:numPr>
        <w:numId w:val="1"/>
      </w:numPr>
      <w:spacing w:before="120"/>
      <w:jc w:val="both"/>
    </w:pPr>
  </w:style>
  <w:style w:type="paragraph" w:customStyle="1" w:styleId="Corpsdetexte21">
    <w:name w:val="Corps de texte 21"/>
    <w:basedOn w:val="Normal"/>
    <w:rsid w:val="009A13EC"/>
    <w:pPr>
      <w:widowControl w:val="0"/>
    </w:pPr>
    <w:rPr>
      <w:b/>
      <w:sz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locked/>
    <w:rsid w:val="000322E5"/>
  </w:style>
  <w:style w:type="paragraph" w:customStyle="1" w:styleId="Style2">
    <w:name w:val="Style2"/>
    <w:basedOn w:val="Normal"/>
    <w:rsid w:val="00963FC9"/>
    <w:pPr>
      <w:numPr>
        <w:numId w:val="3"/>
      </w:numPr>
      <w:spacing w:line="360" w:lineRule="auto"/>
    </w:pPr>
    <w:rPr>
      <w:rFonts w:ascii="Arial" w:hAnsi="Arial"/>
      <w:b/>
      <w:color w:val="0000FF"/>
      <w:sz w:val="24"/>
    </w:rPr>
  </w:style>
  <w:style w:type="table" w:styleId="Grilledutableau">
    <w:name w:val="Table Grid"/>
    <w:basedOn w:val="TableauNormal"/>
    <w:uiPriority w:val="59"/>
    <w:rsid w:val="00DF14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101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85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48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28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55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89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5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5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9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3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1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288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5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42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4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263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372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19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12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12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34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608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09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6437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992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790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46162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304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9641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759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997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540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23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6092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19205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3297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2229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9744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1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67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463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073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1104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50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936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85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02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Direction Marketing &amp; Communication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EFEF94-4AF5-4D21-85B1-C60EB9153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Arab Banking Corporation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anis-berr</dc:creator>
  <cp:lastModifiedBy>PC</cp:lastModifiedBy>
  <cp:revision>4</cp:revision>
  <cp:lastPrinted>2009-10-27T15:03:00Z</cp:lastPrinted>
  <dcterms:created xsi:type="dcterms:W3CDTF">2021-07-31T15:59:00Z</dcterms:created>
  <dcterms:modified xsi:type="dcterms:W3CDTF">2021-08-01T19:12:00Z</dcterms:modified>
</cp:coreProperties>
</file>