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FF5B" w14:textId="77777777" w:rsidR="0034778A" w:rsidRDefault="0034778A" w:rsidP="0034778A">
      <w:pPr>
        <w:jc w:val="center"/>
        <w:rPr>
          <w:rFonts w:ascii="黑体" w:eastAsia="黑体" w:hAnsi="宋体"/>
          <w:b/>
          <w:sz w:val="84"/>
        </w:rPr>
      </w:pPr>
      <w:r w:rsidRPr="00436CB6">
        <w:rPr>
          <w:rFonts w:ascii="黑体" w:eastAsia="黑体" w:hAnsi="宋体"/>
          <w:b/>
          <w:noProof/>
          <w:sz w:val="84"/>
        </w:rPr>
        <w:drawing>
          <wp:inline distT="0" distB="0" distL="0" distR="0" wp14:anchorId="22274433" wp14:editId="57702BC6">
            <wp:extent cx="1913445" cy="575326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45AA" w14:textId="77777777" w:rsidR="0034778A" w:rsidRPr="00436CB6" w:rsidRDefault="0034778A" w:rsidP="0034778A">
      <w:pPr>
        <w:ind w:right="135"/>
        <w:jc w:val="center"/>
        <w:rPr>
          <w:rFonts w:asciiTheme="minorEastAsia" w:hAnsiTheme="minorEastAsia"/>
          <w:b/>
          <w:sz w:val="32"/>
        </w:rPr>
      </w:pPr>
      <w:r w:rsidRPr="00436CB6">
        <w:rPr>
          <w:rFonts w:asciiTheme="minorEastAsia" w:hAnsiTheme="minorEastAsia" w:hint="eastAsia"/>
          <w:b/>
          <w:sz w:val="4"/>
        </w:rPr>
        <w:t xml:space="preserve"> </w:t>
      </w:r>
    </w:p>
    <w:p w14:paraId="6AFE8882" w14:textId="77777777" w:rsidR="0034778A" w:rsidRDefault="0034778A" w:rsidP="0034778A">
      <w:pPr>
        <w:ind w:right="135"/>
        <w:jc w:val="center"/>
        <w:rPr>
          <w:rFonts w:ascii="黑体" w:eastAsia="黑体" w:hAnsi="宋体"/>
          <w:b/>
          <w:spacing w:val="80"/>
          <w:kern w:val="44"/>
          <w:sz w:val="52"/>
        </w:rPr>
      </w:pPr>
      <w:r w:rsidRPr="003D2AEB">
        <w:rPr>
          <w:rFonts w:ascii="黑体" w:eastAsia="黑体" w:hAnsi="宋体" w:hint="eastAsia"/>
          <w:b/>
          <w:spacing w:val="80"/>
          <w:kern w:val="44"/>
          <w:sz w:val="52"/>
        </w:rPr>
        <w:t>《</w:t>
      </w:r>
      <w:r>
        <w:rPr>
          <w:rFonts w:ascii="黑体" w:eastAsia="黑体" w:hAnsi="宋体" w:hint="eastAsia"/>
          <w:b/>
          <w:spacing w:val="80"/>
          <w:kern w:val="44"/>
          <w:sz w:val="52"/>
        </w:rPr>
        <w:t>数据挖掘</w:t>
      </w:r>
      <w:r w:rsidRPr="003D2AEB">
        <w:rPr>
          <w:rFonts w:ascii="黑体" w:eastAsia="黑体" w:hAnsi="宋体" w:hint="eastAsia"/>
          <w:b/>
          <w:spacing w:val="80"/>
          <w:kern w:val="44"/>
          <w:sz w:val="52"/>
        </w:rPr>
        <w:t>》</w:t>
      </w:r>
    </w:p>
    <w:p w14:paraId="434D4B0C" w14:textId="0F87E23A" w:rsidR="0034778A" w:rsidRPr="003D2AEB" w:rsidRDefault="0034778A" w:rsidP="0034778A">
      <w:pPr>
        <w:ind w:right="135"/>
        <w:jc w:val="center"/>
        <w:rPr>
          <w:rFonts w:ascii="黑体" w:eastAsia="黑体" w:hAnsi="宋体"/>
          <w:b/>
          <w:spacing w:val="80"/>
          <w:kern w:val="44"/>
          <w:sz w:val="52"/>
          <w:shd w:val="pct15" w:color="auto" w:fill="FFFFFF"/>
        </w:rPr>
      </w:pPr>
      <w:r>
        <w:rPr>
          <w:rFonts w:ascii="黑体" w:eastAsia="黑体" w:hAnsi="宋体" w:hint="eastAsia"/>
          <w:b/>
          <w:spacing w:val="80"/>
          <w:kern w:val="44"/>
          <w:sz w:val="52"/>
        </w:rPr>
        <w:t>实验报告</w:t>
      </w:r>
    </w:p>
    <w:p w14:paraId="4B0CA7E0" w14:textId="77777777" w:rsidR="009A77CE" w:rsidRDefault="009A77CE" w:rsidP="009A77CE">
      <w:pPr>
        <w:ind w:right="135"/>
        <w:jc w:val="center"/>
        <w:rPr>
          <w:rFonts w:ascii="宋体" w:hAnsi="宋体"/>
          <w:b/>
          <w:sz w:val="36"/>
        </w:rPr>
      </w:pPr>
    </w:p>
    <w:p w14:paraId="78397149" w14:textId="6168D8AB" w:rsidR="0034778A" w:rsidRDefault="00873192" w:rsidP="009A77CE">
      <w:pPr>
        <w:ind w:right="135"/>
        <w:jc w:val="center"/>
        <w:rPr>
          <w:rFonts w:ascii="宋体" w:hAnsi="宋体"/>
          <w:b/>
          <w:sz w:val="36"/>
        </w:rPr>
      </w:pPr>
      <w:r w:rsidRPr="00873192">
        <w:rPr>
          <w:rFonts w:ascii="宋体" w:hAnsi="宋体"/>
          <w:b/>
          <w:sz w:val="36"/>
        </w:rPr>
        <w:t>Spaceship Titanic</w:t>
      </w:r>
      <w:r w:rsidR="009A77CE" w:rsidRPr="009A77CE">
        <w:rPr>
          <w:rFonts w:ascii="宋体" w:hAnsi="宋体"/>
          <w:b/>
          <w:sz w:val="36"/>
        </w:rPr>
        <w:t xml:space="preserve"> | Kaggle</w:t>
      </w:r>
    </w:p>
    <w:p w14:paraId="4EBBE572" w14:textId="41C7E155" w:rsidR="0034778A" w:rsidRPr="00D84BA9" w:rsidRDefault="0034778A" w:rsidP="0034778A">
      <w:pPr>
        <w:ind w:right="135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6"/>
        </w:rPr>
        <w:t xml:space="preserve">  </w:t>
      </w:r>
    </w:p>
    <w:p w14:paraId="195E1DDC" w14:textId="77777777" w:rsidR="0034778A" w:rsidRDefault="0034778A" w:rsidP="0034778A">
      <w:pPr>
        <w:ind w:right="135"/>
        <w:jc w:val="center"/>
        <w:rPr>
          <w:rFonts w:ascii="宋体" w:hAnsi="宋体"/>
          <w:b/>
          <w:sz w:val="36"/>
        </w:rPr>
      </w:pPr>
    </w:p>
    <w:p w14:paraId="4AAC336C" w14:textId="2711EB35" w:rsidR="0034778A" w:rsidRDefault="00667D33" w:rsidP="0034778A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名</w:t>
      </w:r>
      <w:r w:rsidR="0034778A" w:rsidRPr="00D84BA9">
        <w:rPr>
          <w:rFonts w:ascii="宋体" w:hAnsi="宋体" w:hint="eastAsia"/>
          <w:b/>
          <w:bCs/>
          <w:sz w:val="28"/>
          <w:szCs w:val="28"/>
        </w:rPr>
        <w:t>：</w:t>
      </w:r>
      <w:r w:rsidR="005D2154">
        <w:rPr>
          <w:rFonts w:ascii="宋体" w:hAnsi="宋体" w:hint="eastAsia"/>
          <w:b/>
          <w:bCs/>
          <w:sz w:val="28"/>
          <w:szCs w:val="28"/>
        </w:rPr>
        <w:t>段欣然</w:t>
      </w:r>
    </w:p>
    <w:p w14:paraId="638639AA" w14:textId="374595C5" w:rsidR="00667D33" w:rsidRPr="00D84BA9" w:rsidRDefault="00667D33" w:rsidP="0034778A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号：</w:t>
      </w:r>
      <w:r w:rsidR="005D2154">
        <w:rPr>
          <w:rFonts w:ascii="宋体" w:hAnsi="宋体" w:hint="eastAsia"/>
          <w:b/>
          <w:sz w:val="28"/>
          <w:szCs w:val="28"/>
        </w:rPr>
        <w:t>2</w:t>
      </w:r>
      <w:r w:rsidR="005D2154">
        <w:rPr>
          <w:rFonts w:ascii="宋体" w:hAnsi="宋体"/>
          <w:b/>
          <w:sz w:val="28"/>
          <w:szCs w:val="28"/>
        </w:rPr>
        <w:t>02011081033</w:t>
      </w:r>
    </w:p>
    <w:p w14:paraId="4B3DA068" w14:textId="63FA6401" w:rsidR="0034778A" w:rsidRDefault="0034778A" w:rsidP="0034778A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专</w:t>
      </w:r>
      <w:r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业</w:t>
      </w:r>
      <w:r w:rsidRPr="00D84BA9">
        <w:rPr>
          <w:rFonts w:ascii="宋体" w:hAnsi="宋体" w:hint="eastAsia"/>
          <w:b/>
          <w:bCs/>
          <w:sz w:val="28"/>
          <w:szCs w:val="28"/>
        </w:rPr>
        <w:t>：</w:t>
      </w:r>
      <w:r w:rsidR="005D2154">
        <w:rPr>
          <w:rFonts w:ascii="宋体" w:hAnsi="宋体" w:hint="eastAsia"/>
          <w:b/>
          <w:bCs/>
          <w:sz w:val="28"/>
          <w:szCs w:val="28"/>
        </w:rPr>
        <w:t>计算机科学与技术</w:t>
      </w:r>
    </w:p>
    <w:p w14:paraId="163F9E62" w14:textId="2F3CC255" w:rsidR="0034778A" w:rsidRDefault="0034778A" w:rsidP="0034778A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级：</w:t>
      </w:r>
      <w:r w:rsidR="005D2154">
        <w:rPr>
          <w:rFonts w:ascii="宋体" w:hAnsi="宋体" w:hint="eastAsia"/>
          <w:b/>
          <w:sz w:val="28"/>
          <w:szCs w:val="28"/>
        </w:rPr>
        <w:t>2</w:t>
      </w:r>
      <w:r w:rsidR="005D2154">
        <w:rPr>
          <w:rFonts w:ascii="宋体" w:hAnsi="宋体"/>
          <w:b/>
          <w:sz w:val="28"/>
          <w:szCs w:val="28"/>
        </w:rPr>
        <w:t>020</w:t>
      </w:r>
    </w:p>
    <w:p w14:paraId="21ABDEF5" w14:textId="6D46B6D4" w:rsidR="0034778A" w:rsidRDefault="0034778A" w:rsidP="0034778A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</w:p>
    <w:p w14:paraId="4B65F9A6" w14:textId="139D6977" w:rsidR="0034778A" w:rsidRPr="00D84BA9" w:rsidRDefault="0034778A" w:rsidP="0034778A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  <w:r w:rsidRPr="00D84BA9">
        <w:rPr>
          <w:rFonts w:ascii="宋体" w:hAnsi="宋体" w:hint="eastAsia"/>
          <w:b/>
          <w:bCs/>
          <w:sz w:val="28"/>
          <w:szCs w:val="28"/>
        </w:rPr>
        <w:t>完成日期：</w:t>
      </w:r>
      <w:r w:rsidRPr="00D84BA9"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22</w:t>
      </w:r>
      <w:r w:rsidRPr="00D84BA9">
        <w:rPr>
          <w:rFonts w:ascii="宋体" w:hAnsi="宋体" w:hint="eastAsia"/>
          <w:b/>
          <w:bCs/>
          <w:sz w:val="28"/>
          <w:szCs w:val="28"/>
        </w:rPr>
        <w:t>年</w:t>
      </w:r>
      <w:r w:rsidR="005D2154">
        <w:rPr>
          <w:rFonts w:ascii="宋体" w:hAnsi="宋体"/>
          <w:b/>
          <w:bCs/>
          <w:sz w:val="28"/>
          <w:szCs w:val="28"/>
        </w:rPr>
        <w:t>6</w:t>
      </w:r>
      <w:r w:rsidRPr="00D84BA9">
        <w:rPr>
          <w:rFonts w:ascii="宋体" w:hAnsi="宋体" w:hint="eastAsia"/>
          <w:b/>
          <w:bCs/>
          <w:sz w:val="28"/>
          <w:szCs w:val="28"/>
        </w:rPr>
        <w:t>月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14:paraId="6F2EA778" w14:textId="7F7AFF5F" w:rsidR="0034778A" w:rsidRDefault="0034778A">
      <w:r>
        <w:br/>
      </w:r>
    </w:p>
    <w:p w14:paraId="2CA3CFD5" w14:textId="77777777" w:rsidR="0034778A" w:rsidRDefault="0034778A">
      <w:pPr>
        <w:widowControl/>
        <w:jc w:val="left"/>
      </w:pPr>
      <w:r>
        <w:br w:type="page"/>
      </w:r>
    </w:p>
    <w:p w14:paraId="765A40F5" w14:textId="4850048E" w:rsidR="0074731D" w:rsidRDefault="0034778A" w:rsidP="0034778A">
      <w:pPr>
        <w:pStyle w:val="2"/>
        <w:rPr>
          <w:rFonts w:ascii="宋体" w:eastAsia="宋体" w:hAnsi="宋体" w:cs="Times New Roman"/>
          <w:sz w:val="36"/>
          <w:szCs w:val="36"/>
        </w:rPr>
      </w:pPr>
      <w:r w:rsidRPr="0034778A">
        <w:rPr>
          <w:rFonts w:ascii="宋体" w:eastAsia="宋体" w:hAnsi="宋体" w:cs="Times New Roman" w:hint="eastAsia"/>
          <w:sz w:val="36"/>
          <w:szCs w:val="36"/>
        </w:rPr>
        <w:lastRenderedPageBreak/>
        <w:t>一</w:t>
      </w:r>
      <w:r w:rsidR="00200BDA">
        <w:rPr>
          <w:rFonts w:ascii="宋体" w:eastAsia="宋体" w:hAnsi="宋体" w:cs="Times New Roman" w:hint="eastAsia"/>
          <w:sz w:val="36"/>
          <w:szCs w:val="36"/>
        </w:rPr>
        <w:t>、</w:t>
      </w:r>
      <w:r w:rsidRPr="0034778A">
        <w:rPr>
          <w:rFonts w:ascii="宋体" w:eastAsia="宋体" w:hAnsi="宋体" w:cs="Times New Roman"/>
          <w:sz w:val="36"/>
          <w:szCs w:val="36"/>
        </w:rPr>
        <w:t>竞赛并提交的</w:t>
      </w:r>
      <w:r w:rsidRPr="0034778A">
        <w:rPr>
          <w:rFonts w:ascii="宋体" w:eastAsia="宋体" w:hAnsi="宋体" w:cs="Times New Roman" w:hint="eastAsia"/>
          <w:sz w:val="36"/>
          <w:szCs w:val="36"/>
        </w:rPr>
        <w:t>记录</w:t>
      </w:r>
    </w:p>
    <w:p w14:paraId="6CDA4FBD" w14:textId="0B148040" w:rsidR="0034778A" w:rsidRDefault="0034778A" w:rsidP="0034778A">
      <w:pPr>
        <w:pStyle w:val="a7"/>
        <w:numPr>
          <w:ilvl w:val="0"/>
          <w:numId w:val="1"/>
        </w:numPr>
        <w:ind w:firstLineChars="0"/>
      </w:pPr>
      <w:r w:rsidRPr="0034778A">
        <w:t>账号</w:t>
      </w:r>
      <w:r>
        <w:rPr>
          <w:rFonts w:hint="eastAsia"/>
        </w:rPr>
        <w:t>：</w:t>
      </w:r>
      <w:hyperlink r:id="rId8" w:history="1">
        <w:r w:rsidR="00100C14" w:rsidRPr="00100C14">
          <w:rPr>
            <w:rStyle w:val="a8"/>
            <w:rFonts w:hint="eastAsia"/>
          </w:rPr>
          <w:t>KongJohnny</w:t>
        </w:r>
      </w:hyperlink>
    </w:p>
    <w:p w14:paraId="16BA3FDF" w14:textId="3E1B2E01" w:rsidR="0034778A" w:rsidRDefault="0034778A" w:rsidP="008955A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34778A">
        <w:t>提交的notebook网址</w:t>
      </w:r>
      <w:r>
        <w:rPr>
          <w:rFonts w:hint="eastAsia"/>
        </w:rPr>
        <w:t>：</w:t>
      </w:r>
      <w:hyperlink r:id="rId9" w:history="1">
        <w:r w:rsidR="008955A5">
          <w:rPr>
            <w:rStyle w:val="a8"/>
          </w:rPr>
          <w:t>notebook35d36512bc | Kaggle</w:t>
        </w:r>
      </w:hyperlink>
    </w:p>
    <w:p w14:paraId="00E6C8BA" w14:textId="46108EC6" w:rsidR="0034778A" w:rsidRDefault="0034778A" w:rsidP="0034778A">
      <w:pPr>
        <w:pStyle w:val="a7"/>
        <w:numPr>
          <w:ilvl w:val="0"/>
          <w:numId w:val="1"/>
        </w:numPr>
        <w:ind w:firstLineChars="0"/>
      </w:pPr>
      <w:r w:rsidRPr="0034778A">
        <w:t>提交记录的截图</w:t>
      </w:r>
      <w:r>
        <w:rPr>
          <w:rFonts w:hint="eastAsia"/>
        </w:rPr>
        <w:t>：</w:t>
      </w:r>
    </w:p>
    <w:p w14:paraId="04422943" w14:textId="2312DB6B" w:rsidR="0034778A" w:rsidRDefault="008955A5" w:rsidP="0034778A">
      <w:pPr>
        <w:pStyle w:val="a7"/>
        <w:ind w:left="720" w:firstLineChars="0" w:firstLine="0"/>
      </w:pPr>
      <w:r w:rsidRPr="008955A5">
        <w:drawing>
          <wp:inline distT="0" distB="0" distL="0" distR="0" wp14:anchorId="257863A0" wp14:editId="710B34E9">
            <wp:extent cx="5274310" cy="3280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04A" w14:textId="05F10433" w:rsidR="0034778A" w:rsidRDefault="0034778A" w:rsidP="0034778A">
      <w:pPr>
        <w:pStyle w:val="a7"/>
        <w:numPr>
          <w:ilvl w:val="0"/>
          <w:numId w:val="1"/>
        </w:numPr>
        <w:ind w:firstLineChars="0"/>
      </w:pPr>
      <w:r w:rsidRPr="0034778A">
        <w:t>Leaderboard分数的截图</w:t>
      </w:r>
      <w:r>
        <w:rPr>
          <w:rFonts w:hint="eastAsia"/>
        </w:rPr>
        <w:t>，</w:t>
      </w:r>
      <w:r w:rsidRPr="0034778A">
        <w:t>并标注</w:t>
      </w:r>
      <w:r>
        <w:rPr>
          <w:rFonts w:hint="eastAsia"/>
        </w:rPr>
        <w:t>。</w:t>
      </w:r>
    </w:p>
    <w:p w14:paraId="72C77C97" w14:textId="37058151" w:rsidR="0034778A" w:rsidRDefault="008955A5" w:rsidP="0034778A">
      <w:pPr>
        <w:pStyle w:val="a7"/>
        <w:ind w:left="720" w:firstLineChars="0" w:firstLine="0"/>
      </w:pPr>
      <w:r w:rsidRPr="008955A5">
        <w:drawing>
          <wp:inline distT="0" distB="0" distL="0" distR="0" wp14:anchorId="693EC07D" wp14:editId="38D47548">
            <wp:extent cx="5274310" cy="3280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D867" w14:textId="27E462F4" w:rsidR="0034778A" w:rsidRPr="00667D33" w:rsidRDefault="0034778A" w:rsidP="0034778A">
      <w:pPr>
        <w:pStyle w:val="2"/>
        <w:jc w:val="left"/>
        <w:rPr>
          <w:rFonts w:ascii="宋体" w:eastAsia="宋体" w:hAnsi="宋体" w:cs="Times New Roman"/>
          <w:sz w:val="36"/>
          <w:szCs w:val="36"/>
        </w:rPr>
      </w:pPr>
      <w:r w:rsidRPr="00667D33">
        <w:rPr>
          <w:rFonts w:ascii="宋体" w:eastAsia="宋体" w:hAnsi="宋体" w:hint="eastAsia"/>
          <w:sz w:val="36"/>
          <w:szCs w:val="36"/>
        </w:rPr>
        <w:lastRenderedPageBreak/>
        <w:t>二</w:t>
      </w:r>
      <w:r w:rsidR="00200BDA">
        <w:rPr>
          <w:rFonts w:ascii="宋体" w:eastAsia="宋体" w:hAnsi="宋体" w:cs="Times New Roman" w:hint="eastAsia"/>
          <w:sz w:val="36"/>
          <w:szCs w:val="36"/>
        </w:rPr>
        <w:t>、</w:t>
      </w:r>
      <w:r w:rsidRPr="00667D33">
        <w:rPr>
          <w:rFonts w:ascii="宋体" w:eastAsia="宋体" w:hAnsi="宋体" w:cs="Times New Roman"/>
          <w:sz w:val="36"/>
          <w:szCs w:val="36"/>
        </w:rPr>
        <w:t>数据挖掘方案</w:t>
      </w:r>
    </w:p>
    <w:p w14:paraId="2FB38BD2" w14:textId="49A40E24" w:rsidR="0034778A" w:rsidRDefault="00806C8E" w:rsidP="00806C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问题定义</w:t>
      </w:r>
    </w:p>
    <w:p w14:paraId="35BF63C1" w14:textId="5FEC7D6C" w:rsidR="008955A5" w:rsidRDefault="008955A5" w:rsidP="008955A5">
      <w:pPr>
        <w:rPr>
          <w:rFonts w:hint="eastAsia"/>
        </w:rPr>
      </w:pPr>
      <w:r w:rsidRPr="008955A5">
        <w:rPr>
          <w:rFonts w:hint="eastAsia"/>
        </w:rPr>
        <w:t>本次实验的问题是根据给定的数据集，构建一个模型来预测乘客是否会被运送到目的地。</w:t>
      </w:r>
    </w:p>
    <w:p w14:paraId="4BC00295" w14:textId="0E948290" w:rsidR="00806C8E" w:rsidRDefault="00806C8E" w:rsidP="00806C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 w:rsidR="00BF3720">
        <w:t>EDA</w:t>
      </w:r>
      <w:r>
        <w:rPr>
          <w:rFonts w:hint="eastAsia"/>
        </w:rPr>
        <w:t>与预处理</w:t>
      </w:r>
    </w:p>
    <w:p w14:paraId="70C8A1CB" w14:textId="615BA9E9" w:rsidR="008955A5" w:rsidRDefault="008955A5" w:rsidP="008955A5">
      <w:pPr>
        <w:rPr>
          <w:rFonts w:hint="eastAsia"/>
        </w:rPr>
      </w:pPr>
      <w:r>
        <w:rPr>
          <w:rFonts w:hint="eastAsia"/>
        </w:rPr>
        <w:t>在这一部分，对原始数据进行了探索性数据分析（</w:t>
      </w:r>
      <w:r>
        <w:t>EDA）和预处理的步骤。</w:t>
      </w:r>
    </w:p>
    <w:p w14:paraId="7261781F" w14:textId="7FED78D2" w:rsidR="008955A5" w:rsidRDefault="008955A5" w:rsidP="008955A5">
      <w:r>
        <w:rPr>
          <w:rFonts w:hint="eastAsia"/>
        </w:rPr>
        <w:t>首先，使用</w:t>
      </w:r>
      <w:r>
        <w:t>pandas库读取了训练数据和测试数据，并使用head()方法查看了训练数据的前几行。</w:t>
      </w:r>
    </w:p>
    <w:p w14:paraId="2D8B822B" w14:textId="77777777" w:rsidR="008955A5" w:rsidRPr="008955A5" w:rsidRDefault="008955A5" w:rsidP="008955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8955A5">
        <w:rPr>
          <w:rFonts w:ascii="Consolas" w:eastAsia="宋体" w:hAnsi="Consolas" w:cs="宋体"/>
          <w:color w:val="A626A4"/>
          <w:kern w:val="0"/>
          <w:sz w:val="21"/>
          <w:szCs w:val="21"/>
        </w:rPr>
        <w:t>import</w:t>
      </w:r>
      <w:r w:rsidRPr="008955A5">
        <w:rPr>
          <w:rFonts w:ascii="Consolas" w:eastAsia="宋体" w:hAnsi="Consolas" w:cs="宋体"/>
          <w:color w:val="5C5C5C"/>
          <w:kern w:val="0"/>
          <w:sz w:val="21"/>
          <w:szCs w:val="21"/>
        </w:rPr>
        <w:t> pandas </w:t>
      </w:r>
      <w:r w:rsidRPr="008955A5">
        <w:rPr>
          <w:rFonts w:ascii="Consolas" w:eastAsia="宋体" w:hAnsi="Consolas" w:cs="宋体"/>
          <w:color w:val="A626A4"/>
          <w:kern w:val="0"/>
          <w:sz w:val="21"/>
          <w:szCs w:val="21"/>
        </w:rPr>
        <w:t>as</w:t>
      </w:r>
      <w:r w:rsidRPr="008955A5">
        <w:rPr>
          <w:rFonts w:ascii="Consolas" w:eastAsia="宋体" w:hAnsi="Consolas" w:cs="宋体"/>
          <w:color w:val="5C5C5C"/>
          <w:kern w:val="0"/>
          <w:sz w:val="21"/>
          <w:szCs w:val="21"/>
        </w:rPr>
        <w:t> pd</w:t>
      </w:r>
    </w:p>
    <w:p w14:paraId="5C0D7666" w14:textId="77777777" w:rsidR="008955A5" w:rsidRPr="008955A5" w:rsidRDefault="008955A5" w:rsidP="008955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8955A5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#%%</w:t>
      </w:r>
    </w:p>
    <w:p w14:paraId="0B840B89" w14:textId="77777777" w:rsidR="008955A5" w:rsidRPr="008955A5" w:rsidRDefault="008955A5" w:rsidP="008955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8955A5">
        <w:rPr>
          <w:rFonts w:ascii="Consolas" w:eastAsia="宋体" w:hAnsi="Consolas" w:cs="宋体"/>
          <w:color w:val="5C5C5C"/>
          <w:kern w:val="0"/>
          <w:sz w:val="21"/>
          <w:szCs w:val="21"/>
        </w:rPr>
        <w:t>train_data = pd.read_csv(</w:t>
      </w:r>
      <w:r w:rsidRPr="008955A5">
        <w:rPr>
          <w:rFonts w:ascii="Consolas" w:eastAsia="宋体" w:hAnsi="Consolas" w:cs="宋体"/>
          <w:color w:val="50A14F"/>
          <w:kern w:val="0"/>
          <w:sz w:val="21"/>
          <w:szCs w:val="21"/>
        </w:rPr>
        <w:t>'data/train.csv'</w:t>
      </w:r>
      <w:r w:rsidRPr="008955A5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63BB507F" w14:textId="77777777" w:rsidR="008955A5" w:rsidRPr="008955A5" w:rsidRDefault="008955A5" w:rsidP="008955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8955A5">
        <w:rPr>
          <w:rFonts w:ascii="Consolas" w:eastAsia="宋体" w:hAnsi="Consolas" w:cs="宋体"/>
          <w:color w:val="5C5C5C"/>
          <w:kern w:val="0"/>
          <w:sz w:val="21"/>
          <w:szCs w:val="21"/>
        </w:rPr>
        <w:t>test_data = pd.read_csv(</w:t>
      </w:r>
      <w:r w:rsidRPr="008955A5">
        <w:rPr>
          <w:rFonts w:ascii="Consolas" w:eastAsia="宋体" w:hAnsi="Consolas" w:cs="宋体"/>
          <w:color w:val="50A14F"/>
          <w:kern w:val="0"/>
          <w:sz w:val="21"/>
          <w:szCs w:val="21"/>
        </w:rPr>
        <w:t>'data/test.csv'</w:t>
      </w:r>
      <w:r w:rsidRPr="008955A5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632BEBD1" w14:textId="41A55706" w:rsidR="008955A5" w:rsidRPr="008955A5" w:rsidRDefault="008955A5" w:rsidP="008955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21"/>
          <w:szCs w:val="21"/>
        </w:rPr>
      </w:pPr>
      <w:r w:rsidRPr="008955A5">
        <w:rPr>
          <w:rFonts w:ascii="Consolas" w:eastAsia="宋体" w:hAnsi="Consolas" w:cs="宋体"/>
          <w:color w:val="5C5C5C"/>
          <w:kern w:val="0"/>
          <w:sz w:val="21"/>
          <w:szCs w:val="21"/>
        </w:rPr>
        <w:t>train_data.head()</w:t>
      </w:r>
    </w:p>
    <w:p w14:paraId="7BF51EE0" w14:textId="2DE60ABD" w:rsidR="008955A5" w:rsidRDefault="007C48C2" w:rsidP="008955A5">
      <w:r w:rsidRPr="007C48C2">
        <w:drawing>
          <wp:inline distT="0" distB="0" distL="0" distR="0" wp14:anchorId="407F4E96" wp14:editId="3C7349E1">
            <wp:extent cx="5274310" cy="1096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D1DE" w14:textId="5C3F99E4" w:rsidR="007C48C2" w:rsidRDefault="007C48C2" w:rsidP="008955A5">
      <w:r w:rsidRPr="007C48C2">
        <w:rPr>
          <w:rFonts w:hint="eastAsia"/>
        </w:rPr>
        <w:t>然后，使用</w:t>
      </w:r>
      <w:r w:rsidRPr="007C48C2">
        <w:t>isnull().sum()方法计算了训练数据中的缺失值数量。</w:t>
      </w:r>
    </w:p>
    <w:p w14:paraId="6872EC67" w14:textId="77777777" w:rsidR="007C48C2" w:rsidRPr="007C48C2" w:rsidRDefault="007C48C2" w:rsidP="007C48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train_data.isnull().sum()</w:t>
      </w:r>
    </w:p>
    <w:p w14:paraId="2987B9AB" w14:textId="11555980" w:rsidR="007C48C2" w:rsidRDefault="007C48C2" w:rsidP="008955A5">
      <w:r w:rsidRPr="007C48C2">
        <w:drawing>
          <wp:inline distT="0" distB="0" distL="0" distR="0" wp14:anchorId="567784D2" wp14:editId="20FC7D08">
            <wp:extent cx="5274310" cy="1741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42D1" w14:textId="5F11587F" w:rsidR="007C48C2" w:rsidRDefault="007C48C2" w:rsidP="008955A5">
      <w:r w:rsidRPr="007C48C2">
        <w:rPr>
          <w:rFonts w:hint="eastAsia"/>
        </w:rPr>
        <w:lastRenderedPageBreak/>
        <w:t>接下来，使用</w:t>
      </w:r>
      <w:r w:rsidRPr="007C48C2">
        <w:t>sklearn.impute.KNNImputer类对训练数据和测试数据中的缺失值进行了处理。具体地，将Transported和CryoSleep列中的数据转换为数值类型，并使用KNN插补方法对其他特征的缺失值进行填充。同时，对HomePlanet、Destination、Deck和Side列的缺失值进行了填充。</w:t>
      </w:r>
    </w:p>
    <w:p w14:paraId="51D9F8A8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A626A4"/>
          <w:kern w:val="0"/>
          <w:sz w:val="21"/>
          <w:szCs w:val="21"/>
        </w:rPr>
        <w:t>from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 sklearn.impute </w:t>
      </w:r>
      <w:r w:rsidRPr="007C48C2">
        <w:rPr>
          <w:rFonts w:ascii="Consolas" w:eastAsia="宋体" w:hAnsi="Consolas" w:cs="宋体"/>
          <w:color w:val="A626A4"/>
          <w:kern w:val="0"/>
          <w:sz w:val="21"/>
          <w:szCs w:val="21"/>
        </w:rPr>
        <w:t>import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 KNNImputer</w:t>
      </w:r>
    </w:p>
    <w:p w14:paraId="32251E32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'Transported'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'Transported'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]*</w:t>
      </w:r>
      <w:r w:rsidRPr="007C48C2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</w:p>
    <w:p w14:paraId="550443D9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'CryoSleep'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'CryoSleep'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]*</w:t>
      </w:r>
      <w:r w:rsidRPr="007C48C2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</w:p>
    <w:p w14:paraId="1FABB3F3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'CryoSleep'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'CryoSleep'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]*</w:t>
      </w:r>
      <w:r w:rsidRPr="007C48C2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</w:p>
    <w:p w14:paraId="19233C22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77C6A96F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imputer = KNNImputer(n_neighbors=</w:t>
      </w:r>
      <w:r w:rsidRPr="007C48C2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weights=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'uniform'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metric=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'nan_euclidean'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1B5EF34C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24A87AB6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'Side'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]] = 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'Cabin'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].str.split(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'/'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expand=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6E785242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'Age'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'RoomService'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'FoodCourt'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'ShoppingMall'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'Spa'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'VRDeck'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'CryoSleep'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]] = imputer.fit_transform(train_data[[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'Age'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'RoomService'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'FoodCourt'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'ShoppingMall'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'Spa'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'VRDeck'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'CryoSleep'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]])</w:t>
      </w:r>
    </w:p>
    <w:p w14:paraId="18F8AC62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'HomePlanet'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].fillna(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'Earth'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inplace=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16F9EF90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'Destination'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].fillna(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'TRAPPIST-1e'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inplace=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0D68377D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].fillna(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'F'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inplace=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72257785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'Side'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].fillna(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inplace=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2267239A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69CD8F34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'Side'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]] = 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'Cabin'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].str.split(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'/'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expand=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0DFBA9F1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'Age'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'RoomService'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'FoodCourt'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'ShoppingMall'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'Spa'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'VRDeck'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'CryoSleep'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]] = imputer.fit_transform(test_data[[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'Age'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'RoomService'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'FoodCourt'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'ShoppingMall'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'Spa'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'VRDeck'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'CryoSleep'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]])</w:t>
      </w:r>
    </w:p>
    <w:p w14:paraId="0AB3332F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'HomePlanet'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].fillna(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'Earth'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inplace=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17BF4122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'Destination'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].fillna(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'TRAPPIST-1e'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inplace=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1F326B87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].fillna(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'F'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inplace=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6C53DA08" w14:textId="77777777" w:rsidR="007C48C2" w:rsidRPr="007C48C2" w:rsidRDefault="007C48C2" w:rsidP="007C48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'Side'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].fillna(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inplace=</w:t>
      </w:r>
      <w:r w:rsidRPr="007C48C2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2C7B4B58" w14:textId="5444DAAB" w:rsidR="007C48C2" w:rsidRDefault="007C48C2" w:rsidP="008955A5">
      <w:r w:rsidRPr="007C48C2">
        <w:rPr>
          <w:rFonts w:hint="eastAsia"/>
        </w:rPr>
        <w:t>随后，使用</w:t>
      </w:r>
      <w:r w:rsidRPr="007C48C2">
        <w:t>sklearn.preprocessing.LabelEncoder类对训练数据和测试数据中的Deck、Num和Side列进行了标签编码。</w:t>
      </w:r>
    </w:p>
    <w:p w14:paraId="6DCED06C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A626A4"/>
          <w:kern w:val="0"/>
          <w:sz w:val="21"/>
          <w:szCs w:val="21"/>
        </w:rPr>
        <w:t>from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 sklearn.preprocessing </w:t>
      </w:r>
      <w:r w:rsidRPr="007C48C2">
        <w:rPr>
          <w:rFonts w:ascii="Consolas" w:eastAsia="宋体" w:hAnsi="Consolas" w:cs="宋体"/>
          <w:color w:val="A626A4"/>
          <w:kern w:val="0"/>
          <w:sz w:val="21"/>
          <w:szCs w:val="21"/>
        </w:rPr>
        <w:t>import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 LabelEncoder</w:t>
      </w:r>
    </w:p>
    <w:p w14:paraId="321EA297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encoder = LabelEncoder()</w:t>
      </w:r>
    </w:p>
    <w:p w14:paraId="5C504F4C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encoder.fit_transform(train_data[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])</w:t>
      </w:r>
    </w:p>
    <w:p w14:paraId="0FFF0BA7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466EAE81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encoder = LabelEncoder()</w:t>
      </w:r>
    </w:p>
    <w:p w14:paraId="1F29647B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encoder.fit_transform(train_data[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])</w:t>
      </w:r>
    </w:p>
    <w:p w14:paraId="12007F74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38264488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encoder = LabelEncoder()</w:t>
      </w:r>
    </w:p>
    <w:p w14:paraId="2F1FE282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'Side'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encoder.fit_transform(train_data[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'Side'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])</w:t>
      </w:r>
    </w:p>
    <w:p w14:paraId="75416B8B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69C796EC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encoder = LabelEncoder()</w:t>
      </w:r>
    </w:p>
    <w:p w14:paraId="28F5DD70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encoder.fit_transform(test_data[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])</w:t>
      </w:r>
    </w:p>
    <w:p w14:paraId="7B3CD545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67CEB21F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encoder = LabelEncoder()</w:t>
      </w:r>
    </w:p>
    <w:p w14:paraId="7F944B6A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encoder.fit_transform(test_data[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'Num'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])</w:t>
      </w:r>
    </w:p>
    <w:p w14:paraId="771E20E2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59E07636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encoder = LabelEncoder()</w:t>
      </w:r>
    </w:p>
    <w:p w14:paraId="1323D60E" w14:textId="77777777" w:rsidR="007C48C2" w:rsidRPr="007C48C2" w:rsidRDefault="007C48C2" w:rsidP="007C48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'Side'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encoder.fit_transform(test_data[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'Side'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])</w:t>
      </w:r>
    </w:p>
    <w:p w14:paraId="7085B9AB" w14:textId="0BEB297E" w:rsidR="007C48C2" w:rsidRDefault="007C48C2" w:rsidP="008955A5">
      <w:r w:rsidRPr="007C48C2">
        <w:rPr>
          <w:rFonts w:hint="eastAsia"/>
        </w:rPr>
        <w:t>为了进一步进行特征工程，创建了一个名为</w:t>
      </w:r>
      <w:r w:rsidRPr="007C48C2">
        <w:t>AllSpending的新特征，该特征表示乘客在RoomService、FoodCourt、ShoppingMall、Spa和VRDeck上的总消费。</w:t>
      </w:r>
    </w:p>
    <w:p w14:paraId="0AC65E46" w14:textId="77777777" w:rsidR="007C48C2" w:rsidRPr="007C48C2" w:rsidRDefault="007C48C2" w:rsidP="007C48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'AllSpending'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'RoomService'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+ 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'FoodCourt'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+ 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'ShoppingMall'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+ 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'Spa'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+ 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'VRDeck'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</w:t>
      </w:r>
    </w:p>
    <w:p w14:paraId="771B63CA" w14:textId="77777777" w:rsidR="007C48C2" w:rsidRPr="007C48C2" w:rsidRDefault="007C48C2" w:rsidP="007C48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'AllSpending'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= 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'RoomService'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+ 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'FoodCourt'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+ 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'ShoppingMall'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+ 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'Spa'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 + test_data[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'VRDeck'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</w:t>
      </w:r>
    </w:p>
    <w:p w14:paraId="1AFA6E44" w14:textId="37C081F6" w:rsidR="007C48C2" w:rsidRDefault="007C48C2" w:rsidP="008955A5">
      <w:r w:rsidRPr="007C48C2">
        <w:rPr>
          <w:rFonts w:hint="eastAsia"/>
        </w:rPr>
        <w:t>最后，使用</w:t>
      </w:r>
      <w:r w:rsidRPr="007C48C2">
        <w:t>sklearn.preprocessing.StandardScaler对训练数据和测试数据中的RoomService、Spa、VRDeck和AllSpending列进行了特征缩放，并使用pd.get_dummies方法对特征进行了独热编码。</w:t>
      </w:r>
    </w:p>
    <w:p w14:paraId="03D6B140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A626A4"/>
          <w:kern w:val="0"/>
          <w:sz w:val="21"/>
          <w:szCs w:val="21"/>
        </w:rPr>
        <w:t>from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 sklearn.preprocessing </w:t>
      </w:r>
      <w:r w:rsidRPr="007C48C2">
        <w:rPr>
          <w:rFonts w:ascii="Consolas" w:eastAsia="宋体" w:hAnsi="Consolas" w:cs="宋体"/>
          <w:color w:val="A626A4"/>
          <w:kern w:val="0"/>
          <w:sz w:val="21"/>
          <w:szCs w:val="21"/>
        </w:rPr>
        <w:t>import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 StandardScaler</w:t>
      </w:r>
    </w:p>
    <w:p w14:paraId="5E5AA104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train_label = train_data[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'Transported'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</w:t>
      </w:r>
    </w:p>
    <w:p w14:paraId="55DFFC34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features = 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'CryoSleep'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'RoomService'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'Spa'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'VRDeck'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'Side'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'AllSpending'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</w:t>
      </w:r>
    </w:p>
    <w:p w14:paraId="0CDB4A5C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53C05B60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cols_to_norm = [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'RoomService'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'Spa'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'VRDeck'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C48C2">
        <w:rPr>
          <w:rFonts w:ascii="Consolas" w:eastAsia="宋体" w:hAnsi="Consolas" w:cs="宋体"/>
          <w:color w:val="50A14F"/>
          <w:kern w:val="0"/>
          <w:sz w:val="21"/>
          <w:szCs w:val="21"/>
        </w:rPr>
        <w:t>'AllSpending'</w:t>
      </w: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]</w:t>
      </w:r>
    </w:p>
    <w:p w14:paraId="157E554F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scaler = StandardScaler()</w:t>
      </w:r>
    </w:p>
    <w:p w14:paraId="2A9B6C9A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27A20C90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train_data[cols_to_norm] = scaler.fit_transform(train_data[cols_to_norm])</w:t>
      </w:r>
    </w:p>
    <w:p w14:paraId="0EC8C822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test_data[cols_to_norm] = scaler.transform(test_data[cols_to_norm])</w:t>
      </w:r>
    </w:p>
    <w:p w14:paraId="47B26F55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2365E573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train_input = pd.get_dummies(train_data[features])</w:t>
      </w:r>
    </w:p>
    <w:p w14:paraId="172030E4" w14:textId="77777777" w:rsidR="007C48C2" w:rsidRPr="007C48C2" w:rsidRDefault="007C48C2" w:rsidP="007C48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C48C2">
        <w:rPr>
          <w:rFonts w:ascii="Consolas" w:eastAsia="宋体" w:hAnsi="Consolas" w:cs="宋体"/>
          <w:color w:val="5C5C5C"/>
          <w:kern w:val="0"/>
          <w:sz w:val="21"/>
          <w:szCs w:val="21"/>
        </w:rPr>
        <w:t>test_input = pd.get_dummies(test_data[features])</w:t>
      </w:r>
    </w:p>
    <w:p w14:paraId="660A5488" w14:textId="77777777" w:rsidR="007C48C2" w:rsidRPr="007C48C2" w:rsidRDefault="007C48C2" w:rsidP="008955A5">
      <w:pPr>
        <w:rPr>
          <w:rFonts w:hint="eastAsia"/>
        </w:rPr>
      </w:pPr>
    </w:p>
    <w:p w14:paraId="2408E1D7" w14:textId="48E87AA2" w:rsidR="00806C8E" w:rsidRDefault="00806C8E" w:rsidP="00806C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特征工程</w:t>
      </w:r>
    </w:p>
    <w:p w14:paraId="1A5AEA10" w14:textId="032915FD" w:rsidR="006F38D0" w:rsidRDefault="006F38D0" w:rsidP="006F38D0">
      <w:pPr>
        <w:rPr>
          <w:rFonts w:hint="eastAsia"/>
        </w:rPr>
      </w:pPr>
      <w:r>
        <w:rPr>
          <w:rFonts w:hint="eastAsia"/>
        </w:rPr>
        <w:t>在特征工程阶段，进行了以下操作：</w:t>
      </w:r>
    </w:p>
    <w:p w14:paraId="69E7D553" w14:textId="77777777" w:rsidR="006F38D0" w:rsidRDefault="006F38D0" w:rsidP="006F38D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</w:t>
      </w:r>
      <w:r>
        <w:t>Deck、Num和Side列使用了标签编码，将其转换为数值形式以便于模型训练；</w:t>
      </w:r>
    </w:p>
    <w:p w14:paraId="19B57A56" w14:textId="7DEFB807" w:rsidR="007C48C2" w:rsidRDefault="006F38D0" w:rsidP="006F38D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创建了新的特征</w:t>
      </w:r>
      <w:r>
        <w:t>AllSpending，表示乘客在不同消费项目上的总消费。</w:t>
      </w:r>
    </w:p>
    <w:p w14:paraId="7073CD71" w14:textId="6EE69D6E" w:rsidR="006F38D0" w:rsidRDefault="006F38D0" w:rsidP="006F38D0">
      <w:pPr>
        <w:rPr>
          <w:rFonts w:hint="eastAsia"/>
        </w:rPr>
      </w:pPr>
      <w:r>
        <w:rPr>
          <w:rFonts w:hint="eastAsia"/>
        </w:rPr>
        <w:t>相应代码已在上文给出。</w:t>
      </w:r>
    </w:p>
    <w:p w14:paraId="359D36DA" w14:textId="20327D5F" w:rsidR="00806C8E" w:rsidRDefault="00806C8E" w:rsidP="00806C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模型构建</w:t>
      </w:r>
    </w:p>
    <w:p w14:paraId="13731334" w14:textId="566674C1" w:rsidR="006F38D0" w:rsidRDefault="00C429A8" w:rsidP="00C429A8">
      <w:r>
        <w:rPr>
          <w:rFonts w:hint="eastAsia"/>
        </w:rPr>
        <w:t>在模型构建阶段，使用了</w:t>
      </w:r>
      <w:r>
        <w:t>CatBoostClassifier模型。首先，导入了CatBoostClassifier类和accuracy_score、confusion_matrix指标。</w:t>
      </w:r>
      <w:r>
        <w:rPr>
          <w:rFonts w:hint="eastAsia"/>
        </w:rPr>
        <w:t>然后，实例化了</w:t>
      </w:r>
      <w:r>
        <w:t>CatBoostClassifier模型，并使用训练数据进行了模型训练。</w:t>
      </w:r>
      <w:r>
        <w:rPr>
          <w:rFonts w:hint="eastAsia"/>
        </w:rPr>
        <w:t>接着，对训练数据进行了预测，并使用</w:t>
      </w:r>
      <w:r>
        <w:t>accuracy_score和confusion_matrix计算了训练集上的准确率和混淆矩阵。</w:t>
      </w:r>
      <w:r>
        <w:rPr>
          <w:rFonts w:hint="eastAsia"/>
        </w:rPr>
        <w:t>最后，对测试数据进行了预测，并将结果保存为</w:t>
      </w:r>
      <w:r>
        <w:t>submission.csv文件。</w:t>
      </w:r>
    </w:p>
    <w:p w14:paraId="7E14A963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A626A4"/>
          <w:kern w:val="0"/>
          <w:sz w:val="21"/>
          <w:szCs w:val="21"/>
        </w:rPr>
        <w:t>from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 catboost </w:t>
      </w:r>
      <w:r w:rsidRPr="00C429A8">
        <w:rPr>
          <w:rFonts w:ascii="Consolas" w:eastAsia="宋体" w:hAnsi="Consolas" w:cs="宋体"/>
          <w:color w:val="A626A4"/>
          <w:kern w:val="0"/>
          <w:sz w:val="21"/>
          <w:szCs w:val="21"/>
        </w:rPr>
        <w:t>import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 CatBoostClassifier</w:t>
      </w:r>
    </w:p>
    <w:p w14:paraId="79B34342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A626A4"/>
          <w:kern w:val="0"/>
          <w:sz w:val="21"/>
          <w:szCs w:val="21"/>
        </w:rPr>
        <w:t>from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 sklearn.metrics </w:t>
      </w:r>
      <w:r w:rsidRPr="00C429A8">
        <w:rPr>
          <w:rFonts w:ascii="Consolas" w:eastAsia="宋体" w:hAnsi="Consolas" w:cs="宋体"/>
          <w:color w:val="A626A4"/>
          <w:kern w:val="0"/>
          <w:sz w:val="21"/>
          <w:szCs w:val="21"/>
        </w:rPr>
        <w:t>import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 accuracy_score, confusion_matrix</w:t>
      </w:r>
    </w:p>
    <w:p w14:paraId="6D282466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38094CC6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cat_model = CatBoostClassifier(verbose=</w:t>
      </w:r>
      <w:r w:rsidRPr="00C429A8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57D31B2D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cat_model.fit(train_input, train_label)</w:t>
      </w:r>
    </w:p>
    <w:p w14:paraId="58C65F9E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4D4F1B2C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train_pred = cat_model.predict(train_input)</w:t>
      </w:r>
    </w:p>
    <w:p w14:paraId="6ED23A9A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print(accuracy_score(train_label, train_pred))</w:t>
      </w:r>
    </w:p>
    <w:p w14:paraId="121F1B10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print(confusion_matrix(train_label, train_pred))</w:t>
      </w:r>
    </w:p>
    <w:p w14:paraId="4E5DE4B1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031B36C4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test_pred = cat_model.predict(test_input)</w:t>
      </w:r>
    </w:p>
    <w:p w14:paraId="4610B639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0A2B8B52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output = pd.DataFrame({</w:t>
      </w:r>
      <w:r w:rsidRPr="00C429A8">
        <w:rPr>
          <w:rFonts w:ascii="Consolas" w:eastAsia="宋体" w:hAnsi="Consolas" w:cs="宋体"/>
          <w:color w:val="50A14F"/>
          <w:kern w:val="0"/>
          <w:sz w:val="21"/>
          <w:szCs w:val="21"/>
        </w:rPr>
        <w:t>'PassengerId'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: test_data.PassengerId, </w:t>
      </w:r>
      <w:r w:rsidRPr="00C429A8">
        <w:rPr>
          <w:rFonts w:ascii="Consolas" w:eastAsia="宋体" w:hAnsi="Consolas" w:cs="宋体"/>
          <w:color w:val="50A14F"/>
          <w:kern w:val="0"/>
          <w:sz w:val="21"/>
          <w:szCs w:val="21"/>
        </w:rPr>
        <w:t>'Transported'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: test_pred})</w:t>
      </w:r>
    </w:p>
    <w:p w14:paraId="438C6E67" w14:textId="77777777" w:rsidR="00C429A8" w:rsidRPr="00C429A8" w:rsidRDefault="00C429A8" w:rsidP="00C429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output = output.replace({</w:t>
      </w:r>
      <w:r w:rsidRPr="00C429A8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: </w:t>
      </w:r>
      <w:r w:rsidRPr="00C429A8">
        <w:rPr>
          <w:rFonts w:ascii="Consolas" w:eastAsia="宋体" w:hAnsi="Consolas" w:cs="宋体"/>
          <w:color w:val="0184BB"/>
          <w:kern w:val="0"/>
          <w:sz w:val="21"/>
          <w:szCs w:val="21"/>
        </w:rPr>
        <w:t>True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429A8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: </w:t>
      </w:r>
      <w:r w:rsidRPr="00C429A8">
        <w:rPr>
          <w:rFonts w:ascii="Consolas" w:eastAsia="宋体" w:hAnsi="Consolas" w:cs="宋体"/>
          <w:color w:val="0184BB"/>
          <w:kern w:val="0"/>
          <w:sz w:val="21"/>
          <w:szCs w:val="21"/>
        </w:rPr>
        <w:t>False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})</w:t>
      </w:r>
    </w:p>
    <w:p w14:paraId="1BBC55D8" w14:textId="056FC0A0" w:rsidR="00D64B92" w:rsidRDefault="00C429A8" w:rsidP="00D64B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output.to_csv(</w:t>
      </w:r>
      <w:r w:rsidRPr="00C429A8">
        <w:rPr>
          <w:rFonts w:ascii="Consolas" w:eastAsia="宋体" w:hAnsi="Consolas" w:cs="宋体"/>
          <w:color w:val="50A14F"/>
          <w:kern w:val="0"/>
          <w:sz w:val="21"/>
          <w:szCs w:val="21"/>
        </w:rPr>
        <w:t>'submission.csv'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, index=</w:t>
      </w:r>
      <w:r w:rsidRPr="00C429A8">
        <w:rPr>
          <w:rFonts w:ascii="Consolas" w:eastAsia="宋体" w:hAnsi="Consolas" w:cs="宋体"/>
          <w:color w:val="0184BB"/>
          <w:kern w:val="0"/>
          <w:sz w:val="21"/>
          <w:szCs w:val="21"/>
        </w:rPr>
        <w:t>False</w:t>
      </w:r>
      <w:r w:rsidRPr="00C429A8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2B3D7219" w14:textId="32DCCC84" w:rsidR="00D64B92" w:rsidRPr="00D64B92" w:rsidRDefault="00D64B92" w:rsidP="00D64B92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21"/>
          <w:szCs w:val="21"/>
        </w:rPr>
      </w:pPr>
      <w:r w:rsidRPr="00D64B92">
        <w:rPr>
          <w:rFonts w:ascii="Consolas" w:eastAsia="宋体" w:hAnsi="Consolas" w:cs="宋体"/>
          <w:color w:val="5C5C5C"/>
          <w:kern w:val="0"/>
          <w:sz w:val="21"/>
          <w:szCs w:val="21"/>
        </w:rPr>
        <w:drawing>
          <wp:inline distT="0" distB="0" distL="0" distR="0" wp14:anchorId="5B9EC1D6" wp14:editId="581A3C39">
            <wp:extent cx="5274310" cy="3141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67E5" w14:textId="6907EFCF" w:rsidR="0034778A" w:rsidRPr="00667D33" w:rsidRDefault="0034778A" w:rsidP="0034778A">
      <w:pPr>
        <w:pStyle w:val="2"/>
        <w:jc w:val="left"/>
        <w:rPr>
          <w:rFonts w:ascii="宋体" w:eastAsia="宋体" w:hAnsi="宋体"/>
          <w:sz w:val="36"/>
          <w:szCs w:val="36"/>
        </w:rPr>
      </w:pPr>
      <w:r w:rsidRPr="00667D33">
        <w:rPr>
          <w:rFonts w:ascii="宋体" w:eastAsia="宋体" w:hAnsi="宋体" w:hint="eastAsia"/>
          <w:sz w:val="36"/>
          <w:szCs w:val="36"/>
        </w:rPr>
        <w:t>三</w:t>
      </w:r>
      <w:r w:rsidR="00200BDA">
        <w:rPr>
          <w:rFonts w:ascii="宋体" w:eastAsia="宋体" w:hAnsi="宋体" w:cs="Times New Roman" w:hint="eastAsia"/>
          <w:sz w:val="36"/>
          <w:szCs w:val="36"/>
        </w:rPr>
        <w:t>、</w:t>
      </w:r>
      <w:r w:rsidRPr="00667D33">
        <w:rPr>
          <w:rFonts w:ascii="宋体" w:eastAsia="宋体" w:hAnsi="宋体" w:hint="eastAsia"/>
          <w:sz w:val="36"/>
          <w:szCs w:val="36"/>
        </w:rPr>
        <w:t>问题回答</w:t>
      </w:r>
    </w:p>
    <w:p w14:paraId="6DFF04DB" w14:textId="02786D72" w:rsidR="00B35BD6" w:rsidRDefault="00B35BD6" w:rsidP="005A4189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Times New Roman"/>
        </w:rPr>
      </w:pPr>
      <w:r w:rsidRPr="005A4189">
        <w:rPr>
          <w:rFonts w:ascii="宋体" w:eastAsia="宋体" w:hAnsi="宋体" w:cs="Times New Roman"/>
        </w:rPr>
        <w:t>必答问题：你的方案里的哪一项技术（数据处理、模型改进）对提高分数产生了显著作用？结合理论知识对原因进行解释</w:t>
      </w:r>
    </w:p>
    <w:p w14:paraId="100D4700" w14:textId="225AB3B2" w:rsidR="00D127A1" w:rsidRDefault="00C429A8" w:rsidP="00323B84">
      <w:pPr>
        <w:pStyle w:val="a7"/>
        <w:numPr>
          <w:ilvl w:val="0"/>
          <w:numId w:val="12"/>
        </w:numPr>
        <w:spacing w:line="360" w:lineRule="auto"/>
        <w:ind w:left="714" w:firstLineChars="0" w:hanging="357"/>
        <w:rPr>
          <w:rFonts w:ascii="宋体" w:eastAsia="宋体" w:hAnsi="宋体" w:cs="Times New Roman"/>
        </w:rPr>
      </w:pPr>
      <w:r w:rsidRPr="00C429A8">
        <w:rPr>
          <w:rFonts w:ascii="宋体" w:eastAsia="宋体" w:hAnsi="宋体" w:cs="Times New Roman" w:hint="eastAsia"/>
        </w:rPr>
        <w:t>缺失值处理：在数据预处理阶段，使用</w:t>
      </w:r>
      <w:r w:rsidRPr="00C429A8">
        <w:rPr>
          <w:rFonts w:ascii="宋体" w:eastAsia="宋体" w:hAnsi="宋体" w:cs="Times New Roman"/>
        </w:rPr>
        <w:t>sklearn.impute.KNNImputer对缺失值进行了处理。KNN插补是一种基于相似性的方法，它使用邻近样本的信息来估计缺失值。通过填充缺失值，我们避免了对带有缺失值的样本进行删除或简单填充的情况。这有助于保留更多有用的信息，可能提高了模型的性能。</w:t>
      </w:r>
    </w:p>
    <w:p w14:paraId="5A411F78" w14:textId="77777777" w:rsidR="00C429A8" w:rsidRPr="00C429A8" w:rsidRDefault="00C429A8" w:rsidP="00323B84">
      <w:pPr>
        <w:pStyle w:val="a7"/>
        <w:numPr>
          <w:ilvl w:val="0"/>
          <w:numId w:val="12"/>
        </w:numPr>
        <w:spacing w:line="360" w:lineRule="auto"/>
        <w:ind w:left="714" w:firstLineChars="0" w:hanging="357"/>
        <w:rPr>
          <w:rFonts w:ascii="宋体" w:eastAsia="宋体" w:hAnsi="宋体" w:cs="Times New Roman"/>
        </w:rPr>
      </w:pPr>
      <w:r w:rsidRPr="00C429A8">
        <w:rPr>
          <w:rFonts w:ascii="宋体" w:eastAsia="宋体" w:hAnsi="宋体" w:cs="Times New Roman" w:hint="eastAsia"/>
        </w:rPr>
        <w:t>特征工程：在特征工程阶段，创建了新的特征</w:t>
      </w:r>
      <w:r w:rsidRPr="00C429A8">
        <w:rPr>
          <w:rFonts w:ascii="宋体" w:eastAsia="宋体" w:hAnsi="宋体" w:cs="Times New Roman"/>
        </w:rPr>
        <w:t>AllSpending，表示乘客在不同消费项目上的总消费。这个新特征捕捉了乘客在多个消费项目上的总体消费情况。这可能有助于模型更好地理解乘客的消费行为，并提供更丰富的信息，从而提高了预测的准确性。</w:t>
      </w:r>
    </w:p>
    <w:p w14:paraId="73B9CA28" w14:textId="77777777" w:rsidR="00C429A8" w:rsidRPr="00C429A8" w:rsidRDefault="00C429A8" w:rsidP="00323B84">
      <w:pPr>
        <w:pStyle w:val="a7"/>
        <w:numPr>
          <w:ilvl w:val="0"/>
          <w:numId w:val="12"/>
        </w:numPr>
        <w:spacing w:line="360" w:lineRule="auto"/>
        <w:ind w:left="714" w:firstLineChars="0" w:hanging="357"/>
        <w:rPr>
          <w:rFonts w:ascii="宋体" w:eastAsia="宋体" w:hAnsi="宋体" w:cs="Times New Roman"/>
        </w:rPr>
      </w:pPr>
      <w:r w:rsidRPr="00C429A8">
        <w:rPr>
          <w:rFonts w:ascii="宋体" w:eastAsia="宋体" w:hAnsi="宋体" w:cs="Times New Roman" w:hint="eastAsia"/>
        </w:rPr>
        <w:t>模型选择：在模型构建阶段，选择了</w:t>
      </w:r>
      <w:r w:rsidRPr="00C429A8">
        <w:rPr>
          <w:rFonts w:ascii="宋体" w:eastAsia="宋体" w:hAnsi="宋体" w:cs="Times New Roman"/>
        </w:rPr>
        <w:t>CatBoostClassifier作为分类器模</w:t>
      </w:r>
      <w:r w:rsidRPr="00C429A8">
        <w:rPr>
          <w:rFonts w:ascii="宋体" w:eastAsia="宋体" w:hAnsi="宋体" w:cs="Times New Roman"/>
        </w:rPr>
        <w:lastRenderedPageBreak/>
        <w:t>型。CatBoost是一种基于梯度提升决策树（GBDT）的强大机器学习算法，具有处理类别特征、自动特征缩放和更好的泛化能力等优点。相比传统的GBDT算法，CatBoost能够更好地处理类别特征，无需额外的特征编码。因此，模型选择可能对提高分数产生显著作用。</w:t>
      </w:r>
    </w:p>
    <w:p w14:paraId="0CAC8B2F" w14:textId="77777777" w:rsidR="00C429A8" w:rsidRPr="00C429A8" w:rsidRDefault="00C429A8" w:rsidP="00C429A8">
      <w:pPr>
        <w:pStyle w:val="a7"/>
        <w:ind w:left="720" w:firstLineChars="0" w:firstLine="0"/>
        <w:rPr>
          <w:rFonts w:ascii="宋体" w:eastAsia="宋体" w:hAnsi="宋体" w:cs="Times New Roman" w:hint="eastAsia"/>
        </w:rPr>
      </w:pPr>
    </w:p>
    <w:p w14:paraId="3298DAD2" w14:textId="77777777" w:rsidR="00D127A1" w:rsidRPr="005A4189" w:rsidRDefault="00D127A1" w:rsidP="00D127A1">
      <w:pPr>
        <w:pStyle w:val="a7"/>
        <w:ind w:left="360" w:firstLineChars="0" w:firstLine="0"/>
        <w:rPr>
          <w:rFonts w:ascii="宋体" w:eastAsia="宋体" w:hAnsi="宋体" w:cs="Times New Roman"/>
        </w:rPr>
      </w:pPr>
    </w:p>
    <w:p w14:paraId="6B6A3473" w14:textId="5737A106" w:rsidR="00B35BD6" w:rsidRPr="005A4189" w:rsidRDefault="00B35BD6" w:rsidP="005A4189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Times New Roman"/>
        </w:rPr>
      </w:pPr>
      <w:r w:rsidRPr="005A4189">
        <w:rPr>
          <w:rFonts w:ascii="宋体" w:eastAsia="宋体" w:hAnsi="宋体" w:cs="Times New Roman"/>
        </w:rPr>
        <w:t>选答问题：你的方案的改进或者创新点是什么，并详细说明。</w:t>
      </w:r>
    </w:p>
    <w:p w14:paraId="380BD532" w14:textId="77777777" w:rsidR="009D1FFF" w:rsidRDefault="009D1FFF" w:rsidP="009D1FF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标签编码的应用：在处理</w:t>
      </w:r>
      <w:r>
        <w:t>Deck、Num和Side列时，使用了sklearn.preprocessing.LabelEncoder进行标签编码。标签编码将类别特征转换为数值形式，使得模型能够处理这些特征。这种方法在处理有序类别特征时非常有用，可以将类别之间的顺序关系考虑到模型中。在这种情况下，通过标签编码将类别特征转换为数值特征，可能对模型的性能产生积极影响。</w:t>
      </w:r>
    </w:p>
    <w:p w14:paraId="305D2DB6" w14:textId="77777777" w:rsidR="009D1FFF" w:rsidRDefault="009D1FFF" w:rsidP="009D1FF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特征缩放的应用：在特征工程的最后阶段，使用了</w:t>
      </w:r>
      <w:r>
        <w:t>sklearn.preprocessing.StandardScaler对RoomService、Spa、VRDeck和AllSpending等列进行了特征缩放。特征缩放对于基于距离或梯度的算法（如KNN、支持向量机和神经网络）尤其重要，它可以确保不同特征具有相似的尺度。通过特征缩放，可以避免某些特征对模型的训练产生过大的影响，提高了模型的稳定性和收敛速度。</w:t>
      </w:r>
    </w:p>
    <w:p w14:paraId="7A2135F2" w14:textId="073FA9AE" w:rsidR="0034778A" w:rsidRPr="009D1FFF" w:rsidRDefault="009D1FFF" w:rsidP="009D1FF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t>CatBoost模型进行训练：在模型构建阶段，选择了CatBoostClassifier作为分类器模型。CatBoost在梯度提升决策树（GBDT）的基础上，通过处理类别特征、自动特征缩放和更好的泛化能力等方面进行了改进。相比传统的GBDT算法，CatBoost能够更好地处理类别特征，无需额外的特征编码。这种模型选择可能对最终的预测性能和模型的鲁棒性有积极的影响。</w:t>
      </w:r>
    </w:p>
    <w:sectPr w:rsidR="0034778A" w:rsidRPr="009D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623D" w14:textId="77777777" w:rsidR="007940F4" w:rsidRDefault="007940F4" w:rsidP="0034778A">
      <w:r>
        <w:separator/>
      </w:r>
    </w:p>
  </w:endnote>
  <w:endnote w:type="continuationSeparator" w:id="0">
    <w:p w14:paraId="565299B5" w14:textId="77777777" w:rsidR="007940F4" w:rsidRDefault="007940F4" w:rsidP="0034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BF20" w14:textId="77777777" w:rsidR="007940F4" w:rsidRDefault="007940F4" w:rsidP="0034778A">
      <w:r>
        <w:separator/>
      </w:r>
    </w:p>
  </w:footnote>
  <w:footnote w:type="continuationSeparator" w:id="0">
    <w:p w14:paraId="0E9BB647" w14:textId="77777777" w:rsidR="007940F4" w:rsidRDefault="007940F4" w:rsidP="00347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450"/>
    <w:multiLevelType w:val="hybridMultilevel"/>
    <w:tmpl w:val="08505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737AA5"/>
    <w:multiLevelType w:val="multilevel"/>
    <w:tmpl w:val="9DFC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F31D1"/>
    <w:multiLevelType w:val="hybridMultilevel"/>
    <w:tmpl w:val="BB72BD70"/>
    <w:lvl w:ilvl="0" w:tplc="43D49492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A721C"/>
    <w:multiLevelType w:val="multilevel"/>
    <w:tmpl w:val="FB0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54212"/>
    <w:multiLevelType w:val="hybridMultilevel"/>
    <w:tmpl w:val="199826C8"/>
    <w:lvl w:ilvl="0" w:tplc="43D494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722A25"/>
    <w:multiLevelType w:val="multilevel"/>
    <w:tmpl w:val="0326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D32A9"/>
    <w:multiLevelType w:val="multilevel"/>
    <w:tmpl w:val="850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F1D11"/>
    <w:multiLevelType w:val="hybridMultilevel"/>
    <w:tmpl w:val="FB64EC52"/>
    <w:lvl w:ilvl="0" w:tplc="C2002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593124"/>
    <w:multiLevelType w:val="multilevel"/>
    <w:tmpl w:val="D8C2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669F4"/>
    <w:multiLevelType w:val="multilevel"/>
    <w:tmpl w:val="00BA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57C50"/>
    <w:multiLevelType w:val="hybridMultilevel"/>
    <w:tmpl w:val="263A0C60"/>
    <w:lvl w:ilvl="0" w:tplc="2B48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940828"/>
    <w:multiLevelType w:val="multilevel"/>
    <w:tmpl w:val="172E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479D9"/>
    <w:multiLevelType w:val="hybridMultilevel"/>
    <w:tmpl w:val="61A2FC14"/>
    <w:lvl w:ilvl="0" w:tplc="43D494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D9"/>
    <w:rsid w:val="00100C14"/>
    <w:rsid w:val="0014423F"/>
    <w:rsid w:val="00163BC9"/>
    <w:rsid w:val="00200BDA"/>
    <w:rsid w:val="002C6FA7"/>
    <w:rsid w:val="00323B84"/>
    <w:rsid w:val="0034778A"/>
    <w:rsid w:val="004A1FBA"/>
    <w:rsid w:val="004C2FD0"/>
    <w:rsid w:val="005768FF"/>
    <w:rsid w:val="005A4189"/>
    <w:rsid w:val="005D2154"/>
    <w:rsid w:val="0063192A"/>
    <w:rsid w:val="00667D33"/>
    <w:rsid w:val="006E7778"/>
    <w:rsid w:val="006F38D0"/>
    <w:rsid w:val="0074731D"/>
    <w:rsid w:val="007940F4"/>
    <w:rsid w:val="007C48C2"/>
    <w:rsid w:val="00806C8E"/>
    <w:rsid w:val="00837A11"/>
    <w:rsid w:val="00860912"/>
    <w:rsid w:val="00873192"/>
    <w:rsid w:val="008955A5"/>
    <w:rsid w:val="009A77CE"/>
    <w:rsid w:val="009D1FFF"/>
    <w:rsid w:val="00AA4E8C"/>
    <w:rsid w:val="00B35BD6"/>
    <w:rsid w:val="00B522B1"/>
    <w:rsid w:val="00BF3720"/>
    <w:rsid w:val="00C429A8"/>
    <w:rsid w:val="00CE1863"/>
    <w:rsid w:val="00D127A1"/>
    <w:rsid w:val="00D64B92"/>
    <w:rsid w:val="00DA178E"/>
    <w:rsid w:val="00DA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38E09"/>
  <w15:chartTrackingRefBased/>
  <w15:docId w15:val="{79325366-396B-4F57-ABDA-5DDAD1EA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78A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7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78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77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4778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00C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0C14"/>
    <w:rPr>
      <w:color w:val="605E5C"/>
      <w:shd w:val="clear" w:color="auto" w:fill="E1DFDD"/>
    </w:rPr>
  </w:style>
  <w:style w:type="paragraph" w:customStyle="1" w:styleId="alt">
    <w:name w:val="alt"/>
    <w:basedOn w:val="a"/>
    <w:rsid w:val="00895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hljs-keyword">
    <w:name w:val="hljs-keyword"/>
    <w:basedOn w:val="a0"/>
    <w:rsid w:val="008955A5"/>
  </w:style>
  <w:style w:type="character" w:customStyle="1" w:styleId="hljs-comment">
    <w:name w:val="hljs-comment"/>
    <w:basedOn w:val="a0"/>
    <w:rsid w:val="008955A5"/>
  </w:style>
  <w:style w:type="character" w:customStyle="1" w:styleId="hljs-string">
    <w:name w:val="hljs-string"/>
    <w:basedOn w:val="a0"/>
    <w:rsid w:val="008955A5"/>
  </w:style>
  <w:style w:type="character" w:customStyle="1" w:styleId="hljs-number">
    <w:name w:val="hljs-number"/>
    <w:basedOn w:val="a0"/>
    <w:rsid w:val="007C48C2"/>
  </w:style>
  <w:style w:type="character" w:customStyle="1" w:styleId="hljs-literal">
    <w:name w:val="hljs-literal"/>
    <w:basedOn w:val="a0"/>
    <w:rsid w:val="007C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ongjohnn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kongjohnny/notebook35d36512bc?scriptVersionId=13422027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jinxiu</dc:creator>
  <cp:keywords/>
  <dc:description/>
  <cp:lastModifiedBy>kong johnny</cp:lastModifiedBy>
  <cp:revision>26</cp:revision>
  <dcterms:created xsi:type="dcterms:W3CDTF">2022-05-11T08:29:00Z</dcterms:created>
  <dcterms:modified xsi:type="dcterms:W3CDTF">2023-06-20T08:54:00Z</dcterms:modified>
</cp:coreProperties>
</file>