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C840" w14:textId="77777777" w:rsidR="00B21B32" w:rsidRDefault="00122A03">
      <w:r>
        <w:rPr>
          <w:rFonts w:hint="eastAsia"/>
        </w:rPr>
        <w:t>2</w:t>
      </w:r>
      <w:r>
        <w:t>023</w:t>
      </w:r>
      <w:r w:rsidR="00FE4877">
        <w:rPr>
          <w:rFonts w:hint="eastAsia"/>
        </w:rPr>
        <w:t>期中实验（2</w:t>
      </w:r>
      <w:r w:rsidR="00FE4877">
        <w:t>0</w:t>
      </w:r>
      <w:r w:rsidR="00FE4877">
        <w:rPr>
          <w:rFonts w:hint="eastAsia"/>
        </w:rPr>
        <w:t>分）</w:t>
      </w:r>
    </w:p>
    <w:p w14:paraId="79B9090D" w14:textId="77777777" w:rsidR="00A52A1E" w:rsidRDefault="00A52A1E">
      <w:r>
        <w:rPr>
          <w:noProof/>
        </w:rPr>
        <w:drawing>
          <wp:inline distT="0" distB="0" distL="0" distR="0" wp14:anchorId="3C9A2219" wp14:editId="001AE49B">
            <wp:extent cx="5255895" cy="40767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95" t="15411" r="26558" b="30651"/>
                    <a:stretch/>
                  </pic:blipFill>
                  <pic:spPr bwMode="auto">
                    <a:xfrm>
                      <a:off x="0" y="0"/>
                      <a:ext cx="5283196" cy="409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D8891" w14:textId="24AFB1A5" w:rsidR="009339B1" w:rsidRPr="009339B1" w:rsidRDefault="00A52A1E" w:rsidP="009339B1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9339B1">
        <w:rPr>
          <w:rFonts w:ascii="宋体" w:eastAsia="宋体" w:hAnsi="宋体" w:cs="宋体" w:hint="eastAsia"/>
          <w:kern w:val="0"/>
          <w:sz w:val="24"/>
          <w:szCs w:val="24"/>
        </w:rPr>
        <w:t>网络拓扑及IP编址如上图；</w:t>
      </w:r>
    </w:p>
    <w:p w14:paraId="0BFBB656" w14:textId="77777777" w:rsidR="00A52A1E" w:rsidRDefault="00A52A1E" w:rsidP="00A52A1E">
      <w:pPr>
        <w:pStyle w:val="a8"/>
        <w:spacing w:before="0" w:beforeAutospacing="0" w:after="0" w:afterAutospacing="0"/>
      </w:pPr>
      <w:r>
        <w:t>2.配置北师大</w:t>
      </w:r>
      <w:proofErr w:type="gramStart"/>
      <w:r>
        <w:t>到北邮的</w:t>
      </w:r>
      <w:proofErr w:type="gramEnd"/>
      <w:r>
        <w:t>默认路由</w:t>
      </w:r>
    </w:p>
    <w:p w14:paraId="528EA5A8" w14:textId="77777777" w:rsidR="00A52A1E" w:rsidRDefault="00A52A1E" w:rsidP="00A52A1E">
      <w:pPr>
        <w:pStyle w:val="a8"/>
        <w:spacing w:before="0" w:beforeAutospacing="0" w:after="0" w:afterAutospacing="0"/>
        <w:ind w:firstLineChars="100" w:firstLine="240"/>
      </w:pPr>
      <w:r>
        <w:t>配置北邮到北师大的静态路由：202.112.80.0/20</w:t>
      </w:r>
    </w:p>
    <w:p w14:paraId="45760283" w14:textId="77777777" w:rsidR="00A52A1E" w:rsidRDefault="00A52A1E" w:rsidP="00A52A1E">
      <w:pPr>
        <w:pStyle w:val="a8"/>
        <w:spacing w:before="0" w:beforeAutospacing="0" w:after="0" w:afterAutospacing="0"/>
        <w:ind w:firstLineChars="100" w:firstLine="240"/>
      </w:pPr>
      <w:r>
        <w:t>北师大路由器与交换机配置OSPF</w:t>
      </w:r>
    </w:p>
    <w:p w14:paraId="5B4B2551" w14:textId="77777777" w:rsidR="00A52A1E" w:rsidRDefault="00A52A1E" w:rsidP="00A52A1E">
      <w:pPr>
        <w:ind w:firstLineChars="100" w:firstLine="210"/>
      </w:pPr>
      <w:r>
        <w:t>要求PC0能访问202.112.96.1</w:t>
      </w:r>
    </w:p>
    <w:p w14:paraId="6CE38A6F" w14:textId="77777777" w:rsidR="00A52A1E" w:rsidRPr="00A77ADD" w:rsidRDefault="00A52A1E" w:rsidP="00A52A1E">
      <w:pPr>
        <w:rPr>
          <w:rFonts w:ascii="宋体" w:eastAsia="宋体" w:hAnsi="宋体" w:cs="宋体"/>
          <w:kern w:val="0"/>
          <w:sz w:val="24"/>
          <w:szCs w:val="24"/>
        </w:rPr>
      </w:pPr>
      <w:r w:rsidRPr="00A77ADD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A77ADD">
        <w:rPr>
          <w:rFonts w:ascii="宋体" w:eastAsia="宋体" w:hAnsi="宋体" w:cs="宋体"/>
          <w:kern w:val="0"/>
          <w:sz w:val="24"/>
          <w:szCs w:val="24"/>
        </w:rPr>
        <w:t>.</w:t>
      </w:r>
      <w:r w:rsidRPr="00A77ADD">
        <w:rPr>
          <w:rFonts w:ascii="宋体" w:eastAsia="宋体" w:hAnsi="宋体" w:cs="宋体" w:hint="eastAsia"/>
          <w:kern w:val="0"/>
          <w:sz w:val="24"/>
          <w:szCs w:val="24"/>
        </w:rPr>
        <w:t>在三个设备中</w:t>
      </w:r>
    </w:p>
    <w:p w14:paraId="7042C7BF" w14:textId="77777777" w:rsidR="00A52A1E" w:rsidRPr="00A77ADD" w:rsidRDefault="00A52A1E" w:rsidP="00A52A1E">
      <w:pPr>
        <w:rPr>
          <w:rFonts w:ascii="宋体" w:eastAsia="宋体" w:hAnsi="宋体" w:cs="宋体"/>
          <w:kern w:val="0"/>
          <w:sz w:val="24"/>
          <w:szCs w:val="24"/>
        </w:rPr>
      </w:pPr>
      <w:r w:rsidRPr="00A77ADD">
        <w:rPr>
          <w:rFonts w:ascii="宋体" w:eastAsia="宋体" w:hAnsi="宋体" w:cs="宋体"/>
          <w:kern w:val="0"/>
          <w:sz w:val="24"/>
          <w:szCs w:val="24"/>
        </w:rPr>
        <w:t>Show run</w:t>
      </w:r>
    </w:p>
    <w:p w14:paraId="4CF5DB4E" w14:textId="77777777" w:rsidR="00A52A1E" w:rsidRPr="00A77ADD" w:rsidRDefault="00A52A1E" w:rsidP="00A52A1E">
      <w:pPr>
        <w:rPr>
          <w:rFonts w:ascii="宋体" w:eastAsia="宋体" w:hAnsi="宋体" w:cs="宋体"/>
          <w:kern w:val="0"/>
          <w:sz w:val="24"/>
          <w:szCs w:val="24"/>
        </w:rPr>
      </w:pPr>
      <w:r w:rsidRPr="00A77ADD">
        <w:rPr>
          <w:rFonts w:ascii="宋体" w:eastAsia="宋体" w:hAnsi="宋体" w:cs="宋体"/>
          <w:kern w:val="0"/>
          <w:sz w:val="24"/>
          <w:szCs w:val="24"/>
        </w:rPr>
        <w:t xml:space="preserve">Show </w:t>
      </w:r>
      <w:proofErr w:type="spellStart"/>
      <w:r w:rsidRPr="00A77ADD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A77ADD">
        <w:rPr>
          <w:rFonts w:ascii="宋体" w:eastAsia="宋体" w:hAnsi="宋体" w:cs="宋体"/>
          <w:kern w:val="0"/>
          <w:sz w:val="24"/>
          <w:szCs w:val="24"/>
        </w:rPr>
        <w:t xml:space="preserve"> route</w:t>
      </w:r>
    </w:p>
    <w:p w14:paraId="0EEB0EFD" w14:textId="77777777" w:rsidR="00A52A1E" w:rsidRPr="00A77ADD" w:rsidRDefault="00A52A1E" w:rsidP="00A52A1E">
      <w:pPr>
        <w:rPr>
          <w:rFonts w:ascii="宋体" w:eastAsia="宋体" w:hAnsi="宋体" w:cs="宋体"/>
          <w:kern w:val="0"/>
          <w:sz w:val="24"/>
          <w:szCs w:val="24"/>
        </w:rPr>
      </w:pPr>
      <w:r w:rsidRPr="00A77ADD">
        <w:rPr>
          <w:rFonts w:ascii="宋体" w:eastAsia="宋体" w:hAnsi="宋体" w:cs="宋体" w:hint="eastAsia"/>
          <w:kern w:val="0"/>
          <w:sz w:val="24"/>
          <w:szCs w:val="24"/>
        </w:rPr>
        <w:t>在PC上：ping</w:t>
      </w:r>
      <w:r w:rsidRPr="00A77ADD">
        <w:rPr>
          <w:rFonts w:ascii="宋体" w:eastAsia="宋体" w:hAnsi="宋体" w:cs="宋体"/>
          <w:kern w:val="0"/>
          <w:sz w:val="24"/>
          <w:szCs w:val="24"/>
        </w:rPr>
        <w:t xml:space="preserve"> 202.112.96.1</w:t>
      </w:r>
    </w:p>
    <w:p w14:paraId="6AAAB69B" w14:textId="77777777" w:rsidR="00A52A1E" w:rsidRPr="00A77ADD" w:rsidRDefault="00A52A1E" w:rsidP="00A52A1E">
      <w:pPr>
        <w:rPr>
          <w:rFonts w:ascii="宋体" w:eastAsia="宋体" w:hAnsi="宋体" w:cs="宋体"/>
          <w:kern w:val="0"/>
          <w:sz w:val="24"/>
          <w:szCs w:val="24"/>
        </w:rPr>
      </w:pPr>
      <w:r w:rsidRPr="00634B13">
        <w:rPr>
          <w:rFonts w:ascii="宋体" w:eastAsia="宋体" w:hAnsi="宋体" w:cs="宋体" w:hint="eastAsia"/>
          <w:b/>
          <w:kern w:val="0"/>
          <w:sz w:val="24"/>
          <w:szCs w:val="24"/>
        </w:rPr>
        <w:t>将上述输出生成一个PDF或WORD文件，文件名：期中测试_学号_姓名</w:t>
      </w:r>
      <w:r w:rsidRPr="00A77AD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22C4914" w14:textId="77777777" w:rsidR="00FE4877" w:rsidRPr="00A77ADD" w:rsidRDefault="00FE4877" w:rsidP="00A52A1E">
      <w:pPr>
        <w:rPr>
          <w:rFonts w:ascii="宋体" w:eastAsia="宋体" w:hAnsi="宋体" w:cs="宋体"/>
          <w:kern w:val="0"/>
          <w:sz w:val="24"/>
          <w:szCs w:val="24"/>
        </w:rPr>
      </w:pPr>
      <w:r w:rsidRPr="00A77ADD"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 w:rsidR="00A77ADD">
        <w:rPr>
          <w:rFonts w:ascii="宋体" w:eastAsia="宋体" w:hAnsi="宋体" w:cs="宋体"/>
          <w:kern w:val="0"/>
          <w:sz w:val="24"/>
          <w:szCs w:val="24"/>
        </w:rPr>
        <w:t>5</w:t>
      </w:r>
      <w:r w:rsidRPr="00A77ADD">
        <w:rPr>
          <w:rFonts w:ascii="宋体" w:eastAsia="宋体" w:hAnsi="宋体" w:cs="宋体" w:hint="eastAsia"/>
          <w:kern w:val="0"/>
          <w:sz w:val="24"/>
          <w:szCs w:val="24"/>
        </w:rPr>
        <w:t>分；路由正确1</w:t>
      </w:r>
      <w:r w:rsidRPr="00A77ADD">
        <w:rPr>
          <w:rFonts w:ascii="宋体" w:eastAsia="宋体" w:hAnsi="宋体" w:cs="宋体"/>
          <w:kern w:val="0"/>
          <w:sz w:val="24"/>
          <w:szCs w:val="24"/>
        </w:rPr>
        <w:t>0</w:t>
      </w:r>
      <w:r w:rsidRPr="00A77ADD">
        <w:rPr>
          <w:rFonts w:ascii="宋体" w:eastAsia="宋体" w:hAnsi="宋体" w:cs="宋体" w:hint="eastAsia"/>
          <w:kern w:val="0"/>
          <w:sz w:val="24"/>
          <w:szCs w:val="24"/>
        </w:rPr>
        <w:t>分；测试</w:t>
      </w:r>
      <w:r w:rsidR="00A77ADD">
        <w:rPr>
          <w:rFonts w:ascii="宋体" w:eastAsia="宋体" w:hAnsi="宋体" w:cs="宋体"/>
          <w:kern w:val="0"/>
          <w:sz w:val="24"/>
          <w:szCs w:val="24"/>
        </w:rPr>
        <w:t>5</w:t>
      </w:r>
      <w:r w:rsidRPr="00A77ADD">
        <w:rPr>
          <w:rFonts w:ascii="宋体" w:eastAsia="宋体" w:hAnsi="宋体" w:cs="宋体" w:hint="eastAsia"/>
          <w:kern w:val="0"/>
          <w:sz w:val="24"/>
          <w:szCs w:val="24"/>
        </w:rPr>
        <w:t>分</w:t>
      </w:r>
    </w:p>
    <w:p w14:paraId="67FC45E7" w14:textId="77777777" w:rsidR="007F7E33" w:rsidRDefault="00A77ADD" w:rsidP="00A52A1E">
      <w:r>
        <w:rPr>
          <w:rFonts w:hint="eastAsia"/>
        </w:rPr>
        <w:t>（BNU路由器分数</w:t>
      </w:r>
      <w:r>
        <w:t>2-4</w:t>
      </w:r>
      <w:r>
        <w:rPr>
          <w:rFonts w:hint="eastAsia"/>
        </w:rPr>
        <w:t>；BUPT路由器分数1</w:t>
      </w:r>
      <w:r>
        <w:t>-3</w:t>
      </w:r>
      <w:r>
        <w:rPr>
          <w:rFonts w:hint="eastAsia"/>
        </w:rPr>
        <w:t>；BNU交换机分数都是</w:t>
      </w:r>
      <w:r>
        <w:t>2-3</w:t>
      </w:r>
      <w:r>
        <w:rPr>
          <w:rFonts w:hint="eastAsia"/>
        </w:rPr>
        <w:t>；PC测试分数5分）</w:t>
      </w:r>
    </w:p>
    <w:p w14:paraId="54128D40" w14:textId="77777777" w:rsidR="007F7E33" w:rsidRDefault="007F7E33" w:rsidP="00A52A1E"/>
    <w:p w14:paraId="66C1C463" w14:textId="1547F4BC" w:rsidR="007F7E33" w:rsidRDefault="0026096B" w:rsidP="00A52A1E">
      <w:r>
        <w:rPr>
          <w:rFonts w:hint="eastAsia"/>
        </w:rPr>
        <w:t>BNU路由器</w:t>
      </w:r>
    </w:p>
    <w:p w14:paraId="2E88CDF7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BNU</w:t>
      </w:r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#show</w:t>
      </w:r>
      <w:proofErr w:type="spellEnd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 run</w:t>
      </w:r>
    </w:p>
    <w:p w14:paraId="5152396C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Building configuration...</w:t>
      </w:r>
    </w:p>
    <w:p w14:paraId="5A71C304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Current </w:t>
      </w:r>
      <w:proofErr w:type="gramStart"/>
      <w:r w:rsidRPr="0026096B">
        <w:rPr>
          <w:rFonts w:ascii="Consolas" w:eastAsia="宋体" w:hAnsi="Consolas" w:cs="宋体"/>
          <w:color w:val="5C5C5C"/>
          <w:kern w:val="0"/>
          <w:szCs w:val="21"/>
        </w:rPr>
        <w:t>configuration :</w:t>
      </w:r>
      <w:proofErr w:type="gramEnd"/>
      <w:r w:rsidRPr="0026096B">
        <w:rPr>
          <w:rFonts w:ascii="Consolas" w:eastAsia="宋体" w:hAnsi="Consolas" w:cs="宋体"/>
          <w:color w:val="5C5C5C"/>
          <w:kern w:val="0"/>
          <w:szCs w:val="21"/>
        </w:rPr>
        <w:t> 1167 bytes</w:t>
      </w:r>
    </w:p>
    <w:p w14:paraId="5953680A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FCB1D93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version 15.1</w:t>
      </w:r>
    </w:p>
    <w:p w14:paraId="5E3A775A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no service timestamps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datetime msec</w:t>
      </w:r>
    </w:p>
    <w:p w14:paraId="0401A7B8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lastRenderedPageBreak/>
        <w:t>no service timestamps debug datetime msec</w:t>
      </w:r>
    </w:p>
    <w:p w14:paraId="4E8BE029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no service password-encryption</w:t>
      </w:r>
    </w:p>
    <w:p w14:paraId="67236613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40FD74B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hostname BNU</w:t>
      </w:r>
    </w:p>
    <w:p w14:paraId="7EC343C4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40BA925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E64BC7E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9A015A0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D6A6BAB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6B18970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3F27385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7466319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2548F3F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cef</w:t>
      </w:r>
      <w:proofErr w:type="spellEnd"/>
    </w:p>
    <w:p w14:paraId="41084392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no ipv6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cef</w:t>
      </w:r>
      <w:proofErr w:type="spellEnd"/>
    </w:p>
    <w:p w14:paraId="75151027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4199962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51E3020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2290834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B2C7ECB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license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udi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pid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CISCO2911/K9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sn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FTX15244X55</w:t>
      </w:r>
    </w:p>
    <w:p w14:paraId="05090BAA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7112B09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8ACCD89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855F5BC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4C0F59B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99AF9A6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96833F0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D9D67D6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AA55B15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4A3DC0C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D3D5A4E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5BE20AD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spanning-tree mode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pvst</w:t>
      </w:r>
      <w:proofErr w:type="spellEnd"/>
    </w:p>
    <w:p w14:paraId="79F86B7B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A403755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C979637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E6A89C1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8339FC8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F85A06F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468A7ED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GigabitEthernet0/0</w:t>
      </w:r>
    </w:p>
    <w:p w14:paraId="4DFF14A0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 202.112.42.18 255.255.255.252</w:t>
      </w:r>
    </w:p>
    <w:p w14:paraId="4DC71CAF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duplex auto</w:t>
      </w:r>
    </w:p>
    <w:p w14:paraId="6AA44841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speed auto</w:t>
      </w:r>
    </w:p>
    <w:p w14:paraId="3B74C7EB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A266834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GigabitEthernet0/1</w:t>
      </w:r>
    </w:p>
    <w:p w14:paraId="7E784098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 202.112.80.1 255.255.255.0</w:t>
      </w:r>
    </w:p>
    <w:p w14:paraId="6652FFC7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lastRenderedPageBreak/>
        <w:t> duplex auto</w:t>
      </w:r>
    </w:p>
    <w:p w14:paraId="192B592D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speed auto</w:t>
      </w:r>
    </w:p>
    <w:p w14:paraId="2F08CBB2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F7B35EA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GigabitEthernet0/2</w:t>
      </w:r>
    </w:p>
    <w:p w14:paraId="34D05270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no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</w:t>
      </w:r>
    </w:p>
    <w:p w14:paraId="36F7530D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duplex auto</w:t>
      </w:r>
    </w:p>
    <w:p w14:paraId="4939F4AF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speed auto</w:t>
      </w:r>
    </w:p>
    <w:p w14:paraId="4F6CCB0B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shutdown</w:t>
      </w:r>
    </w:p>
    <w:p w14:paraId="1BB64D4C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BC03074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Vlan1</w:t>
      </w:r>
    </w:p>
    <w:p w14:paraId="570FB5CB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no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</w:t>
      </w:r>
    </w:p>
    <w:p w14:paraId="10BE1CEB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shutdown</w:t>
      </w:r>
    </w:p>
    <w:p w14:paraId="6868139F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BC5BA10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router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ospf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1</w:t>
      </w:r>
    </w:p>
    <w:p w14:paraId="6B7FE8F4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-adjacency-changes</w:t>
      </w:r>
    </w:p>
    <w:p w14:paraId="2518BD45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redistribute static subnets </w:t>
      </w:r>
    </w:p>
    <w:p w14:paraId="4121D7CF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network 202.112.80.0 0.0.0.255 area 0</w:t>
      </w:r>
    </w:p>
    <w:p w14:paraId="4A60EE93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network 202.112.42.0 0.0.0.3 area 0</w:t>
      </w:r>
    </w:p>
    <w:p w14:paraId="03AD5718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network 202.112.42.0 0.0.0.255 area 0</w:t>
      </w:r>
    </w:p>
    <w:p w14:paraId="2BF2F775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network 202.112.42.16 0.0.0.3 area 0</w:t>
      </w:r>
    </w:p>
    <w:p w14:paraId="230BFEC6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network 202.112.96.0 0.0.0.255 area 0</w:t>
      </w:r>
    </w:p>
    <w:p w14:paraId="1E39BF68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network 202.112.96.1 0.0.0.0 area 0</w:t>
      </w:r>
    </w:p>
    <w:p w14:paraId="2870CB94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network 202.112.96.0 0.0.0.0 area 0</w:t>
      </w:r>
    </w:p>
    <w:p w14:paraId="0A3EBB98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default-information originate</w:t>
      </w:r>
    </w:p>
    <w:p w14:paraId="23AF6CFE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BF51DA6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classless</w:t>
      </w:r>
    </w:p>
    <w:p w14:paraId="257F26D3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route 0.0.0.0 0.0.0.0 GigabitEthernet0/0 </w:t>
      </w:r>
    </w:p>
    <w:p w14:paraId="1A012500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route 0.0.0.0 0.0.0.0 202.112.42.17 </w:t>
      </w:r>
    </w:p>
    <w:p w14:paraId="38F53B41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2EF06AE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flow-export version 9</w:t>
      </w:r>
    </w:p>
    <w:p w14:paraId="16E0016D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AA37FA0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D63EC79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D73C582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D6CE71D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5EB2A0A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9B887B0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73A64C6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line con 0</w:t>
      </w:r>
    </w:p>
    <w:p w14:paraId="5638C0E4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A4CD72C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line aux 0</w:t>
      </w:r>
    </w:p>
    <w:p w14:paraId="50E7A5D9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1D26121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line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vty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0 4</w:t>
      </w:r>
    </w:p>
    <w:p w14:paraId="5EE50D06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login</w:t>
      </w:r>
    </w:p>
    <w:p w14:paraId="14317773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8C02934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lastRenderedPageBreak/>
        <w:t>!</w:t>
      </w:r>
    </w:p>
    <w:p w14:paraId="0EF99319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78CEC71" w14:textId="77777777" w:rsidR="0026096B" w:rsidRPr="0026096B" w:rsidRDefault="0026096B" w:rsidP="0026096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end</w:t>
      </w:r>
    </w:p>
    <w:p w14:paraId="04847F6E" w14:textId="77777777" w:rsidR="0026096B" w:rsidRDefault="0026096B" w:rsidP="00A52A1E">
      <w:pPr>
        <w:rPr>
          <w:rFonts w:hint="eastAsia"/>
        </w:rPr>
      </w:pPr>
    </w:p>
    <w:p w14:paraId="4D4C0F88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BNU</w:t>
      </w:r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#show</w:t>
      </w:r>
      <w:proofErr w:type="spellEnd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 route</w:t>
      </w:r>
    </w:p>
    <w:p w14:paraId="79FCA600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Codes: L -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local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, C - connected, S - static, R - RIP, M - mobile, B - BGP</w:t>
      </w:r>
    </w:p>
    <w:p w14:paraId="6C7946C8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D - EIGRP, EX - EIGRP external, O - OSPF, IA - OSPF inter area</w:t>
      </w:r>
    </w:p>
    <w:p w14:paraId="039D5F5F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N1 - OSPF NSSA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1, N2 - OSPF NSSA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2</w:t>
      </w:r>
    </w:p>
    <w:p w14:paraId="4760649A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E1 - OSPF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1, E2 - OSPF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2, E - EGP</w:t>
      </w:r>
    </w:p>
    <w:p w14:paraId="58003E69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i - IS-IS, L1 - IS-IS level-1, L2 - IS-IS level-2, ia - IS-IS inter area</w:t>
      </w:r>
    </w:p>
    <w:p w14:paraId="1C673383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* - candidate default, U - per-user static route, o - ODR</w:t>
      </w:r>
    </w:p>
    <w:p w14:paraId="3E2FFB9C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P - periodic downloaded static route</w:t>
      </w:r>
    </w:p>
    <w:p w14:paraId="51D47367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5C0730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Gateway of last resort is 0.0.0.0 to network 0.0.0.0</w:t>
      </w:r>
    </w:p>
    <w:p w14:paraId="0B8CB54D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013FDED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202.112.42.0/24 is variably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subnetted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, 2 subnets, 2 masks</w:t>
      </w:r>
    </w:p>
    <w:p w14:paraId="0A01345C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       202.112.42.16/30 is directly connected, GigabitEthernet0/0</w:t>
      </w:r>
    </w:p>
    <w:p w14:paraId="6B4256EE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       202.112.42.18/32 is directly connected, GigabitEthernet0/0</w:t>
      </w:r>
    </w:p>
    <w:p w14:paraId="6B0DDA6D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202.112.80.0/24 is variably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subnetted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, 2 subnets, 2 masks</w:t>
      </w:r>
    </w:p>
    <w:p w14:paraId="0D816C14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       202.112.80.0/24 is directly connected, GigabitEthernet0/1</w:t>
      </w:r>
    </w:p>
    <w:p w14:paraId="391C0512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       202.112.80.1/32 is directly connected, GigabitEthernet0/1</w:t>
      </w:r>
    </w:p>
    <w:p w14:paraId="02FB5A29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O    202.112.84.0/24 [110/2] via 202.112.80.2, 01:06:50, GigabitEthernet0/1</w:t>
      </w:r>
    </w:p>
    <w:p w14:paraId="7FBE8978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S*   0.0.0.0/0 is directly connected, GigabitEthernet0/0</w:t>
      </w:r>
    </w:p>
    <w:p w14:paraId="4BACB1BD" w14:textId="77777777" w:rsidR="0026096B" w:rsidRPr="0026096B" w:rsidRDefault="0026096B" w:rsidP="0026096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        [1/0] via 202.112.42.17</w:t>
      </w:r>
    </w:p>
    <w:p w14:paraId="3297F8A3" w14:textId="77777777" w:rsidR="007F7E33" w:rsidRDefault="007F7E33" w:rsidP="00A52A1E"/>
    <w:p w14:paraId="0B2A438F" w14:textId="714EFA57" w:rsidR="007F7E33" w:rsidRDefault="0026096B" w:rsidP="00A52A1E">
      <w:r>
        <w:rPr>
          <w:rFonts w:hint="eastAsia"/>
        </w:rPr>
        <w:t>BUPT路由器</w:t>
      </w:r>
    </w:p>
    <w:p w14:paraId="7DE6D92F" w14:textId="77777777" w:rsidR="0026096B" w:rsidRDefault="0026096B" w:rsidP="00A52A1E">
      <w:pPr>
        <w:rPr>
          <w:rFonts w:hint="eastAsia"/>
        </w:rPr>
      </w:pPr>
    </w:p>
    <w:p w14:paraId="7CCD8133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BUPT</w:t>
      </w:r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#show</w:t>
      </w:r>
      <w:proofErr w:type="spellEnd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 run</w:t>
      </w:r>
    </w:p>
    <w:p w14:paraId="72E27849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Building configuration...</w:t>
      </w:r>
    </w:p>
    <w:p w14:paraId="752D84F9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53396B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Current </w:t>
      </w:r>
      <w:proofErr w:type="gramStart"/>
      <w:r w:rsidRPr="0026096B">
        <w:rPr>
          <w:rFonts w:ascii="Consolas" w:eastAsia="宋体" w:hAnsi="Consolas" w:cs="宋体"/>
          <w:color w:val="5C5C5C"/>
          <w:kern w:val="0"/>
          <w:szCs w:val="21"/>
        </w:rPr>
        <w:t>configuration :</w:t>
      </w:r>
      <w:proofErr w:type="gramEnd"/>
      <w:r w:rsidRPr="0026096B">
        <w:rPr>
          <w:rFonts w:ascii="Consolas" w:eastAsia="宋体" w:hAnsi="Consolas" w:cs="宋体"/>
          <w:color w:val="5C5C5C"/>
          <w:kern w:val="0"/>
          <w:szCs w:val="21"/>
        </w:rPr>
        <w:t> 868 bytes</w:t>
      </w:r>
    </w:p>
    <w:p w14:paraId="09CEAC8B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8BE0EE9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version 15.1</w:t>
      </w:r>
    </w:p>
    <w:p w14:paraId="0E4EE640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lastRenderedPageBreak/>
        <w:t>no service timestamps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datetime msec</w:t>
      </w:r>
    </w:p>
    <w:p w14:paraId="03E3E46B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no service timestamps debug datetime msec</w:t>
      </w:r>
    </w:p>
    <w:p w14:paraId="58BE9511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no service password-encryption</w:t>
      </w:r>
    </w:p>
    <w:p w14:paraId="22698FDC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6C0A6DD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hostname BUPT</w:t>
      </w:r>
    </w:p>
    <w:p w14:paraId="67CE521C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130F69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E716A80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00FBABE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67BE9CF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AC57B6B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51CB42E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9390960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C29785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cef</w:t>
      </w:r>
      <w:proofErr w:type="spellEnd"/>
    </w:p>
    <w:p w14:paraId="2DFACB52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no ipv6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cef</w:t>
      </w:r>
      <w:proofErr w:type="spellEnd"/>
    </w:p>
    <w:p w14:paraId="0956CC3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1E592D4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F3EACF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27EC41E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4368FD0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license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udi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pid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CISCO2911/K9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sn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FTX1524M41E</w:t>
      </w:r>
    </w:p>
    <w:p w14:paraId="2C37DB08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5DA8BC8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C317B9B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15FBE33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110A304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64A86EC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4270DF7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94F6FE9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784F371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27C1FEC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EE193D2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EF0DF7E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spanning-tree mode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pvst</w:t>
      </w:r>
      <w:proofErr w:type="spellEnd"/>
    </w:p>
    <w:p w14:paraId="69BAB685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AF8ECAD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A9C72F3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EF2C6C4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2C03C06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3CB7E75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0BF24E5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Loopback0</w:t>
      </w:r>
    </w:p>
    <w:p w14:paraId="6FF74F96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 202.112.96.1 255.255.255.255</w:t>
      </w:r>
    </w:p>
    <w:p w14:paraId="7DB52AFE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A3F5C11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GigabitEthernet0/0</w:t>
      </w:r>
    </w:p>
    <w:p w14:paraId="5BBBD383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 202.112.42.17 255.255.255.252</w:t>
      </w:r>
    </w:p>
    <w:p w14:paraId="4FAE328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duplex auto</w:t>
      </w:r>
    </w:p>
    <w:p w14:paraId="68D5ABD3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lastRenderedPageBreak/>
        <w:t> speed auto</w:t>
      </w:r>
    </w:p>
    <w:p w14:paraId="682DB9BB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D3B3358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GigabitEthernet0/1</w:t>
      </w:r>
    </w:p>
    <w:p w14:paraId="232D8CD7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no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</w:t>
      </w:r>
    </w:p>
    <w:p w14:paraId="2580CDB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duplex auto</w:t>
      </w:r>
    </w:p>
    <w:p w14:paraId="59612632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speed auto</w:t>
      </w:r>
    </w:p>
    <w:p w14:paraId="7F032CE5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shutdown</w:t>
      </w:r>
    </w:p>
    <w:p w14:paraId="37DE3A23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3692EBF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GigabitEthernet0/2</w:t>
      </w:r>
    </w:p>
    <w:p w14:paraId="55335404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no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</w:t>
      </w:r>
    </w:p>
    <w:p w14:paraId="2D2AF63F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duplex auto</w:t>
      </w:r>
    </w:p>
    <w:p w14:paraId="64358BB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speed auto</w:t>
      </w:r>
    </w:p>
    <w:p w14:paraId="753E4B4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shutdown</w:t>
      </w:r>
    </w:p>
    <w:p w14:paraId="71DB4539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3FB98EB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Vlan1</w:t>
      </w:r>
    </w:p>
    <w:p w14:paraId="66261090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no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</w:t>
      </w:r>
    </w:p>
    <w:p w14:paraId="5D56500F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shutdown</w:t>
      </w:r>
    </w:p>
    <w:p w14:paraId="534A30EE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044005D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classless</w:t>
      </w:r>
    </w:p>
    <w:p w14:paraId="2BCECAD3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route 202.112.80.0 255.255.255.0 202.112.42.18 </w:t>
      </w:r>
    </w:p>
    <w:p w14:paraId="3747CEB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route 202.112.80.0 255.255.240.0 202.112.42.18 </w:t>
      </w:r>
    </w:p>
    <w:p w14:paraId="58D299C0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2612EF9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flow-export version 9</w:t>
      </w:r>
    </w:p>
    <w:p w14:paraId="0553C03B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9024CA1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842BB57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319E660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3A7CEAF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7B0F94D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B58BDD7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677A3CC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line con 0</w:t>
      </w:r>
    </w:p>
    <w:p w14:paraId="36D36F8C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86B2EA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line aux 0</w:t>
      </w:r>
    </w:p>
    <w:p w14:paraId="72EA23AB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B675740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line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vty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0 4</w:t>
      </w:r>
    </w:p>
    <w:p w14:paraId="668AFD1A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login</w:t>
      </w:r>
    </w:p>
    <w:p w14:paraId="7D1CB9E4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2144BCD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FACC792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2710C8C" w14:textId="77777777" w:rsidR="0026096B" w:rsidRPr="0026096B" w:rsidRDefault="0026096B" w:rsidP="0026096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end</w:t>
      </w:r>
    </w:p>
    <w:p w14:paraId="6F6E7D38" w14:textId="77777777" w:rsidR="007F7E33" w:rsidRDefault="007F7E33" w:rsidP="00A52A1E"/>
    <w:p w14:paraId="6D27C50B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BUPT</w:t>
      </w:r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#sh</w:t>
      </w:r>
      <w:proofErr w:type="spellEnd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 route</w:t>
      </w:r>
    </w:p>
    <w:p w14:paraId="29BF39AC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lastRenderedPageBreak/>
        <w:t>Codes: L -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local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, C - connected, S - static, R - RIP, M - mobile, B - BGP</w:t>
      </w:r>
    </w:p>
    <w:p w14:paraId="28144CEF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D - EIGRP, EX - EIGRP external, O - OSPF, IA - OSPF inter area</w:t>
      </w:r>
    </w:p>
    <w:p w14:paraId="2DD8314F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N1 - OSPF NSSA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1, N2 - OSPF NSSA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2</w:t>
      </w:r>
    </w:p>
    <w:p w14:paraId="59E87E49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E1 - OSPF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1, E2 - OSPF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2, E - EGP</w:t>
      </w:r>
    </w:p>
    <w:p w14:paraId="4741A783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i - IS-IS, L1 - IS-IS level-1, L2 - IS-IS level-2, ia - IS-IS inter area</w:t>
      </w:r>
    </w:p>
    <w:p w14:paraId="3CC42322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* - candidate default, U - per-user static route, o - ODR</w:t>
      </w:r>
    </w:p>
    <w:p w14:paraId="4B84A153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P - periodic downloaded static route</w:t>
      </w:r>
    </w:p>
    <w:p w14:paraId="3A2DBC0D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422D5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Gateway of last resort is not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set</w:t>
      </w:r>
    </w:p>
    <w:p w14:paraId="5908EC44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5CD0F5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202.112.42.0/24 is variably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subnetted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, 2 subnets, 2 masks</w:t>
      </w:r>
    </w:p>
    <w:p w14:paraId="71C92230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       202.112.42.16/30 is directly connected, GigabitEthernet0/0</w:t>
      </w:r>
    </w:p>
    <w:p w14:paraId="4C318DD0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       202.112.42.17/32 is directly connected, GigabitEthernet0/0</w:t>
      </w:r>
    </w:p>
    <w:p w14:paraId="241A4080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S    202.112.80.0/20 [1/0] via 202.112.42.18</w:t>
      </w:r>
    </w:p>
    <w:p w14:paraId="1E294379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S    202.112.80.0/24 [1/0] via 202.112.42.18</w:t>
      </w:r>
    </w:p>
    <w:p w14:paraId="300E2BAF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202.112.96.0/32 is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subnetted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, 1 </w:t>
      </w:r>
      <w:proofErr w:type="gram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subnets</w:t>
      </w:r>
      <w:proofErr w:type="gramEnd"/>
    </w:p>
    <w:p w14:paraId="2AAEB14A" w14:textId="77777777" w:rsidR="0026096B" w:rsidRPr="0026096B" w:rsidRDefault="0026096B" w:rsidP="0026096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       202.112.96.1/32 is directly connected, Loopback0</w:t>
      </w:r>
    </w:p>
    <w:p w14:paraId="7CC6B6FD" w14:textId="77777777" w:rsidR="007F7E33" w:rsidRDefault="007F7E33" w:rsidP="00A52A1E"/>
    <w:p w14:paraId="6E670C9B" w14:textId="443642A1" w:rsidR="007F7E33" w:rsidRDefault="0026096B" w:rsidP="00A52A1E">
      <w:r>
        <w:rPr>
          <w:rFonts w:hint="eastAsia"/>
        </w:rPr>
        <w:t>BNU交换机</w:t>
      </w:r>
    </w:p>
    <w:p w14:paraId="70A6EAF5" w14:textId="4E90BC5A" w:rsidR="0026096B" w:rsidRDefault="0026096B" w:rsidP="00A52A1E"/>
    <w:p w14:paraId="4D4E23D9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Switch</w:t>
      </w:r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#show</w:t>
      </w:r>
      <w:proofErr w:type="spellEnd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 run</w:t>
      </w:r>
    </w:p>
    <w:p w14:paraId="49C227E1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Building configuration...</w:t>
      </w:r>
    </w:p>
    <w:p w14:paraId="3880C532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19DC91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Current </w:t>
      </w:r>
      <w:proofErr w:type="gramStart"/>
      <w:r w:rsidRPr="0026096B">
        <w:rPr>
          <w:rFonts w:ascii="Consolas" w:eastAsia="宋体" w:hAnsi="Consolas" w:cs="宋体"/>
          <w:color w:val="5C5C5C"/>
          <w:kern w:val="0"/>
          <w:szCs w:val="21"/>
        </w:rPr>
        <w:t>configuration :</w:t>
      </w:r>
      <w:proofErr w:type="gramEnd"/>
      <w:r w:rsidRPr="0026096B">
        <w:rPr>
          <w:rFonts w:ascii="Consolas" w:eastAsia="宋体" w:hAnsi="Consolas" w:cs="宋体"/>
          <w:color w:val="5C5C5C"/>
          <w:kern w:val="0"/>
          <w:szCs w:val="21"/>
        </w:rPr>
        <w:t> 1544 bytes</w:t>
      </w:r>
    </w:p>
    <w:p w14:paraId="5E2F728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D4891CF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version 12.2</w:t>
      </w:r>
    </w:p>
    <w:p w14:paraId="440E8EF6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no service timestamps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datetime msec</w:t>
      </w:r>
    </w:p>
    <w:p w14:paraId="7D8F4842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no service timestamps debug datetime msec</w:t>
      </w:r>
    </w:p>
    <w:p w14:paraId="7CD40475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no service password-encryption</w:t>
      </w:r>
    </w:p>
    <w:p w14:paraId="6CBBFFB3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34D7855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hostname Switch</w:t>
      </w:r>
    </w:p>
    <w:p w14:paraId="4E0E038F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AAB6503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C4EE952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A59E8B3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640E2E2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24CD95D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lastRenderedPageBreak/>
        <w:t>!</w:t>
      </w:r>
    </w:p>
    <w:p w14:paraId="293B6F6C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82E4345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routing</w:t>
      </w:r>
    </w:p>
    <w:p w14:paraId="51D7A161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856F4FB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B012CDC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722A813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796A49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93402F9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B63026B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060954A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44C3097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9F10299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DFD773C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FD3EF7F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097A58B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4B68721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96B01B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spanning-tree mode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pvst</w:t>
      </w:r>
      <w:proofErr w:type="spellEnd"/>
    </w:p>
    <w:p w14:paraId="392C8ACA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spanning-tree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vlan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1-500 priority 24576</w:t>
      </w:r>
    </w:p>
    <w:p w14:paraId="7CD536A7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A9EAB9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42A851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E41BCF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AFC4819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B66A93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C779846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</w:t>
      </w:r>
    </w:p>
    <w:p w14:paraId="03198CE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switchport access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vlan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80</w:t>
      </w:r>
    </w:p>
    <w:p w14:paraId="063E1FE1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switchport mode access</w:t>
      </w:r>
    </w:p>
    <w:p w14:paraId="1859BE8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5F00074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FastEthernet0/2</w:t>
      </w:r>
    </w:p>
    <w:p w14:paraId="234E398C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switchport access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vlan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84</w:t>
      </w:r>
    </w:p>
    <w:p w14:paraId="0B027219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switchport mode access</w:t>
      </w:r>
    </w:p>
    <w:p w14:paraId="77DFF26F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56485DB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FastEthernet0/3</w:t>
      </w:r>
    </w:p>
    <w:p w14:paraId="5C70146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2CA7D57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FastEthernet0/4</w:t>
      </w:r>
    </w:p>
    <w:p w14:paraId="3D3763F9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1031A7B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FastEthernet0/5</w:t>
      </w:r>
    </w:p>
    <w:p w14:paraId="3F1B9E0D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18B297F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FastEthernet0/6</w:t>
      </w:r>
    </w:p>
    <w:p w14:paraId="72C3BFA1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A9B832A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FastEthernet0/7</w:t>
      </w:r>
    </w:p>
    <w:p w14:paraId="1B03CFE1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C4ABA9C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FastEthernet0/8</w:t>
      </w:r>
    </w:p>
    <w:p w14:paraId="59E5E4A3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lastRenderedPageBreak/>
        <w:t>!</w:t>
      </w:r>
    </w:p>
    <w:p w14:paraId="638125B1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FastEthernet0/9</w:t>
      </w:r>
    </w:p>
    <w:p w14:paraId="6C8FE764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7ACDD57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FastEthernet0/10</w:t>
      </w:r>
    </w:p>
    <w:p w14:paraId="6DB42FBD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4985D66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FastEthernet0/11</w:t>
      </w:r>
    </w:p>
    <w:p w14:paraId="5443CFB8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884B27D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FastEthernet0/12</w:t>
      </w:r>
    </w:p>
    <w:p w14:paraId="25C04DCA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D74F2D5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FastEthernet0/13</w:t>
      </w:r>
    </w:p>
    <w:p w14:paraId="6A94B4E9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5ED3F2F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FastEthernet0/14</w:t>
      </w:r>
    </w:p>
    <w:p w14:paraId="599DE788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9C8371B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FastEthernet0/15</w:t>
      </w:r>
    </w:p>
    <w:p w14:paraId="30F6D376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81B28B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FastEthernet0/16</w:t>
      </w:r>
    </w:p>
    <w:p w14:paraId="14F6B075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6DC2B28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FastEthernet0/17</w:t>
      </w:r>
    </w:p>
    <w:p w14:paraId="57706F47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F69D727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FastEthernet0/18</w:t>
      </w:r>
    </w:p>
    <w:p w14:paraId="6A6FBD45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BBCF28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FastEthernet0/19</w:t>
      </w:r>
    </w:p>
    <w:p w14:paraId="7AB22067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E92021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FastEthernet0/20</w:t>
      </w:r>
    </w:p>
    <w:p w14:paraId="6265CFFD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6E9153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FastEthernet0/21</w:t>
      </w:r>
    </w:p>
    <w:p w14:paraId="66E0E0C9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C1C6333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FastEthernet0/22</w:t>
      </w:r>
    </w:p>
    <w:p w14:paraId="48166FBF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FC9D286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FastEthernet0/23</w:t>
      </w:r>
    </w:p>
    <w:p w14:paraId="1C9E13E2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76D773A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FastEthernet0/24</w:t>
      </w:r>
    </w:p>
    <w:p w14:paraId="3D83D9C4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6460B0D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GigabitEthernet0/1</w:t>
      </w:r>
    </w:p>
    <w:p w14:paraId="482292D7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16826E2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GigabitEthernet0/2</w:t>
      </w:r>
    </w:p>
    <w:p w14:paraId="43A891B4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4EA8BEB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Vlan1</w:t>
      </w:r>
    </w:p>
    <w:p w14:paraId="250694EF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no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</w:t>
      </w:r>
    </w:p>
    <w:p w14:paraId="088C5125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shutdown</w:t>
      </w:r>
    </w:p>
    <w:p w14:paraId="0A11B463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441F96D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interface Vlan80</w:t>
      </w:r>
    </w:p>
    <w:p w14:paraId="520AC508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 202.112.80.2 255.255.255.0</w:t>
      </w:r>
    </w:p>
    <w:p w14:paraId="0235961B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CCC474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lastRenderedPageBreak/>
        <w:t>interface Vlan84</w:t>
      </w:r>
    </w:p>
    <w:p w14:paraId="23D639FF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address 202.112.84.1 255.255.255.0</w:t>
      </w:r>
    </w:p>
    <w:p w14:paraId="6C7BAAA6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F4E994A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router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ospf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1</w:t>
      </w:r>
    </w:p>
    <w:p w14:paraId="655B96C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-adjacency-changes</w:t>
      </w:r>
    </w:p>
    <w:p w14:paraId="05B53E65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network 202.112.80.0 0.0.0.255 area 0</w:t>
      </w:r>
    </w:p>
    <w:p w14:paraId="15276F34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network 202.112.84.0 0.0.0.255 area 0</w:t>
      </w:r>
    </w:p>
    <w:p w14:paraId="24E1CE72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default-information originate</w:t>
      </w:r>
    </w:p>
    <w:p w14:paraId="05B9B9D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11C33F1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classless</w:t>
      </w:r>
    </w:p>
    <w:p w14:paraId="72018A87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402C3F0D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flow-export version 9</w:t>
      </w:r>
    </w:p>
    <w:p w14:paraId="7C7B9FAC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2DA99467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5DAF0444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E437E2B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E4C0CD1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694758E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86EBB4D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7B145654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line con 0</w:t>
      </w:r>
    </w:p>
    <w:p w14:paraId="5640E128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120A932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line aux 0</w:t>
      </w:r>
    </w:p>
    <w:p w14:paraId="3ABAF31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10B8EBF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line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vty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 0 4</w:t>
      </w:r>
    </w:p>
    <w:p w14:paraId="236FF86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login</w:t>
      </w:r>
    </w:p>
    <w:p w14:paraId="19983D30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00702AC4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6A2549E3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!</w:t>
      </w:r>
    </w:p>
    <w:p w14:paraId="33907B82" w14:textId="77777777" w:rsidR="0026096B" w:rsidRPr="0026096B" w:rsidRDefault="0026096B" w:rsidP="0026096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end</w:t>
      </w:r>
    </w:p>
    <w:p w14:paraId="2196B292" w14:textId="77777777" w:rsidR="0026096B" w:rsidRDefault="0026096B" w:rsidP="00A52A1E">
      <w:pPr>
        <w:rPr>
          <w:rFonts w:hint="eastAsia"/>
        </w:rPr>
      </w:pPr>
    </w:p>
    <w:p w14:paraId="3298A258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Switch</w:t>
      </w:r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#show</w:t>
      </w:r>
      <w:proofErr w:type="spellEnd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ip</w:t>
      </w:r>
      <w:proofErr w:type="spellEnd"/>
      <w:r w:rsidRPr="0026096B">
        <w:rPr>
          <w:rFonts w:ascii="Consolas" w:eastAsia="宋体" w:hAnsi="Consolas" w:cs="宋体"/>
          <w:i/>
          <w:iCs/>
          <w:color w:val="A0A1A7"/>
          <w:kern w:val="0"/>
          <w:szCs w:val="21"/>
        </w:rPr>
        <w:t> route</w:t>
      </w:r>
    </w:p>
    <w:p w14:paraId="2498E8E8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Codes: C - connected, S - static, I - IGRP, R - RIP, M - mobile, B - BGP</w:t>
      </w:r>
    </w:p>
    <w:p w14:paraId="192BC514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D - EIGRP, EX - EIGRP external, O - OSPF, IA - OSPF inter area</w:t>
      </w:r>
    </w:p>
    <w:p w14:paraId="3F345DF7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N1 - OSPF NSSA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1, N2 - OSPF NSSA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2</w:t>
      </w:r>
    </w:p>
    <w:p w14:paraId="5705B46E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E1 - OSPF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1, E2 - OSPF external </w:t>
      </w:r>
      <w:r w:rsidRPr="0026096B">
        <w:rPr>
          <w:rFonts w:ascii="Consolas" w:eastAsia="宋体" w:hAnsi="Consolas" w:cs="宋体"/>
          <w:color w:val="C18401"/>
          <w:kern w:val="0"/>
          <w:szCs w:val="21"/>
        </w:rPr>
        <w:t>type</w:t>
      </w:r>
      <w:r w:rsidRPr="0026096B">
        <w:rPr>
          <w:rFonts w:ascii="Consolas" w:eastAsia="宋体" w:hAnsi="Consolas" w:cs="宋体"/>
          <w:color w:val="5C5C5C"/>
          <w:kern w:val="0"/>
          <w:szCs w:val="21"/>
        </w:rPr>
        <w:t> 2, E - EGP</w:t>
      </w:r>
    </w:p>
    <w:p w14:paraId="10E7C8CA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i - IS-IS, L1 - IS-IS level-1, L2 - IS-IS level-2, ia - IS-IS inter area</w:t>
      </w:r>
    </w:p>
    <w:p w14:paraId="270EA548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* - candidate default, U - per-user static route, o - ODR</w:t>
      </w:r>
    </w:p>
    <w:p w14:paraId="77E781F6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  P - periodic downloaded static route</w:t>
      </w:r>
    </w:p>
    <w:p w14:paraId="0771AD29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F0CBBDD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Gateway of last resort is 202.112.80.1 to network 0.0.0.0</w:t>
      </w:r>
    </w:p>
    <w:p w14:paraId="168FC915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21DC29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     202.112.42.0/30 is </w:t>
      </w:r>
      <w:proofErr w:type="spell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subnetted</w:t>
      </w:r>
      <w:proofErr w:type="spellEnd"/>
      <w:r w:rsidRPr="0026096B">
        <w:rPr>
          <w:rFonts w:ascii="Consolas" w:eastAsia="宋体" w:hAnsi="Consolas" w:cs="宋体"/>
          <w:color w:val="5C5C5C"/>
          <w:kern w:val="0"/>
          <w:szCs w:val="21"/>
        </w:rPr>
        <w:t>, 1 </w:t>
      </w:r>
      <w:proofErr w:type="gramStart"/>
      <w:r w:rsidRPr="0026096B">
        <w:rPr>
          <w:rFonts w:ascii="Consolas" w:eastAsia="宋体" w:hAnsi="Consolas" w:cs="宋体"/>
          <w:color w:val="5C5C5C"/>
          <w:kern w:val="0"/>
          <w:szCs w:val="21"/>
        </w:rPr>
        <w:t>subnets</w:t>
      </w:r>
      <w:proofErr w:type="gramEnd"/>
    </w:p>
    <w:p w14:paraId="1F07C6D8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O       202.112.42.16 [110/2] via 202.112.80.1, 02:12:53, Vlan80</w:t>
      </w:r>
    </w:p>
    <w:p w14:paraId="08641DEB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    202.112.80.0/24 is directly connected, Vlan80</w:t>
      </w:r>
    </w:p>
    <w:p w14:paraId="03DC84DC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C    202.112.84.0/24 is directly connected, Vlan84</w:t>
      </w:r>
    </w:p>
    <w:p w14:paraId="3DE1A026" w14:textId="77777777" w:rsidR="0026096B" w:rsidRPr="0026096B" w:rsidRDefault="0026096B" w:rsidP="0026096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096B">
        <w:rPr>
          <w:rFonts w:ascii="Consolas" w:eastAsia="宋体" w:hAnsi="Consolas" w:cs="宋体"/>
          <w:color w:val="5C5C5C"/>
          <w:kern w:val="0"/>
          <w:szCs w:val="21"/>
        </w:rPr>
        <w:t>O*E2 0.0.0.0/0 [110/1] via 202.112.80.1, 01:59:20, Vlan80</w:t>
      </w:r>
    </w:p>
    <w:p w14:paraId="025B8A87" w14:textId="77777777" w:rsidR="007F7E33" w:rsidRDefault="007F7E33" w:rsidP="00A52A1E"/>
    <w:p w14:paraId="0CDE0608" w14:textId="3421E750" w:rsidR="007F7E33" w:rsidRDefault="0026096B" w:rsidP="00A52A1E">
      <w:r>
        <w:rPr>
          <w:rFonts w:hint="eastAsia"/>
        </w:rPr>
        <w:t>PC测试</w:t>
      </w:r>
    </w:p>
    <w:p w14:paraId="13B3B817" w14:textId="70A9FD87" w:rsidR="0026096B" w:rsidRDefault="0026096B" w:rsidP="00A52A1E"/>
    <w:p w14:paraId="44702691" w14:textId="592E6FB2" w:rsidR="0026096B" w:rsidRDefault="0026096B" w:rsidP="0026096B">
      <w:pPr>
        <w:jc w:val="center"/>
        <w:rPr>
          <w:rFonts w:hint="eastAsia"/>
        </w:rPr>
      </w:pPr>
      <w:r w:rsidRPr="0026096B">
        <w:drawing>
          <wp:inline distT="0" distB="0" distL="0" distR="0" wp14:anchorId="657FD947" wp14:editId="74BF5BEC">
            <wp:extent cx="4064209" cy="3714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39C7" w14:textId="77777777" w:rsidR="00B028B0" w:rsidRDefault="00B028B0" w:rsidP="00911529">
      <w:r>
        <w:separator/>
      </w:r>
    </w:p>
  </w:endnote>
  <w:endnote w:type="continuationSeparator" w:id="0">
    <w:p w14:paraId="71D11FC7" w14:textId="77777777" w:rsidR="00B028B0" w:rsidRDefault="00B028B0" w:rsidP="0091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628C" w14:textId="77777777" w:rsidR="00B028B0" w:rsidRDefault="00B028B0" w:rsidP="00911529">
      <w:r>
        <w:separator/>
      </w:r>
    </w:p>
  </w:footnote>
  <w:footnote w:type="continuationSeparator" w:id="0">
    <w:p w14:paraId="192145A3" w14:textId="77777777" w:rsidR="00B028B0" w:rsidRDefault="00B028B0" w:rsidP="00911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6F6"/>
    <w:multiLevelType w:val="singleLevel"/>
    <w:tmpl w:val="22A8E3A8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30219BE"/>
    <w:multiLevelType w:val="multilevel"/>
    <w:tmpl w:val="79B2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54460"/>
    <w:multiLevelType w:val="hybridMultilevel"/>
    <w:tmpl w:val="DD0CC166"/>
    <w:lvl w:ilvl="0" w:tplc="D82A6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9E0CD7"/>
    <w:multiLevelType w:val="multilevel"/>
    <w:tmpl w:val="986E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60884"/>
    <w:multiLevelType w:val="multilevel"/>
    <w:tmpl w:val="C696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75CC6"/>
    <w:multiLevelType w:val="multilevel"/>
    <w:tmpl w:val="B03A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E7CD4"/>
    <w:multiLevelType w:val="singleLevel"/>
    <w:tmpl w:val="2DB6E7F8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7" w15:restartNumberingAfterBreak="0">
    <w:nsid w:val="2BC9720B"/>
    <w:multiLevelType w:val="singleLevel"/>
    <w:tmpl w:val="ADBA4352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321E6FCA"/>
    <w:multiLevelType w:val="singleLevel"/>
    <w:tmpl w:val="D206B19A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 w15:restartNumberingAfterBreak="0">
    <w:nsid w:val="38A83AA5"/>
    <w:multiLevelType w:val="multilevel"/>
    <w:tmpl w:val="1A1E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61788"/>
    <w:multiLevelType w:val="multilevel"/>
    <w:tmpl w:val="FDA2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A9037A"/>
    <w:multiLevelType w:val="hybridMultilevel"/>
    <w:tmpl w:val="ADAC2496"/>
    <w:lvl w:ilvl="0" w:tplc="EBAA9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0E4AD7"/>
    <w:multiLevelType w:val="multilevel"/>
    <w:tmpl w:val="AB8E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25AE5"/>
    <w:multiLevelType w:val="singleLevel"/>
    <w:tmpl w:val="A536A972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  <w:num w:numId="12">
    <w:abstractNumId w:val="1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85"/>
    <w:rsid w:val="000B710D"/>
    <w:rsid w:val="00122A03"/>
    <w:rsid w:val="00233D1B"/>
    <w:rsid w:val="0026096B"/>
    <w:rsid w:val="00446952"/>
    <w:rsid w:val="00464585"/>
    <w:rsid w:val="005D67F5"/>
    <w:rsid w:val="00634B13"/>
    <w:rsid w:val="006D75F2"/>
    <w:rsid w:val="007F7E33"/>
    <w:rsid w:val="00904D27"/>
    <w:rsid w:val="00911529"/>
    <w:rsid w:val="009339B1"/>
    <w:rsid w:val="00944D6E"/>
    <w:rsid w:val="009B6AAA"/>
    <w:rsid w:val="009C743F"/>
    <w:rsid w:val="00A122AE"/>
    <w:rsid w:val="00A52A1E"/>
    <w:rsid w:val="00A77ADD"/>
    <w:rsid w:val="00B028B0"/>
    <w:rsid w:val="00B21B32"/>
    <w:rsid w:val="00C7063D"/>
    <w:rsid w:val="00CF3015"/>
    <w:rsid w:val="00F400C6"/>
    <w:rsid w:val="00FE4877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EAD81"/>
  <w15:chartTrackingRefBased/>
  <w15:docId w15:val="{561AF4BC-75C9-4908-899F-E7502FD8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529"/>
    <w:rPr>
      <w:sz w:val="18"/>
      <w:szCs w:val="18"/>
    </w:rPr>
  </w:style>
  <w:style w:type="paragraph" w:styleId="a7">
    <w:name w:val="List Paragraph"/>
    <w:basedOn w:val="a"/>
    <w:uiPriority w:val="34"/>
    <w:qFormat/>
    <w:rsid w:val="00A52A1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52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260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26096B"/>
  </w:style>
  <w:style w:type="character" w:customStyle="1" w:styleId="hljs-attr">
    <w:name w:val="hljs-attr"/>
    <w:basedOn w:val="a0"/>
    <w:rsid w:val="0026096B"/>
  </w:style>
  <w:style w:type="character" w:customStyle="1" w:styleId="hljs-number">
    <w:name w:val="hljs-number"/>
    <w:basedOn w:val="a0"/>
    <w:rsid w:val="0026096B"/>
  </w:style>
  <w:style w:type="character" w:customStyle="1" w:styleId="hljs-literal">
    <w:name w:val="hljs-literal"/>
    <w:basedOn w:val="a0"/>
    <w:rsid w:val="0026096B"/>
  </w:style>
  <w:style w:type="character" w:customStyle="1" w:styleId="hljs-comment">
    <w:name w:val="hljs-comment"/>
    <w:basedOn w:val="a0"/>
    <w:rsid w:val="0026096B"/>
  </w:style>
  <w:style w:type="character" w:customStyle="1" w:styleId="hljs-builtin">
    <w:name w:val="hljs-built_in"/>
    <w:basedOn w:val="a0"/>
    <w:rsid w:val="0026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wangbing</dc:creator>
  <cp:keywords/>
  <dc:description/>
  <cp:lastModifiedBy>kong johnny</cp:lastModifiedBy>
  <cp:revision>8</cp:revision>
  <dcterms:created xsi:type="dcterms:W3CDTF">2023-04-19T01:34:00Z</dcterms:created>
  <dcterms:modified xsi:type="dcterms:W3CDTF">2023-04-19T09:12:00Z</dcterms:modified>
</cp:coreProperties>
</file>