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7772B" w14:textId="0923CEAA" w:rsidR="001A3A89" w:rsidRPr="004057F3" w:rsidRDefault="005F3816" w:rsidP="001A3A89">
      <w:r w:rsidRPr="004057F3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FA6ECD" wp14:editId="5E79A276">
                <wp:simplePos x="0" y="0"/>
                <wp:positionH relativeFrom="margin">
                  <wp:align>center</wp:align>
                </wp:positionH>
                <wp:positionV relativeFrom="paragraph">
                  <wp:posOffset>5353050</wp:posOffset>
                </wp:positionV>
                <wp:extent cx="5676900" cy="2444261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24442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16F66" w14:textId="39DED02D" w:rsidR="002F13DD" w:rsidRDefault="005B4DD1" w:rsidP="008F0CC4">
                            <w:pPr>
                              <w:jc w:val="center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Forsta </w:t>
                            </w:r>
                            <w:r w:rsidR="002F13DD" w:rsidRPr="002F13DD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Custom Dialer API</w:t>
                            </w:r>
                            <w:r w:rsidR="002F13DD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.</w:t>
                            </w:r>
                          </w:p>
                          <w:p w14:paraId="4E1B73B8" w14:textId="77777777" w:rsidR="009F7B4C" w:rsidRPr="005F3816" w:rsidRDefault="009F7B4C" w:rsidP="008F0CC4">
                            <w:pPr>
                              <w:jc w:val="center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8F0CC4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v.1.0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A6E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21.5pt;width:447pt;height:192.4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" filled="f" stroked="f">
                <v:textbox>
                  <w:txbxContent>
                    <w:p w14:paraId="2C016F66" w14:textId="39DED02D" w:rsidR="002F13DD" w:rsidRDefault="005B4DD1" w:rsidP="008F0CC4">
                      <w:pPr>
                        <w:jc w:val="center"/>
                        <w:rPr>
                          <w:color w:val="FFFFFF" w:themeColor="background1"/>
                          <w:sz w:val="96"/>
                          <w:szCs w:val="96"/>
                        </w:rPr>
                      </w:pPr>
                      <w:r>
                        <w:rPr>
                          <w:color w:val="FFFFFF" w:themeColor="background1"/>
                          <w:sz w:val="96"/>
                          <w:szCs w:val="96"/>
                        </w:rPr>
                        <w:t xml:space="preserve">Forsta </w:t>
                      </w:r>
                      <w:r w:rsidR="002F13DD" w:rsidRPr="002F13DD">
                        <w:rPr>
                          <w:color w:val="FFFFFF" w:themeColor="background1"/>
                          <w:sz w:val="96"/>
                          <w:szCs w:val="96"/>
                        </w:rPr>
                        <w:t>Custom Dialer API</w:t>
                      </w:r>
                      <w:r w:rsidR="002F13DD">
                        <w:rPr>
                          <w:color w:val="FFFFFF" w:themeColor="background1"/>
                          <w:sz w:val="96"/>
                          <w:szCs w:val="96"/>
                        </w:rPr>
                        <w:t>.</w:t>
                      </w:r>
                    </w:p>
                    <w:p w14:paraId="4E1B73B8" w14:textId="77777777" w:rsidR="009F7B4C" w:rsidRPr="005F3816" w:rsidRDefault="009F7B4C" w:rsidP="008F0CC4">
                      <w:pPr>
                        <w:jc w:val="center"/>
                        <w:rPr>
                          <w:color w:val="FFFFFF" w:themeColor="background1"/>
                          <w:sz w:val="96"/>
                          <w:szCs w:val="96"/>
                        </w:rPr>
                      </w:pPr>
                      <w:r w:rsidRPr="008F0CC4">
                        <w:rPr>
                          <w:color w:val="FFFFFF" w:themeColor="background1"/>
                          <w:sz w:val="96"/>
                          <w:szCs w:val="96"/>
                        </w:rPr>
                        <w:t>v.1.0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097C">
        <w:rPr>
          <w:noProof/>
        </w:rPr>
        <w:drawing>
          <wp:inline distT="0" distB="0" distL="0" distR="0" wp14:anchorId="3DBBF84B" wp14:editId="2987451B">
            <wp:extent cx="6853844" cy="9144000"/>
            <wp:effectExtent l="0" t="0" r="4445" b="0"/>
            <wp:docPr id="2" name="Picture 2" descr="A person looking at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looking at a phone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384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Toc1072320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1039112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C389D4" w14:textId="77777777" w:rsidR="001A3A89" w:rsidRPr="004057F3" w:rsidRDefault="001A3A89" w:rsidP="00C2211B">
          <w:pPr>
            <w:pStyle w:val="Heading1"/>
          </w:pPr>
          <w:r w:rsidRPr="004057F3">
            <w:t>Contents</w:t>
          </w:r>
          <w:bookmarkEnd w:id="0"/>
        </w:p>
        <w:p w14:paraId="698B88B8" w14:textId="77777777" w:rsidR="001508F9" w:rsidRPr="004057F3" w:rsidRDefault="001A3A8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r w:rsidRPr="004057F3">
            <w:fldChar w:fldCharType="begin"/>
          </w:r>
          <w:r w:rsidRPr="004057F3">
            <w:instrText xml:space="preserve"> TOC \o "1-3" \h \z \u </w:instrText>
          </w:r>
          <w:r w:rsidRPr="004057F3">
            <w:fldChar w:fldCharType="separate"/>
          </w:r>
          <w:hyperlink w:anchor="_Toc10723200" w:history="1">
            <w:r w:rsidR="001508F9" w:rsidRPr="004057F3">
              <w:rPr>
                <w:rStyle w:val="Hyperlink"/>
                <w:noProof/>
              </w:rPr>
              <w:t>Contents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_Toc10723200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2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2908DAAE" w14:textId="77777777" w:rsidR="001508F9" w:rsidRPr="004057F3" w:rsidRDefault="00142AA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1" w:history="1">
            <w:r w:rsidR="001508F9" w:rsidRPr="004057F3">
              <w:rPr>
                <w:rStyle w:val="Hyperlink"/>
                <w:noProof/>
              </w:rPr>
              <w:t>Introduction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_Toc10723201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3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53BA04E6" w14:textId="77777777" w:rsidR="001508F9" w:rsidRPr="004057F3" w:rsidRDefault="00142AA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2" w:history="1">
            <w:r w:rsidR="001508F9" w:rsidRPr="004057F3">
              <w:rPr>
                <w:rStyle w:val="Hyperlink"/>
                <w:noProof/>
              </w:rPr>
              <w:t>Quick Start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_Toc10723202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3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225AD488" w14:textId="77777777" w:rsidR="001508F9" w:rsidRPr="004057F3" w:rsidRDefault="00142AA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3" w:history="1">
            <w:r w:rsidR="001508F9" w:rsidRPr="004057F3">
              <w:rPr>
                <w:rStyle w:val="Hyperlink"/>
                <w:noProof/>
              </w:rPr>
              <w:t>Create your own dialer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_Toc10723203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3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11982B3E" w14:textId="77777777" w:rsidR="001508F9" w:rsidRPr="004057F3" w:rsidRDefault="00142AA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4" w:history="1">
            <w:r w:rsidR="001508F9" w:rsidRPr="004057F3">
              <w:rPr>
                <w:rStyle w:val="Hyperlink"/>
                <w:noProof/>
              </w:rPr>
              <w:t>Configuration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_Toc10723204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3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15BFA817" w14:textId="77777777" w:rsidR="001508F9" w:rsidRPr="004057F3" w:rsidRDefault="00142AA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5" w:history="1">
            <w:r w:rsidR="001508F9" w:rsidRPr="004057F3">
              <w:rPr>
                <w:rStyle w:val="Hyperlink"/>
                <w:noProof/>
              </w:rPr>
              <w:t>Demo project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_Toc10723205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4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74A04787" w14:textId="77777777" w:rsidR="001508F9" w:rsidRPr="004057F3" w:rsidRDefault="00142AA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6" w:history="1">
            <w:r w:rsidR="001508F9" w:rsidRPr="004057F3">
              <w:rPr>
                <w:rStyle w:val="Hyperlink"/>
                <w:noProof/>
              </w:rPr>
              <w:t>ICustomDialer Interface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_Toc10723206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4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43E509B1" w14:textId="77777777" w:rsidR="001508F9" w:rsidRPr="004057F3" w:rsidRDefault="00142AA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7" w:history="1">
            <w:r w:rsidR="001508F9" w:rsidRPr="004057F3">
              <w:rPr>
                <w:rStyle w:val="Hyperlink"/>
                <w:noProof/>
              </w:rPr>
              <w:t>Data Types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_Toc10723207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4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44B1AAAF" w14:textId="77777777" w:rsidR="001508F9" w:rsidRPr="004057F3" w:rsidRDefault="00142AAF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8" w:history="1">
            <w:r w:rsidR="001508F9" w:rsidRPr="004057F3">
              <w:rPr>
                <w:rStyle w:val="Hyperlink"/>
                <w:noProof/>
              </w:rPr>
              <w:t>CallStatusChangedEventArgs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_Toc10723208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4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6EEDDE2D" w14:textId="77777777" w:rsidR="001508F9" w:rsidRPr="004057F3" w:rsidRDefault="00142AAF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10723209" w:history="1">
            <w:r w:rsidR="001508F9" w:rsidRPr="004057F3">
              <w:rPr>
                <w:rStyle w:val="Hyperlink"/>
                <w:noProof/>
              </w:rPr>
              <w:t>CustomCallOutcome</w:t>
            </w:r>
            <w:r w:rsidR="001508F9" w:rsidRPr="004057F3">
              <w:rPr>
                <w:noProof/>
                <w:webHidden/>
              </w:rPr>
              <w:tab/>
            </w:r>
            <w:r w:rsidR="001508F9" w:rsidRPr="004057F3">
              <w:rPr>
                <w:noProof/>
                <w:webHidden/>
              </w:rPr>
              <w:fldChar w:fldCharType="begin"/>
            </w:r>
            <w:r w:rsidR="001508F9" w:rsidRPr="004057F3">
              <w:rPr>
                <w:noProof/>
                <w:webHidden/>
              </w:rPr>
              <w:instrText xml:space="preserve"> PAGEREF _Toc10723209 \h </w:instrText>
            </w:r>
            <w:r w:rsidR="001508F9" w:rsidRPr="004057F3">
              <w:rPr>
                <w:noProof/>
                <w:webHidden/>
              </w:rPr>
            </w:r>
            <w:r w:rsidR="001508F9" w:rsidRPr="004057F3">
              <w:rPr>
                <w:noProof/>
                <w:webHidden/>
              </w:rPr>
              <w:fldChar w:fldCharType="separate"/>
            </w:r>
            <w:r w:rsidR="001508F9" w:rsidRPr="004057F3">
              <w:rPr>
                <w:noProof/>
                <w:webHidden/>
              </w:rPr>
              <w:t>4</w:t>
            </w:r>
            <w:r w:rsidR="001508F9" w:rsidRPr="004057F3">
              <w:rPr>
                <w:noProof/>
                <w:webHidden/>
              </w:rPr>
              <w:fldChar w:fldCharType="end"/>
            </w:r>
          </w:hyperlink>
        </w:p>
        <w:p w14:paraId="3671660D" w14:textId="77777777" w:rsidR="001A3A89" w:rsidRPr="004057F3" w:rsidRDefault="001A3A89">
          <w:r w:rsidRPr="004057F3">
            <w:rPr>
              <w:b/>
              <w:bCs/>
              <w:noProof/>
            </w:rPr>
            <w:fldChar w:fldCharType="end"/>
          </w:r>
        </w:p>
      </w:sdtContent>
    </w:sdt>
    <w:p w14:paraId="3764C462" w14:textId="77777777" w:rsidR="001A3A89" w:rsidRPr="004057F3" w:rsidRDefault="001A3A89"/>
    <w:p w14:paraId="2FCEBE44" w14:textId="77777777" w:rsidR="007E2BA3" w:rsidRPr="004057F3" w:rsidRDefault="007E2BA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4057F3">
        <w:br w:type="page"/>
      </w:r>
    </w:p>
    <w:p w14:paraId="2966084D" w14:textId="77777777" w:rsidR="00EB1E37" w:rsidRPr="004057F3" w:rsidRDefault="00EB1E37" w:rsidP="00E543BC">
      <w:pPr>
        <w:pStyle w:val="Heading1"/>
      </w:pPr>
      <w:bookmarkStart w:id="1" w:name="_Toc10723201"/>
      <w:r w:rsidRPr="004057F3">
        <w:lastRenderedPageBreak/>
        <w:t>Introduction</w:t>
      </w:r>
      <w:bookmarkEnd w:id="1"/>
    </w:p>
    <w:p w14:paraId="4A594465" w14:textId="697DF400" w:rsidR="00EB1E37" w:rsidRPr="004057F3" w:rsidRDefault="00A90822" w:rsidP="00EB1E37">
      <w:r w:rsidRPr="004057F3">
        <w:t xml:space="preserve">The </w:t>
      </w:r>
      <w:r w:rsidR="005B4DD1">
        <w:t xml:space="preserve">Forsta </w:t>
      </w:r>
      <w:r w:rsidRPr="004057F3">
        <w:t xml:space="preserve">Custom Dialer API </w:t>
      </w:r>
      <w:r w:rsidR="00B219A9" w:rsidRPr="004057F3">
        <w:t>allows to attach a custom dialer directly to the CATI Interviewer Console.</w:t>
      </w:r>
      <w:r w:rsidRPr="004057F3">
        <w:t xml:space="preserve"> </w:t>
      </w:r>
    </w:p>
    <w:p w14:paraId="5DA1A909" w14:textId="77777777" w:rsidR="0062627D" w:rsidRPr="004057F3" w:rsidRDefault="0061362D" w:rsidP="0062627D">
      <w:pPr>
        <w:pStyle w:val="Heading1"/>
      </w:pPr>
      <w:bookmarkStart w:id="2" w:name="_Toc10723202"/>
      <w:r w:rsidRPr="004057F3">
        <w:t>Quick Start</w:t>
      </w:r>
      <w:bookmarkEnd w:id="2"/>
    </w:p>
    <w:p w14:paraId="1DDEB003" w14:textId="77777777" w:rsidR="00405AD0" w:rsidRPr="004057F3" w:rsidRDefault="005C166E" w:rsidP="00CE6419">
      <w:r w:rsidRPr="004057F3">
        <w:t xml:space="preserve">To attach </w:t>
      </w:r>
      <w:r w:rsidR="0022661A" w:rsidRPr="004057F3">
        <w:t xml:space="preserve">a </w:t>
      </w:r>
      <w:r w:rsidRPr="004057F3">
        <w:t>custom dialer, you need to get your dialer implementation in the Dynamic Link Library (</w:t>
      </w:r>
      <w:proofErr w:type="spellStart"/>
      <w:r w:rsidRPr="004057F3">
        <w:t>dll</w:t>
      </w:r>
      <w:proofErr w:type="spellEnd"/>
      <w:r w:rsidRPr="004057F3">
        <w:t>) format. Instructions for creating implementation in such format can be found below</w:t>
      </w:r>
      <w:r w:rsidR="00C467C7" w:rsidRPr="004057F3">
        <w:t xml:space="preserve"> in the </w:t>
      </w:r>
      <w:r w:rsidR="00C467C7" w:rsidRPr="004057F3">
        <w:rPr>
          <w:i/>
        </w:rPr>
        <w:t>Create your own dialer</w:t>
      </w:r>
      <w:r w:rsidR="0004328F" w:rsidRPr="004057F3">
        <w:t xml:space="preserve"> section</w:t>
      </w:r>
      <w:r w:rsidRPr="004057F3">
        <w:t>. For test purposes, you can use supplied demo project</w:t>
      </w:r>
      <w:r w:rsidR="00C467C7" w:rsidRPr="004057F3">
        <w:t xml:space="preserve"> and it</w:t>
      </w:r>
      <w:r w:rsidR="0004328F" w:rsidRPr="004057F3">
        <w:t>’</w:t>
      </w:r>
      <w:r w:rsidR="00C467C7" w:rsidRPr="004057F3">
        <w:t xml:space="preserve">s </w:t>
      </w:r>
      <w:r w:rsidR="00C467C7" w:rsidRPr="004057F3">
        <w:rPr>
          <w:b/>
          <w:bCs/>
          <w:i/>
          <w:iCs/>
        </w:rPr>
        <w:t>CustomDialerDemo.dll</w:t>
      </w:r>
      <w:r w:rsidRPr="004057F3">
        <w:t>.</w:t>
      </w:r>
    </w:p>
    <w:p w14:paraId="03133298" w14:textId="77777777" w:rsidR="005C166E" w:rsidRPr="004057F3" w:rsidRDefault="005C166E" w:rsidP="005C166E">
      <w:pPr>
        <w:ind w:left="360"/>
      </w:pPr>
      <w:r w:rsidRPr="004057F3">
        <w:t>After you have received the .</w:t>
      </w:r>
      <w:proofErr w:type="spellStart"/>
      <w:r w:rsidRPr="004057F3">
        <w:t>dll</w:t>
      </w:r>
      <w:proofErr w:type="spellEnd"/>
      <w:r w:rsidR="00C467C7" w:rsidRPr="004057F3">
        <w:t xml:space="preserve"> file with the di</w:t>
      </w:r>
      <w:r w:rsidRPr="004057F3">
        <w:t>aler, complete the following steps:</w:t>
      </w:r>
    </w:p>
    <w:p w14:paraId="128899FC" w14:textId="77777777" w:rsidR="005C166E" w:rsidRPr="004057F3" w:rsidRDefault="005C166E" w:rsidP="005C166E">
      <w:pPr>
        <w:pStyle w:val="ListParagraph"/>
        <w:numPr>
          <w:ilvl w:val="0"/>
          <w:numId w:val="18"/>
        </w:numPr>
      </w:pPr>
      <w:r w:rsidRPr="004057F3">
        <w:t>Put the .</w:t>
      </w:r>
      <w:proofErr w:type="spellStart"/>
      <w:r w:rsidRPr="004057F3">
        <w:t>dll</w:t>
      </w:r>
      <w:proofErr w:type="spellEnd"/>
      <w:r w:rsidRPr="004057F3">
        <w:t xml:space="preserve"> file in any convenient folder </w:t>
      </w:r>
      <w:r w:rsidR="00EB0EF3" w:rsidRPr="004057F3">
        <w:t xml:space="preserve">and copy </w:t>
      </w:r>
      <w:r w:rsidR="00DA08D9" w:rsidRPr="004057F3">
        <w:t>its</w:t>
      </w:r>
      <w:r w:rsidR="00EB0EF3" w:rsidRPr="004057F3">
        <w:t xml:space="preserve"> full path</w:t>
      </w:r>
      <w:r w:rsidRPr="004057F3">
        <w:t>.</w:t>
      </w:r>
    </w:p>
    <w:p w14:paraId="1D8804D6" w14:textId="77777777" w:rsidR="005C166E" w:rsidRPr="004057F3" w:rsidRDefault="005C166E" w:rsidP="005C166E">
      <w:pPr>
        <w:pStyle w:val="ListParagraph"/>
        <w:rPr>
          <w:b/>
          <w:bCs/>
          <w:i/>
          <w:iCs/>
        </w:rPr>
      </w:pPr>
      <w:r w:rsidRPr="004057F3">
        <w:t>F</w:t>
      </w:r>
      <w:r w:rsidR="00CE6419" w:rsidRPr="004057F3">
        <w:t>or example, if y</w:t>
      </w:r>
      <w:r w:rsidR="00F638B8" w:rsidRPr="004057F3">
        <w:t xml:space="preserve">ou choose </w:t>
      </w:r>
      <w:r w:rsidR="0022661A" w:rsidRPr="004057F3">
        <w:t xml:space="preserve">the </w:t>
      </w:r>
      <w:r w:rsidR="00F638B8" w:rsidRPr="004057F3">
        <w:t xml:space="preserve">supplied demo project, </w:t>
      </w:r>
      <w:r w:rsidR="00CE6419" w:rsidRPr="004057F3">
        <w:t xml:space="preserve">take CustomDialerDemo.dll and put it to </w:t>
      </w:r>
      <w:r w:rsidRPr="004057F3">
        <w:rPr>
          <w:bCs/>
          <w:i/>
          <w:iCs/>
        </w:rPr>
        <w:t>C:\Users\MyUser\Desktop\CustomDLL</w:t>
      </w:r>
      <w:r w:rsidRPr="004057F3">
        <w:t xml:space="preserve"> folder</w:t>
      </w:r>
      <w:r w:rsidR="00F638B8" w:rsidRPr="004057F3">
        <w:t>,</w:t>
      </w:r>
      <w:r w:rsidRPr="004057F3">
        <w:t xml:space="preserve"> the full path will look like this </w:t>
      </w:r>
      <w:r w:rsidRPr="004057F3">
        <w:rPr>
          <w:bCs/>
          <w:i/>
          <w:iCs/>
        </w:rPr>
        <w:t>C:\Users\MyUser\Desktop\CustomDLL\</w:t>
      </w:r>
      <w:r w:rsidR="00CE6419" w:rsidRPr="004057F3">
        <w:rPr>
          <w:bCs/>
          <w:i/>
          <w:iCs/>
        </w:rPr>
        <w:t>CustomDialerDemo.dll</w:t>
      </w:r>
      <w:r w:rsidRPr="004057F3">
        <w:rPr>
          <w:bCs/>
          <w:i/>
          <w:iCs/>
        </w:rPr>
        <w:t>.</w:t>
      </w:r>
    </w:p>
    <w:p w14:paraId="062E3746" w14:textId="77777777" w:rsidR="005C166E" w:rsidRPr="004057F3" w:rsidRDefault="00567150" w:rsidP="00567150">
      <w:pPr>
        <w:pStyle w:val="ListParagraph"/>
        <w:numPr>
          <w:ilvl w:val="0"/>
          <w:numId w:val="18"/>
        </w:numPr>
      </w:pPr>
      <w:r w:rsidRPr="004057F3">
        <w:t xml:space="preserve">Open the % PROGRAMDATA%\Confirmit\CATI folder and find the file </w:t>
      </w:r>
      <w:proofErr w:type="spellStart"/>
      <w:r w:rsidRPr="004057F3">
        <w:t>Settings.config</w:t>
      </w:r>
      <w:proofErr w:type="spellEnd"/>
      <w:r w:rsidRPr="004057F3">
        <w:t xml:space="preserve">. Open it in a text editor and make changes according to the </w:t>
      </w:r>
      <w:r w:rsidRPr="004057F3">
        <w:rPr>
          <w:i/>
        </w:rPr>
        <w:t>Configuration</w:t>
      </w:r>
      <w:r w:rsidRPr="004057F3">
        <w:t xml:space="preserve"> section of this manual.</w:t>
      </w:r>
    </w:p>
    <w:p w14:paraId="360B2E61" w14:textId="77777777" w:rsidR="005C166E" w:rsidRPr="004057F3" w:rsidRDefault="00567150" w:rsidP="00C467C7">
      <w:pPr>
        <w:pStyle w:val="ListParagraph"/>
        <w:numPr>
          <w:ilvl w:val="0"/>
          <w:numId w:val="18"/>
        </w:numPr>
      </w:pPr>
      <w:r w:rsidRPr="004057F3">
        <w:t>Restart CATI Console</w:t>
      </w:r>
    </w:p>
    <w:p w14:paraId="65FF10AF" w14:textId="77777777" w:rsidR="00544AF5" w:rsidRPr="004057F3" w:rsidRDefault="00C467C7" w:rsidP="00C467C7">
      <w:pPr>
        <w:pStyle w:val="Heading1"/>
      </w:pPr>
      <w:bookmarkStart w:id="3" w:name="_Toc10723203"/>
      <w:r w:rsidRPr="004057F3">
        <w:t>Create your own dialer</w:t>
      </w:r>
      <w:bookmarkEnd w:id="3"/>
    </w:p>
    <w:p w14:paraId="052FF46D" w14:textId="77777777" w:rsidR="00405AD0" w:rsidRPr="004057F3" w:rsidRDefault="00C467C7" w:rsidP="00405AD0">
      <w:r w:rsidRPr="004057F3">
        <w:t>To create your own dialer in</w:t>
      </w:r>
      <w:r w:rsidR="0022661A" w:rsidRPr="004057F3">
        <w:t xml:space="preserve"> the</w:t>
      </w:r>
      <w:r w:rsidRPr="004057F3">
        <w:t xml:space="preserve"> .</w:t>
      </w:r>
      <w:proofErr w:type="spellStart"/>
      <w:r w:rsidRPr="004057F3">
        <w:t>dll</w:t>
      </w:r>
      <w:proofErr w:type="spellEnd"/>
      <w:r w:rsidRPr="004057F3">
        <w:t xml:space="preserve"> format you need:</w:t>
      </w:r>
    </w:p>
    <w:p w14:paraId="1BC0ADD3" w14:textId="77777777" w:rsidR="00C467C7" w:rsidRPr="004057F3" w:rsidRDefault="00C467C7" w:rsidP="00C467C7">
      <w:pPr>
        <w:pStyle w:val="ListParagraph"/>
        <w:numPr>
          <w:ilvl w:val="0"/>
          <w:numId w:val="19"/>
        </w:numPr>
      </w:pPr>
      <w:r w:rsidRPr="004057F3">
        <w:t>Create a .NET</w:t>
      </w:r>
      <w:r w:rsidR="00DA08D9" w:rsidRPr="004057F3">
        <w:t xml:space="preserve"> Framework 4.6.2</w:t>
      </w:r>
      <w:r w:rsidRPr="004057F3">
        <w:t xml:space="preserve"> class library (</w:t>
      </w:r>
      <w:proofErr w:type="spellStart"/>
      <w:r w:rsidRPr="004057F3">
        <w:t>dll</w:t>
      </w:r>
      <w:proofErr w:type="spellEnd"/>
      <w:r w:rsidRPr="004057F3">
        <w:t>) project.</w:t>
      </w:r>
    </w:p>
    <w:p w14:paraId="49D94248" w14:textId="77777777" w:rsidR="00C467C7" w:rsidRPr="004057F3" w:rsidRDefault="00C467C7" w:rsidP="00C467C7">
      <w:pPr>
        <w:pStyle w:val="ListParagraph"/>
        <w:numPr>
          <w:ilvl w:val="0"/>
          <w:numId w:val="19"/>
        </w:numPr>
      </w:pPr>
      <w:r w:rsidRPr="004057F3">
        <w:t xml:space="preserve">Add a reference to </w:t>
      </w:r>
      <w:r w:rsidRPr="004057F3">
        <w:rPr>
          <w:b/>
          <w:bCs/>
          <w:i/>
          <w:iCs/>
        </w:rPr>
        <w:t>Confirmit.CATI.Console.LightweightTelephony.dll</w:t>
      </w:r>
      <w:r w:rsidR="00575262" w:rsidRPr="004057F3">
        <w:t xml:space="preserve"> in this project</w:t>
      </w:r>
      <w:r w:rsidRPr="004057F3">
        <w:t>.</w:t>
      </w:r>
    </w:p>
    <w:p w14:paraId="2ED09AB3" w14:textId="77777777" w:rsidR="00C467C7" w:rsidRPr="004057F3" w:rsidRDefault="00DA08D9" w:rsidP="00C467C7">
      <w:pPr>
        <w:pStyle w:val="ListParagraph"/>
        <w:numPr>
          <w:ilvl w:val="0"/>
          <w:numId w:val="19"/>
        </w:numPr>
      </w:pPr>
      <w:r w:rsidRPr="004057F3">
        <w:t>Create a class i</w:t>
      </w:r>
      <w:r w:rsidR="00C467C7" w:rsidRPr="004057F3">
        <w:t>mplement</w:t>
      </w:r>
      <w:r w:rsidRPr="004057F3">
        <w:t>ing</w:t>
      </w:r>
      <w:r w:rsidR="00C467C7" w:rsidRPr="004057F3">
        <w:t xml:space="preserve"> </w:t>
      </w:r>
      <w:proofErr w:type="spellStart"/>
      <w:r w:rsidR="00C467C7" w:rsidRPr="004057F3">
        <w:rPr>
          <w:b/>
          <w:bCs/>
          <w:i/>
          <w:iCs/>
        </w:rPr>
        <w:t>ICustomDialer</w:t>
      </w:r>
      <w:proofErr w:type="spellEnd"/>
      <w:r w:rsidR="00C467C7" w:rsidRPr="004057F3">
        <w:rPr>
          <w:b/>
          <w:bCs/>
          <w:i/>
          <w:iCs/>
        </w:rPr>
        <w:t xml:space="preserve"> </w:t>
      </w:r>
      <w:r w:rsidR="00C467C7" w:rsidRPr="004057F3">
        <w:t>interface.</w:t>
      </w:r>
    </w:p>
    <w:p w14:paraId="13CB9700" w14:textId="77777777" w:rsidR="00575262" w:rsidRPr="004057F3" w:rsidRDefault="00C467C7" w:rsidP="00575262">
      <w:pPr>
        <w:pStyle w:val="ListParagraph"/>
        <w:numPr>
          <w:ilvl w:val="0"/>
          <w:numId w:val="19"/>
        </w:numPr>
      </w:pPr>
      <w:r w:rsidRPr="004057F3">
        <w:t xml:space="preserve">Build the project and take the </w:t>
      </w:r>
      <w:proofErr w:type="spellStart"/>
      <w:r w:rsidRPr="004057F3">
        <w:t>dll</w:t>
      </w:r>
      <w:proofErr w:type="spellEnd"/>
      <w:r w:rsidRPr="004057F3">
        <w:t xml:space="preserve"> version from the </w:t>
      </w:r>
      <w:r w:rsidRPr="004057F3">
        <w:rPr>
          <w:b/>
          <w:bCs/>
          <w:i/>
          <w:iCs/>
        </w:rPr>
        <w:t>bin</w:t>
      </w:r>
      <w:r w:rsidRPr="004057F3">
        <w:t xml:space="preserve"> </w:t>
      </w:r>
      <w:r w:rsidR="00575262" w:rsidRPr="004057F3">
        <w:t>folder</w:t>
      </w:r>
    </w:p>
    <w:p w14:paraId="046CA9E7" w14:textId="77777777" w:rsidR="00575262" w:rsidRPr="004057F3" w:rsidRDefault="00575262" w:rsidP="00575262">
      <w:r w:rsidRPr="004057F3">
        <w:t>You can see an example implementation in the supplied demo project.</w:t>
      </w:r>
    </w:p>
    <w:p w14:paraId="57BEC0A8" w14:textId="77777777" w:rsidR="0061362D" w:rsidRPr="004057F3" w:rsidRDefault="0061362D" w:rsidP="00E543BC">
      <w:pPr>
        <w:pStyle w:val="Heading1"/>
      </w:pPr>
      <w:bookmarkStart w:id="4" w:name="_Toc10723204"/>
      <w:r w:rsidRPr="004057F3">
        <w:t>Configuration</w:t>
      </w:r>
      <w:bookmarkEnd w:id="4"/>
    </w:p>
    <w:p w14:paraId="4BF1E0A5" w14:textId="77777777" w:rsidR="00567150" w:rsidRPr="004057F3" w:rsidRDefault="00567150" w:rsidP="00CE6419">
      <w:r w:rsidRPr="004057F3">
        <w:t xml:space="preserve">When you open the </w:t>
      </w:r>
      <w:proofErr w:type="spellStart"/>
      <w:r w:rsidRPr="004057F3">
        <w:rPr>
          <w:i/>
        </w:rPr>
        <w:t>settings.config</w:t>
      </w:r>
      <w:proofErr w:type="spellEnd"/>
      <w:r w:rsidRPr="004057F3">
        <w:t xml:space="preserve"> file in a text editor, you will see the current settings for the CATI Interviewer Console.</w:t>
      </w:r>
    </w:p>
    <w:p w14:paraId="1943FE33" w14:textId="77777777" w:rsidR="00567150" w:rsidRPr="004057F3" w:rsidRDefault="00567150" w:rsidP="00CE6419">
      <w:r w:rsidRPr="004057F3">
        <w:t xml:space="preserve">You need to </w:t>
      </w:r>
      <w:r w:rsidR="008B03A0" w:rsidRPr="004057F3">
        <w:t>configure</w:t>
      </w:r>
      <w:r w:rsidRPr="004057F3">
        <w:t xml:space="preserve"> the </w:t>
      </w:r>
      <w:proofErr w:type="spellStart"/>
      <w:r w:rsidRPr="004057F3">
        <w:rPr>
          <w:i/>
        </w:rPr>
        <w:t>CustomDialerPath</w:t>
      </w:r>
      <w:proofErr w:type="spellEnd"/>
      <w:r w:rsidRPr="004057F3">
        <w:t xml:space="preserve"> and </w:t>
      </w:r>
      <w:proofErr w:type="spellStart"/>
      <w:r w:rsidRPr="004057F3">
        <w:rPr>
          <w:i/>
        </w:rPr>
        <w:t>CustomDialerType</w:t>
      </w:r>
      <w:proofErr w:type="spellEnd"/>
      <w:r w:rsidRPr="004057F3">
        <w:t xml:space="preserve"> settings as follows:</w:t>
      </w:r>
    </w:p>
    <w:p w14:paraId="607B9F5A" w14:textId="77777777" w:rsidR="00F21D9D" w:rsidRPr="004057F3" w:rsidRDefault="00F21D9D" w:rsidP="00F2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>&lt;</w:t>
      </w:r>
      <w:r w:rsidRPr="004057F3">
        <w:rPr>
          <w:rFonts w:ascii="Consolas" w:hAnsi="Consolas" w:cs="Consolas"/>
          <w:color w:val="A31515"/>
          <w:sz w:val="19"/>
          <w:szCs w:val="19"/>
        </w:rPr>
        <w:t>Settings</w:t>
      </w:r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</w:p>
    <w:p w14:paraId="019D1BB6" w14:textId="77777777" w:rsidR="00F21D9D" w:rsidRPr="004057F3" w:rsidRDefault="00F21D9D" w:rsidP="00F2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 xml:space="preserve">  …</w:t>
      </w:r>
    </w:p>
    <w:p w14:paraId="033CCAB2" w14:textId="77777777" w:rsidR="00F21D9D" w:rsidRPr="004057F3" w:rsidRDefault="00F21D9D" w:rsidP="00F2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 xml:space="preserve">  &lt;</w:t>
      </w:r>
      <w:proofErr w:type="spellStart"/>
      <w:r w:rsidRPr="004057F3">
        <w:rPr>
          <w:rFonts w:ascii="Consolas" w:hAnsi="Consolas" w:cs="Consolas"/>
          <w:color w:val="A31515"/>
          <w:sz w:val="19"/>
          <w:szCs w:val="19"/>
        </w:rPr>
        <w:t>CustomDialerPath</w:t>
      </w:r>
      <w:proofErr w:type="spellEnd"/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  <w:proofErr w:type="spellStart"/>
      <w:r w:rsidR="00567150" w:rsidRPr="004057F3">
        <w:rPr>
          <w:rFonts w:ascii="Anonymous Pro Minus" w:hAnsi="Anonymous Pro Minus" w:cs="Anonymous Pro Minus"/>
          <w:color w:val="000000"/>
          <w:sz w:val="19"/>
          <w:szCs w:val="19"/>
        </w:rPr>
        <w:t>FullPath</w:t>
      </w:r>
      <w:proofErr w:type="spellEnd"/>
      <w:r w:rsidRPr="004057F3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4057F3">
        <w:rPr>
          <w:rFonts w:ascii="Consolas" w:hAnsi="Consolas" w:cs="Consolas"/>
          <w:color w:val="A31515"/>
          <w:sz w:val="19"/>
          <w:szCs w:val="19"/>
        </w:rPr>
        <w:t>CustomDialerPath</w:t>
      </w:r>
      <w:proofErr w:type="spellEnd"/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</w:p>
    <w:p w14:paraId="4E38BD45" w14:textId="77777777" w:rsidR="00F21D9D" w:rsidRPr="004057F3" w:rsidRDefault="00F21D9D" w:rsidP="00F21D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 xml:space="preserve">  &lt;</w:t>
      </w:r>
      <w:r w:rsidRPr="004057F3">
        <w:rPr>
          <w:rFonts w:ascii="Consolas" w:hAnsi="Consolas" w:cs="Consolas"/>
          <w:color w:val="A31515"/>
          <w:sz w:val="19"/>
          <w:szCs w:val="19"/>
        </w:rPr>
        <w:t>CustomDialerType</w:t>
      </w:r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CustomDialer_NameSpace.CustomDialer_ClassName</w:t>
      </w:r>
      <w:r w:rsidRPr="004057F3">
        <w:rPr>
          <w:rFonts w:ascii="Consolas" w:hAnsi="Consolas" w:cs="Consolas"/>
          <w:color w:val="0000FF"/>
          <w:sz w:val="19"/>
          <w:szCs w:val="19"/>
        </w:rPr>
        <w:t>&lt;/</w:t>
      </w:r>
      <w:r w:rsidRPr="004057F3">
        <w:rPr>
          <w:rFonts w:ascii="Consolas" w:hAnsi="Consolas" w:cs="Consolas"/>
          <w:color w:val="A31515"/>
          <w:sz w:val="19"/>
          <w:szCs w:val="19"/>
        </w:rPr>
        <w:t>CustomDialerType</w:t>
      </w:r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</w:p>
    <w:p w14:paraId="71C1E4A7" w14:textId="77777777" w:rsidR="00F21D9D" w:rsidRPr="004057F3" w:rsidRDefault="00F21D9D" w:rsidP="00F21D9D">
      <w:pPr>
        <w:rPr>
          <w:rFonts w:ascii="Consolas" w:hAnsi="Consolas" w:cs="Consolas"/>
          <w:color w:val="0000FF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>&lt;/</w:t>
      </w:r>
      <w:r w:rsidRPr="004057F3">
        <w:rPr>
          <w:rFonts w:ascii="Consolas" w:hAnsi="Consolas" w:cs="Consolas"/>
          <w:color w:val="A31515"/>
          <w:sz w:val="19"/>
          <w:szCs w:val="19"/>
        </w:rPr>
        <w:t>Settings</w:t>
      </w:r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  <w:r w:rsidR="00CE6419" w:rsidRPr="004057F3">
        <w:rPr>
          <w:rFonts w:ascii="Consolas" w:hAnsi="Consolas" w:cs="Consolas"/>
          <w:color w:val="0000FF"/>
          <w:sz w:val="19"/>
          <w:szCs w:val="19"/>
        </w:rPr>
        <w:t xml:space="preserve">, </w:t>
      </w:r>
    </w:p>
    <w:p w14:paraId="366DD16E" w14:textId="77777777" w:rsidR="00CE6419" w:rsidRPr="004057F3" w:rsidRDefault="00CE6419" w:rsidP="00CE6419">
      <w:r w:rsidRPr="004057F3">
        <w:t xml:space="preserve">where </w:t>
      </w:r>
      <w:proofErr w:type="spellStart"/>
      <w:r w:rsidRPr="004057F3">
        <w:rPr>
          <w:i/>
        </w:rPr>
        <w:t>FullPath</w:t>
      </w:r>
      <w:proofErr w:type="spellEnd"/>
      <w:r w:rsidRPr="004057F3">
        <w:t xml:space="preserve"> is the full path</w:t>
      </w:r>
      <w:r w:rsidR="004F455C" w:rsidRPr="004057F3">
        <w:t xml:space="preserve"> to the .</w:t>
      </w:r>
      <w:proofErr w:type="spellStart"/>
      <w:r w:rsidR="004F455C" w:rsidRPr="004057F3">
        <w:t>dll</w:t>
      </w:r>
      <w:proofErr w:type="spellEnd"/>
      <w:r w:rsidR="004F455C" w:rsidRPr="004057F3">
        <w:t xml:space="preserve"> file</w:t>
      </w:r>
      <w:r w:rsidRPr="004057F3">
        <w:t xml:space="preserve"> you </w:t>
      </w:r>
      <w:r w:rsidR="004E122E" w:rsidRPr="004057F3">
        <w:t>saved</w:t>
      </w:r>
      <w:r w:rsidRPr="004057F3">
        <w:t xml:space="preserve"> in step 1 of the </w:t>
      </w:r>
      <w:r w:rsidRPr="004057F3">
        <w:rPr>
          <w:i/>
        </w:rPr>
        <w:t>Quick Start</w:t>
      </w:r>
      <w:r w:rsidRPr="004057F3">
        <w:t xml:space="preserve"> section,</w:t>
      </w:r>
    </w:p>
    <w:p w14:paraId="2E083F0E" w14:textId="77777777" w:rsidR="00CE6419" w:rsidRPr="004057F3" w:rsidRDefault="00CE6419" w:rsidP="00CE6419">
      <w:r w:rsidRPr="004057F3">
        <w:t xml:space="preserve">and </w:t>
      </w:r>
      <w:proofErr w:type="spellStart"/>
      <w:r w:rsidRPr="004057F3">
        <w:rPr>
          <w:i/>
        </w:rPr>
        <w:t>CustomDialer_NameSpace.CustomDialer_ClassName</w:t>
      </w:r>
      <w:proofErr w:type="spellEnd"/>
      <w:r w:rsidRPr="004057F3">
        <w:t xml:space="preserve"> is the full name of the class and namespace that you used in your di</w:t>
      </w:r>
      <w:r w:rsidR="00C467C7" w:rsidRPr="004057F3">
        <w:t>a</w:t>
      </w:r>
      <w:r w:rsidRPr="004057F3">
        <w:t>ler.</w:t>
      </w:r>
    </w:p>
    <w:p w14:paraId="0D67CA9D" w14:textId="77777777" w:rsidR="00CE6419" w:rsidRPr="004057F3" w:rsidRDefault="00CE6419" w:rsidP="00CE6419">
      <w:r w:rsidRPr="004057F3">
        <w:t xml:space="preserve">For example, </w:t>
      </w:r>
      <w:r w:rsidR="00C467C7" w:rsidRPr="004057F3">
        <w:t xml:space="preserve">for </w:t>
      </w:r>
      <w:r w:rsidR="008B03A0" w:rsidRPr="004057F3">
        <w:t xml:space="preserve">the </w:t>
      </w:r>
      <w:r w:rsidR="004E122E" w:rsidRPr="004057F3">
        <w:t>supplied demo project</w:t>
      </w:r>
      <w:r w:rsidRPr="004057F3">
        <w:t xml:space="preserve"> </w:t>
      </w:r>
      <w:r w:rsidR="004E122E" w:rsidRPr="004057F3">
        <w:t xml:space="preserve">and example path from </w:t>
      </w:r>
      <w:r w:rsidR="00C4376C" w:rsidRPr="004057F3">
        <w:t>s</w:t>
      </w:r>
      <w:r w:rsidR="004E122E" w:rsidRPr="004057F3">
        <w:t xml:space="preserve">tep 1 of the </w:t>
      </w:r>
      <w:r w:rsidR="004E122E" w:rsidRPr="004057F3">
        <w:rPr>
          <w:i/>
        </w:rPr>
        <w:t>Quick Start</w:t>
      </w:r>
      <w:r w:rsidR="004E122E" w:rsidRPr="004057F3">
        <w:t xml:space="preserve"> section</w:t>
      </w:r>
      <w:r w:rsidR="00F638B8" w:rsidRPr="004057F3">
        <w:t>,</w:t>
      </w:r>
      <w:r w:rsidR="004E122E" w:rsidRPr="004057F3">
        <w:t xml:space="preserve"> </w:t>
      </w:r>
      <w:r w:rsidRPr="004057F3">
        <w:t>settings will look like this:</w:t>
      </w:r>
    </w:p>
    <w:p w14:paraId="61D4AA4C" w14:textId="77777777" w:rsidR="00CE6419" w:rsidRPr="004057F3" w:rsidRDefault="00CE6419" w:rsidP="00CE6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>&lt;</w:t>
      </w:r>
      <w:r w:rsidRPr="004057F3">
        <w:rPr>
          <w:rFonts w:ascii="Consolas" w:hAnsi="Consolas" w:cs="Consolas"/>
          <w:color w:val="A31515"/>
          <w:sz w:val="19"/>
          <w:szCs w:val="19"/>
        </w:rPr>
        <w:t>Settings</w:t>
      </w:r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</w:p>
    <w:p w14:paraId="36960777" w14:textId="77777777" w:rsidR="00CE6419" w:rsidRPr="004057F3" w:rsidRDefault="00CE6419" w:rsidP="00CE6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 xml:space="preserve">  …</w:t>
      </w:r>
    </w:p>
    <w:p w14:paraId="34A9429D" w14:textId="77777777" w:rsidR="00CE6419" w:rsidRPr="004057F3" w:rsidRDefault="00CE6419" w:rsidP="00CE6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 xml:space="preserve">  &lt;</w:t>
      </w:r>
      <w:proofErr w:type="spellStart"/>
      <w:r w:rsidRPr="004057F3">
        <w:rPr>
          <w:rFonts w:ascii="Consolas" w:hAnsi="Consolas" w:cs="Consolas"/>
          <w:color w:val="A31515"/>
          <w:sz w:val="19"/>
          <w:szCs w:val="19"/>
        </w:rPr>
        <w:t>CustomDialerPath</w:t>
      </w:r>
      <w:proofErr w:type="spellEnd"/>
      <w:r w:rsidRPr="004057F3">
        <w:t>&gt;</w:t>
      </w:r>
      <w:r w:rsidR="007A272E" w:rsidRPr="004057F3">
        <w:t xml:space="preserve"> </w:t>
      </w:r>
      <w:r w:rsidR="007A272E" w:rsidRPr="004057F3">
        <w:rPr>
          <w:rFonts w:ascii="Anonymous Pro Minus" w:hAnsi="Anonymous Pro Minus" w:cs="Anonymous Pro Minus"/>
          <w:color w:val="000000"/>
          <w:sz w:val="19"/>
          <w:szCs w:val="19"/>
        </w:rPr>
        <w:t>C:\Users\MyUser\Desktop\CustomDLL\CustomDialerDemo.dll</w:t>
      </w:r>
      <w:r w:rsidRPr="004057F3">
        <w:rPr>
          <w:rFonts w:ascii="Consolas" w:hAnsi="Consolas" w:cs="Consolas"/>
          <w:color w:val="0000FF"/>
          <w:sz w:val="19"/>
          <w:szCs w:val="19"/>
        </w:rPr>
        <w:t>&lt;/</w:t>
      </w:r>
      <w:r w:rsidRPr="004057F3">
        <w:rPr>
          <w:rFonts w:ascii="Consolas" w:hAnsi="Consolas" w:cs="Consolas"/>
          <w:color w:val="A31515"/>
          <w:sz w:val="19"/>
          <w:szCs w:val="19"/>
        </w:rPr>
        <w:t>CustomDialerPath</w:t>
      </w:r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</w:p>
    <w:p w14:paraId="5C6D4777" w14:textId="77777777" w:rsidR="00CE6419" w:rsidRPr="004057F3" w:rsidRDefault="00CE6419" w:rsidP="00CE64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lastRenderedPageBreak/>
        <w:t xml:space="preserve">  &lt;</w:t>
      </w:r>
      <w:proofErr w:type="spellStart"/>
      <w:r w:rsidRPr="004057F3">
        <w:rPr>
          <w:rFonts w:ascii="Consolas" w:hAnsi="Consolas" w:cs="Consolas"/>
          <w:color w:val="A31515"/>
          <w:sz w:val="19"/>
          <w:szCs w:val="19"/>
        </w:rPr>
        <w:t>CustomDialerType</w:t>
      </w:r>
      <w:proofErr w:type="spellEnd"/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  <w:r w:rsidR="00C467C7" w:rsidRPr="004057F3">
        <w:t xml:space="preserve"> </w:t>
      </w:r>
      <w:proofErr w:type="spellStart"/>
      <w:r w:rsidR="00C467C7" w:rsidRPr="004057F3">
        <w:rPr>
          <w:rFonts w:ascii="Anonymous Pro Minus" w:hAnsi="Anonymous Pro Minus" w:cs="Anonymous Pro Minus"/>
          <w:color w:val="000000"/>
          <w:sz w:val="19"/>
          <w:szCs w:val="19"/>
        </w:rPr>
        <w:t>CustomDialerDemo.CustomDialerDemo</w:t>
      </w:r>
      <w:proofErr w:type="spellEnd"/>
      <w:r w:rsidRPr="004057F3"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 w:rsidRPr="004057F3">
        <w:rPr>
          <w:rFonts w:ascii="Consolas" w:hAnsi="Consolas" w:cs="Consolas"/>
          <w:color w:val="A31515"/>
          <w:sz w:val="19"/>
          <w:szCs w:val="19"/>
        </w:rPr>
        <w:t>CustomDialerType</w:t>
      </w:r>
      <w:proofErr w:type="spellEnd"/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</w:p>
    <w:p w14:paraId="675B968A" w14:textId="77777777" w:rsidR="00CE6419" w:rsidRPr="004057F3" w:rsidRDefault="00CE6419" w:rsidP="00CE6419">
      <w:pPr>
        <w:rPr>
          <w:rFonts w:ascii="Consolas" w:hAnsi="Consolas" w:cs="Consolas"/>
          <w:color w:val="0000FF"/>
          <w:sz w:val="19"/>
          <w:szCs w:val="19"/>
        </w:rPr>
      </w:pPr>
      <w:r w:rsidRPr="004057F3">
        <w:rPr>
          <w:rFonts w:ascii="Consolas" w:hAnsi="Consolas" w:cs="Consolas"/>
          <w:color w:val="0000FF"/>
          <w:sz w:val="19"/>
          <w:szCs w:val="19"/>
        </w:rPr>
        <w:t>&lt;/</w:t>
      </w:r>
      <w:r w:rsidRPr="004057F3">
        <w:rPr>
          <w:rFonts w:ascii="Consolas" w:hAnsi="Consolas" w:cs="Consolas"/>
          <w:color w:val="A31515"/>
          <w:sz w:val="19"/>
          <w:szCs w:val="19"/>
        </w:rPr>
        <w:t>Settings</w:t>
      </w:r>
      <w:r w:rsidRPr="004057F3">
        <w:rPr>
          <w:rFonts w:ascii="Consolas" w:hAnsi="Consolas" w:cs="Consolas"/>
          <w:color w:val="0000FF"/>
          <w:sz w:val="19"/>
          <w:szCs w:val="19"/>
        </w:rPr>
        <w:t>&gt;</w:t>
      </w:r>
    </w:p>
    <w:p w14:paraId="3FAB2511" w14:textId="77777777" w:rsidR="000A1356" w:rsidRPr="004057F3" w:rsidRDefault="000A1356" w:rsidP="00E543BC">
      <w:pPr>
        <w:pStyle w:val="Heading1"/>
      </w:pPr>
      <w:bookmarkStart w:id="5" w:name="_Toc10723205"/>
      <w:r w:rsidRPr="004057F3">
        <w:t>Demo project</w:t>
      </w:r>
      <w:bookmarkEnd w:id="5"/>
    </w:p>
    <w:p w14:paraId="23B9DD76" w14:textId="77777777" w:rsidR="00FC17BD" w:rsidRPr="004057F3" w:rsidRDefault="003F72E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4057F3">
        <w:t>The s</w:t>
      </w:r>
      <w:r w:rsidR="00053439" w:rsidRPr="004057F3">
        <w:t>upplied</w:t>
      </w:r>
      <w:r w:rsidR="00065EBC" w:rsidRPr="004057F3">
        <w:t xml:space="preserve"> </w:t>
      </w:r>
      <w:proofErr w:type="spellStart"/>
      <w:r w:rsidR="00065EBC" w:rsidRPr="004057F3">
        <w:rPr>
          <w:b/>
          <w:i/>
        </w:rPr>
        <w:t>CustomDialerDemo</w:t>
      </w:r>
      <w:proofErr w:type="spellEnd"/>
      <w:r w:rsidR="00065EBC" w:rsidRPr="004057F3">
        <w:t xml:space="preserve"> project can be used as a reference.</w:t>
      </w:r>
      <w:r w:rsidR="00CE7179" w:rsidRPr="004057F3">
        <w:t xml:space="preserve"> It does not do real dialing but simulates connected and not connected calls on random basis.</w:t>
      </w:r>
    </w:p>
    <w:p w14:paraId="2C71BB01" w14:textId="77777777" w:rsidR="00065EBC" w:rsidRPr="004057F3" w:rsidRDefault="00065EBC" w:rsidP="00E543BC">
      <w:pPr>
        <w:pStyle w:val="Heading1"/>
      </w:pPr>
      <w:bookmarkStart w:id="6" w:name="_Toc10723206"/>
      <w:proofErr w:type="spellStart"/>
      <w:r w:rsidRPr="004057F3">
        <w:t>ICustomDialer</w:t>
      </w:r>
      <w:proofErr w:type="spellEnd"/>
      <w:r w:rsidRPr="004057F3">
        <w:t xml:space="preserve"> Interface</w:t>
      </w:r>
      <w:bookmarkEnd w:id="6"/>
    </w:p>
    <w:p w14:paraId="221FE59D" w14:textId="77777777" w:rsidR="00065EBC" w:rsidRPr="004057F3" w:rsidRDefault="00065EBC" w:rsidP="00065EBC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public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interface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r w:rsidRPr="004057F3">
        <w:rPr>
          <w:rFonts w:ascii="Anonymous Pro Minus" w:hAnsi="Anonymous Pro Minus" w:cs="Anonymous Pro Minus"/>
          <w:color w:val="2B91AF"/>
          <w:sz w:val="19"/>
          <w:szCs w:val="19"/>
        </w:rPr>
        <w:t>ICustomDialer</w:t>
      </w:r>
      <w:proofErr w:type="spellEnd"/>
    </w:p>
    <w:p w14:paraId="3CB8801E" w14:textId="77777777" w:rsidR="00065EBC" w:rsidRPr="004057F3" w:rsidRDefault="00065EBC" w:rsidP="00065EBC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{</w:t>
      </w:r>
    </w:p>
    <w:p w14:paraId="0D17CEB3" w14:textId="77777777" w:rsidR="00065EBC" w:rsidRPr="004057F3" w:rsidRDefault="00065EBC" w:rsidP="00065EBC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void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gram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Dial(</w:t>
      </w:r>
      <w:proofErr w:type="gramEnd"/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string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phoneNumber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);</w:t>
      </w:r>
    </w:p>
    <w:p w14:paraId="65616DA9" w14:textId="77777777" w:rsidR="00065EBC" w:rsidRPr="004057F3" w:rsidRDefault="00065EBC" w:rsidP="00065EBC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void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proofErr w:type="gram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HangUp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(</w:t>
      </w:r>
      <w:proofErr w:type="gram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);</w:t>
      </w:r>
    </w:p>
    <w:p w14:paraId="65B8D4EB" w14:textId="77777777" w:rsidR="00065EBC" w:rsidRPr="004057F3" w:rsidRDefault="00065EBC" w:rsidP="00065EBC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event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r w:rsidRPr="004057F3">
        <w:rPr>
          <w:rFonts w:ascii="Anonymous Pro Minus" w:hAnsi="Anonymous Pro Minus" w:cs="Anonymous Pro Minus"/>
          <w:color w:val="2B91AF"/>
          <w:sz w:val="19"/>
          <w:szCs w:val="19"/>
        </w:rPr>
        <w:t>EventHandler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&lt;</w:t>
      </w:r>
      <w:proofErr w:type="spellStart"/>
      <w:r w:rsidRPr="004057F3">
        <w:rPr>
          <w:rFonts w:ascii="Anonymous Pro Minus" w:hAnsi="Anonymous Pro Minus" w:cs="Anonymous Pro Minus"/>
          <w:color w:val="2B91AF"/>
          <w:sz w:val="19"/>
          <w:szCs w:val="19"/>
        </w:rPr>
        <w:t>CallStatusChangedEventArgs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&gt; </w:t>
      </w:r>
      <w:proofErr w:type="spellStart"/>
      <w:proofErr w:type="gram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CallStatusChanged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;</w:t>
      </w:r>
      <w:proofErr w:type="gramEnd"/>
    </w:p>
    <w:p w14:paraId="7ECD241E" w14:textId="77777777" w:rsidR="00065EBC" w:rsidRPr="004057F3" w:rsidRDefault="00065EBC" w:rsidP="00065EBC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}</w:t>
      </w:r>
    </w:p>
    <w:p w14:paraId="1EEF908E" w14:textId="77777777" w:rsidR="00065EBC" w:rsidRPr="004057F3" w:rsidRDefault="00065EBC" w:rsidP="00065EBC"/>
    <w:p w14:paraId="67896296" w14:textId="77777777" w:rsidR="00065EBC" w:rsidRPr="004057F3" w:rsidRDefault="00065EBC" w:rsidP="00065EBC">
      <w:r w:rsidRPr="004057F3">
        <w:t>The interface is pretty simple. CATI Interviewer Console call</w:t>
      </w:r>
      <w:r w:rsidR="007B2910" w:rsidRPr="004057F3">
        <w:t>s</w:t>
      </w:r>
      <w:r w:rsidRPr="004057F3">
        <w:t xml:space="preserve"> the </w:t>
      </w:r>
      <w:proofErr w:type="gramStart"/>
      <w:r w:rsidRPr="004057F3">
        <w:rPr>
          <w:b/>
        </w:rPr>
        <w:t>Dial(</w:t>
      </w:r>
      <w:proofErr w:type="gramEnd"/>
      <w:r w:rsidRPr="004057F3">
        <w:rPr>
          <w:b/>
        </w:rPr>
        <w:t>)</w:t>
      </w:r>
      <w:r w:rsidRPr="004057F3">
        <w:t xml:space="preserve"> method passing phone number as a parameter. Once dial</w:t>
      </w:r>
      <w:r w:rsidR="003F72E1" w:rsidRPr="004057F3">
        <w:t>ing</w:t>
      </w:r>
      <w:r w:rsidRPr="004057F3">
        <w:t xml:space="preserve"> is complete</w:t>
      </w:r>
      <w:r w:rsidR="003F72E1" w:rsidRPr="004057F3">
        <w:t>d</w:t>
      </w:r>
      <w:r w:rsidRPr="004057F3">
        <w:t xml:space="preserve"> (connected or not) the custom </w:t>
      </w:r>
      <w:proofErr w:type="spellStart"/>
      <w:r w:rsidRPr="004057F3">
        <w:t>dll</w:t>
      </w:r>
      <w:proofErr w:type="spellEnd"/>
      <w:r w:rsidRPr="004057F3">
        <w:t xml:space="preserve"> code must trigger the </w:t>
      </w:r>
      <w:proofErr w:type="spellStart"/>
      <w:r w:rsidRPr="004057F3">
        <w:rPr>
          <w:b/>
          <w:i/>
        </w:rPr>
        <w:t>CallStatusChanged</w:t>
      </w:r>
      <w:proofErr w:type="spellEnd"/>
      <w:r w:rsidRPr="004057F3">
        <w:t xml:space="preserve"> event as follows: </w:t>
      </w:r>
    </w:p>
    <w:p w14:paraId="1C980DE1" w14:textId="77777777" w:rsidR="00065EBC" w:rsidRPr="004057F3" w:rsidRDefault="00065EBC" w:rsidP="001C604F">
      <w:pPr>
        <w:ind w:firstLine="284"/>
      </w:pPr>
      <w:proofErr w:type="spellStart"/>
      <w:proofErr w:type="gram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CallStatusChanged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(</w:t>
      </w:r>
      <w:proofErr w:type="gramEnd"/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this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, </w:t>
      </w: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new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r w:rsidRPr="004057F3">
        <w:rPr>
          <w:rFonts w:ascii="Anonymous Pro Minus" w:hAnsi="Anonymous Pro Minus" w:cs="Anonymous Pro Minus"/>
          <w:color w:val="2B91AF"/>
          <w:sz w:val="19"/>
          <w:szCs w:val="19"/>
        </w:rPr>
        <w:t>CallStatusChangedEventArgs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{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CustomCallStatus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=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callOutcome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});</w:t>
      </w:r>
    </w:p>
    <w:p w14:paraId="10592E1C" w14:textId="77777777" w:rsidR="007B2910" w:rsidRPr="004057F3" w:rsidRDefault="007B2910" w:rsidP="00065EBC">
      <w:r w:rsidRPr="004057F3">
        <w:t>Note that it</w:t>
      </w:r>
      <w:r w:rsidR="003F72E1" w:rsidRPr="004057F3">
        <w:t xml:space="preserve"> i</w:t>
      </w:r>
      <w:r w:rsidRPr="004057F3">
        <w:t xml:space="preserve">s </w:t>
      </w:r>
      <w:r w:rsidR="003F72E1" w:rsidRPr="004057F3">
        <w:t>very</w:t>
      </w:r>
      <w:r w:rsidRPr="004057F3">
        <w:t xml:space="preserve"> i</w:t>
      </w:r>
      <w:r w:rsidR="001B07A9" w:rsidRPr="004057F3">
        <w:t>mportant to trigger the event because otherwise the</w:t>
      </w:r>
      <w:r w:rsidRPr="004057F3">
        <w:t xml:space="preserve"> CATI Console will be suspended at </w:t>
      </w:r>
      <w:r w:rsidR="001B07A9" w:rsidRPr="004057F3">
        <w:t xml:space="preserve">the moment the </w:t>
      </w:r>
      <w:r w:rsidRPr="004057F3">
        <w:t>dial screen</w:t>
      </w:r>
      <w:r w:rsidR="001B07A9" w:rsidRPr="004057F3">
        <w:t xml:space="preserve"> is displayed</w:t>
      </w:r>
      <w:r w:rsidRPr="004057F3">
        <w:t>.</w:t>
      </w:r>
    </w:p>
    <w:p w14:paraId="484A9295" w14:textId="77777777" w:rsidR="00BD43D7" w:rsidRPr="004057F3" w:rsidRDefault="00BD43D7" w:rsidP="00065EBC">
      <w:r w:rsidRPr="004057F3">
        <w:t xml:space="preserve">If </w:t>
      </w:r>
      <w:r w:rsidR="00CE27BD" w:rsidRPr="004057F3">
        <w:t xml:space="preserve">a </w:t>
      </w:r>
      <w:r w:rsidRPr="004057F3">
        <w:t xml:space="preserve">custom dialer does not support </w:t>
      </w:r>
      <w:r w:rsidR="00CE27BD" w:rsidRPr="004057F3">
        <w:t>the return of a</w:t>
      </w:r>
      <w:r w:rsidRPr="004057F3">
        <w:t xml:space="preserve"> call outcome status you may just trigger an event with </w:t>
      </w:r>
      <w:r w:rsidR="00CE27BD" w:rsidRPr="004057F3">
        <w:t>the</w:t>
      </w:r>
      <w:r w:rsidRPr="004057F3">
        <w:t xml:space="preserve"> status “Non </w:t>
      </w:r>
      <w:r w:rsidR="00EE3ADB" w:rsidRPr="004057F3">
        <w:t xml:space="preserve">automatically </w:t>
      </w:r>
      <w:r w:rsidRPr="004057F3">
        <w:t xml:space="preserve">sensed” after receiving </w:t>
      </w:r>
      <w:r w:rsidR="00CE27BD" w:rsidRPr="004057F3">
        <w:t xml:space="preserve">the </w:t>
      </w:r>
      <w:r w:rsidRPr="004057F3">
        <w:t>Dial command and then handle it appropriately in a survey script.</w:t>
      </w:r>
    </w:p>
    <w:p w14:paraId="6FE6309F" w14:textId="77777777" w:rsidR="00065EBC" w:rsidRPr="004057F3" w:rsidRDefault="007B2910" w:rsidP="00065EBC">
      <w:r w:rsidRPr="004057F3">
        <w:t xml:space="preserve">The </w:t>
      </w:r>
      <w:proofErr w:type="spellStart"/>
      <w:proofErr w:type="gramStart"/>
      <w:r w:rsidRPr="004057F3">
        <w:rPr>
          <w:b/>
          <w:i/>
        </w:rPr>
        <w:t>Hangup</w:t>
      </w:r>
      <w:proofErr w:type="spellEnd"/>
      <w:r w:rsidRPr="004057F3">
        <w:rPr>
          <w:b/>
          <w:i/>
        </w:rPr>
        <w:t>(</w:t>
      </w:r>
      <w:proofErr w:type="gramEnd"/>
      <w:r w:rsidRPr="004057F3">
        <w:rPr>
          <w:b/>
          <w:i/>
        </w:rPr>
        <w:t>)</w:t>
      </w:r>
      <w:r w:rsidRPr="004057F3">
        <w:t xml:space="preserve"> method is called by the Console once a call is finished. Custom code should disconnect the call and clear all </w:t>
      </w:r>
      <w:r w:rsidR="003F72E1" w:rsidRPr="004057F3">
        <w:t xml:space="preserve">the </w:t>
      </w:r>
      <w:r w:rsidRPr="004057F3">
        <w:t>resources allocated to handle the call.</w:t>
      </w:r>
    </w:p>
    <w:p w14:paraId="6CE44370" w14:textId="77777777" w:rsidR="00A65A60" w:rsidRPr="004057F3" w:rsidRDefault="00DE4CB8" w:rsidP="00E543BC">
      <w:pPr>
        <w:pStyle w:val="Heading1"/>
      </w:pPr>
      <w:bookmarkStart w:id="7" w:name="_Toc10723207"/>
      <w:r w:rsidRPr="004057F3">
        <w:t>Data Types</w:t>
      </w:r>
      <w:bookmarkEnd w:id="7"/>
    </w:p>
    <w:p w14:paraId="0BFC0D50" w14:textId="77777777" w:rsidR="00DE4CB8" w:rsidRPr="004057F3" w:rsidRDefault="00DE4CB8" w:rsidP="00DE4CB8">
      <w:pPr>
        <w:pStyle w:val="Heading2"/>
      </w:pPr>
      <w:bookmarkStart w:id="8" w:name="_Toc10723208"/>
      <w:proofErr w:type="spellStart"/>
      <w:r w:rsidRPr="004057F3">
        <w:t>CallStatusChangedEventArgs</w:t>
      </w:r>
      <w:bookmarkEnd w:id="8"/>
      <w:proofErr w:type="spellEnd"/>
    </w:p>
    <w:p w14:paraId="5F975FA5" w14:textId="77777777" w:rsidR="00DE4CB8" w:rsidRPr="004057F3" w:rsidRDefault="00DE4CB8" w:rsidP="00DE4CB8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public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class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proofErr w:type="gramStart"/>
      <w:r w:rsidRPr="004057F3">
        <w:rPr>
          <w:rFonts w:ascii="Anonymous Pro Minus" w:hAnsi="Anonymous Pro Minus" w:cs="Anonymous Pro Minus"/>
          <w:color w:val="2B91AF"/>
          <w:sz w:val="19"/>
          <w:szCs w:val="19"/>
        </w:rPr>
        <w:t>CallStatusChangedEventArgs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:</w:t>
      </w:r>
      <w:proofErr w:type="gram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r w:rsidRPr="004057F3">
        <w:rPr>
          <w:rFonts w:ascii="Anonymous Pro Minus" w:hAnsi="Anonymous Pro Minus" w:cs="Anonymous Pro Minus"/>
          <w:color w:val="2B91AF"/>
          <w:sz w:val="19"/>
          <w:szCs w:val="19"/>
        </w:rPr>
        <w:t>EventArgs</w:t>
      </w:r>
      <w:proofErr w:type="spellEnd"/>
    </w:p>
    <w:p w14:paraId="4D3D35E0" w14:textId="77777777" w:rsidR="00DE4CB8" w:rsidRPr="004057F3" w:rsidRDefault="00DE4CB8" w:rsidP="00DE4CB8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{</w:t>
      </w:r>
    </w:p>
    <w:p w14:paraId="4048B2A8" w14:textId="77777777" w:rsidR="00DE4CB8" w:rsidRPr="004057F3" w:rsidRDefault="00DE4CB8" w:rsidP="00DE4CB8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public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r w:rsidRPr="004057F3">
        <w:rPr>
          <w:rFonts w:ascii="Anonymous Pro Minus" w:hAnsi="Anonymous Pro Minus" w:cs="Anonymous Pro Minus"/>
          <w:color w:val="2B91AF"/>
          <w:sz w:val="19"/>
          <w:szCs w:val="19"/>
        </w:rPr>
        <w:t>CustomCallOutcome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proofErr w:type="gram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CustomCallStatus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;</w:t>
      </w:r>
      <w:proofErr w:type="gramEnd"/>
    </w:p>
    <w:p w14:paraId="3FFAC088" w14:textId="77777777" w:rsidR="00DE4CB8" w:rsidRPr="004057F3" w:rsidRDefault="00DE4CB8" w:rsidP="00DE4CB8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}</w:t>
      </w:r>
    </w:p>
    <w:p w14:paraId="11B8F1A8" w14:textId="77777777" w:rsidR="00C81082" w:rsidRPr="004057F3" w:rsidRDefault="00C81082" w:rsidP="00DE4CB8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</w:p>
    <w:p w14:paraId="7F1B821C" w14:textId="77777777" w:rsidR="00DE4CB8" w:rsidRPr="004057F3" w:rsidRDefault="00C81082" w:rsidP="00C81082">
      <w:pPr>
        <w:pStyle w:val="Heading2"/>
      </w:pPr>
      <w:bookmarkStart w:id="9" w:name="_Toc10723209"/>
      <w:proofErr w:type="spellStart"/>
      <w:r w:rsidRPr="004057F3">
        <w:t>CustomCallOutcome</w:t>
      </w:r>
      <w:bookmarkEnd w:id="9"/>
      <w:proofErr w:type="spellEnd"/>
    </w:p>
    <w:p w14:paraId="5D5B6255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public</w:t>
      </w: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r w:rsidRPr="004057F3">
        <w:rPr>
          <w:rFonts w:ascii="Anonymous Pro Minus" w:hAnsi="Anonymous Pro Minus" w:cs="Anonymous Pro Minus"/>
          <w:color w:val="0000FF"/>
          <w:sz w:val="19"/>
          <w:szCs w:val="19"/>
        </w:rPr>
        <w:t>enum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</w:t>
      </w:r>
      <w:proofErr w:type="spellStart"/>
      <w:r w:rsidRPr="004057F3">
        <w:rPr>
          <w:rFonts w:ascii="Anonymous Pro Minus" w:hAnsi="Anonymous Pro Minus" w:cs="Anonymous Pro Minus"/>
          <w:color w:val="2B91AF"/>
          <w:sz w:val="19"/>
          <w:szCs w:val="19"/>
        </w:rPr>
        <w:t>CustomCallOutcome</w:t>
      </w:r>
      <w:proofErr w:type="spellEnd"/>
    </w:p>
    <w:p w14:paraId="15D841F4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{</w:t>
      </w:r>
    </w:p>
    <w:p w14:paraId="2466F6C6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Connected=0,</w:t>
      </w:r>
    </w:p>
    <w:p w14:paraId="1D15C833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Busy=2,</w:t>
      </w:r>
    </w:p>
    <w:p w14:paraId="67ADFDD4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NoReply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=3,</w:t>
      </w:r>
    </w:p>
    <w:p w14:paraId="18EF9BCA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Refusal=5,</w:t>
      </w:r>
    </w:p>
    <w:p w14:paraId="3B384BD5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Terminated=6,</w:t>
      </w:r>
    </w:p>
    <w:p w14:paraId="79C1EDBC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AnswerPhone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=7,</w:t>
      </w:r>
    </w:p>
    <w:p w14:paraId="1FCA50D1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Modem=8,</w:t>
      </w:r>
    </w:p>
    <w:p w14:paraId="2F8B1DCB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Fax=9,</w:t>
      </w:r>
    </w:p>
    <w:p w14:paraId="0702D39C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Congestion=10,</w:t>
      </w:r>
    </w:p>
    <w:p w14:paraId="127CB981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Unobtainable=11,</w:t>
      </w:r>
    </w:p>
    <w:p w14:paraId="55E53552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Nuisance=12,</w:t>
      </w:r>
    </w:p>
    <w:p w14:paraId="553B721D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Completed=13,</w:t>
      </w:r>
    </w:p>
    <w:p w14:paraId="6495AEE1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Screened=14,</w:t>
      </w:r>
    </w:p>
    <w:p w14:paraId="5D62E09A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ReturnedNotDialled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=15,</w:t>
      </w:r>
    </w:p>
    <w:p w14:paraId="354F5F3E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lastRenderedPageBreak/>
        <w:t xml:space="preserve">   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NotAutomaticallyDialled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=18,</w:t>
      </w:r>
    </w:p>
    <w:p w14:paraId="4105AB8F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ReturnedDiallerExpired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= 25,</w:t>
      </w:r>
    </w:p>
    <w:p w14:paraId="11936538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InterruptedBySystem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=26,</w:t>
      </w:r>
    </w:p>
    <w:p w14:paraId="5E9EC7C5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Stopped=28,</w:t>
      </w:r>
    </w:p>
    <w:p w14:paraId="0C62B3C6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</w:t>
      </w:r>
      <w:proofErr w:type="spellStart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TelephonyFailure</w:t>
      </w:r>
      <w:proofErr w:type="spellEnd"/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=29,</w:t>
      </w:r>
    </w:p>
    <w:p w14:paraId="4197794A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 xml:space="preserve">    Error=30</w:t>
      </w:r>
    </w:p>
    <w:p w14:paraId="6B14D4DC" w14:textId="77777777" w:rsidR="00C81082" w:rsidRPr="004057F3" w:rsidRDefault="00C81082" w:rsidP="00C81082">
      <w:pPr>
        <w:autoSpaceDE w:val="0"/>
        <w:autoSpaceDN w:val="0"/>
        <w:adjustRightInd w:val="0"/>
        <w:spacing w:after="0" w:line="240" w:lineRule="auto"/>
        <w:ind w:left="720"/>
        <w:rPr>
          <w:rFonts w:ascii="Anonymous Pro Minus" w:hAnsi="Anonymous Pro Minus" w:cs="Anonymous Pro Minus"/>
          <w:color w:val="000000"/>
          <w:sz w:val="19"/>
          <w:szCs w:val="19"/>
        </w:rPr>
      </w:pPr>
      <w:r w:rsidRPr="004057F3">
        <w:rPr>
          <w:rFonts w:ascii="Anonymous Pro Minus" w:hAnsi="Anonymous Pro Minus" w:cs="Anonymous Pro Minus"/>
          <w:color w:val="000000"/>
          <w:sz w:val="19"/>
          <w:szCs w:val="19"/>
        </w:rPr>
        <w:t>}</w:t>
      </w:r>
    </w:p>
    <w:p w14:paraId="1936F8FB" w14:textId="77777777" w:rsidR="00E543BC" w:rsidRPr="00E543BC" w:rsidRDefault="00E543BC" w:rsidP="00E543BC">
      <w:pPr>
        <w:spacing w:after="0"/>
      </w:pPr>
    </w:p>
    <w:sectPr w:rsidR="00E543BC" w:rsidRPr="00E543BC" w:rsidSect="005F38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F4251" w14:textId="77777777" w:rsidR="00142AAF" w:rsidRDefault="00142AAF" w:rsidP="001A3A89">
      <w:pPr>
        <w:spacing w:after="0" w:line="240" w:lineRule="auto"/>
      </w:pPr>
      <w:r>
        <w:separator/>
      </w:r>
    </w:p>
  </w:endnote>
  <w:endnote w:type="continuationSeparator" w:id="0">
    <w:p w14:paraId="6AEDE8E2" w14:textId="77777777" w:rsidR="00142AAF" w:rsidRDefault="00142AAF" w:rsidP="001A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nonymous Pro Minus">
    <w:altName w:val="Courier New"/>
    <w:charset w:val="CC"/>
    <w:family w:val="modern"/>
    <w:pitch w:val="fixed"/>
    <w:sig w:usb0="00000001" w:usb1="7000A9CA" w:usb2="00000000" w:usb3="00000000" w:csb0="0000009F" w:csb1="00000000"/>
  </w:font>
  <w:font w:name="Arial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9368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479164" w14:textId="77777777" w:rsidR="009F7B4C" w:rsidRDefault="009F7B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57F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EA1AF27" w14:textId="77777777" w:rsidR="009F7B4C" w:rsidRDefault="009F7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8010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AD632" w14:textId="77777777" w:rsidR="009F7B4C" w:rsidRDefault="009F7B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57F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AC81E3F" w14:textId="77777777" w:rsidR="009F7B4C" w:rsidRDefault="009F7B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816F9" w14:textId="77777777" w:rsidR="00902F57" w:rsidRDefault="00902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83E77" w14:textId="77777777" w:rsidR="00142AAF" w:rsidRDefault="00142AAF" w:rsidP="001A3A89">
      <w:pPr>
        <w:spacing w:after="0" w:line="240" w:lineRule="auto"/>
      </w:pPr>
      <w:r>
        <w:separator/>
      </w:r>
    </w:p>
  </w:footnote>
  <w:footnote w:type="continuationSeparator" w:id="0">
    <w:p w14:paraId="60A866E4" w14:textId="77777777" w:rsidR="00142AAF" w:rsidRDefault="00142AAF" w:rsidP="001A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9F7B4C" w14:paraId="7FCB639C" w14:textId="77777777" w:rsidTr="005F3816">
      <w:tc>
        <w:tcPr>
          <w:tcW w:w="5395" w:type="dxa"/>
        </w:tcPr>
        <w:p w14:paraId="629A3204" w14:textId="77580139" w:rsidR="009F7B4C" w:rsidRDefault="005B4DD1" w:rsidP="00E271CB">
          <w:pPr>
            <w:pStyle w:val="Header"/>
          </w:pPr>
          <w:r>
            <w:t xml:space="preserve">Forsta </w:t>
          </w:r>
          <w:r w:rsidR="002F13DD" w:rsidRPr="002F13DD">
            <w:t>Custom Dialer API</w:t>
          </w:r>
        </w:p>
      </w:tc>
      <w:tc>
        <w:tcPr>
          <w:tcW w:w="5395" w:type="dxa"/>
        </w:tcPr>
        <w:p w14:paraId="507DA90E" w14:textId="0CA2F205" w:rsidR="009F7B4C" w:rsidRDefault="005B4DD1" w:rsidP="005F3816">
          <w:pPr>
            <w:pStyle w:val="Header"/>
            <w:jc w:val="right"/>
          </w:pPr>
          <w:r>
            <w:rPr>
              <w:rFonts w:cs="ArialMT"/>
            </w:rPr>
            <w:t xml:space="preserve">Forsta </w:t>
          </w:r>
          <w:r w:rsidR="009F7B4C" w:rsidRPr="005F3816">
            <w:rPr>
              <w:rFonts w:cs="ArialMT"/>
            </w:rPr>
            <w:t>Confidential</w:t>
          </w:r>
        </w:p>
      </w:tc>
    </w:tr>
  </w:tbl>
  <w:p w14:paraId="38B95C98" w14:textId="77777777" w:rsidR="009F7B4C" w:rsidRDefault="009F7B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9F7B4C" w14:paraId="162DCD3A" w14:textId="77777777" w:rsidTr="005F3816">
      <w:tc>
        <w:tcPr>
          <w:tcW w:w="5395" w:type="dxa"/>
        </w:tcPr>
        <w:p w14:paraId="48B4BA9A" w14:textId="32E38C39" w:rsidR="009F7B4C" w:rsidRPr="005F3816" w:rsidRDefault="005B4DD1">
          <w:pPr>
            <w:pStyle w:val="Header"/>
          </w:pPr>
          <w:r>
            <w:rPr>
              <w:rFonts w:cs="ArialMT"/>
            </w:rPr>
            <w:t xml:space="preserve">Forsta </w:t>
          </w:r>
          <w:r w:rsidR="009F7B4C" w:rsidRPr="005F3816">
            <w:rPr>
              <w:rFonts w:cs="ArialMT"/>
            </w:rPr>
            <w:t>Confidential</w:t>
          </w:r>
        </w:p>
      </w:tc>
      <w:tc>
        <w:tcPr>
          <w:tcW w:w="5395" w:type="dxa"/>
        </w:tcPr>
        <w:p w14:paraId="58678388" w14:textId="04EC763C" w:rsidR="009F7B4C" w:rsidRDefault="005B4DD1" w:rsidP="005F3816">
          <w:pPr>
            <w:pStyle w:val="Header"/>
            <w:jc w:val="right"/>
          </w:pPr>
          <w:r>
            <w:t xml:space="preserve">Forsta </w:t>
          </w:r>
          <w:r w:rsidR="002F13DD" w:rsidRPr="002F13DD">
            <w:t>Custom Dialer API</w:t>
          </w:r>
        </w:p>
      </w:tc>
    </w:tr>
  </w:tbl>
  <w:p w14:paraId="7626F538" w14:textId="77777777" w:rsidR="009F7B4C" w:rsidRDefault="009F7B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D10A2" w14:textId="77777777" w:rsidR="00902F57" w:rsidRDefault="00902F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7B22"/>
    <w:multiLevelType w:val="hybridMultilevel"/>
    <w:tmpl w:val="1660CF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72AB0"/>
    <w:multiLevelType w:val="hybridMultilevel"/>
    <w:tmpl w:val="AC8CE38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4AC8826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07879"/>
    <w:multiLevelType w:val="hybridMultilevel"/>
    <w:tmpl w:val="7D42E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5436"/>
    <w:multiLevelType w:val="hybridMultilevel"/>
    <w:tmpl w:val="FD902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D62A4"/>
    <w:multiLevelType w:val="multilevel"/>
    <w:tmpl w:val="CE6C82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128A"/>
    <w:multiLevelType w:val="hybridMultilevel"/>
    <w:tmpl w:val="D54EBA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E3553"/>
    <w:multiLevelType w:val="hybridMultilevel"/>
    <w:tmpl w:val="4F7CCD88"/>
    <w:lvl w:ilvl="0" w:tplc="926CE0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sz w:val="22"/>
      </w:rPr>
    </w:lvl>
    <w:lvl w:ilvl="1" w:tplc="74AC8826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03F66"/>
    <w:multiLevelType w:val="hybridMultilevel"/>
    <w:tmpl w:val="F1E4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E675A1"/>
    <w:multiLevelType w:val="hybridMultilevel"/>
    <w:tmpl w:val="BDF6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AA2137"/>
    <w:multiLevelType w:val="hybridMultilevel"/>
    <w:tmpl w:val="A95E2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C68"/>
    <w:multiLevelType w:val="hybridMultilevel"/>
    <w:tmpl w:val="26B4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D4316"/>
    <w:multiLevelType w:val="hybridMultilevel"/>
    <w:tmpl w:val="71F2D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B38F9"/>
    <w:multiLevelType w:val="hybridMultilevel"/>
    <w:tmpl w:val="F1E4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C12A3"/>
    <w:multiLevelType w:val="hybridMultilevel"/>
    <w:tmpl w:val="53D459E6"/>
    <w:lvl w:ilvl="0" w:tplc="B12212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22A38"/>
    <w:multiLevelType w:val="hybridMultilevel"/>
    <w:tmpl w:val="31F4C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F5B88"/>
    <w:multiLevelType w:val="hybridMultilevel"/>
    <w:tmpl w:val="BB424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DB35BB"/>
    <w:multiLevelType w:val="hybridMultilevel"/>
    <w:tmpl w:val="26B4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F7456F"/>
    <w:multiLevelType w:val="hybridMultilevel"/>
    <w:tmpl w:val="BDF6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9A1C7C"/>
    <w:multiLevelType w:val="hybridMultilevel"/>
    <w:tmpl w:val="22E04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8"/>
  </w:num>
  <w:num w:numId="3">
    <w:abstractNumId w:val="10"/>
  </w:num>
  <w:num w:numId="4">
    <w:abstractNumId w:val="0"/>
  </w:num>
  <w:num w:numId="5">
    <w:abstractNumId w:val="7"/>
  </w:num>
  <w:num w:numId="6">
    <w:abstractNumId w:val="12"/>
  </w:num>
  <w:num w:numId="7">
    <w:abstractNumId w:val="9"/>
  </w:num>
  <w:num w:numId="8">
    <w:abstractNumId w:val="14"/>
  </w:num>
  <w:num w:numId="9">
    <w:abstractNumId w:val="17"/>
  </w:num>
  <w:num w:numId="10">
    <w:abstractNumId w:val="11"/>
  </w:num>
  <w:num w:numId="11">
    <w:abstractNumId w:val="8"/>
  </w:num>
  <w:num w:numId="12">
    <w:abstractNumId w:val="13"/>
  </w:num>
  <w:num w:numId="13">
    <w:abstractNumId w:val="16"/>
  </w:num>
  <w:num w:numId="14">
    <w:abstractNumId w:val="3"/>
  </w:num>
  <w:num w:numId="15">
    <w:abstractNumId w:val="5"/>
  </w:num>
  <w:num w:numId="16">
    <w:abstractNumId w:val="6"/>
  </w:num>
  <w:num w:numId="17">
    <w:abstractNumId w:val="1"/>
  </w:num>
  <w:num w:numId="18">
    <w:abstractNumId w:val="1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19C"/>
    <w:rsid w:val="00016018"/>
    <w:rsid w:val="00020FF6"/>
    <w:rsid w:val="00022F79"/>
    <w:rsid w:val="00035ED4"/>
    <w:rsid w:val="00041508"/>
    <w:rsid w:val="0004328F"/>
    <w:rsid w:val="00053439"/>
    <w:rsid w:val="00065EBC"/>
    <w:rsid w:val="00070542"/>
    <w:rsid w:val="00072B68"/>
    <w:rsid w:val="00072DA5"/>
    <w:rsid w:val="0009200A"/>
    <w:rsid w:val="000A1356"/>
    <w:rsid w:val="000C1C7B"/>
    <w:rsid w:val="000C3160"/>
    <w:rsid w:val="000D23FC"/>
    <w:rsid w:val="000D2F0E"/>
    <w:rsid w:val="000E16D2"/>
    <w:rsid w:val="000E519C"/>
    <w:rsid w:val="0010235A"/>
    <w:rsid w:val="00133C45"/>
    <w:rsid w:val="00142AAF"/>
    <w:rsid w:val="001508F9"/>
    <w:rsid w:val="00172043"/>
    <w:rsid w:val="001855D3"/>
    <w:rsid w:val="00190F3E"/>
    <w:rsid w:val="001A3A89"/>
    <w:rsid w:val="001B07A9"/>
    <w:rsid w:val="001C604F"/>
    <w:rsid w:val="001E5F66"/>
    <w:rsid w:val="002036AE"/>
    <w:rsid w:val="00220921"/>
    <w:rsid w:val="0022661A"/>
    <w:rsid w:val="00226CB2"/>
    <w:rsid w:val="002529C3"/>
    <w:rsid w:val="002559C0"/>
    <w:rsid w:val="00290090"/>
    <w:rsid w:val="002C021B"/>
    <w:rsid w:val="002C3769"/>
    <w:rsid w:val="002D5009"/>
    <w:rsid w:val="002F01A2"/>
    <w:rsid w:val="002F0C85"/>
    <w:rsid w:val="002F13DD"/>
    <w:rsid w:val="00325EBF"/>
    <w:rsid w:val="00341E47"/>
    <w:rsid w:val="00345E07"/>
    <w:rsid w:val="00351565"/>
    <w:rsid w:val="00373546"/>
    <w:rsid w:val="00374CDE"/>
    <w:rsid w:val="00391371"/>
    <w:rsid w:val="00394508"/>
    <w:rsid w:val="003B2B08"/>
    <w:rsid w:val="003B4B51"/>
    <w:rsid w:val="003B5ED0"/>
    <w:rsid w:val="003F72E1"/>
    <w:rsid w:val="004057F3"/>
    <w:rsid w:val="00405AD0"/>
    <w:rsid w:val="00420D0D"/>
    <w:rsid w:val="004238AA"/>
    <w:rsid w:val="00426E9D"/>
    <w:rsid w:val="004500E7"/>
    <w:rsid w:val="004865FE"/>
    <w:rsid w:val="004B5CD4"/>
    <w:rsid w:val="004B7F2F"/>
    <w:rsid w:val="004D3A6D"/>
    <w:rsid w:val="004D4C29"/>
    <w:rsid w:val="004E122E"/>
    <w:rsid w:val="004F316E"/>
    <w:rsid w:val="004F455C"/>
    <w:rsid w:val="004F6987"/>
    <w:rsid w:val="00534E6C"/>
    <w:rsid w:val="00544AF5"/>
    <w:rsid w:val="00567150"/>
    <w:rsid w:val="00575262"/>
    <w:rsid w:val="005B4DD1"/>
    <w:rsid w:val="005C166E"/>
    <w:rsid w:val="005D1B6B"/>
    <w:rsid w:val="005F3816"/>
    <w:rsid w:val="00603FB5"/>
    <w:rsid w:val="0061362D"/>
    <w:rsid w:val="0062164D"/>
    <w:rsid w:val="0062627D"/>
    <w:rsid w:val="00627E7F"/>
    <w:rsid w:val="00636D48"/>
    <w:rsid w:val="00640297"/>
    <w:rsid w:val="00644A04"/>
    <w:rsid w:val="00653525"/>
    <w:rsid w:val="00685529"/>
    <w:rsid w:val="006A0BD4"/>
    <w:rsid w:val="006B102F"/>
    <w:rsid w:val="006B4EC1"/>
    <w:rsid w:val="006B5606"/>
    <w:rsid w:val="006C42F7"/>
    <w:rsid w:val="006D3964"/>
    <w:rsid w:val="006D7BBB"/>
    <w:rsid w:val="006F3E54"/>
    <w:rsid w:val="007048E8"/>
    <w:rsid w:val="007064BE"/>
    <w:rsid w:val="0071045D"/>
    <w:rsid w:val="00725F34"/>
    <w:rsid w:val="00727A70"/>
    <w:rsid w:val="007343BF"/>
    <w:rsid w:val="007518ED"/>
    <w:rsid w:val="00752437"/>
    <w:rsid w:val="00757DD9"/>
    <w:rsid w:val="007779A7"/>
    <w:rsid w:val="00797EB7"/>
    <w:rsid w:val="007A1136"/>
    <w:rsid w:val="007A272E"/>
    <w:rsid w:val="007B2910"/>
    <w:rsid w:val="007E0E03"/>
    <w:rsid w:val="007E2BA3"/>
    <w:rsid w:val="007F14B9"/>
    <w:rsid w:val="007F1903"/>
    <w:rsid w:val="008027D0"/>
    <w:rsid w:val="00811C4C"/>
    <w:rsid w:val="0081404B"/>
    <w:rsid w:val="008B03A0"/>
    <w:rsid w:val="008F0CC4"/>
    <w:rsid w:val="00902F57"/>
    <w:rsid w:val="009146A2"/>
    <w:rsid w:val="00957BE8"/>
    <w:rsid w:val="00977569"/>
    <w:rsid w:val="009A0E5F"/>
    <w:rsid w:val="009B5B48"/>
    <w:rsid w:val="009C4651"/>
    <w:rsid w:val="009D322F"/>
    <w:rsid w:val="009F3520"/>
    <w:rsid w:val="009F7B4C"/>
    <w:rsid w:val="00A05124"/>
    <w:rsid w:val="00A17E07"/>
    <w:rsid w:val="00A26898"/>
    <w:rsid w:val="00A27951"/>
    <w:rsid w:val="00A3046A"/>
    <w:rsid w:val="00A65A60"/>
    <w:rsid w:val="00A66C98"/>
    <w:rsid w:val="00A67FD7"/>
    <w:rsid w:val="00A8097C"/>
    <w:rsid w:val="00A8186B"/>
    <w:rsid w:val="00A85FD0"/>
    <w:rsid w:val="00A87000"/>
    <w:rsid w:val="00A879F7"/>
    <w:rsid w:val="00A90822"/>
    <w:rsid w:val="00AA59DA"/>
    <w:rsid w:val="00AB445D"/>
    <w:rsid w:val="00AB6E56"/>
    <w:rsid w:val="00AC4900"/>
    <w:rsid w:val="00AC557E"/>
    <w:rsid w:val="00AE0E12"/>
    <w:rsid w:val="00AF4F76"/>
    <w:rsid w:val="00B1569F"/>
    <w:rsid w:val="00B219A9"/>
    <w:rsid w:val="00B21B23"/>
    <w:rsid w:val="00B35663"/>
    <w:rsid w:val="00BA2C01"/>
    <w:rsid w:val="00BC65A5"/>
    <w:rsid w:val="00BD43D7"/>
    <w:rsid w:val="00BE45C9"/>
    <w:rsid w:val="00BE643D"/>
    <w:rsid w:val="00BF1AE5"/>
    <w:rsid w:val="00C0517C"/>
    <w:rsid w:val="00C16255"/>
    <w:rsid w:val="00C2211B"/>
    <w:rsid w:val="00C23370"/>
    <w:rsid w:val="00C4376C"/>
    <w:rsid w:val="00C467C7"/>
    <w:rsid w:val="00C53907"/>
    <w:rsid w:val="00C81082"/>
    <w:rsid w:val="00CA1740"/>
    <w:rsid w:val="00CD0E2E"/>
    <w:rsid w:val="00CD58B8"/>
    <w:rsid w:val="00CE27BD"/>
    <w:rsid w:val="00CE28E1"/>
    <w:rsid w:val="00CE6419"/>
    <w:rsid w:val="00CE7179"/>
    <w:rsid w:val="00D1330A"/>
    <w:rsid w:val="00D163E6"/>
    <w:rsid w:val="00D33C7C"/>
    <w:rsid w:val="00D627A2"/>
    <w:rsid w:val="00D64AF4"/>
    <w:rsid w:val="00D720EB"/>
    <w:rsid w:val="00D82654"/>
    <w:rsid w:val="00D90733"/>
    <w:rsid w:val="00D966E6"/>
    <w:rsid w:val="00DA08D9"/>
    <w:rsid w:val="00DC15BE"/>
    <w:rsid w:val="00DE4CB8"/>
    <w:rsid w:val="00DF0161"/>
    <w:rsid w:val="00E271CB"/>
    <w:rsid w:val="00E543BC"/>
    <w:rsid w:val="00E678D7"/>
    <w:rsid w:val="00E76CA9"/>
    <w:rsid w:val="00EB0EF3"/>
    <w:rsid w:val="00EB1E37"/>
    <w:rsid w:val="00EE3ADB"/>
    <w:rsid w:val="00EF3B2A"/>
    <w:rsid w:val="00F03974"/>
    <w:rsid w:val="00F0504D"/>
    <w:rsid w:val="00F057ED"/>
    <w:rsid w:val="00F1087F"/>
    <w:rsid w:val="00F21D9D"/>
    <w:rsid w:val="00F26448"/>
    <w:rsid w:val="00F638B8"/>
    <w:rsid w:val="00FB41B6"/>
    <w:rsid w:val="00FC17BD"/>
    <w:rsid w:val="00FE7FCA"/>
    <w:rsid w:val="00F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164BF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0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0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40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0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C16255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0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0C8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920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913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3A8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A3A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3A8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A3A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A89"/>
  </w:style>
  <w:style w:type="paragraph" w:styleId="Footer">
    <w:name w:val="footer"/>
    <w:basedOn w:val="Normal"/>
    <w:link w:val="FooterChar"/>
    <w:uiPriority w:val="99"/>
    <w:unhideWhenUsed/>
    <w:rsid w:val="001A3A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A89"/>
  </w:style>
  <w:style w:type="table" w:styleId="TableGrid">
    <w:name w:val="Table Grid"/>
    <w:basedOn w:val="TableNormal"/>
    <w:uiPriority w:val="39"/>
    <w:rsid w:val="001A3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1045D"/>
    <w:rPr>
      <w:b/>
      <w:bCs/>
      <w:i/>
      <w:iC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016018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C2211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D43D7"/>
    <w:rPr>
      <w:color w:val="954F72" w:themeColor="followedHyperlink"/>
      <w:u w:val="single"/>
    </w:rPr>
  </w:style>
  <w:style w:type="paragraph" w:customStyle="1" w:styleId="Default">
    <w:name w:val="Default"/>
    <w:rsid w:val="0062627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8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958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191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A5592-9560-45A4-AEF0-9096BC678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2019-06-06T10:58:00Z</dcterms:created>
  <dcterms:modified xsi:type="dcterms:W3CDTF">2021-10-04T10:46:00Z</dcterms:modified>
</cp:coreProperties>
</file>