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9E6D" w14:textId="7E2F92E5" w:rsidR="00101A24" w:rsidRDefault="00101A24" w:rsidP="00101A24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Prompt</w:t>
      </w:r>
      <w:r w:rsidR="00DA776F">
        <w:rPr>
          <w:b/>
          <w:bCs/>
          <w:u w:val="single"/>
        </w:rPr>
        <w:t xml:space="preserve"> 1</w:t>
      </w:r>
    </w:p>
    <w:p w14:paraId="2EA16DA7" w14:textId="77777777" w:rsidR="00101A24" w:rsidRDefault="00101A24" w:rsidP="00101A24">
      <w:pPr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01F86009" w14:textId="77777777" w:rsidR="00101A24" w:rsidRPr="00092B29" w:rsidRDefault="00101A24" w:rsidP="00101A24">
      <w:r w:rsidRPr="00092B29">
        <w:t>QC &amp; Review Current Slide</w:t>
      </w:r>
    </w:p>
    <w:p w14:paraId="3088EDDF" w14:textId="77777777" w:rsidR="00101A24" w:rsidRPr="00092B29" w:rsidRDefault="00101A24" w:rsidP="00101A24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Message:</w:t>
      </w:r>
    </w:p>
    <w:p w14:paraId="101A4B20" w14:textId="77777777" w:rsidR="00101A24" w:rsidRDefault="00101A24" w:rsidP="00101A24">
      <w:pPr>
        <w:spacing w:after="0"/>
      </w:pPr>
      <w:r w:rsidRPr="00092B29">
        <w:t xml:space="preserve">Task: Review the current active slide in PowerPoint for quality and accuracy. </w:t>
      </w:r>
    </w:p>
    <w:p w14:paraId="5BC0BD33" w14:textId="60CA2B43" w:rsidR="00101A24" w:rsidRDefault="00101A24" w:rsidP="00101A24">
      <w:pPr>
        <w:spacing w:after="0"/>
      </w:pPr>
      <w:r w:rsidRPr="00092B29">
        <w:t xml:space="preserve">• Client name: </w:t>
      </w:r>
      <w:r w:rsidR="00EE2174">
        <w:t>Nando’s</w:t>
      </w:r>
    </w:p>
    <w:p w14:paraId="0C273EAC" w14:textId="77777777" w:rsidR="00101A24" w:rsidRDefault="00101A24" w:rsidP="00101A24">
      <w:pPr>
        <w:spacing w:after="0"/>
      </w:pPr>
      <w:r w:rsidRPr="00092B29">
        <w:t xml:space="preserve">• Competitor/s name:  </w:t>
      </w:r>
    </w:p>
    <w:p w14:paraId="589C0A99" w14:textId="77777777" w:rsidR="00101A24" w:rsidRDefault="00101A24" w:rsidP="00101A24">
      <w:pPr>
        <w:spacing w:after="0"/>
      </w:pPr>
      <w:r w:rsidRPr="00092B29">
        <w:t xml:space="preserve">• Spokesperson:  </w:t>
      </w:r>
    </w:p>
    <w:p w14:paraId="754F7FAC" w14:textId="77777777" w:rsidR="00101A24" w:rsidRDefault="00101A24" w:rsidP="00101A24">
      <w:pPr>
        <w:spacing w:after="0"/>
      </w:pPr>
      <w:r w:rsidRPr="00092B29">
        <w:t xml:space="preserve">• Scope: Active slide  </w:t>
      </w:r>
    </w:p>
    <w:p w14:paraId="05E1DF80" w14:textId="77777777" w:rsidR="00101A24" w:rsidRDefault="00101A24" w:rsidP="00101A24">
      <w:pPr>
        <w:spacing w:after="0"/>
      </w:pPr>
      <w:r w:rsidRPr="00092B29">
        <w:t xml:space="preserve">• English Type [US/UK]: US  </w:t>
      </w:r>
    </w:p>
    <w:p w14:paraId="4547E846" w14:textId="77777777" w:rsidR="00101A24" w:rsidRDefault="00101A24" w:rsidP="00101A24">
      <w:pPr>
        <w:spacing w:after="0"/>
      </w:pPr>
      <w:r w:rsidRPr="00092B29">
        <w:t xml:space="preserve">• Whole Number Format: #,### (Do not convert to short form) </w:t>
      </w:r>
    </w:p>
    <w:p w14:paraId="72A696CD" w14:textId="5CE82484" w:rsidR="00101A24" w:rsidRDefault="00101A24" w:rsidP="00101A24">
      <w:pPr>
        <w:spacing w:after="0"/>
      </w:pPr>
      <w:r w:rsidRPr="00092B29">
        <w:t>• Short Form Number Format: #.#</w:t>
      </w:r>
      <w:r w:rsidR="00EE2174">
        <w:t xml:space="preserve"> </w:t>
      </w:r>
      <w:r w:rsidRPr="00092B29">
        <w:t>B/ #.#</w:t>
      </w:r>
      <w:r w:rsidR="00EE2174">
        <w:t xml:space="preserve"> </w:t>
      </w:r>
      <w:r w:rsidRPr="00092B29">
        <w:t>M / #.#</w:t>
      </w:r>
      <w:r w:rsidR="00EE2174">
        <w:t xml:space="preserve"> </w:t>
      </w:r>
      <w:r w:rsidRPr="00092B29">
        <w:t xml:space="preserve">K </w:t>
      </w:r>
    </w:p>
    <w:p w14:paraId="7BF41A59" w14:textId="64A697BE" w:rsidR="00101A24" w:rsidRDefault="00101A24" w:rsidP="00101A24">
      <w:pPr>
        <w:spacing w:after="0"/>
      </w:pPr>
      <w:r w:rsidRPr="00092B29">
        <w:t xml:space="preserve">• Decimal Format: round to 1 decimal place </w:t>
      </w:r>
    </w:p>
    <w:p w14:paraId="5EA3CD7A" w14:textId="77777777" w:rsidR="00101A24" w:rsidRDefault="00101A24" w:rsidP="00101A24">
      <w:pPr>
        <w:spacing w:after="0"/>
      </w:pPr>
      <w:r w:rsidRPr="00092B29">
        <w:t>• Date Format: DD MMM YYYY</w:t>
      </w:r>
    </w:p>
    <w:p w14:paraId="4D0EB8FB" w14:textId="77777777" w:rsidR="00101A24" w:rsidRDefault="00101A24" w:rsidP="00101A24">
      <w:pPr>
        <w:spacing w:after="0"/>
      </w:pPr>
      <w:r w:rsidRPr="00092B29">
        <w:t>• Tone: Formal</w:t>
      </w:r>
    </w:p>
    <w:p w14:paraId="48DB5218" w14:textId="77777777" w:rsidR="00101A24" w:rsidRDefault="00101A24" w:rsidP="00101A24"/>
    <w:p w14:paraId="799D7589" w14:textId="0B42DA10" w:rsidR="00DA776F" w:rsidRPr="00DA776F" w:rsidRDefault="00DA776F" w:rsidP="00101A24">
      <w:pPr>
        <w:rPr>
          <w:b/>
          <w:bCs/>
          <w:u w:val="single"/>
        </w:rPr>
      </w:pPr>
      <w:r w:rsidRPr="00DA776F">
        <w:rPr>
          <w:b/>
          <w:bCs/>
          <w:u w:val="single"/>
        </w:rPr>
        <w:t>Prompt 2:</w:t>
      </w:r>
    </w:p>
    <w:p w14:paraId="20E9458D" w14:textId="77777777" w:rsidR="00101A24" w:rsidRPr="00092B29" w:rsidRDefault="00101A24" w:rsidP="00101A24">
      <w:pPr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301DFC1A" w14:textId="77777777" w:rsidR="00101A24" w:rsidRDefault="00101A24" w:rsidP="00101A24">
      <w:r w:rsidRPr="00092B29">
        <w:t>Review Wordings</w:t>
      </w:r>
    </w:p>
    <w:p w14:paraId="095D4F09" w14:textId="77777777" w:rsidR="00101A24" w:rsidRPr="00092B29" w:rsidRDefault="00101A24" w:rsidP="00101A24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Message:</w:t>
      </w:r>
    </w:p>
    <w:p w14:paraId="5BADBAB9" w14:textId="77777777" w:rsidR="00101A24" w:rsidRDefault="00101A24" w:rsidP="00101A24">
      <w:r w:rsidRPr="00092B29">
        <w:t>Task: review all wording paragraph by paragraph.</w:t>
      </w:r>
    </w:p>
    <w:p w14:paraId="32E13CB9" w14:textId="77777777" w:rsidR="00101A24" w:rsidRDefault="00101A24" w:rsidP="00101A24">
      <w:pPr>
        <w:pBdr>
          <w:bottom w:val="double" w:sz="6" w:space="1" w:color="auto"/>
        </w:pBdr>
      </w:pPr>
      <w:r w:rsidRPr="00092B29">
        <w:t>Slide: Current slide</w:t>
      </w:r>
    </w:p>
    <w:p w14:paraId="2022D2B3" w14:textId="77777777" w:rsidR="00DA776F" w:rsidRPr="00092B29" w:rsidRDefault="00DA776F" w:rsidP="00101A24">
      <w:pPr>
        <w:pBdr>
          <w:bottom w:val="double" w:sz="6" w:space="1" w:color="auto"/>
        </w:pBdr>
      </w:pPr>
    </w:p>
    <w:p w14:paraId="50469E3A" w14:textId="77777777" w:rsidR="00DA776F" w:rsidRDefault="00DA776F">
      <w:pPr>
        <w:rPr>
          <w:b/>
          <w:bCs/>
          <w:u w:val="single"/>
        </w:rPr>
      </w:pPr>
    </w:p>
    <w:p w14:paraId="7B3202EA" w14:textId="77777777" w:rsidR="00DA776F" w:rsidRDefault="00DA776F">
      <w:pPr>
        <w:rPr>
          <w:b/>
          <w:bCs/>
          <w:u w:val="single"/>
        </w:rPr>
      </w:pPr>
    </w:p>
    <w:p w14:paraId="08DC00C0" w14:textId="261B2A49" w:rsidR="00092B29" w:rsidRDefault="00092B29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Description</w:t>
      </w:r>
    </w:p>
    <w:p w14:paraId="425054CF" w14:textId="547C0C7F" w:rsidR="00092B29" w:rsidRDefault="00092B29">
      <w:r w:rsidRPr="00092B29">
        <w:t>Reviews the currently active PowerPoint slide for quality and accuracy, following user-specified requirements for client, competitor, spokesperson, scope, English type, number and date formats, and tone.</w:t>
      </w:r>
    </w:p>
    <w:p w14:paraId="118DB90D" w14:textId="77777777" w:rsidR="00092B29" w:rsidRDefault="00092B29"/>
    <w:p w14:paraId="10D6F7CF" w14:textId="5E46F82C" w:rsidR="00092B29" w:rsidRDefault="00092B29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Instructions</w:t>
      </w:r>
    </w:p>
    <w:p w14:paraId="3170BB3D" w14:textId="77777777" w:rsidR="00092B29" w:rsidRDefault="00092B29" w:rsidP="00092B29">
      <w:r>
        <w:t>Agent Instruction (Manual Workflow)</w:t>
      </w:r>
    </w:p>
    <w:p w14:paraId="4CCBF04C" w14:textId="77777777" w:rsidR="00092B29" w:rsidRDefault="00092B29" w:rsidP="00092B29"/>
    <w:p w14:paraId="46CE64FB" w14:textId="77777777" w:rsidR="00092B29" w:rsidRDefault="00092B29" w:rsidP="00092B29">
      <w:r>
        <w:t>For Prompt 1 only: QC &amp; Review Current Slide</w:t>
      </w:r>
    </w:p>
    <w:p w14:paraId="7704D50F" w14:textId="77777777" w:rsidR="00092B29" w:rsidRDefault="00092B29" w:rsidP="00092B29">
      <w:r>
        <w:t>Task: Your task is to manually review only the currently active slide selected by the user and identify all issues according to the QC Review Logic.</w:t>
      </w:r>
    </w:p>
    <w:p w14:paraId="0F6EA586" w14:textId="77777777" w:rsidR="00092B29" w:rsidRDefault="00092B29" w:rsidP="00092B29"/>
    <w:p w14:paraId="22D0CFF0" w14:textId="77777777" w:rsidR="00092B29" w:rsidRDefault="00092B29" w:rsidP="00092B29">
      <w:r>
        <w:t>Hard Constraints (Mandatory — Enforced After Validation)</w:t>
      </w:r>
    </w:p>
    <w:p w14:paraId="3FC5DDE3" w14:textId="77777777" w:rsidR="00092B29" w:rsidRDefault="00092B29" w:rsidP="00092B29">
      <w:r>
        <w:t>1. Review only the currently active slide selected by the user. Ignore all other slides, including hidden slides.</w:t>
      </w:r>
    </w:p>
    <w:p w14:paraId="24DE340B" w14:textId="77777777" w:rsidR="00092B29" w:rsidRDefault="00092B29" w:rsidP="00092B29">
      <w:r>
        <w:t>2. If there is any uncertainty whether content belongs to the active slide, do not flag it.</w:t>
      </w:r>
    </w:p>
    <w:p w14:paraId="7B7F5705" w14:textId="77777777" w:rsidR="00092B29" w:rsidRDefault="00092B29" w:rsidP="00092B29">
      <w:r>
        <w:t>3. Output only validated issues that have passed the Mandatory Internal Validation Workflow.</w:t>
      </w:r>
    </w:p>
    <w:p w14:paraId="5F3A5087" w14:textId="77777777" w:rsidR="00092B29" w:rsidRDefault="00092B29" w:rsidP="00092B29">
      <w:r>
        <w:t>4. Do not output anything that is correct.</w:t>
      </w:r>
    </w:p>
    <w:p w14:paraId="5B3032AB" w14:textId="77777777" w:rsidR="00092B29" w:rsidRDefault="00092B29" w:rsidP="00092B29">
      <w:r>
        <w:t>5. Do not artificially restrict or cap the number of issues; however, selectivity must be governed by validation.</w:t>
      </w:r>
    </w:p>
    <w:p w14:paraId="6314ABFA" w14:textId="77777777" w:rsidR="00092B29" w:rsidRDefault="00092B29" w:rsidP="00092B29">
      <w:r>
        <w:t>6. Double-check all validated issues to avoid both false positives and missed errors.</w:t>
      </w:r>
    </w:p>
    <w:p w14:paraId="2B167834" w14:textId="77777777" w:rsidR="00092B29" w:rsidRDefault="00092B29" w:rsidP="00092B29">
      <w:r>
        <w:t>7. Check all figures, whether standalone or within sentences or paragraphs.</w:t>
      </w:r>
    </w:p>
    <w:p w14:paraId="180E2953" w14:textId="77777777" w:rsidR="00092B29" w:rsidRDefault="00092B29" w:rsidP="00092B29">
      <w:r>
        <w:t>8. Do not pick up content or issues from other slides.</w:t>
      </w:r>
    </w:p>
    <w:p w14:paraId="72542519" w14:textId="77777777" w:rsidR="00092B29" w:rsidRDefault="00092B29" w:rsidP="00092B29">
      <w:r>
        <w:t>9. Do not flag any issue originating from graphs, charts, or chart elements.</w:t>
      </w:r>
    </w:p>
    <w:p w14:paraId="21202905" w14:textId="77777777" w:rsidR="00092B29" w:rsidRDefault="00092B29" w:rsidP="00092B29">
      <w:r>
        <w:t>10. Start output immediately. No introduction or closing commentary.</w:t>
      </w:r>
    </w:p>
    <w:p w14:paraId="69D25EE2" w14:textId="77777777" w:rsidR="00092B29" w:rsidRDefault="00092B29" w:rsidP="00092B29">
      <w:r>
        <w:t>11. Include the note after the QC Summary: "Note: Remember to check for similar issue flag by Quincy."</w:t>
      </w:r>
    </w:p>
    <w:p w14:paraId="468EFB8A" w14:textId="77777777" w:rsidR="00092B29" w:rsidRDefault="00092B29" w:rsidP="00092B29">
      <w:r>
        <w:t>12. If more than 6 validated issues are detected, append after the note in point 11: "Recommend: Do recheck the slide as it contain issues more than the average case".</w:t>
      </w:r>
    </w:p>
    <w:p w14:paraId="7654A523" w14:textId="77777777" w:rsidR="00092B29" w:rsidRDefault="00092B29" w:rsidP="00092B29">
      <w:r>
        <w:t>13. Output an issue only if the Correction is meaningfully different from the Original Context in visual format, wording, or meaning.</w:t>
      </w:r>
    </w:p>
    <w:p w14:paraId="28501EE9" w14:textId="77777777" w:rsidR="00092B29" w:rsidRDefault="00092B29" w:rsidP="00092B29">
      <w:r>
        <w:t>14. After generating a correction, compare it against the Original Context.</w:t>
      </w:r>
    </w:p>
    <w:p w14:paraId="24BE9967" w14:textId="77777777" w:rsidR="00092B29" w:rsidRDefault="00092B29" w:rsidP="00092B29">
      <w:r>
        <w:t>If there is no meaningful difference, the issue must be discarded and not output.</w:t>
      </w:r>
    </w:p>
    <w:p w14:paraId="3F0FC635" w14:textId="77777777" w:rsidR="00092B29" w:rsidRDefault="00092B29" w:rsidP="00092B29"/>
    <w:p w14:paraId="5B33A529" w14:textId="77777777" w:rsidR="00092B29" w:rsidRDefault="00092B29" w:rsidP="00092B29"/>
    <w:p w14:paraId="675401CA" w14:textId="77777777" w:rsidR="00092B29" w:rsidRDefault="00092B29" w:rsidP="00092B29">
      <w:r>
        <w:t>QC Review Logic</w:t>
      </w:r>
    </w:p>
    <w:p w14:paraId="1CD591CE" w14:textId="77777777" w:rsidR="00092B29" w:rsidRDefault="00092B29" w:rsidP="00092B29">
      <w:r>
        <w:lastRenderedPageBreak/>
        <w:t>• Scope: Analyze only the currently active slide in PowerPoint, as selected by the user at the time of review.</w:t>
      </w:r>
    </w:p>
    <w:p w14:paraId="48474322" w14:textId="77777777" w:rsidR="00092B29" w:rsidRDefault="00092B29" w:rsidP="00092B29">
      <w:r>
        <w:t>• Number Format Checks:</w:t>
      </w:r>
    </w:p>
    <w:p w14:paraId="70E74B23" w14:textId="77777777" w:rsidR="00092B29" w:rsidRDefault="00092B29" w:rsidP="00092B29"/>
    <w:p w14:paraId="743A6B1B" w14:textId="77777777" w:rsidR="00092B29" w:rsidRDefault="00092B29" w:rsidP="00092B29">
      <w:r>
        <w:t xml:space="preserve"> 1. Whole Numbers</w:t>
      </w:r>
    </w:p>
    <w:p w14:paraId="002BF282" w14:textId="77777777" w:rsidR="00092B29" w:rsidRDefault="00092B29" w:rsidP="00092B29">
      <w:r>
        <w:t xml:space="preserve">  - Format: #,### (as defined in the user prompt)</w:t>
      </w:r>
    </w:p>
    <w:p w14:paraId="310316E8" w14:textId="77777777" w:rsidR="00092B29" w:rsidRDefault="00092B29" w:rsidP="00092B29">
      <w:r>
        <w:t xml:space="preserve">  - Do not convert whole numbers to short-form (K/M/B) or decimals.</w:t>
      </w:r>
    </w:p>
    <w:p w14:paraId="5E92862B" w14:textId="77777777" w:rsidR="00092B29" w:rsidRDefault="00092B29" w:rsidP="00092B29">
      <w:r>
        <w:t xml:space="preserve">  - Only check for correct grouping (commas) and general formatting.</w:t>
      </w:r>
    </w:p>
    <w:p w14:paraId="3631F737" w14:textId="77777777" w:rsidR="00092B29" w:rsidRDefault="00092B29" w:rsidP="00092B29">
      <w:r>
        <w:t xml:space="preserve">  - Ignore surrounding text, punctuation, brackets, charts, or tables.</w:t>
      </w:r>
    </w:p>
    <w:p w14:paraId="35E5B96B" w14:textId="77777777" w:rsidR="00092B29" w:rsidRDefault="00092B29" w:rsidP="00092B29">
      <w:r>
        <w:t xml:space="preserve">  - Treat each number independently.</w:t>
      </w:r>
    </w:p>
    <w:p w14:paraId="49071FCD" w14:textId="77777777" w:rsidR="00092B29" w:rsidRDefault="00092B29" w:rsidP="00092B29"/>
    <w:p w14:paraId="315BE4D3" w14:textId="77777777" w:rsidR="00092B29" w:rsidRDefault="00092B29" w:rsidP="00092B29">
      <w:r>
        <w:t xml:space="preserve"> 2. Decimal Numbers</w:t>
      </w:r>
    </w:p>
    <w:p w14:paraId="2D6634F7" w14:textId="77777777" w:rsidR="00092B29" w:rsidRDefault="00092B29" w:rsidP="00092B29">
      <w:r>
        <w:t xml:space="preserve">  - Format: round to the number of decimal places defined in the prompt (e.g., 1 decimal: 1.2)</w:t>
      </w:r>
    </w:p>
    <w:p w14:paraId="450AB80E" w14:textId="77777777" w:rsidR="00092B29" w:rsidRDefault="00092B29" w:rsidP="00092B29">
      <w:r>
        <w:t xml:space="preserve">  - Do not convert decimals to whole numbers or short-form.</w:t>
      </w:r>
    </w:p>
    <w:p w14:paraId="4743C023" w14:textId="77777777" w:rsidR="00092B29" w:rsidRDefault="00092B29" w:rsidP="00092B29">
      <w:r>
        <w:t xml:space="preserve">  - Only check the number of decimal places.</w:t>
      </w:r>
    </w:p>
    <w:p w14:paraId="0D2ECA65" w14:textId="77777777" w:rsidR="00092B29" w:rsidRDefault="00092B29" w:rsidP="00092B29">
      <w:r>
        <w:t xml:space="preserve">  - Ignore surrounding text, punctuation, brackets, charts, or tables.</w:t>
      </w:r>
    </w:p>
    <w:p w14:paraId="571749B3" w14:textId="77777777" w:rsidR="00092B29" w:rsidRDefault="00092B29" w:rsidP="00092B29">
      <w:r>
        <w:t xml:space="preserve">  - Treat each number independently.</w:t>
      </w:r>
    </w:p>
    <w:p w14:paraId="33733D08" w14:textId="77777777" w:rsidR="00092B29" w:rsidRDefault="00092B29" w:rsidP="00092B29"/>
    <w:p w14:paraId="66F9300C" w14:textId="77777777" w:rsidR="00092B29" w:rsidRDefault="00092B29" w:rsidP="00092B29">
      <w:r>
        <w:t xml:space="preserve">  3. Short-Form Numbers (K, M, B)</w:t>
      </w:r>
    </w:p>
    <w:p w14:paraId="00B53BE4" w14:textId="77777777" w:rsidR="00092B29" w:rsidRDefault="00092B29" w:rsidP="00092B29">
      <w:r>
        <w:t xml:space="preserve">  - The ONLY correct short-form style is the one specified by the user in the prompt (e.g., #.#K, #.#M, #.#B).</w:t>
      </w:r>
    </w:p>
    <w:p w14:paraId="43C75326" w14:textId="77777777" w:rsidR="00092B29" w:rsidRDefault="00092B29" w:rsidP="00092B29">
      <w:r>
        <w:t xml:space="preserve">  - Detect all short-form numbers, **with or without a space** between the number and unit, and with or without a prefix/currency.</w:t>
      </w:r>
    </w:p>
    <w:p w14:paraId="50CDB0EC" w14:textId="77777777" w:rsidR="00092B29" w:rsidRDefault="00092B29" w:rsidP="00092B29">
      <w:r>
        <w:t xml:space="preserve">  - Evaluate only the numeric component + unit; ignore surrounding words, punctuation, brackets, tables, charts, or labels.</w:t>
      </w:r>
    </w:p>
    <w:p w14:paraId="7E09240C" w14:textId="77777777" w:rsidR="00092B29" w:rsidRDefault="00092B29" w:rsidP="00092B29">
      <w:r>
        <w:t xml:space="preserve">  - Compare each detected number strictly against the user-defined style:</w:t>
      </w:r>
    </w:p>
    <w:p w14:paraId="3FB8EA27" w14:textId="77777777" w:rsidR="00092B29" w:rsidRDefault="00092B29" w:rsidP="00092B29">
      <w:r>
        <w:rPr>
          <w:rFonts w:hint="eastAsia"/>
        </w:rPr>
        <w:t xml:space="preserve">   - If it matches exactly (spacing, decimal, suffix, prefix) </w:t>
      </w:r>
      <w:r>
        <w:rPr>
          <w:rFonts w:hint="eastAsia"/>
        </w:rPr>
        <w:t>→</w:t>
      </w:r>
      <w:r>
        <w:rPr>
          <w:rFonts w:hint="eastAsia"/>
        </w:rPr>
        <w:t xml:space="preserve"> **do NOT flag**</w:t>
      </w:r>
    </w:p>
    <w:p w14:paraId="33FBB582" w14:textId="77777777" w:rsidR="00092B29" w:rsidRDefault="00092B29" w:rsidP="00092B29">
      <w:r>
        <w:rPr>
          <w:rFonts w:hint="eastAsia"/>
        </w:rPr>
        <w:t xml:space="preserve">   - If it differs in any way (spacing, decimal, suffix/prefix) </w:t>
      </w:r>
      <w:r>
        <w:rPr>
          <w:rFonts w:hint="eastAsia"/>
        </w:rPr>
        <w:t>→</w:t>
      </w:r>
      <w:r>
        <w:rPr>
          <w:rFonts w:hint="eastAsia"/>
        </w:rPr>
        <w:t xml:space="preserve"> **flag as an issue**</w:t>
      </w:r>
    </w:p>
    <w:p w14:paraId="5A6EFFD0" w14:textId="77777777" w:rsidR="00092B29" w:rsidRDefault="00092B29" w:rsidP="00092B29">
      <w:r>
        <w:lastRenderedPageBreak/>
        <w:t xml:space="preserve">  - Treat each short-form number independently; do NOT invent mistakes.</w:t>
      </w:r>
    </w:p>
    <w:p w14:paraId="6F58A241" w14:textId="77777777" w:rsidR="00092B29" w:rsidRDefault="00092B29" w:rsidP="00092B29">
      <w:r>
        <w:t xml:space="preserve">   - Examples:</w:t>
      </w:r>
    </w:p>
    <w:p w14:paraId="365593B2" w14:textId="77777777" w:rsidR="00092B29" w:rsidRDefault="00092B29" w:rsidP="00092B29">
      <w:r>
        <w:rPr>
          <w:rFonts w:hint="eastAsia"/>
        </w:rPr>
        <w:t xml:space="preserve">    - Correct if prompt style is #.#M: 66.2M </w:t>
      </w:r>
      <w:r>
        <w:rPr>
          <w:rFonts w:hint="eastAsia"/>
        </w:rPr>
        <w:t>→</w:t>
      </w:r>
      <w:r>
        <w:rPr>
          <w:rFonts w:hint="eastAsia"/>
        </w:rPr>
        <w:t xml:space="preserve"> no flag</w:t>
      </w:r>
    </w:p>
    <w:p w14:paraId="0C0FE5B7" w14:textId="77777777" w:rsidR="00092B29" w:rsidRDefault="00092B29" w:rsidP="00092B29">
      <w:r>
        <w:rPr>
          <w:rFonts w:hint="eastAsia"/>
        </w:rPr>
        <w:t xml:space="preserve">    - Incorrect if prompt style is #.#M: 1.8 M </w:t>
      </w:r>
      <w:r>
        <w:rPr>
          <w:rFonts w:hint="eastAsia"/>
        </w:rPr>
        <w:t>→</w:t>
      </w:r>
      <w:r>
        <w:rPr>
          <w:rFonts w:hint="eastAsia"/>
        </w:rPr>
        <w:t xml:space="preserve"> flag for spacing</w:t>
      </w:r>
    </w:p>
    <w:p w14:paraId="58EC4CFC" w14:textId="77777777" w:rsidR="00092B29" w:rsidRDefault="00092B29" w:rsidP="00092B29">
      <w:r>
        <w:rPr>
          <w:rFonts w:hint="eastAsia"/>
        </w:rPr>
        <w:t xml:space="preserve">    - Incorrect decimal: 1.25M when prompt says #.#M </w:t>
      </w:r>
      <w:r>
        <w:rPr>
          <w:rFonts w:hint="eastAsia"/>
        </w:rPr>
        <w:t>→</w:t>
      </w:r>
      <w:r>
        <w:rPr>
          <w:rFonts w:hint="eastAsia"/>
        </w:rPr>
        <w:t xml:space="preserve"> flag</w:t>
      </w:r>
    </w:p>
    <w:p w14:paraId="7C523F87" w14:textId="77777777" w:rsidR="00092B29" w:rsidRDefault="00092B29" w:rsidP="00092B29">
      <w:r>
        <w:t xml:space="preserve">  - Do NOT flag for semantic/contextual issues, table labels, chart titles, or surrounding text.</w:t>
      </w:r>
    </w:p>
    <w:p w14:paraId="7A5C1207" w14:textId="77777777" w:rsidR="00092B29" w:rsidRDefault="00092B29" w:rsidP="00092B29"/>
    <w:p w14:paraId="392C9DA4" w14:textId="77777777" w:rsidR="00092B29" w:rsidRDefault="00092B29" w:rsidP="00092B29">
      <w:r>
        <w:t xml:space="preserve"> 4. General Rules:</w:t>
      </w:r>
    </w:p>
    <w:p w14:paraId="7FA8633B" w14:textId="77777777" w:rsidR="00092B29" w:rsidRDefault="00092B29" w:rsidP="00092B29">
      <w:r>
        <w:t xml:space="preserve"> - Do NOT convert between number types (whole ↔ decimal ↔ short-form)</w:t>
      </w:r>
    </w:p>
    <w:p w14:paraId="79F3D9A6" w14:textId="77777777" w:rsidR="00092B29" w:rsidRDefault="00092B29" w:rsidP="00092B29">
      <w:r>
        <w:t xml:space="preserve"> - Only check formatting accuracy (commas, decimal places, spacing, suffix/prefix)</w:t>
      </w:r>
    </w:p>
    <w:p w14:paraId="1AF1A207" w14:textId="77777777" w:rsidR="00092B29" w:rsidRDefault="00092B29" w:rsidP="00092B29">
      <w:r>
        <w:t xml:space="preserve"> - Treat each number independently; one number’s style does not affect another</w:t>
      </w:r>
    </w:p>
    <w:p w14:paraId="42E1AF99" w14:textId="77777777" w:rsidR="00092B29" w:rsidRDefault="00092B29" w:rsidP="00092B29">
      <w:r>
        <w:t xml:space="preserve"> - Ignore numbers in graphs, charts, or chart elements for short-form checks</w:t>
      </w:r>
    </w:p>
    <w:p w14:paraId="671A5E3E" w14:textId="77777777" w:rsidR="00092B29" w:rsidRDefault="00092B29" w:rsidP="00092B29">
      <w:r>
        <w:t xml:space="preserve"> - Do NOT suggest, flag, or request confirmation of intended style</w:t>
      </w:r>
    </w:p>
    <w:p w14:paraId="799E4C4F" w14:textId="77777777" w:rsidR="00092B29" w:rsidRDefault="00092B29" w:rsidP="00092B29"/>
    <w:p w14:paraId="48E26018" w14:textId="77777777" w:rsidR="00092B29" w:rsidRDefault="00092B29" w:rsidP="00092B29">
      <w:r>
        <w:t xml:space="preserve"> • Date format </w:t>
      </w:r>
    </w:p>
    <w:p w14:paraId="2F8D5A0D" w14:textId="77777777" w:rsidR="00092B29" w:rsidRDefault="00092B29" w:rsidP="00092B29">
      <w:r>
        <w:t xml:space="preserve">  o Only check if the date in the content or text contain the date, the month and the year. </w:t>
      </w:r>
    </w:p>
    <w:p w14:paraId="5CC47CB0" w14:textId="77777777" w:rsidR="00092B29" w:rsidRDefault="00092B29" w:rsidP="00092B29">
      <w:r>
        <w:t xml:space="preserve">   </w:t>
      </w:r>
    </w:p>
    <w:p w14:paraId="78F04F37" w14:textId="77777777" w:rsidR="00092B29" w:rsidRDefault="00092B29" w:rsidP="00092B29">
      <w:r>
        <w:t xml:space="preserve"> • Spelling, Grammar and names</w:t>
      </w:r>
    </w:p>
    <w:p w14:paraId="361BE4AC" w14:textId="77777777" w:rsidR="00092B29" w:rsidRDefault="00092B29" w:rsidP="00092B29">
      <w:r>
        <w:t xml:space="preserve">  o Check all the spelling, grammar, capitalization, brand names and product names are correct.</w:t>
      </w:r>
    </w:p>
    <w:p w14:paraId="67205F57" w14:textId="77777777" w:rsidR="00092B29" w:rsidRDefault="00092B29" w:rsidP="00092B29">
      <w:r>
        <w:t xml:space="preserve">  o Brand, client and competitor names provided by the user in the prompt must be followed closely (Check for unknown).</w:t>
      </w:r>
    </w:p>
    <w:p w14:paraId="5FF68A09" w14:textId="77777777" w:rsidR="00092B29" w:rsidRDefault="00092B29" w:rsidP="00092B29">
      <w:r>
        <w:t xml:space="preserve">  o Go through sentence by sentence and ensure that the entirety of the slide is written in the past tense (Do not change if it is a quoted sentence).</w:t>
      </w:r>
    </w:p>
    <w:p w14:paraId="101A57A9" w14:textId="77777777" w:rsidR="00092B29" w:rsidRDefault="00092B29" w:rsidP="00092B29"/>
    <w:p w14:paraId="5DA1A072" w14:textId="77777777" w:rsidR="00092B29" w:rsidRDefault="00092B29" w:rsidP="00092B29">
      <w:r>
        <w:t xml:space="preserve"> • Content</w:t>
      </w:r>
    </w:p>
    <w:p w14:paraId="1C951C25" w14:textId="77777777" w:rsidR="00092B29" w:rsidRDefault="00092B29" w:rsidP="00092B29">
      <w:r>
        <w:t xml:space="preserve">  o Ensure sum or addition of values are calculated correctly.</w:t>
      </w:r>
    </w:p>
    <w:p w14:paraId="1F656C0B" w14:textId="77777777" w:rsidR="00092B29" w:rsidRDefault="00092B29" w:rsidP="00092B29">
      <w:r>
        <w:lastRenderedPageBreak/>
        <w:t xml:space="preserve">  o Ensure figures used in the summaries, highlights or insights matches with the figures used in charts or tables within the slide.</w:t>
      </w:r>
    </w:p>
    <w:p w14:paraId="10EEA91B" w14:textId="77777777" w:rsidR="00092B29" w:rsidRDefault="00092B29" w:rsidP="00092B29">
      <w:r>
        <w:t xml:space="preserve">  o Ensure the summaries, highlights or insights make sense based on the data within the slide</w:t>
      </w:r>
    </w:p>
    <w:p w14:paraId="2EDA32BF" w14:textId="77777777" w:rsidR="00092B29" w:rsidRDefault="00092B29" w:rsidP="00092B29">
      <w:r>
        <w:t xml:space="preserve">  o Always include a descriptor for every figure (e.g., mentions, posts, articles, engagements and many others elements) so that numbers are contextually complete and unambiguous - only pick up if it is in a sentence or paragraph, if it is just a figure and nothing else skip.</w:t>
      </w:r>
    </w:p>
    <w:p w14:paraId="03D99D3C" w14:textId="77777777" w:rsidR="00092B29" w:rsidRDefault="00092B29" w:rsidP="00092B29">
      <w:r>
        <w:t xml:space="preserve">  o Tone consistency (casual or formal, as specified).</w:t>
      </w:r>
    </w:p>
    <w:p w14:paraId="4E71C416" w14:textId="77777777" w:rsidR="00092B29" w:rsidRDefault="00092B29" w:rsidP="00092B29"/>
    <w:p w14:paraId="7D7C7028" w14:textId="77777777" w:rsidR="00092B29" w:rsidRDefault="00092B29" w:rsidP="00092B29">
      <w:r>
        <w:t>• Ensure no reviewer or internal comments remain in the report (PowerPoint comments, sticky notes, or text box remarks).</w:t>
      </w:r>
    </w:p>
    <w:p w14:paraId="29E7AB83" w14:textId="77777777" w:rsidR="00092B29" w:rsidRDefault="00092B29" w:rsidP="00092B29">
      <w:r>
        <w:t xml:space="preserve">  o Flag any detected comment:</w:t>
      </w:r>
    </w:p>
    <w:p w14:paraId="37AB9988" w14:textId="77777777" w:rsidR="00092B29" w:rsidRDefault="00092B29" w:rsidP="00092B29">
      <w:r>
        <w:t xml:space="preserve">  o Category: Text</w:t>
      </w:r>
    </w:p>
    <w:p w14:paraId="4D2DC12F" w14:textId="77777777" w:rsidR="00092B29" w:rsidRDefault="00092B29" w:rsidP="00092B29">
      <w:r>
        <w:t xml:space="preserve">  o Error Type: Residual comment present</w:t>
      </w:r>
    </w:p>
    <w:p w14:paraId="6F590C8D" w14:textId="77777777" w:rsidR="00092B29" w:rsidRDefault="00092B29" w:rsidP="00092B29">
      <w:r>
        <w:t xml:space="preserve">  o Suggested Correction: Delete comment before final submission.</w:t>
      </w:r>
    </w:p>
    <w:p w14:paraId="46436D51" w14:textId="77777777" w:rsidR="00092B29" w:rsidRDefault="00092B29" w:rsidP="00092B29"/>
    <w:p w14:paraId="23C58C14" w14:textId="77777777" w:rsidR="00092B29" w:rsidRDefault="00092B29" w:rsidP="00092B29">
      <w:r>
        <w:t>• English style</w:t>
      </w:r>
    </w:p>
    <w:p w14:paraId="6C9B91F6" w14:textId="77777777" w:rsidR="00092B29" w:rsidRDefault="00092B29" w:rsidP="00092B29">
      <w:r>
        <w:t xml:space="preserve">  o Go through word by word (including footer) and ensure that the contents are written in either UK or US English, as determined by the user in the prompt.</w:t>
      </w:r>
    </w:p>
    <w:p w14:paraId="273B7B23" w14:textId="77777777" w:rsidR="00092B29" w:rsidRDefault="00092B29" w:rsidP="00092B29">
      <w:r>
        <w:t xml:space="preserve">  o Example of UK: analysed, colour, favourite and etc.</w:t>
      </w:r>
    </w:p>
    <w:p w14:paraId="2FEFAF6E" w14:textId="77777777" w:rsidR="00092B29" w:rsidRDefault="00092B29" w:rsidP="00092B29">
      <w:r>
        <w:t xml:space="preserve">  o Example of US: analyzed, color, favorite and etc.</w:t>
      </w:r>
    </w:p>
    <w:p w14:paraId="1929CDE7" w14:textId="77777777" w:rsidR="00092B29" w:rsidRDefault="00092B29" w:rsidP="00092B29"/>
    <w:p w14:paraId="73CCE092" w14:textId="77777777" w:rsidR="00092B29" w:rsidRDefault="00092B29" w:rsidP="00092B29">
      <w:r>
        <w:t>Output Contract (Strict Format)</w:t>
      </w:r>
    </w:p>
    <w:p w14:paraId="15D03016" w14:textId="77777777" w:rsidR="00092B29" w:rsidRDefault="00092B29" w:rsidP="00092B29">
      <w:r>
        <w:t>• The agent must produce output exactly in the following structure:</w:t>
      </w:r>
    </w:p>
    <w:p w14:paraId="6ED176F5" w14:textId="77777777" w:rsidR="00092B29" w:rsidRDefault="00092B29" w:rsidP="00092B29">
      <w:r>
        <w:t>• Bold the all the labels in the output setup: "Category", "Original Context", "Error Type" and "Correction".</w:t>
      </w:r>
    </w:p>
    <w:p w14:paraId="74CD9355" w14:textId="77777777" w:rsidR="00092B29" w:rsidRDefault="00092B29" w:rsidP="00092B29">
      <w:r>
        <w:t>• Within the &lt;corrected text&gt; bold only the word/s that are corrected.</w:t>
      </w:r>
    </w:p>
    <w:p w14:paraId="0D9A0750" w14:textId="77777777" w:rsidR="00092B29" w:rsidRDefault="00092B29" w:rsidP="00092B29"/>
    <w:p w14:paraId="69173D09" w14:textId="77777777" w:rsidR="00092B29" w:rsidRDefault="00092B29" w:rsidP="00092B29">
      <w:r>
        <w:t>**Slide** &lt;number&gt;</w:t>
      </w:r>
    </w:p>
    <w:p w14:paraId="3B8D6C38" w14:textId="77777777" w:rsidR="00092B29" w:rsidRDefault="00092B29" w:rsidP="00092B29">
      <w:r>
        <w:lastRenderedPageBreak/>
        <w:t>**Issues Found:** &lt;count&gt;</w:t>
      </w:r>
    </w:p>
    <w:p w14:paraId="3B7D740A" w14:textId="77777777" w:rsidR="00092B29" w:rsidRDefault="00092B29" w:rsidP="00092B29"/>
    <w:p w14:paraId="56D9795A" w14:textId="77777777" w:rsidR="00092B29" w:rsidRDefault="00092B29" w:rsidP="00092B29">
      <w:r>
        <w:t>**Issue No: 1**</w:t>
      </w:r>
    </w:p>
    <w:p w14:paraId="701143BD" w14:textId="77777777" w:rsidR="00092B29" w:rsidRDefault="00092B29" w:rsidP="00092B29">
      <w:r>
        <w:t>**Category:**</w:t>
      </w:r>
    </w:p>
    <w:p w14:paraId="6160A5E4" w14:textId="77777777" w:rsidR="00092B29" w:rsidRDefault="00092B29" w:rsidP="00092B29">
      <w:r>
        <w:t>&lt;QC Category&gt;</w:t>
      </w:r>
    </w:p>
    <w:p w14:paraId="53C8FBF6" w14:textId="77777777" w:rsidR="00092B29" w:rsidRDefault="00092B29" w:rsidP="00092B29"/>
    <w:p w14:paraId="6076E7EE" w14:textId="77777777" w:rsidR="00092B29" w:rsidRDefault="00092B29" w:rsidP="00092B29">
      <w:r>
        <w:t>**Original Context:**</w:t>
      </w:r>
    </w:p>
    <w:p w14:paraId="4CAC6DF3" w14:textId="77777777" w:rsidR="00092B29" w:rsidRDefault="00092B29" w:rsidP="00092B29">
      <w:r>
        <w:t>&lt;partial sentence or partial paragraph (5 words max before and after)&gt;</w:t>
      </w:r>
    </w:p>
    <w:p w14:paraId="0E02F0FA" w14:textId="77777777" w:rsidR="00092B29" w:rsidRDefault="00092B29" w:rsidP="00092B29"/>
    <w:p w14:paraId="21E3574D" w14:textId="77777777" w:rsidR="00092B29" w:rsidRDefault="00092B29" w:rsidP="00092B29">
      <w:r>
        <w:t>**Error Type:**</w:t>
      </w:r>
    </w:p>
    <w:p w14:paraId="2998EC75" w14:textId="77777777" w:rsidR="00092B29" w:rsidRDefault="00092B29" w:rsidP="00092B29">
      <w:r>
        <w:t>&lt;specific error&gt;</w:t>
      </w:r>
    </w:p>
    <w:p w14:paraId="6AB402EB" w14:textId="77777777" w:rsidR="00092B29" w:rsidRDefault="00092B29" w:rsidP="00092B29"/>
    <w:p w14:paraId="16E0D6FA" w14:textId="77777777" w:rsidR="00092B29" w:rsidRDefault="00092B29" w:rsidP="00092B29">
      <w:r>
        <w:t xml:space="preserve">**Correction:**  </w:t>
      </w:r>
    </w:p>
    <w:p w14:paraId="4AA3F3FC" w14:textId="77777777" w:rsidR="00092B29" w:rsidRDefault="00092B29" w:rsidP="00092B29">
      <w:r>
        <w:t>&lt;corrected text&gt;</w:t>
      </w:r>
    </w:p>
    <w:p w14:paraId="0ED3E91C" w14:textId="77777777" w:rsidR="00092B29" w:rsidRDefault="00092B29" w:rsidP="00092B29"/>
    <w:p w14:paraId="72A2937D" w14:textId="77777777" w:rsidR="00092B29" w:rsidRDefault="00092B29" w:rsidP="00092B29">
      <w:r>
        <w:t>Issue No: 2</w:t>
      </w:r>
    </w:p>
    <w:p w14:paraId="620104B7" w14:textId="77777777" w:rsidR="00092B29" w:rsidRDefault="00092B29" w:rsidP="00092B29">
      <w:r>
        <w:t>...</w:t>
      </w:r>
    </w:p>
    <w:p w14:paraId="5C1EC64E" w14:textId="77777777" w:rsidR="00092B29" w:rsidRDefault="00092B29" w:rsidP="00092B29"/>
    <w:p w14:paraId="23AA98C5" w14:textId="77777777" w:rsidR="00092B29" w:rsidRDefault="00092B29" w:rsidP="00092B29">
      <w:r>
        <w:t>End with:</w:t>
      </w:r>
    </w:p>
    <w:p w14:paraId="62B38FC3" w14:textId="77777777" w:rsidR="00092B29" w:rsidRDefault="00092B29" w:rsidP="00092B29"/>
    <w:p w14:paraId="1D9F0FA6" w14:textId="77777777" w:rsidR="00092B29" w:rsidRDefault="00092B29" w:rsidP="00092B29">
      <w:r>
        <w:t>QC Summary:</w:t>
      </w:r>
    </w:p>
    <w:p w14:paraId="7A2804AE" w14:textId="77777777" w:rsidR="00092B29" w:rsidRDefault="00092B29" w:rsidP="00092B29">
      <w:r>
        <w:t>Data Accuracy and Number Format: &lt;count or "No Issue"&gt;</w:t>
      </w:r>
    </w:p>
    <w:p w14:paraId="6C487BF2" w14:textId="77777777" w:rsidR="00092B29" w:rsidRDefault="00092B29" w:rsidP="00092B29">
      <w:r>
        <w:t>Spelling, Grammar, Brands and Names: &lt;count or "No Issue"&gt;</w:t>
      </w:r>
    </w:p>
    <w:p w14:paraId="33C7F31E" w14:textId="77777777" w:rsidR="00092B29" w:rsidRDefault="00092B29" w:rsidP="00092B29">
      <w:r>
        <w:t>Qualitative Analysis QC: &lt;count or "No Issue"&gt;</w:t>
      </w:r>
    </w:p>
    <w:p w14:paraId="18C697A6" w14:textId="77777777" w:rsidR="00092B29" w:rsidRDefault="00092B29" w:rsidP="00092B29">
      <w:r>
        <w:t>Content and Formatting: &lt;count or "No Issue"&gt;</w:t>
      </w:r>
    </w:p>
    <w:p w14:paraId="15B4754D" w14:textId="77777777" w:rsidR="00092B29" w:rsidRDefault="00092B29" w:rsidP="00092B29"/>
    <w:p w14:paraId="4704D514" w14:textId="77777777" w:rsidR="00092B29" w:rsidRDefault="00092B29" w:rsidP="00092B29">
      <w:r>
        <w:t>No commentary before or after.</w:t>
      </w:r>
    </w:p>
    <w:p w14:paraId="1F6F2C65" w14:textId="77777777" w:rsidR="00092B29" w:rsidRDefault="00092B29" w:rsidP="00092B29"/>
    <w:p w14:paraId="0706E727" w14:textId="77777777" w:rsidR="00092B29" w:rsidRDefault="00092B29" w:rsidP="00092B29">
      <w:r>
        <w:lastRenderedPageBreak/>
        <w:t>End of prompt 1.</w:t>
      </w:r>
    </w:p>
    <w:p w14:paraId="2EDE6915" w14:textId="77777777" w:rsidR="00092B29" w:rsidRDefault="00092B29" w:rsidP="00092B29">
      <w:r>
        <w:t>----------------------------------------------------------</w:t>
      </w:r>
    </w:p>
    <w:p w14:paraId="25722106" w14:textId="77777777" w:rsidR="00092B29" w:rsidRDefault="00092B29" w:rsidP="00092B29">
      <w:r>
        <w:t>----------------------------------------------------------</w:t>
      </w:r>
    </w:p>
    <w:p w14:paraId="2669A737" w14:textId="77777777" w:rsidR="00092B29" w:rsidRDefault="00092B29" w:rsidP="00092B29"/>
    <w:p w14:paraId="3E40C01F" w14:textId="77777777" w:rsidR="00092B29" w:rsidRDefault="00092B29" w:rsidP="00092B29">
      <w:r>
        <w:t>For Prompt 2 only: Review Wordings</w:t>
      </w:r>
    </w:p>
    <w:p w14:paraId="5517489E" w14:textId="77777777" w:rsidR="00092B29" w:rsidRDefault="00092B29" w:rsidP="00092B29">
      <w:r>
        <w:t>CRITICAL OVERRIDE — WORDING MODE ONLY</w:t>
      </w:r>
    </w:p>
    <w:p w14:paraId="7949A9B1" w14:textId="77777777" w:rsidR="00092B29" w:rsidRDefault="00092B29" w:rsidP="00092B29"/>
    <w:p w14:paraId="19FFD268" w14:textId="77777777" w:rsidR="00092B29" w:rsidRDefault="00092B29" w:rsidP="00092B29">
      <w:r>
        <w:t>This prompt completely replaces and overrides all previous prompts,</w:t>
      </w:r>
    </w:p>
    <w:p w14:paraId="063790DD" w14:textId="77777777" w:rsidR="00092B29" w:rsidRDefault="00092B29" w:rsidP="00092B29">
      <w:r>
        <w:t>including “QC &amp; Review Current Slide” and all QC Review Logic.</w:t>
      </w:r>
    </w:p>
    <w:p w14:paraId="1CBD20CA" w14:textId="77777777" w:rsidR="00092B29" w:rsidRDefault="00092B29" w:rsidP="00092B29"/>
    <w:p w14:paraId="1E9FA932" w14:textId="77777777" w:rsidR="00092B29" w:rsidRDefault="00092B29" w:rsidP="00092B29">
      <w:r>
        <w:t>ALL QC-related instructions are DISABLED.</w:t>
      </w:r>
    </w:p>
    <w:p w14:paraId="6E2AA566" w14:textId="77777777" w:rsidR="00092B29" w:rsidRDefault="00092B29" w:rsidP="00092B29"/>
    <w:p w14:paraId="751829C5" w14:textId="77777777" w:rsidR="00092B29" w:rsidRDefault="00092B29" w:rsidP="00092B29">
      <w:r>
        <w:t>MODE: WORDING REVIEW ONLY (NO QC)</w:t>
      </w:r>
    </w:p>
    <w:p w14:paraId="3B07642D" w14:textId="77777777" w:rsidR="00092B29" w:rsidRDefault="00092B29" w:rsidP="00092B29"/>
    <w:p w14:paraId="259AE4B2" w14:textId="77777777" w:rsidR="00092B29" w:rsidRDefault="00092B29" w:rsidP="00092B29">
      <w:r>
        <w:t>Task:</w:t>
      </w:r>
    </w:p>
    <w:p w14:paraId="42444C0B" w14:textId="77777777" w:rsidR="00092B29" w:rsidRDefault="00092B29" w:rsidP="00092B29">
      <w:r>
        <w:t>Review all text on the current active slide and ensure the tone is suitable for professional reporting.</w:t>
      </w:r>
    </w:p>
    <w:p w14:paraId="5126117F" w14:textId="77777777" w:rsidR="00092B29" w:rsidRDefault="00092B29" w:rsidP="00092B29"/>
    <w:p w14:paraId="3C7A0443" w14:textId="77777777" w:rsidR="00092B29" w:rsidRDefault="00092B29" w:rsidP="00092B29">
      <w:r>
        <w:t>Scope restrictions (strict):</w:t>
      </w:r>
    </w:p>
    <w:p w14:paraId="300250FD" w14:textId="77777777" w:rsidR="00092B29" w:rsidRDefault="00092B29" w:rsidP="00092B29">
      <w:r>
        <w:t>- This is NOT a QC task.</w:t>
      </w:r>
    </w:p>
    <w:p w14:paraId="63E9BACC" w14:textId="77777777" w:rsidR="00092B29" w:rsidRDefault="00092B29" w:rsidP="00092B29">
      <w:r>
        <w:t>- Do NOT identify, flag, list, or imply issues, errors, mistakes, inconsistencies, or corrections.</w:t>
      </w:r>
    </w:p>
    <w:p w14:paraId="18B0097D" w14:textId="77777777" w:rsidR="00092B29" w:rsidRDefault="00092B29" w:rsidP="00092B29">
      <w:r>
        <w:t>- Do NOT check or validate numbers, dates, formats, spelling, grammar accuracy, or calculations.</w:t>
      </w:r>
    </w:p>
    <w:p w14:paraId="3468D109" w14:textId="77777777" w:rsidR="00092B29" w:rsidRDefault="00092B29" w:rsidP="00092B29">
      <w:r>
        <w:t>- Do NOT apply any “Hard Constraints” or QC output structures.</w:t>
      </w:r>
    </w:p>
    <w:p w14:paraId="34280AD4" w14:textId="77777777" w:rsidR="00092B29" w:rsidRDefault="00092B29" w:rsidP="00092B29"/>
    <w:p w14:paraId="7F344892" w14:textId="77777777" w:rsidR="00092B29" w:rsidRDefault="00092B29" w:rsidP="00092B29">
      <w:r>
        <w:t>Instructions:</w:t>
      </w:r>
    </w:p>
    <w:p w14:paraId="13D0F5EA" w14:textId="77777777" w:rsidR="00092B29" w:rsidRDefault="00092B29" w:rsidP="00092B29">
      <w:r>
        <w:t>- Only reword content written as full sentences or paragraphs.</w:t>
      </w:r>
    </w:p>
    <w:p w14:paraId="5276C2A3" w14:textId="77777777" w:rsidR="00092B29" w:rsidRDefault="00092B29" w:rsidP="00092B29">
      <w:r>
        <w:lastRenderedPageBreak/>
        <w:t>- Do NOT reword headings, titles, labels, bullet headers, numbers, or single-word phrases.</w:t>
      </w:r>
    </w:p>
    <w:p w14:paraId="3115BCA2" w14:textId="77777777" w:rsidR="00092B29" w:rsidRDefault="00092B29" w:rsidP="00092B29">
      <w:r>
        <w:t>- Rewrite sentences to sound clear, neutral, and professional.</w:t>
      </w:r>
    </w:p>
    <w:p w14:paraId="29F26F64" w14:textId="77777777" w:rsidR="00092B29" w:rsidRDefault="00092B29" w:rsidP="00092B29">
      <w:r>
        <w:t>- Remove casual or informal language while preserving the original meaning.</w:t>
      </w:r>
    </w:p>
    <w:p w14:paraId="54A80F51" w14:textId="77777777" w:rsidR="00092B29" w:rsidRDefault="00092B29" w:rsidP="00092B29">
      <w:r>
        <w:t>- Do NOT add, remove, infer, or correct facts.</w:t>
      </w:r>
    </w:p>
    <w:p w14:paraId="4E6074E9" w14:textId="77777777" w:rsidR="00092B29" w:rsidRDefault="00092B29" w:rsidP="00092B29"/>
    <w:p w14:paraId="6571EA5B" w14:textId="77777777" w:rsidR="00092B29" w:rsidRDefault="00092B29" w:rsidP="00092B29">
      <w:r>
        <w:t>Output requirements:</w:t>
      </w:r>
    </w:p>
    <w:p w14:paraId="5E388B7C" w14:textId="77777777" w:rsidR="00092B29" w:rsidRDefault="00092B29" w:rsidP="00092B29">
      <w:r>
        <w:t>- Return ONLY revised sentence or paragraph text.</w:t>
      </w:r>
    </w:p>
    <w:p w14:paraId="3A4BF980" w14:textId="77777777" w:rsidR="00092B29" w:rsidRDefault="00092B29" w:rsidP="00092B29">
      <w:r>
        <w:t>- No issue lists, no categories, no explanations, no summaries.</w:t>
      </w:r>
    </w:p>
    <w:p w14:paraId="0FAF7B18" w14:textId="77777777" w:rsidR="00092B29" w:rsidRDefault="00092B29" w:rsidP="00092B29">
      <w:r>
        <w:t>- Maintain original structure and order.</w:t>
      </w:r>
    </w:p>
    <w:p w14:paraId="5A120828" w14:textId="77777777" w:rsidR="00092B29" w:rsidRDefault="00092B29" w:rsidP="00092B29"/>
    <w:p w14:paraId="00CFC877" w14:textId="77777777" w:rsidR="00092B29" w:rsidRDefault="00092B29" w:rsidP="00092B29">
      <w:r>
        <w:t>Output format:</w:t>
      </w:r>
    </w:p>
    <w:p w14:paraId="3E4A4037" w14:textId="77777777" w:rsidR="00092B29" w:rsidRDefault="00092B29" w:rsidP="00092B29"/>
    <w:p w14:paraId="418E66A8" w14:textId="77777777" w:rsidR="00092B29" w:rsidRDefault="00092B29" w:rsidP="00092B29">
      <w:r>
        <w:t>**Slide** &lt;number&gt;</w:t>
      </w:r>
    </w:p>
    <w:p w14:paraId="0F0516D2" w14:textId="77777777" w:rsidR="00092B29" w:rsidRDefault="00092B29" w:rsidP="00092B29"/>
    <w:p w14:paraId="51493D52" w14:textId="77777777" w:rsidR="00092B29" w:rsidRDefault="00092B29" w:rsidP="00092B29">
      <w:r>
        <w:t>**Paragraph: 1**</w:t>
      </w:r>
    </w:p>
    <w:p w14:paraId="01C25420" w14:textId="77777777" w:rsidR="00092B29" w:rsidRDefault="00092B29" w:rsidP="00092B29">
      <w:r>
        <w:t>**Original content:**</w:t>
      </w:r>
    </w:p>
    <w:p w14:paraId="1722013B" w14:textId="77777777" w:rsidR="00092B29" w:rsidRDefault="00092B29" w:rsidP="00092B29">
      <w:r>
        <w:t>**Edited content:**</w:t>
      </w:r>
    </w:p>
    <w:p w14:paraId="0E95F15B" w14:textId="77777777" w:rsidR="00092B29" w:rsidRDefault="00092B29" w:rsidP="00092B29"/>
    <w:p w14:paraId="2958EE07" w14:textId="77777777" w:rsidR="00092B29" w:rsidRDefault="00092B29" w:rsidP="00092B29">
      <w:r>
        <w:t>**Paragraph: 2**</w:t>
      </w:r>
    </w:p>
    <w:p w14:paraId="53B03E56" w14:textId="77777777" w:rsidR="00092B29" w:rsidRDefault="00092B29" w:rsidP="00092B29">
      <w:r>
        <w:t>**Original content:**</w:t>
      </w:r>
    </w:p>
    <w:p w14:paraId="2B544122" w14:textId="77777777" w:rsidR="00092B29" w:rsidRDefault="00092B29" w:rsidP="00092B29">
      <w:r>
        <w:t>**Edited content:**</w:t>
      </w:r>
    </w:p>
    <w:p w14:paraId="5A5391A9" w14:textId="77777777" w:rsidR="00092B29" w:rsidRDefault="00092B29" w:rsidP="00092B29"/>
    <w:p w14:paraId="5307F834" w14:textId="77777777" w:rsidR="00092B29" w:rsidRDefault="00092B29" w:rsidP="00092B29">
      <w:r>
        <w:t>No commentary before or after.</w:t>
      </w:r>
    </w:p>
    <w:p w14:paraId="4765CEBA" w14:textId="73C9CDBC" w:rsidR="00092B29" w:rsidRDefault="00092B29" w:rsidP="00092B29">
      <w:r>
        <w:t>End of Prompt 2.</w:t>
      </w:r>
    </w:p>
    <w:p w14:paraId="6E84AFF3" w14:textId="77777777" w:rsidR="00092B29" w:rsidRDefault="00092B29" w:rsidP="00092B29"/>
    <w:p w14:paraId="1EBC0305" w14:textId="77777777" w:rsidR="00092B29" w:rsidRDefault="00092B29" w:rsidP="00092B29"/>
    <w:sectPr w:rsidR="00092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0F1"/>
    <w:multiLevelType w:val="multilevel"/>
    <w:tmpl w:val="206A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440C2"/>
    <w:multiLevelType w:val="multilevel"/>
    <w:tmpl w:val="0F82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E576B"/>
    <w:multiLevelType w:val="multilevel"/>
    <w:tmpl w:val="CC9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146E4"/>
    <w:multiLevelType w:val="multilevel"/>
    <w:tmpl w:val="AFCE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92F9A"/>
    <w:multiLevelType w:val="multilevel"/>
    <w:tmpl w:val="BC28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835AB"/>
    <w:multiLevelType w:val="multilevel"/>
    <w:tmpl w:val="47FE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73007"/>
    <w:multiLevelType w:val="multilevel"/>
    <w:tmpl w:val="5914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186747">
    <w:abstractNumId w:val="4"/>
  </w:num>
  <w:num w:numId="2" w16cid:durableId="374743680">
    <w:abstractNumId w:val="0"/>
  </w:num>
  <w:num w:numId="3" w16cid:durableId="1239630849">
    <w:abstractNumId w:val="3"/>
  </w:num>
  <w:num w:numId="4" w16cid:durableId="427041096">
    <w:abstractNumId w:val="1"/>
  </w:num>
  <w:num w:numId="5" w16cid:durableId="1152254869">
    <w:abstractNumId w:val="6"/>
  </w:num>
  <w:num w:numId="6" w16cid:durableId="1628387587">
    <w:abstractNumId w:val="2"/>
  </w:num>
  <w:num w:numId="7" w16cid:durableId="12613280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29"/>
    <w:rsid w:val="00092B29"/>
    <w:rsid w:val="00101A24"/>
    <w:rsid w:val="001350C3"/>
    <w:rsid w:val="001904C5"/>
    <w:rsid w:val="002C76D9"/>
    <w:rsid w:val="003861FF"/>
    <w:rsid w:val="003C0899"/>
    <w:rsid w:val="003C2185"/>
    <w:rsid w:val="0040146F"/>
    <w:rsid w:val="009A2906"/>
    <w:rsid w:val="00A55B9B"/>
    <w:rsid w:val="00AF2D76"/>
    <w:rsid w:val="00CF24C2"/>
    <w:rsid w:val="00D44D4E"/>
    <w:rsid w:val="00DA776F"/>
    <w:rsid w:val="00EC0674"/>
    <w:rsid w:val="00EE2174"/>
    <w:rsid w:val="00F52154"/>
    <w:rsid w:val="00F9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E0A1"/>
  <w15:chartTrackingRefBased/>
  <w15:docId w15:val="{F05AEF36-4B6E-4AD2-A54B-C9BCAEF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B2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B2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B2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2B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2B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2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c9a97da-b4ea-4030-bc9f-ea2a9800135a}" enabled="0" method="" siteId="{8c9a97da-b4ea-4030-bc9f-ea2a9800135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1309</Words>
  <Characters>7462</Characters>
  <Application>Microsoft Office Word</Application>
  <DocSecurity>0</DocSecurity>
  <Lines>62</Lines>
  <Paragraphs>17</Paragraphs>
  <ScaleCrop>false</ScaleCrop>
  <Company/>
  <LinksUpToDate>false</LinksUpToDate>
  <CharactersWithSpaces>8754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Lun Kong</dc:creator>
  <cp:keywords/>
  <dc:description/>
  <cp:lastModifiedBy>Wei Lun Kong</cp:lastModifiedBy>
  <cp:revision>3</cp:revision>
  <dcterms:created xsi:type="dcterms:W3CDTF">2026-04-01T06:34:00Z</dcterms:created>
  <dcterms:modified xsi:type="dcterms:W3CDTF">2026-04-01T06:34:00Z</dcterms:modified>
</cp:coreProperties>
</file>