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64E7F209" w:rsidR="00101A24" w:rsidRDefault="00101A24" w:rsidP="00101A24">
      <w:pPr>
        <w:spacing w:after="0"/>
      </w:pPr>
      <w:r w:rsidRPr="00092B29">
        <w:t xml:space="preserve">• Client name: 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</w:t>
      </w:r>
      <w:proofErr w:type="gramStart"/>
      <w:r w:rsidRPr="00092B29">
        <w:t>#,#</w:t>
      </w:r>
      <w:proofErr w:type="gramEnd"/>
      <w:r w:rsidRPr="00092B29">
        <w:t xml:space="preserve">## (Do not convert to short form) </w:t>
      </w:r>
    </w:p>
    <w:p w14:paraId="72A696CD" w14:textId="77777777" w:rsidR="00101A24" w:rsidRDefault="00101A24" w:rsidP="00101A24">
      <w:pPr>
        <w:spacing w:after="0"/>
      </w:pPr>
      <w:r w:rsidRPr="00092B29">
        <w:t xml:space="preserve">• Short Form Number Format: </w:t>
      </w:r>
      <w:proofErr w:type="gramStart"/>
      <w:r w:rsidRPr="00092B29">
        <w:t>#.#</w:t>
      </w:r>
      <w:proofErr w:type="gramEnd"/>
      <w:r w:rsidRPr="00092B29">
        <w:t xml:space="preserve">B/ </w:t>
      </w:r>
      <w:proofErr w:type="gramStart"/>
      <w:r w:rsidRPr="00092B29">
        <w:t>#.#</w:t>
      </w:r>
      <w:proofErr w:type="gramEnd"/>
      <w:r w:rsidRPr="00092B29">
        <w:t xml:space="preserve">M / </w:t>
      </w:r>
      <w:proofErr w:type="gramStart"/>
      <w:r w:rsidRPr="00092B29">
        <w:t>#.#</w:t>
      </w:r>
      <w:proofErr w:type="gramEnd"/>
      <w:r w:rsidRPr="00092B29">
        <w:t xml:space="preserve">K (e.g., 1.2M, 52.5K) </w:t>
      </w:r>
    </w:p>
    <w:p w14:paraId="7BF41A59" w14:textId="77777777" w:rsidR="00101A24" w:rsidRDefault="00101A24" w:rsidP="00101A24">
      <w:pPr>
        <w:spacing w:after="0"/>
      </w:pPr>
      <w:r w:rsidRPr="00092B29">
        <w:t xml:space="preserve">• Decimal Format: round to 1 decimal place (e.g., 1.2, 45.1)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 xml:space="preserve">12. If more than 6 validated issues are detected, append after the note in point 11: 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</w:t>
      </w:r>
      <w:proofErr w:type="gramStart"/>
      <w:r>
        <w:t>#,#</w:t>
      </w:r>
      <w:proofErr w:type="gramEnd"/>
      <w:r>
        <w:t>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0B53BE4" w14:textId="77777777" w:rsidR="00092B29" w:rsidRDefault="00092B29" w:rsidP="00092B29">
      <w:r>
        <w:t xml:space="preserve">  - The ONLY correct short-form style is the one specified by the user in the prompt (e.g., </w:t>
      </w:r>
      <w:proofErr w:type="gramStart"/>
      <w:r>
        <w:t>#.#</w:t>
      </w:r>
      <w:proofErr w:type="gramEnd"/>
      <w:r>
        <w:t xml:space="preserve">K, </w:t>
      </w:r>
      <w:proofErr w:type="gramStart"/>
      <w:r>
        <w:t>#.#</w:t>
      </w:r>
      <w:proofErr w:type="gramEnd"/>
      <w:r>
        <w:t xml:space="preserve">M, </w:t>
      </w:r>
      <w:proofErr w:type="gramStart"/>
      <w:r>
        <w:t>#.#</w:t>
      </w:r>
      <w:proofErr w:type="gramEnd"/>
      <w:r>
        <w:t>B).</w:t>
      </w:r>
    </w:p>
    <w:p w14:paraId="43C75326" w14:textId="77777777" w:rsidR="00092B29" w:rsidRDefault="00092B29" w:rsidP="00092B29">
      <w:r>
        <w:t xml:space="preserve">  - Detect all short-form numbers, **with or without a space** between the number and unit, and with or without a prefix/currency.</w:t>
      </w:r>
    </w:p>
    <w:p w14:paraId="50CDB0EC" w14:textId="77777777" w:rsidR="00092B29" w:rsidRDefault="00092B29" w:rsidP="00092B29">
      <w:r>
        <w:t xml:space="preserve">  - Evaluate only the numeric component + unit; ignore surrounding words, punctuation, brackets, tables, charts, or labels.</w:t>
      </w:r>
    </w:p>
    <w:p w14:paraId="7E09240C" w14:textId="77777777" w:rsidR="00092B29" w:rsidRDefault="00092B29" w:rsidP="00092B29">
      <w:r>
        <w:t xml:space="preserve">  - Compare each detected number strictly against the user-defined style:</w:t>
      </w:r>
    </w:p>
    <w:p w14:paraId="3FB8EA27" w14:textId="77777777" w:rsidR="00092B29" w:rsidRDefault="00092B29" w:rsidP="00092B29">
      <w:r>
        <w:rPr>
          <w:rFonts w:hint="eastAsia"/>
        </w:rPr>
        <w:t xml:space="preserve">   - If it matches exactly (spacing, decimal, suffix, prefix) </w:t>
      </w:r>
      <w:r>
        <w:rPr>
          <w:rFonts w:hint="eastAsia"/>
        </w:rPr>
        <w:t>→</w:t>
      </w:r>
      <w:r>
        <w:rPr>
          <w:rFonts w:hint="eastAsia"/>
        </w:rPr>
        <w:t xml:space="preserve"> **do NOT flag**</w:t>
      </w:r>
    </w:p>
    <w:p w14:paraId="33FBB582" w14:textId="77777777" w:rsidR="00092B29" w:rsidRDefault="00092B29" w:rsidP="00092B29">
      <w:r>
        <w:rPr>
          <w:rFonts w:hint="eastAsia"/>
        </w:rPr>
        <w:t xml:space="preserve">   - If it differs in any way (spacing, decimal, suffix/prefix) </w:t>
      </w:r>
      <w:r>
        <w:rPr>
          <w:rFonts w:hint="eastAsia"/>
        </w:rPr>
        <w:t>→</w:t>
      </w:r>
      <w:r>
        <w:rPr>
          <w:rFonts w:hint="eastAsia"/>
        </w:rPr>
        <w:t xml:space="preserve"> **flag as an issue**</w:t>
      </w:r>
    </w:p>
    <w:p w14:paraId="5A6EFFD0" w14:textId="77777777" w:rsidR="00092B29" w:rsidRDefault="00092B29" w:rsidP="00092B29">
      <w:r>
        <w:lastRenderedPageBreak/>
        <w:t xml:space="preserve">  - Treat each short-form number independently; do NOT invent mistakes.</w:t>
      </w:r>
    </w:p>
    <w:p w14:paraId="6F58A241" w14:textId="77777777" w:rsidR="00092B29" w:rsidRDefault="00092B29" w:rsidP="00092B29">
      <w:r>
        <w:t xml:space="preserve">   - Examples:</w:t>
      </w:r>
    </w:p>
    <w:p w14:paraId="365593B2" w14:textId="77777777" w:rsidR="00092B29" w:rsidRDefault="00092B29" w:rsidP="00092B29">
      <w:r>
        <w:rPr>
          <w:rFonts w:hint="eastAsia"/>
        </w:rPr>
        <w:t xml:space="preserve">    - 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66.2M </w:t>
      </w:r>
      <w:r>
        <w:rPr>
          <w:rFonts w:hint="eastAsia"/>
        </w:rPr>
        <w:t>→</w:t>
      </w:r>
      <w:r>
        <w:rPr>
          <w:rFonts w:hint="eastAsia"/>
        </w:rPr>
        <w:t xml:space="preserve"> no flag</w:t>
      </w:r>
    </w:p>
    <w:p w14:paraId="0C0FE5B7" w14:textId="77777777" w:rsidR="00092B29" w:rsidRDefault="00092B29" w:rsidP="00092B29">
      <w:r>
        <w:rPr>
          <w:rFonts w:hint="eastAsia"/>
        </w:rPr>
        <w:t xml:space="preserve">    - Incorrect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1.8 M </w:t>
      </w:r>
      <w:r>
        <w:rPr>
          <w:rFonts w:hint="eastAsia"/>
        </w:rPr>
        <w:t>→</w:t>
      </w:r>
      <w:r>
        <w:rPr>
          <w:rFonts w:hint="eastAsia"/>
        </w:rPr>
        <w:t xml:space="preserve"> flag for spacing</w:t>
      </w:r>
    </w:p>
    <w:p w14:paraId="58EC4CFC" w14:textId="77777777" w:rsidR="00092B29" w:rsidRDefault="00092B29" w:rsidP="00092B29">
      <w:r>
        <w:rPr>
          <w:rFonts w:hint="eastAsia"/>
        </w:rPr>
        <w:t xml:space="preserve">    - Incorrect decimal: 1.25M when prompt says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 </w:t>
      </w:r>
      <w:r>
        <w:rPr>
          <w:rFonts w:hint="eastAsia"/>
        </w:rPr>
        <w:t>→</w:t>
      </w:r>
      <w:r>
        <w:rPr>
          <w:rFonts w:hint="eastAsia"/>
        </w:rPr>
        <w:t xml:space="preserve"> flag</w:t>
      </w:r>
    </w:p>
    <w:p w14:paraId="7C523F87" w14:textId="77777777" w:rsidR="00092B29" w:rsidRDefault="00092B29" w:rsidP="00092B29">
      <w:r>
        <w:t xml:space="preserve">  - Do NOT flag for semantic/contextual issues, table labels, chart titles, or surrounding text.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</w:t>
      </w:r>
      <w:proofErr w:type="gramStart"/>
      <w:r>
        <w:t>contain</w:t>
      </w:r>
      <w:proofErr w:type="gramEnd"/>
      <w:r>
        <w:t xml:space="preserve">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lastRenderedPageBreak/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</w:t>
      </w:r>
      <w:proofErr w:type="gramStart"/>
      <w:r>
        <w:t>others</w:t>
      </w:r>
      <w:proofErr w:type="gramEnd"/>
      <w:r>
        <w:t xml:space="preserve">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</w:t>
      </w:r>
      <w:proofErr w:type="gramStart"/>
      <w:r>
        <w:t>and etc.</w:t>
      </w:r>
      <w:proofErr w:type="gramEnd"/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and etc.</w:t>
      </w:r>
      <w:proofErr w:type="gramEnd"/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lastRenderedPageBreak/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092B29">
      <w:r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lastRenderedPageBreak/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lastRenderedPageBreak/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86747">
    <w:abstractNumId w:val="4"/>
  </w:num>
  <w:num w:numId="2" w16cid:durableId="374743680">
    <w:abstractNumId w:val="0"/>
  </w:num>
  <w:num w:numId="3" w16cid:durableId="1239630849">
    <w:abstractNumId w:val="3"/>
  </w:num>
  <w:num w:numId="4" w16cid:durableId="427041096">
    <w:abstractNumId w:val="1"/>
  </w:num>
  <w:num w:numId="5" w16cid:durableId="1152254869">
    <w:abstractNumId w:val="6"/>
  </w:num>
  <w:num w:numId="6" w16cid:durableId="1628387587">
    <w:abstractNumId w:val="2"/>
  </w:num>
  <w:num w:numId="7" w16cid:durableId="1261328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1350C3"/>
    <w:rsid w:val="001904C5"/>
    <w:rsid w:val="002C76D9"/>
    <w:rsid w:val="003861FF"/>
    <w:rsid w:val="003C0899"/>
    <w:rsid w:val="003C2185"/>
    <w:rsid w:val="0040146F"/>
    <w:rsid w:val="009A2906"/>
    <w:rsid w:val="00A55B9B"/>
    <w:rsid w:val="00CF24C2"/>
    <w:rsid w:val="00D44D4E"/>
    <w:rsid w:val="00DA776F"/>
    <w:rsid w:val="00EC067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1313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3</cp:revision>
  <dcterms:created xsi:type="dcterms:W3CDTF">2026-04-01T06:27:00Z</dcterms:created>
  <dcterms:modified xsi:type="dcterms:W3CDTF">2026-04-01T06:28:00Z</dcterms:modified>
</cp:coreProperties>
</file>