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30DD" w14:textId="77777777" w:rsidR="00E643BB" w:rsidRPr="00E643BB" w:rsidRDefault="00E643BB" w:rsidP="00E643BB">
      <w:r w:rsidRPr="00E643BB">
        <w:rPr>
          <w:b/>
          <w:bCs/>
        </w:rPr>
        <w:t> SIMATS ENGINEERING</w:t>
      </w:r>
    </w:p>
    <w:p w14:paraId="4B6A6833" w14:textId="77777777" w:rsidR="00E643BB" w:rsidRPr="00E643BB" w:rsidRDefault="00E643BB" w:rsidP="00E643BB">
      <w:r w:rsidRPr="00E643BB">
        <w:rPr>
          <w:b/>
          <w:bCs/>
        </w:rPr>
        <w:t>ASSESSMENT TOOL 3</w:t>
      </w:r>
    </w:p>
    <w:p w14:paraId="4C2C452B" w14:textId="77777777" w:rsidR="00E643BB" w:rsidRPr="00E643BB" w:rsidRDefault="00E643BB" w:rsidP="00E643BB"/>
    <w:p w14:paraId="596657E3" w14:textId="77777777" w:rsidR="00E643BB" w:rsidRPr="00E643BB" w:rsidRDefault="00E643BB" w:rsidP="00E643BB">
      <w:r w:rsidRPr="00E643BB">
        <w:rPr>
          <w:b/>
          <w:bCs/>
        </w:rPr>
        <w:t>COURSE NAME: INTERNET PROGRAMMING</w:t>
      </w:r>
      <w:r w:rsidRPr="00E643BB">
        <w:rPr>
          <w:b/>
          <w:bCs/>
        </w:rPr>
        <w:tab/>
      </w:r>
    </w:p>
    <w:p w14:paraId="4646946E" w14:textId="77777777" w:rsidR="00E643BB" w:rsidRPr="00E643BB" w:rsidRDefault="00E643BB" w:rsidP="00E643BB">
      <w:r w:rsidRPr="00E643BB">
        <w:rPr>
          <w:b/>
          <w:bCs/>
        </w:rPr>
        <w:t>COURSE CODE: CSA43</w:t>
      </w:r>
      <w:r w:rsidRPr="00E643BB">
        <w:rPr>
          <w:b/>
          <w:bCs/>
        </w:rPr>
        <w:tab/>
      </w:r>
      <w:r w:rsidRPr="00E643BB">
        <w:rPr>
          <w:b/>
          <w:bCs/>
        </w:rPr>
        <w:tab/>
      </w:r>
      <w:r w:rsidRPr="00E643BB">
        <w:rPr>
          <w:b/>
          <w:bCs/>
        </w:rPr>
        <w:tab/>
      </w:r>
      <w:r w:rsidRPr="00E643BB">
        <w:rPr>
          <w:b/>
          <w:bCs/>
        </w:rPr>
        <w:tab/>
      </w:r>
      <w:r w:rsidRPr="00E643BB">
        <w:rPr>
          <w:b/>
          <w:bCs/>
        </w:rPr>
        <w:tab/>
      </w:r>
      <w:r w:rsidRPr="00E643BB">
        <w:rPr>
          <w:b/>
          <w:bCs/>
        </w:rPr>
        <w:tab/>
      </w:r>
    </w:p>
    <w:p w14:paraId="1CB90832" w14:textId="77777777" w:rsidR="00E643BB" w:rsidRPr="00E643BB" w:rsidRDefault="00E643BB" w:rsidP="00E643BB"/>
    <w:p w14:paraId="017C1D8A" w14:textId="77777777" w:rsidR="00E643BB" w:rsidRPr="00E643BB" w:rsidRDefault="00E643BB" w:rsidP="00E643BB">
      <w:r w:rsidRPr="00E643BB">
        <w:pict w14:anchorId="22F8F2A2">
          <v:rect id="_x0000_i1037" style="width:0;height:1.5pt" o:hralign="center" o:hrstd="t" o:hr="t" fillcolor="#a0a0a0" stroked="f"/>
        </w:pict>
      </w:r>
    </w:p>
    <w:p w14:paraId="1185F387" w14:textId="77777777" w:rsidR="00E643BB" w:rsidRPr="00E643BB" w:rsidRDefault="00E643BB" w:rsidP="00E643BB"/>
    <w:p w14:paraId="5ADC44F4" w14:textId="77777777" w:rsidR="00E643BB" w:rsidRPr="00E643BB" w:rsidRDefault="00E643BB" w:rsidP="00E643BB">
      <w:r w:rsidRPr="00E643BB">
        <w:rPr>
          <w:b/>
          <w:bCs/>
        </w:rPr>
        <w:t>COURSE OUTCOME COVERED</w:t>
      </w:r>
    </w:p>
    <w:p w14:paraId="4F4E31D9" w14:textId="77777777" w:rsidR="00E643BB" w:rsidRPr="00E643BB" w:rsidRDefault="00E643BB" w:rsidP="00E643BB"/>
    <w:p w14:paraId="05DB34E4" w14:textId="77777777" w:rsidR="00E643BB" w:rsidRPr="00E643BB" w:rsidRDefault="00E643BB" w:rsidP="00E643BB">
      <w:r w:rsidRPr="00E643BB">
        <w:rPr>
          <w:b/>
          <w:bCs/>
        </w:rPr>
        <w:t>CO-</w:t>
      </w:r>
      <w:proofErr w:type="gramStart"/>
      <w:r w:rsidRPr="00E643BB">
        <w:rPr>
          <w:b/>
          <w:bCs/>
        </w:rPr>
        <w:t>2 :</w:t>
      </w:r>
      <w:proofErr w:type="gramEnd"/>
      <w:r w:rsidRPr="00E643BB">
        <w:rPr>
          <w:b/>
          <w:bCs/>
        </w:rPr>
        <w:t xml:space="preserve"> </w:t>
      </w:r>
      <w:r w:rsidRPr="00E643BB">
        <w:t>Apply CSS layout and styling techniques to create visually appealing and responsive web interfaces, and use JavaScript to enable interactive client-side behavior. (L3)</w:t>
      </w:r>
    </w:p>
    <w:p w14:paraId="4588C740" w14:textId="77777777" w:rsidR="00E643BB" w:rsidRPr="00E643BB" w:rsidRDefault="00E643BB" w:rsidP="00E643BB"/>
    <w:p w14:paraId="2B50B379" w14:textId="77777777" w:rsidR="00E643BB" w:rsidRPr="00E643BB" w:rsidRDefault="00E643BB" w:rsidP="00E643BB">
      <w:r w:rsidRPr="00E643BB">
        <w:t xml:space="preserve">Assessment </w:t>
      </w:r>
      <w:proofErr w:type="gramStart"/>
      <w:r w:rsidRPr="00E643BB">
        <w:t>Tool :</w:t>
      </w:r>
      <w:proofErr w:type="gramEnd"/>
      <w:r w:rsidRPr="00E643BB">
        <w:t xml:space="preserve"> Short Answer Test</w:t>
      </w:r>
    </w:p>
    <w:p w14:paraId="5201FEE6" w14:textId="77777777" w:rsidR="00E643BB" w:rsidRPr="00E643BB" w:rsidRDefault="00E643BB" w:rsidP="00E643BB"/>
    <w:p w14:paraId="319CA482" w14:textId="77777777" w:rsidR="00E643BB" w:rsidRPr="00E643BB" w:rsidRDefault="00E643BB" w:rsidP="00E643BB">
      <w:r w:rsidRPr="00E643BB">
        <w:t>Weightage: 10%</w:t>
      </w:r>
    </w:p>
    <w:p w14:paraId="615FD8BB" w14:textId="77777777" w:rsidR="00E643BB" w:rsidRPr="00E643BB" w:rsidRDefault="00E643BB" w:rsidP="00E643BB"/>
    <w:p w14:paraId="350A5F0B" w14:textId="77777777" w:rsidR="00E643BB" w:rsidRPr="00E643BB" w:rsidRDefault="00E643BB" w:rsidP="00E643BB">
      <w:r w:rsidRPr="00E643BB">
        <w:pict w14:anchorId="4380FD6E">
          <v:rect id="_x0000_i1038" style="width:0;height:1.5pt" o:hralign="center" o:hrstd="t" o:hr="t" fillcolor="#a0a0a0" stroked="f"/>
        </w:pict>
      </w:r>
    </w:p>
    <w:p w14:paraId="69ECEC0E" w14:textId="77777777" w:rsidR="00E643BB" w:rsidRPr="00E643BB" w:rsidRDefault="00E643BB" w:rsidP="00E643BB"/>
    <w:p w14:paraId="4128C4BB" w14:textId="77777777" w:rsidR="00E643BB" w:rsidRPr="00E643BB" w:rsidRDefault="00E643BB" w:rsidP="00E643BB">
      <w:r w:rsidRPr="00E643BB">
        <w:rPr>
          <w:b/>
          <w:bCs/>
        </w:rPr>
        <w:t>QUESTIONS:</w:t>
      </w:r>
      <w:r w:rsidRPr="00E643BB">
        <w:rPr>
          <w:b/>
          <w:bCs/>
        </w:rPr>
        <w:tab/>
      </w:r>
      <w:r w:rsidRPr="00E643BB">
        <w:rPr>
          <w:b/>
          <w:bCs/>
        </w:rPr>
        <w:tab/>
      </w:r>
      <w:r w:rsidRPr="00E643BB">
        <w:rPr>
          <w:b/>
          <w:bCs/>
        </w:rPr>
        <w:tab/>
      </w:r>
      <w:r w:rsidRPr="00E643BB">
        <w:rPr>
          <w:b/>
          <w:bCs/>
        </w:rPr>
        <w:tab/>
      </w:r>
      <w:r w:rsidRPr="00E643BB">
        <w:rPr>
          <w:b/>
          <w:bCs/>
        </w:rPr>
        <w:tab/>
      </w:r>
      <w:r w:rsidRPr="00E643BB">
        <w:rPr>
          <w:b/>
          <w:bCs/>
        </w:rPr>
        <w:tab/>
        <w:t>Total Marks: 20 </w:t>
      </w:r>
    </w:p>
    <w:p w14:paraId="54100623" w14:textId="77777777" w:rsidR="00E643BB" w:rsidRPr="00E643BB" w:rsidRDefault="00E643BB" w:rsidP="00E643BB"/>
    <w:p w14:paraId="05C83C25" w14:textId="77777777" w:rsidR="00E643BB" w:rsidRPr="00E643BB" w:rsidRDefault="00E643BB" w:rsidP="00E643BB">
      <w:pPr>
        <w:rPr>
          <w:b/>
          <w:bCs/>
        </w:rPr>
      </w:pPr>
      <w:r w:rsidRPr="00E643BB">
        <w:t>Question 1 (5 Marks)</w:t>
      </w:r>
    </w:p>
    <w:p w14:paraId="6DB7F93B" w14:textId="77777777" w:rsidR="00E643BB" w:rsidRPr="00E643BB" w:rsidRDefault="00E643BB" w:rsidP="00E643BB">
      <w:r w:rsidRPr="00E643BB">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45E14990" w14:textId="77777777" w:rsidR="00E643BB" w:rsidRPr="00E643BB" w:rsidRDefault="00E643BB" w:rsidP="00E643BB">
      <w:pPr>
        <w:rPr>
          <w:b/>
          <w:bCs/>
        </w:rPr>
      </w:pPr>
      <w:r w:rsidRPr="00E643BB">
        <w:lastRenderedPageBreak/>
        <w:t>Question 2 (5 Marks)</w:t>
      </w:r>
    </w:p>
    <w:p w14:paraId="6ED00056" w14:textId="77777777" w:rsidR="00E643BB" w:rsidRPr="00E643BB" w:rsidRDefault="00E643BB" w:rsidP="00E643BB">
      <w:r w:rsidRPr="00E643BB">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3CA9DA14" w14:textId="77777777" w:rsidR="00E643BB" w:rsidRPr="00E643BB" w:rsidRDefault="00E643BB" w:rsidP="00E643BB">
      <w:pPr>
        <w:rPr>
          <w:b/>
          <w:bCs/>
        </w:rPr>
      </w:pPr>
      <w:r w:rsidRPr="00E643BB">
        <w:t>Question 3 (5 Marks)</w:t>
      </w:r>
    </w:p>
    <w:p w14:paraId="5B200E66" w14:textId="77777777" w:rsidR="00E643BB" w:rsidRPr="00E643BB" w:rsidRDefault="00E643BB" w:rsidP="00E643BB">
      <w:r w:rsidRPr="00E643BB">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77D556C9" w14:textId="77777777" w:rsidR="00E643BB" w:rsidRPr="00E643BB" w:rsidRDefault="00E643BB" w:rsidP="00E643BB">
      <w:pPr>
        <w:rPr>
          <w:b/>
          <w:bCs/>
        </w:rPr>
      </w:pPr>
      <w:r w:rsidRPr="00E643BB">
        <w:t>Question 4 (5 Marks)</w:t>
      </w:r>
    </w:p>
    <w:p w14:paraId="4E6F6743" w14:textId="77777777" w:rsidR="00E643BB" w:rsidRPr="00E643BB" w:rsidRDefault="00E643BB" w:rsidP="00E643BB">
      <w:r w:rsidRPr="00E643BB">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22D95420" w14:textId="77777777" w:rsidR="00E643BB" w:rsidRPr="00E643BB" w:rsidRDefault="00E643BB" w:rsidP="00E643BB">
      <w:r w:rsidRPr="00E643BB">
        <w:br/>
      </w:r>
    </w:p>
    <w:p w14:paraId="067D20DA" w14:textId="77777777" w:rsidR="00E643BB" w:rsidRPr="00E643BB" w:rsidRDefault="00E643BB" w:rsidP="00E643BB">
      <w:r w:rsidRPr="00E643BB">
        <w:rPr>
          <w:b/>
          <w:bCs/>
          <w:i/>
          <w:iCs/>
        </w:rPr>
        <w:t>Code of Conduct:</w:t>
      </w:r>
    </w:p>
    <w:p w14:paraId="0961FAC7" w14:textId="77777777" w:rsidR="00E643BB" w:rsidRPr="00E643BB" w:rsidRDefault="00E643BB" w:rsidP="00E643BB"/>
    <w:p w14:paraId="0EDE64E2" w14:textId="6EAF197B" w:rsidR="00E643BB" w:rsidRPr="00E643BB" w:rsidRDefault="00E643BB" w:rsidP="00E643BB">
      <w:r w:rsidRPr="00E643BB">
        <w:rPr>
          <w:i/>
          <w:iCs/>
        </w:rPr>
        <w:t xml:space="preserve">I </w:t>
      </w:r>
      <w:r>
        <w:rPr>
          <w:i/>
          <w:iCs/>
        </w:rPr>
        <w:t>kongara sai /192365025</w:t>
      </w:r>
      <w:r w:rsidRPr="00E643BB">
        <w:rPr>
          <w:i/>
          <w:iCs/>
        </w:rPr>
        <w:t>certify that this submission is my original work and that I have adhered to the guidelines specified for this assessment.                                  I understand that any violation of academic integrity rules will result in disciplinary action.</w:t>
      </w:r>
    </w:p>
    <w:p w14:paraId="04D0FB9C" w14:textId="77777777" w:rsidR="00E643BB" w:rsidRPr="00E643BB" w:rsidRDefault="00E643BB" w:rsidP="00E643BB"/>
    <w:p w14:paraId="60514A6A" w14:textId="56406B45" w:rsidR="00E643BB" w:rsidRDefault="00E643BB" w:rsidP="00E643BB">
      <w:pPr>
        <w:rPr>
          <w:b/>
          <w:bCs/>
          <w:i/>
          <w:iCs/>
        </w:rPr>
      </w:pPr>
      <w:r w:rsidRPr="00E643BB">
        <w:rPr>
          <w:b/>
          <w:bCs/>
          <w:i/>
          <w:iCs/>
        </w:rPr>
        <w:t>Signature of the student:</w:t>
      </w:r>
      <w:r>
        <w:rPr>
          <w:b/>
          <w:bCs/>
          <w:i/>
          <w:iCs/>
        </w:rPr>
        <w:t xml:space="preserve"> </w:t>
      </w:r>
      <w:proofErr w:type="spellStart"/>
      <w:r>
        <w:rPr>
          <w:b/>
          <w:bCs/>
          <w:i/>
          <w:iCs/>
        </w:rPr>
        <w:t>k.sai</w:t>
      </w:r>
      <w:proofErr w:type="spellEnd"/>
    </w:p>
    <w:p w14:paraId="5E0DFB44" w14:textId="77777777" w:rsidR="00E643BB" w:rsidRDefault="00E643BB" w:rsidP="00E643BB">
      <w:pPr>
        <w:rPr>
          <w:b/>
          <w:bCs/>
          <w:i/>
          <w:iCs/>
        </w:rPr>
      </w:pPr>
    </w:p>
    <w:p w14:paraId="4F08D260" w14:textId="77777777" w:rsidR="00E643BB" w:rsidRDefault="00E643BB" w:rsidP="00E643BB">
      <w:pPr>
        <w:rPr>
          <w:b/>
          <w:bCs/>
          <w:i/>
          <w:iCs/>
        </w:rPr>
      </w:pPr>
    </w:p>
    <w:p w14:paraId="3C1A411B" w14:textId="77777777" w:rsidR="00E643BB" w:rsidRPr="00E643BB" w:rsidRDefault="00E643BB" w:rsidP="00E643BB"/>
    <w:p w14:paraId="29A0ADEF" w14:textId="77777777" w:rsidR="00E643BB" w:rsidRPr="00E643BB" w:rsidRDefault="00E643BB" w:rsidP="00E643BB"/>
    <w:p w14:paraId="143D731B" w14:textId="77777777" w:rsidR="00E643BB" w:rsidRPr="00E643BB" w:rsidRDefault="00E643BB" w:rsidP="00E643BB">
      <w:r w:rsidRPr="00E643BB">
        <w:rPr>
          <w:b/>
          <w:bCs/>
        </w:rPr>
        <w:t>RUBRICS FOR CALCULATION:</w:t>
      </w:r>
    </w:p>
    <w:p w14:paraId="14759F03" w14:textId="77777777" w:rsidR="00E643BB" w:rsidRPr="00E643BB" w:rsidRDefault="00E643BB" w:rsidP="00E643BB"/>
    <w:tbl>
      <w:tblPr>
        <w:tblW w:w="0" w:type="auto"/>
        <w:tblCellMar>
          <w:top w:w="15" w:type="dxa"/>
          <w:left w:w="15" w:type="dxa"/>
          <w:bottom w:w="15" w:type="dxa"/>
          <w:right w:w="15" w:type="dxa"/>
        </w:tblCellMar>
        <w:tblLook w:val="04A0" w:firstRow="1" w:lastRow="0" w:firstColumn="1" w:lastColumn="0" w:noHBand="0" w:noVBand="1"/>
      </w:tblPr>
      <w:tblGrid>
        <w:gridCol w:w="1562"/>
        <w:gridCol w:w="1192"/>
        <w:gridCol w:w="1832"/>
        <w:gridCol w:w="1641"/>
        <w:gridCol w:w="1607"/>
        <w:gridCol w:w="1506"/>
      </w:tblGrid>
      <w:tr w:rsidR="00E643BB" w:rsidRPr="00E643BB" w14:paraId="6DAC8854" w14:textId="77777777">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F620583" w14:textId="77777777" w:rsidR="00E643BB" w:rsidRPr="00E643BB" w:rsidRDefault="00E643BB" w:rsidP="00E643BB">
            <w:r w:rsidRPr="00E643BB">
              <w:rPr>
                <w:b/>
                <w:bCs/>
              </w:rPr>
              <w:t>Criteria</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E7A611B" w14:textId="77777777" w:rsidR="00E643BB" w:rsidRPr="00E643BB" w:rsidRDefault="00E643BB" w:rsidP="00E643BB">
            <w:r w:rsidRPr="00E643BB">
              <w:rPr>
                <w:b/>
                <w:bCs/>
              </w:rPr>
              <w:t>Weightage</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7EC4603" w14:textId="77777777" w:rsidR="00E643BB" w:rsidRPr="00E643BB" w:rsidRDefault="00E643BB" w:rsidP="00E643BB">
            <w:r w:rsidRPr="00E643BB">
              <w:rPr>
                <w:b/>
                <w:bCs/>
              </w:rPr>
              <w:t>Level 4 – Exemplary (5 Marks)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E46CF02" w14:textId="77777777" w:rsidR="00E643BB" w:rsidRPr="00E643BB" w:rsidRDefault="00E643BB" w:rsidP="00E643BB">
            <w:r w:rsidRPr="00E643BB">
              <w:rPr>
                <w:b/>
                <w:bCs/>
              </w:rPr>
              <w:t>Level 3 – Proficient (4 Marks)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D806B7A" w14:textId="77777777" w:rsidR="00E643BB" w:rsidRPr="00E643BB" w:rsidRDefault="00E643BB" w:rsidP="00E643BB">
            <w:r w:rsidRPr="00E643BB">
              <w:rPr>
                <w:b/>
                <w:bCs/>
              </w:rPr>
              <w:t>Level 2 – Developing (2–3 Marks)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2A7E297" w14:textId="77777777" w:rsidR="00E643BB" w:rsidRPr="00E643BB" w:rsidRDefault="00E643BB" w:rsidP="00E643BB">
            <w:r w:rsidRPr="00E643BB">
              <w:rPr>
                <w:b/>
                <w:bCs/>
              </w:rPr>
              <w:t>Level 1 – Beginning (0–1 Mark)</w:t>
            </w:r>
          </w:p>
        </w:tc>
      </w:tr>
      <w:tr w:rsidR="00E643BB" w:rsidRPr="00E643BB" w14:paraId="5D471C9A" w14:textId="77777777">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EF6F7AE" w14:textId="77777777" w:rsidR="00E643BB" w:rsidRPr="00E643BB" w:rsidRDefault="00E643BB" w:rsidP="00E643BB">
            <w:r w:rsidRPr="00E643BB">
              <w:rPr>
                <w:b/>
                <w:bCs/>
              </w:rPr>
              <w:t>Conceptual Understanding</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38876C0" w14:textId="77777777" w:rsidR="00E643BB" w:rsidRPr="00E643BB" w:rsidRDefault="00E643BB" w:rsidP="00E643BB">
            <w:r w:rsidRPr="00E643BB">
              <w:rPr>
                <w:b/>
                <w:bCs/>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540617E" w14:textId="77777777" w:rsidR="00E643BB" w:rsidRPr="00E643BB" w:rsidRDefault="00E643BB" w:rsidP="00E643BB">
            <w:r w:rsidRPr="00E643BB">
              <w:t>Demonstrates clear and complete understanding of the concept</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1E8EC06" w14:textId="77777777" w:rsidR="00E643BB" w:rsidRPr="00E643BB" w:rsidRDefault="00E643BB" w:rsidP="00E643BB">
            <w:r w:rsidRPr="00E643BB">
              <w:t>Good understanding with minor gaps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FB3866F" w14:textId="77777777" w:rsidR="00E643BB" w:rsidRPr="00E643BB" w:rsidRDefault="00E643BB" w:rsidP="00E643BB">
            <w:r w:rsidRPr="00E643BB">
              <w:t>Basic understanding with some misconceptions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5392B83" w14:textId="77777777" w:rsidR="00E643BB" w:rsidRPr="00E643BB" w:rsidRDefault="00E643BB" w:rsidP="00E643BB">
            <w:r w:rsidRPr="00E643BB">
              <w:t>Poor or incorrect understanding</w:t>
            </w:r>
          </w:p>
        </w:tc>
      </w:tr>
      <w:tr w:rsidR="00E643BB" w:rsidRPr="00E643BB" w14:paraId="4B003167" w14:textId="77777777">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C211BE3" w14:textId="77777777" w:rsidR="00E643BB" w:rsidRPr="00E643BB" w:rsidRDefault="00E643BB" w:rsidP="00E643BB">
            <w:r w:rsidRPr="00E643BB">
              <w:rPr>
                <w:b/>
                <w:bCs/>
              </w:rPr>
              <w:t>Accuracy of Answer</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D378211" w14:textId="77777777" w:rsidR="00E643BB" w:rsidRPr="00E643BB" w:rsidRDefault="00E643BB" w:rsidP="00E643BB">
            <w:r w:rsidRPr="00E643BB">
              <w:rPr>
                <w:b/>
                <w:bCs/>
              </w:rPr>
              <w:t>25</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585C5A2" w14:textId="77777777" w:rsidR="00E643BB" w:rsidRPr="00E643BB" w:rsidRDefault="00E643BB" w:rsidP="00E643BB">
            <w:r w:rsidRPr="00E643BB">
              <w:t>Completely correct answer with no errors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7FB8A46" w14:textId="77777777" w:rsidR="00E643BB" w:rsidRPr="00E643BB" w:rsidRDefault="00E643BB" w:rsidP="00E643BB">
            <w:r w:rsidRPr="00E643BB">
              <w:t>Mostly correct with minor errors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7F4A900" w14:textId="77777777" w:rsidR="00E643BB" w:rsidRPr="00E643BB" w:rsidRDefault="00E643BB" w:rsidP="00E643BB">
            <w:r w:rsidRPr="00E643BB">
              <w:t>Partially correct with noticeable errors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0042B5B" w14:textId="77777777" w:rsidR="00E643BB" w:rsidRPr="00E643BB" w:rsidRDefault="00E643BB" w:rsidP="00E643BB">
            <w:r w:rsidRPr="00E643BB">
              <w:t>Incorrect or irrelevant answer</w:t>
            </w:r>
          </w:p>
        </w:tc>
      </w:tr>
      <w:tr w:rsidR="00E643BB" w:rsidRPr="00E643BB" w14:paraId="79214E33" w14:textId="77777777">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174131C" w14:textId="77777777" w:rsidR="00E643BB" w:rsidRPr="00E643BB" w:rsidRDefault="00E643BB" w:rsidP="00E643BB">
            <w:r w:rsidRPr="00E643BB">
              <w:rPr>
                <w:b/>
                <w:bCs/>
              </w:rPr>
              <w:t>Application of Knowledge</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D0DF915" w14:textId="77777777" w:rsidR="00E643BB" w:rsidRPr="00E643BB" w:rsidRDefault="00E643BB" w:rsidP="00E643BB">
            <w:r w:rsidRPr="00E643BB">
              <w:rPr>
                <w:b/>
                <w:bCs/>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C196149" w14:textId="77777777" w:rsidR="00E643BB" w:rsidRPr="00E643BB" w:rsidRDefault="00E643BB" w:rsidP="00E643BB">
            <w:r w:rsidRPr="00E643BB">
              <w:t>Correctly applies concepts to solve the question/problem</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4B6125F" w14:textId="77777777" w:rsidR="00E643BB" w:rsidRPr="00E643BB" w:rsidRDefault="00E643BB" w:rsidP="00E643BB">
            <w:r w:rsidRPr="00E643BB">
              <w:t>Applies concepts with minor mistakes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7EBB315" w14:textId="77777777" w:rsidR="00E643BB" w:rsidRPr="00E643BB" w:rsidRDefault="00E643BB" w:rsidP="00E643BB">
            <w:r w:rsidRPr="00E643BB">
              <w:t>Limited or partially correct application</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8420E09" w14:textId="77777777" w:rsidR="00E643BB" w:rsidRPr="00E643BB" w:rsidRDefault="00E643BB" w:rsidP="00E643BB">
            <w:r w:rsidRPr="00E643BB">
              <w:t>No or incorrect application</w:t>
            </w:r>
          </w:p>
        </w:tc>
      </w:tr>
      <w:tr w:rsidR="00E643BB" w:rsidRPr="00E643BB" w14:paraId="1A31454A" w14:textId="77777777">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DC2000E" w14:textId="77777777" w:rsidR="00E643BB" w:rsidRPr="00E643BB" w:rsidRDefault="00E643BB" w:rsidP="00E643BB">
            <w:r w:rsidRPr="00E643BB">
              <w:rPr>
                <w:b/>
                <w:bCs/>
              </w:rPr>
              <w:t>Completeness of Response</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688C092" w14:textId="77777777" w:rsidR="00E643BB" w:rsidRPr="00E643BB" w:rsidRDefault="00E643BB" w:rsidP="00E643BB">
            <w:r w:rsidRPr="00E643BB">
              <w:rPr>
                <w:b/>
                <w:bCs/>
              </w:rPr>
              <w:t>15</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75096AE" w14:textId="77777777" w:rsidR="00E643BB" w:rsidRPr="00E643BB" w:rsidRDefault="00E643BB" w:rsidP="00E643BB">
            <w:r w:rsidRPr="00E643BB">
              <w:t>Covers all required parts of the question</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9B14B6E" w14:textId="77777777" w:rsidR="00E643BB" w:rsidRPr="00E643BB" w:rsidRDefault="00E643BB" w:rsidP="00E643BB">
            <w:r w:rsidRPr="00E643BB">
              <w:t>Covers most parts with minor omissions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1A799F9" w14:textId="77777777" w:rsidR="00E643BB" w:rsidRPr="00E643BB" w:rsidRDefault="00E643BB" w:rsidP="00E643BB">
            <w:r w:rsidRPr="00E643BB">
              <w:t>Covers only some parts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5CAA539" w14:textId="77777777" w:rsidR="00E643BB" w:rsidRPr="00E643BB" w:rsidRDefault="00E643BB" w:rsidP="00E643BB">
            <w:r w:rsidRPr="00E643BB">
              <w:t>Incomplete or missing response</w:t>
            </w:r>
          </w:p>
        </w:tc>
      </w:tr>
      <w:tr w:rsidR="00E643BB" w:rsidRPr="00E643BB" w14:paraId="1B5A74F9" w14:textId="77777777">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F3BF518" w14:textId="77777777" w:rsidR="00E643BB" w:rsidRPr="00E643BB" w:rsidRDefault="00E643BB" w:rsidP="00E643BB">
            <w:r w:rsidRPr="00E643BB">
              <w:rPr>
                <w:b/>
                <w:bCs/>
              </w:rPr>
              <w:t>Clarity &amp; Presentation</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A368DAB" w14:textId="77777777" w:rsidR="00E643BB" w:rsidRPr="00E643BB" w:rsidRDefault="00E643BB" w:rsidP="00E643BB">
            <w:r w:rsidRPr="00E643BB">
              <w:rPr>
                <w:b/>
                <w:bCs/>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9E5C997" w14:textId="77777777" w:rsidR="00E643BB" w:rsidRPr="00E643BB" w:rsidRDefault="00E643BB" w:rsidP="00E643BB">
            <w:r w:rsidRPr="00E643BB">
              <w:t>Clear, concise, and well-organized answer</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F7371FC" w14:textId="77777777" w:rsidR="00E643BB" w:rsidRPr="00E643BB" w:rsidRDefault="00E643BB" w:rsidP="00E643BB">
            <w:r w:rsidRPr="00E643BB">
              <w:t>Understandable with minor issues</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AE89900" w14:textId="77777777" w:rsidR="00E643BB" w:rsidRPr="00E643BB" w:rsidRDefault="00E643BB" w:rsidP="00E643BB">
            <w:r w:rsidRPr="00E643BB">
              <w:t>Somewhat unclear or poorly structured</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84287A4" w14:textId="77777777" w:rsidR="00E643BB" w:rsidRPr="00E643BB" w:rsidRDefault="00E643BB" w:rsidP="00E643BB">
            <w:r w:rsidRPr="00E643BB">
              <w:t>Difficult to understand</w:t>
            </w:r>
          </w:p>
        </w:tc>
      </w:tr>
    </w:tbl>
    <w:p w14:paraId="468E85ED" w14:textId="77777777" w:rsidR="00A305CA" w:rsidRDefault="00A305CA"/>
    <w:p w14:paraId="4C7761A8" w14:textId="77777777" w:rsidR="00E643BB" w:rsidRDefault="00E643BB"/>
    <w:p w14:paraId="2B51101F" w14:textId="77777777" w:rsidR="00E643BB" w:rsidRDefault="00E643BB"/>
    <w:p w14:paraId="518DEEB7" w14:textId="77777777" w:rsidR="00E643BB" w:rsidRDefault="00E643BB"/>
    <w:p w14:paraId="58806DB9" w14:textId="77777777" w:rsidR="00E643BB" w:rsidRDefault="00E643BB"/>
    <w:p w14:paraId="40A738DE" w14:textId="483DBCC2" w:rsidR="00E643BB" w:rsidRDefault="00E643BB">
      <w:r w:rsidRPr="00E643BB">
        <w:drawing>
          <wp:inline distT="0" distB="0" distL="0" distR="0" wp14:anchorId="28C79E7B" wp14:editId="26516AA4">
            <wp:extent cx="5753100" cy="7910512"/>
            <wp:effectExtent l="0" t="0" r="0" b="0"/>
            <wp:docPr id="138276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69927" name=""/>
                    <pic:cNvPicPr/>
                  </pic:nvPicPr>
                  <pic:blipFill>
                    <a:blip r:embed="rId4"/>
                    <a:stretch>
                      <a:fillRect/>
                    </a:stretch>
                  </pic:blipFill>
                  <pic:spPr>
                    <a:xfrm>
                      <a:off x="0" y="0"/>
                      <a:ext cx="5757456" cy="7916501"/>
                    </a:xfrm>
                    <a:prstGeom prst="rect">
                      <a:avLst/>
                    </a:prstGeom>
                  </pic:spPr>
                </pic:pic>
              </a:graphicData>
            </a:graphic>
          </wp:inline>
        </w:drawing>
      </w:r>
    </w:p>
    <w:p w14:paraId="5347E776" w14:textId="77777777" w:rsidR="00E643BB" w:rsidRDefault="00E643BB"/>
    <w:p w14:paraId="4F51F9B8" w14:textId="77777777" w:rsidR="00E643BB" w:rsidRDefault="00E643BB"/>
    <w:p w14:paraId="68BF874C" w14:textId="77777777" w:rsidR="00E643BB" w:rsidRDefault="00E643BB"/>
    <w:p w14:paraId="36A276D6" w14:textId="6375D56D" w:rsidR="00E643BB" w:rsidRDefault="00E643BB">
      <w:r w:rsidRPr="00E643BB">
        <w:drawing>
          <wp:inline distT="0" distB="0" distL="0" distR="0" wp14:anchorId="4165770A" wp14:editId="6ABFB142">
            <wp:extent cx="6578600" cy="7137400"/>
            <wp:effectExtent l="0" t="0" r="0" b="6350"/>
            <wp:docPr id="117330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01577" name=""/>
                    <pic:cNvPicPr/>
                  </pic:nvPicPr>
                  <pic:blipFill>
                    <a:blip r:embed="rId5"/>
                    <a:stretch>
                      <a:fillRect/>
                    </a:stretch>
                  </pic:blipFill>
                  <pic:spPr>
                    <a:xfrm>
                      <a:off x="0" y="0"/>
                      <a:ext cx="6603435" cy="7164345"/>
                    </a:xfrm>
                    <a:prstGeom prst="rect">
                      <a:avLst/>
                    </a:prstGeom>
                  </pic:spPr>
                </pic:pic>
              </a:graphicData>
            </a:graphic>
          </wp:inline>
        </w:drawing>
      </w:r>
    </w:p>
    <w:p w14:paraId="79A63743" w14:textId="0E8966E9" w:rsidR="00E643BB" w:rsidRDefault="00E643BB">
      <w:r w:rsidRPr="00E643BB">
        <w:drawing>
          <wp:inline distT="0" distB="0" distL="0" distR="0" wp14:anchorId="3054C693" wp14:editId="0C9744C3">
            <wp:extent cx="6438594" cy="9055100"/>
            <wp:effectExtent l="0" t="0" r="635" b="0"/>
            <wp:docPr id="46153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39854" name=""/>
                    <pic:cNvPicPr/>
                  </pic:nvPicPr>
                  <pic:blipFill>
                    <a:blip r:embed="rId6"/>
                    <a:stretch>
                      <a:fillRect/>
                    </a:stretch>
                  </pic:blipFill>
                  <pic:spPr>
                    <a:xfrm>
                      <a:off x="0" y="0"/>
                      <a:ext cx="6445380" cy="9064644"/>
                    </a:xfrm>
                    <a:prstGeom prst="rect">
                      <a:avLst/>
                    </a:prstGeom>
                  </pic:spPr>
                </pic:pic>
              </a:graphicData>
            </a:graphic>
          </wp:inline>
        </w:drawing>
      </w:r>
    </w:p>
    <w:p w14:paraId="1D44436C" w14:textId="5F8415D7" w:rsidR="00E643BB" w:rsidRDefault="00E643BB">
      <w:r w:rsidRPr="00E643BB">
        <w:drawing>
          <wp:inline distT="0" distB="0" distL="0" distR="0" wp14:anchorId="6946C1B4" wp14:editId="733DE576">
            <wp:extent cx="5884970" cy="9096796"/>
            <wp:effectExtent l="0" t="0" r="1905" b="0"/>
            <wp:docPr id="34355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7788" name=""/>
                    <pic:cNvPicPr/>
                  </pic:nvPicPr>
                  <pic:blipFill>
                    <a:blip r:embed="rId7"/>
                    <a:stretch>
                      <a:fillRect/>
                    </a:stretch>
                  </pic:blipFill>
                  <pic:spPr>
                    <a:xfrm>
                      <a:off x="0" y="0"/>
                      <a:ext cx="5906169" cy="9129564"/>
                    </a:xfrm>
                    <a:prstGeom prst="rect">
                      <a:avLst/>
                    </a:prstGeom>
                  </pic:spPr>
                </pic:pic>
              </a:graphicData>
            </a:graphic>
          </wp:inline>
        </w:drawing>
      </w:r>
    </w:p>
    <w:sectPr w:rsidR="00E64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BB"/>
    <w:rsid w:val="001A43FF"/>
    <w:rsid w:val="003C1A20"/>
    <w:rsid w:val="00781C5D"/>
    <w:rsid w:val="009E7A5F"/>
    <w:rsid w:val="00A305CA"/>
    <w:rsid w:val="00E643BB"/>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7649C"/>
  <w15:chartTrackingRefBased/>
  <w15:docId w15:val="{EDE34360-57F2-43CA-891A-B6D6C227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3BB"/>
    <w:rPr>
      <w:rFonts w:eastAsiaTheme="majorEastAsia" w:cstheme="majorBidi"/>
      <w:color w:val="272727" w:themeColor="text1" w:themeTint="D8"/>
    </w:rPr>
  </w:style>
  <w:style w:type="paragraph" w:styleId="Title">
    <w:name w:val="Title"/>
    <w:basedOn w:val="Normal"/>
    <w:next w:val="Normal"/>
    <w:link w:val="TitleChar"/>
    <w:uiPriority w:val="10"/>
    <w:qFormat/>
    <w:rsid w:val="00E64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3BB"/>
    <w:pPr>
      <w:spacing w:before="160"/>
      <w:jc w:val="center"/>
    </w:pPr>
    <w:rPr>
      <w:i/>
      <w:iCs/>
      <w:color w:val="404040" w:themeColor="text1" w:themeTint="BF"/>
    </w:rPr>
  </w:style>
  <w:style w:type="character" w:customStyle="1" w:styleId="QuoteChar">
    <w:name w:val="Quote Char"/>
    <w:basedOn w:val="DefaultParagraphFont"/>
    <w:link w:val="Quote"/>
    <w:uiPriority w:val="29"/>
    <w:rsid w:val="00E643BB"/>
    <w:rPr>
      <w:i/>
      <w:iCs/>
      <w:color w:val="404040" w:themeColor="text1" w:themeTint="BF"/>
    </w:rPr>
  </w:style>
  <w:style w:type="paragraph" w:styleId="ListParagraph">
    <w:name w:val="List Paragraph"/>
    <w:basedOn w:val="Normal"/>
    <w:uiPriority w:val="34"/>
    <w:qFormat/>
    <w:rsid w:val="00E643BB"/>
    <w:pPr>
      <w:ind w:left="720"/>
      <w:contextualSpacing/>
    </w:pPr>
  </w:style>
  <w:style w:type="character" w:styleId="IntenseEmphasis">
    <w:name w:val="Intense Emphasis"/>
    <w:basedOn w:val="DefaultParagraphFont"/>
    <w:uiPriority w:val="21"/>
    <w:qFormat/>
    <w:rsid w:val="00E643BB"/>
    <w:rPr>
      <w:i/>
      <w:iCs/>
      <w:color w:val="2F5496" w:themeColor="accent1" w:themeShade="BF"/>
    </w:rPr>
  </w:style>
  <w:style w:type="paragraph" w:styleId="IntenseQuote">
    <w:name w:val="Intense Quote"/>
    <w:basedOn w:val="Normal"/>
    <w:next w:val="Normal"/>
    <w:link w:val="IntenseQuoteChar"/>
    <w:uiPriority w:val="30"/>
    <w:qFormat/>
    <w:rsid w:val="00E64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3BB"/>
    <w:rPr>
      <w:i/>
      <w:iCs/>
      <w:color w:val="2F5496" w:themeColor="accent1" w:themeShade="BF"/>
    </w:rPr>
  </w:style>
  <w:style w:type="character" w:styleId="IntenseReference">
    <w:name w:val="Intense Reference"/>
    <w:basedOn w:val="DefaultParagraphFont"/>
    <w:uiPriority w:val="32"/>
    <w:qFormat/>
    <w:rsid w:val="00E643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kongara sai</cp:lastModifiedBy>
  <cp:revision>1</cp:revision>
  <dcterms:created xsi:type="dcterms:W3CDTF">2026-07-31T08:31:00Z</dcterms:created>
  <dcterms:modified xsi:type="dcterms:W3CDTF">2026-07-31T08:36:00Z</dcterms:modified>
</cp:coreProperties>
</file>