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491E" w14:textId="77777777" w:rsidR="00AE510F" w:rsidRPr="00AE510F" w:rsidRDefault="00AE510F" w:rsidP="00AE510F">
      <w:r w:rsidRPr="00AE510F">
        <w:rPr>
          <w:b/>
          <w:bCs/>
        </w:rPr>
        <w:t>SIMATS ENGINEERING</w:t>
      </w:r>
    </w:p>
    <w:p w14:paraId="6A71BF2A" w14:textId="77777777" w:rsidR="00AE510F" w:rsidRPr="00AE510F" w:rsidRDefault="00AE510F" w:rsidP="00AE510F">
      <w:r w:rsidRPr="00AE510F">
        <w:rPr>
          <w:b/>
          <w:bCs/>
        </w:rPr>
        <w:t>ASSESSMENT TOOL 2</w:t>
      </w:r>
    </w:p>
    <w:p w14:paraId="28BFA219" w14:textId="77777777" w:rsidR="00AE510F" w:rsidRPr="00AE510F" w:rsidRDefault="00AE510F" w:rsidP="00AE510F"/>
    <w:p w14:paraId="5ABA6BE0" w14:textId="77777777" w:rsidR="00AE510F" w:rsidRPr="00AE510F" w:rsidRDefault="00AE510F" w:rsidP="00AE510F">
      <w:r w:rsidRPr="00AE510F">
        <w:rPr>
          <w:b/>
          <w:bCs/>
        </w:rPr>
        <w:t>COURSE NAME: INTERNET PROGRAMMING</w:t>
      </w:r>
      <w:r w:rsidRPr="00AE510F">
        <w:rPr>
          <w:b/>
          <w:bCs/>
        </w:rPr>
        <w:tab/>
      </w:r>
    </w:p>
    <w:p w14:paraId="3CC96590" w14:textId="77777777" w:rsidR="00AE510F" w:rsidRPr="00AE510F" w:rsidRDefault="00AE510F" w:rsidP="00AE510F">
      <w:r w:rsidRPr="00AE510F">
        <w:rPr>
          <w:b/>
          <w:bCs/>
        </w:rPr>
        <w:t>COURSE CODE: CSA43</w:t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</w:p>
    <w:p w14:paraId="154A2274" w14:textId="77777777" w:rsidR="00AE510F" w:rsidRPr="00AE510F" w:rsidRDefault="00AE510F" w:rsidP="00AE510F"/>
    <w:p w14:paraId="58186726" w14:textId="77777777" w:rsidR="00AE510F" w:rsidRPr="00AE510F" w:rsidRDefault="00AE510F" w:rsidP="00AE510F">
      <w:r w:rsidRPr="00AE510F">
        <w:pict w14:anchorId="03CE5375">
          <v:rect id="_x0000_i1037" style="width:0;height:1.5pt" o:hralign="center" o:hrstd="t" o:hr="t" fillcolor="#a0a0a0" stroked="f"/>
        </w:pict>
      </w:r>
    </w:p>
    <w:p w14:paraId="3B3A00AF" w14:textId="77777777" w:rsidR="00AE510F" w:rsidRPr="00AE510F" w:rsidRDefault="00AE510F" w:rsidP="00AE510F"/>
    <w:p w14:paraId="3B391849" w14:textId="77777777" w:rsidR="00AE510F" w:rsidRPr="00AE510F" w:rsidRDefault="00AE510F" w:rsidP="00AE510F">
      <w:r w:rsidRPr="00AE510F">
        <w:rPr>
          <w:b/>
          <w:bCs/>
        </w:rPr>
        <w:t>COURSE OUTCOME COVERED</w:t>
      </w:r>
    </w:p>
    <w:p w14:paraId="186572C7" w14:textId="77777777" w:rsidR="00AE510F" w:rsidRPr="00AE510F" w:rsidRDefault="00AE510F" w:rsidP="00AE510F"/>
    <w:p w14:paraId="06F0EFFF" w14:textId="77777777" w:rsidR="00AE510F" w:rsidRPr="00AE510F" w:rsidRDefault="00AE510F" w:rsidP="00AE510F">
      <w:r w:rsidRPr="00AE510F">
        <w:rPr>
          <w:b/>
          <w:bCs/>
        </w:rPr>
        <w:t xml:space="preserve">CO 5: </w:t>
      </w:r>
      <w:r w:rsidRPr="00AE510F">
        <w:t xml:space="preserve">Construct interoperable web services by leveraging JAX-RPC, WSDL, SOAP, and XML Schema for seamless data exchange across distributed </w:t>
      </w:r>
      <w:proofErr w:type="gramStart"/>
      <w:r w:rsidRPr="00AE510F">
        <w:t>systems.(</w:t>
      </w:r>
      <w:proofErr w:type="gramEnd"/>
      <w:r w:rsidRPr="00AE510F">
        <w:t>L</w:t>
      </w:r>
      <w:proofErr w:type="gramStart"/>
      <w:r w:rsidRPr="00AE510F">
        <w:t>4,L</w:t>
      </w:r>
      <w:proofErr w:type="gramEnd"/>
      <w:r w:rsidRPr="00AE510F">
        <w:t>5)</w:t>
      </w:r>
    </w:p>
    <w:p w14:paraId="6433C9D9" w14:textId="77777777" w:rsidR="00AE510F" w:rsidRPr="00AE510F" w:rsidRDefault="00AE510F" w:rsidP="00AE510F"/>
    <w:p w14:paraId="31D37D39" w14:textId="77777777" w:rsidR="00AE510F" w:rsidRPr="00AE510F" w:rsidRDefault="00AE510F" w:rsidP="00AE510F">
      <w:r w:rsidRPr="00AE510F">
        <w:t xml:space="preserve">Assessment </w:t>
      </w:r>
      <w:proofErr w:type="gramStart"/>
      <w:r w:rsidRPr="00AE510F">
        <w:t>Tool :</w:t>
      </w:r>
      <w:proofErr w:type="gramEnd"/>
      <w:r w:rsidRPr="00AE510F">
        <w:t xml:space="preserve"> Alternative Solution Design</w:t>
      </w:r>
    </w:p>
    <w:p w14:paraId="1977C30F" w14:textId="77777777" w:rsidR="00AE510F" w:rsidRPr="00AE510F" w:rsidRDefault="00AE510F" w:rsidP="00AE510F">
      <w:r w:rsidRPr="00AE510F">
        <w:t>Weightage: 20%</w:t>
      </w:r>
    </w:p>
    <w:p w14:paraId="2282D7A4" w14:textId="77777777" w:rsidR="00AE510F" w:rsidRPr="00AE510F" w:rsidRDefault="00AE510F" w:rsidP="00AE510F"/>
    <w:p w14:paraId="1097631B" w14:textId="77777777" w:rsidR="00AE510F" w:rsidRPr="00AE510F" w:rsidRDefault="00AE510F" w:rsidP="00AE510F">
      <w:r w:rsidRPr="00AE510F">
        <w:pict w14:anchorId="1D6462D5">
          <v:rect id="_x0000_i1038" style="width:0;height:1.5pt" o:hralign="center" o:hrstd="t" o:hr="t" fillcolor="#a0a0a0" stroked="f"/>
        </w:pict>
      </w:r>
    </w:p>
    <w:p w14:paraId="1AC1C2F3" w14:textId="77777777" w:rsidR="00AE510F" w:rsidRPr="00AE510F" w:rsidRDefault="00AE510F" w:rsidP="00AE510F"/>
    <w:p w14:paraId="1660AA57" w14:textId="77777777" w:rsidR="00AE510F" w:rsidRPr="00AE510F" w:rsidRDefault="00AE510F" w:rsidP="00AE510F">
      <w:r w:rsidRPr="00AE510F">
        <w:rPr>
          <w:b/>
          <w:bCs/>
        </w:rPr>
        <w:t>QUESTIONS:</w:t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</w:r>
      <w:r w:rsidRPr="00AE510F">
        <w:rPr>
          <w:b/>
          <w:bCs/>
        </w:rPr>
        <w:tab/>
        <w:t>                    Total Marks: 25 </w:t>
      </w:r>
    </w:p>
    <w:p w14:paraId="157378B7" w14:textId="77777777" w:rsidR="00AE510F" w:rsidRPr="00AE510F" w:rsidRDefault="00AE510F" w:rsidP="00AE510F">
      <w:r w:rsidRPr="00AE510F">
        <w:t xml:space="preserve">1. A company needs to develop a web service for a mobile and web application. Analyze both </w:t>
      </w:r>
      <w:r w:rsidRPr="00AE510F">
        <w:rPr>
          <w:b/>
          <w:bCs/>
        </w:rPr>
        <w:t>REST and SOAP</w:t>
      </w:r>
      <w:r w:rsidRPr="00AE510F">
        <w:t xml:space="preserve"> approaches and design an appropriate solution by selecting one. Justify your choice based on performance, scalability, and security requirements. </w:t>
      </w:r>
    </w:p>
    <w:p w14:paraId="09EAC54C" w14:textId="77777777" w:rsidR="00AE510F" w:rsidRPr="00AE510F" w:rsidRDefault="00AE510F" w:rsidP="00AE510F"/>
    <w:p w14:paraId="0E9FACA9" w14:textId="77777777" w:rsidR="00AE510F" w:rsidRPr="00AE510F" w:rsidRDefault="00AE510F" w:rsidP="00AE510F">
      <w:r w:rsidRPr="00AE510F">
        <w:t xml:space="preserve">2. An online platform expects a large number of users accessing its services simultaneously. Design a </w:t>
      </w:r>
      <w:r w:rsidRPr="00AE510F">
        <w:rPr>
          <w:b/>
          <w:bCs/>
        </w:rPr>
        <w:t>scalable service architecture</w:t>
      </w:r>
      <w:r w:rsidRPr="00AE510F">
        <w:t xml:space="preserve"> showing how client, server, API, and database interact. Propose an alternative design to improve scalability and justify your approach. </w:t>
      </w:r>
    </w:p>
    <w:p w14:paraId="1EAF7DC7" w14:textId="77777777" w:rsidR="00AE510F" w:rsidRPr="00AE510F" w:rsidRDefault="00AE510F" w:rsidP="00AE510F"/>
    <w:p w14:paraId="4D78FF7A" w14:textId="77777777" w:rsidR="00AE510F" w:rsidRPr="00AE510F" w:rsidRDefault="00AE510F" w:rsidP="00AE510F">
      <w:r w:rsidRPr="00AE510F">
        <w:lastRenderedPageBreak/>
        <w:t xml:space="preserve">3. A banking application requires secure communication between client and server. Analyze available communication protocols and </w:t>
      </w:r>
      <w:r w:rsidRPr="00AE510F">
        <w:rPr>
          <w:b/>
          <w:bCs/>
        </w:rPr>
        <w:t>select the most suitable protocol</w:t>
      </w:r>
      <w:r w:rsidRPr="00AE510F">
        <w:t>. Justify your selection based on security, reliability, and performance. </w:t>
      </w:r>
    </w:p>
    <w:p w14:paraId="35EDD066" w14:textId="77777777" w:rsidR="00AE510F" w:rsidRPr="00AE510F" w:rsidRDefault="00AE510F" w:rsidP="00AE510F"/>
    <w:p w14:paraId="7F60B42A" w14:textId="77777777" w:rsidR="00AE510F" w:rsidRPr="00AE510F" w:rsidRDefault="00AE510F" w:rsidP="00AE510F">
      <w:r w:rsidRPr="00AE510F">
        <w:t xml:space="preserve">4.An application needs to integrate with third-party services such as payment gateways or maps. Design an </w:t>
      </w:r>
      <w:r w:rsidRPr="00AE510F">
        <w:rPr>
          <w:b/>
          <w:bCs/>
        </w:rPr>
        <w:t>API integration strategy</w:t>
      </w:r>
      <w:r w:rsidRPr="00AE510F">
        <w:t>, including request handling, authentication, and response processing. Suggest an alternative approach to improve efficiency or reliability. </w:t>
      </w:r>
    </w:p>
    <w:p w14:paraId="3BECAAAA" w14:textId="77777777" w:rsidR="00AE510F" w:rsidRPr="00AE510F" w:rsidRDefault="00AE510F" w:rsidP="00AE510F">
      <w:r w:rsidRPr="00AE510F">
        <w:t xml:space="preserve">5.A web service frequently encounters errors during client requests. Design an </w:t>
      </w:r>
      <w:r w:rsidRPr="00AE510F">
        <w:rPr>
          <w:b/>
          <w:bCs/>
        </w:rPr>
        <w:t>error handling and fault tolerance mechanism</w:t>
      </w:r>
      <w:r w:rsidRPr="00AE510F">
        <w:t>. Propose alternative strategies to improve system reliability and ensure smooth user experience. </w:t>
      </w:r>
    </w:p>
    <w:p w14:paraId="015C1BE5" w14:textId="77777777" w:rsidR="00AE510F" w:rsidRPr="00AE510F" w:rsidRDefault="00AE510F" w:rsidP="00AE510F"/>
    <w:p w14:paraId="45A6D564" w14:textId="77777777" w:rsidR="00AE510F" w:rsidRPr="00AE510F" w:rsidRDefault="00AE510F" w:rsidP="00AE510F">
      <w:r w:rsidRPr="00AE510F">
        <w:rPr>
          <w:b/>
          <w:bCs/>
          <w:i/>
          <w:iCs/>
        </w:rPr>
        <w:t>Code of Conduct:</w:t>
      </w:r>
    </w:p>
    <w:p w14:paraId="2C5535D2" w14:textId="77777777" w:rsidR="00AE510F" w:rsidRPr="00AE510F" w:rsidRDefault="00AE510F" w:rsidP="00AE510F"/>
    <w:p w14:paraId="5BFE8C15" w14:textId="42D988A2" w:rsidR="00AE510F" w:rsidRPr="00AE510F" w:rsidRDefault="00AE510F" w:rsidP="00AE510F">
      <w:r w:rsidRPr="00AE510F">
        <w:rPr>
          <w:i/>
          <w:iCs/>
        </w:rPr>
        <w:t xml:space="preserve">I </w:t>
      </w:r>
      <w:r>
        <w:rPr>
          <w:i/>
          <w:iCs/>
        </w:rPr>
        <w:t>KONGARA SAI/192365025</w:t>
      </w:r>
      <w:r w:rsidRPr="00AE510F">
        <w:rPr>
          <w:i/>
          <w:iCs/>
        </w:rPr>
        <w:t xml:space="preserve"> certify that this submission is my original work and that I have adhered to the guidelines specified for this assessment.</w:t>
      </w:r>
    </w:p>
    <w:p w14:paraId="4F50F6D1" w14:textId="77777777" w:rsidR="00AE510F" w:rsidRPr="00AE510F" w:rsidRDefault="00AE510F" w:rsidP="00AE510F">
      <w:r w:rsidRPr="00AE510F">
        <w:rPr>
          <w:i/>
          <w:iCs/>
        </w:rPr>
        <w:t>I understand that any violation of academic integrity rules will result in disciplinary action.</w:t>
      </w:r>
    </w:p>
    <w:p w14:paraId="70198D0F" w14:textId="77777777" w:rsidR="00AE510F" w:rsidRPr="00AE510F" w:rsidRDefault="00AE510F" w:rsidP="00AE510F"/>
    <w:p w14:paraId="1F457030" w14:textId="2B2B7035" w:rsidR="00AE510F" w:rsidRPr="00AE510F" w:rsidRDefault="00AE510F" w:rsidP="00AE510F">
      <w:r w:rsidRPr="00AE510F">
        <w:rPr>
          <w:b/>
          <w:bCs/>
          <w:i/>
          <w:iCs/>
        </w:rPr>
        <w:t xml:space="preserve">Signature of the </w:t>
      </w:r>
      <w:proofErr w:type="spellStart"/>
      <w:proofErr w:type="gramStart"/>
      <w:r w:rsidRPr="00AE510F">
        <w:rPr>
          <w:b/>
          <w:bCs/>
          <w:i/>
          <w:iCs/>
        </w:rPr>
        <w:t>student:</w:t>
      </w:r>
      <w:r>
        <w:rPr>
          <w:b/>
          <w:bCs/>
          <w:i/>
          <w:iCs/>
        </w:rPr>
        <w:t>K.SAI</w:t>
      </w:r>
      <w:proofErr w:type="spellEnd"/>
      <w:proofErr w:type="gramEnd"/>
    </w:p>
    <w:p w14:paraId="45ED9F1A" w14:textId="77777777" w:rsidR="00AE510F" w:rsidRDefault="00AE510F" w:rsidP="00AE510F"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  <w:r w:rsidRPr="00AE510F">
        <w:br/>
      </w:r>
    </w:p>
    <w:p w14:paraId="09F08E6B" w14:textId="77777777" w:rsidR="00AE510F" w:rsidRDefault="00AE510F" w:rsidP="00AE510F"/>
    <w:p w14:paraId="1155EFF0" w14:textId="77777777" w:rsidR="00AE510F" w:rsidRDefault="00AE510F" w:rsidP="00AE510F"/>
    <w:p w14:paraId="158E2254" w14:textId="77777777" w:rsidR="00AE510F" w:rsidRDefault="00AE510F" w:rsidP="00AE510F"/>
    <w:p w14:paraId="31CB5CD0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SIMATS ENGINEERING</w:t>
      </w:r>
    </w:p>
    <w:p w14:paraId="61B45C45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CSA43 – INTERNET PROGRAMMING</w:t>
      </w:r>
    </w:p>
    <w:p w14:paraId="5F44B28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ASSESSMENT TOOL 2 – ALTERNATIVE SOLUTION DESIGN</w:t>
      </w:r>
    </w:p>
    <w:p w14:paraId="6982FC93" w14:textId="77777777" w:rsidR="00AE510F" w:rsidRPr="00AE510F" w:rsidRDefault="00AE510F" w:rsidP="00AE510F">
      <w:r w:rsidRPr="00AE510F">
        <w:pict w14:anchorId="7D4A7E93">
          <v:rect id="_x0000_i1071" style="width:0;height:1.5pt" o:hralign="center" o:hrstd="t" o:hr="t" fillcolor="#a0a0a0" stroked="f"/>
        </w:pict>
      </w:r>
    </w:p>
    <w:p w14:paraId="6120916E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1. A company needs to develop a web service for a mobile and web application. Analyze both REST and SOAP approaches and design an appropriate solution by selecting one. Justify your choice based on performance, scalability, and security requirements.</w:t>
      </w:r>
    </w:p>
    <w:p w14:paraId="397816BB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4F0CE1BE" w14:textId="77777777" w:rsidR="00AE510F" w:rsidRPr="00AE510F" w:rsidRDefault="00AE510F" w:rsidP="00AE510F">
      <w:r w:rsidRPr="00AE510F">
        <w:t xml:space="preserve">A company developing services for both mobile and web applications can choose between </w:t>
      </w:r>
      <w:r w:rsidRPr="00AE510F">
        <w:rPr>
          <w:b/>
          <w:bCs/>
        </w:rPr>
        <w:t>REST and SOAP</w:t>
      </w:r>
      <w:r w:rsidRPr="00AE510F">
        <w:t>. Both approaches allow applications to communicate over a network, but they have different architectures and features.</w:t>
      </w:r>
    </w:p>
    <w:p w14:paraId="3C3D1FB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Comparison of REST and SOAP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581"/>
        <w:gridCol w:w="3108"/>
      </w:tblGrid>
      <w:tr w:rsidR="00AE510F" w:rsidRPr="00AE510F" w14:paraId="7EE28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7C78B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AEDB37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21C9DE7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SOAP</w:t>
            </w:r>
          </w:p>
        </w:tc>
      </w:tr>
      <w:tr w:rsidR="00AE510F" w:rsidRPr="00AE510F" w14:paraId="26245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58C4" w14:textId="77777777" w:rsidR="00AE510F" w:rsidRPr="00AE510F" w:rsidRDefault="00AE510F" w:rsidP="00AE510F">
            <w:r w:rsidRPr="00AE510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1AD45B8" w14:textId="77777777" w:rsidR="00AE510F" w:rsidRPr="00AE510F" w:rsidRDefault="00AE510F" w:rsidP="00AE510F">
            <w:r w:rsidRPr="00AE510F">
              <w:t>RESTful architectural style</w:t>
            </w:r>
          </w:p>
        </w:tc>
        <w:tc>
          <w:tcPr>
            <w:tcW w:w="0" w:type="auto"/>
            <w:vAlign w:val="center"/>
            <w:hideMark/>
          </w:tcPr>
          <w:p w14:paraId="1F58A0FA" w14:textId="77777777" w:rsidR="00AE510F" w:rsidRPr="00AE510F" w:rsidRDefault="00AE510F" w:rsidP="00AE510F">
            <w:r w:rsidRPr="00AE510F">
              <w:t>XML-based messaging protocol</w:t>
            </w:r>
          </w:p>
        </w:tc>
      </w:tr>
      <w:tr w:rsidR="00AE510F" w:rsidRPr="00AE510F" w14:paraId="7BED9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0085" w14:textId="77777777" w:rsidR="00AE510F" w:rsidRPr="00AE510F" w:rsidRDefault="00AE510F" w:rsidP="00AE510F">
            <w:r w:rsidRPr="00AE510F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E49CB4D" w14:textId="77777777" w:rsidR="00AE510F" w:rsidRPr="00AE510F" w:rsidRDefault="00AE510F" w:rsidP="00AE510F">
            <w:r w:rsidRPr="00AE510F">
              <w:t>Mainly JSON, also XML</w:t>
            </w:r>
          </w:p>
        </w:tc>
        <w:tc>
          <w:tcPr>
            <w:tcW w:w="0" w:type="auto"/>
            <w:vAlign w:val="center"/>
            <w:hideMark/>
          </w:tcPr>
          <w:p w14:paraId="000932C7" w14:textId="77777777" w:rsidR="00AE510F" w:rsidRPr="00AE510F" w:rsidRDefault="00AE510F" w:rsidP="00AE510F">
            <w:r w:rsidRPr="00AE510F">
              <w:t>Mainly XML</w:t>
            </w:r>
          </w:p>
        </w:tc>
      </w:tr>
      <w:tr w:rsidR="00AE510F" w:rsidRPr="00AE510F" w14:paraId="1473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8CE6" w14:textId="77777777" w:rsidR="00AE510F" w:rsidRPr="00AE510F" w:rsidRDefault="00AE510F" w:rsidP="00AE510F">
            <w:r w:rsidRPr="00AE510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7C32A4" w14:textId="77777777" w:rsidR="00AE510F" w:rsidRPr="00AE510F" w:rsidRDefault="00AE510F" w:rsidP="00AE510F">
            <w:r w:rsidRPr="00AE510F">
              <w:t>Faster and lightweight</w:t>
            </w:r>
          </w:p>
        </w:tc>
        <w:tc>
          <w:tcPr>
            <w:tcW w:w="0" w:type="auto"/>
            <w:vAlign w:val="center"/>
            <w:hideMark/>
          </w:tcPr>
          <w:p w14:paraId="1CAF8450" w14:textId="77777777" w:rsidR="00AE510F" w:rsidRPr="00AE510F" w:rsidRDefault="00AE510F" w:rsidP="00AE510F">
            <w:r w:rsidRPr="00AE510F">
              <w:t>Relatively slower</w:t>
            </w:r>
          </w:p>
        </w:tc>
      </w:tr>
      <w:tr w:rsidR="00AE510F" w:rsidRPr="00AE510F" w14:paraId="56FB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DF4C4" w14:textId="77777777" w:rsidR="00AE510F" w:rsidRPr="00AE510F" w:rsidRDefault="00AE510F" w:rsidP="00AE510F">
            <w:r w:rsidRPr="00AE510F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13E4FD" w14:textId="77777777" w:rsidR="00AE510F" w:rsidRPr="00AE510F" w:rsidRDefault="00AE510F" w:rsidP="00AE510F">
            <w:r w:rsidRPr="00AE510F">
              <w:t>Highly scalable</w:t>
            </w:r>
          </w:p>
        </w:tc>
        <w:tc>
          <w:tcPr>
            <w:tcW w:w="0" w:type="auto"/>
            <w:vAlign w:val="center"/>
            <w:hideMark/>
          </w:tcPr>
          <w:p w14:paraId="424472F6" w14:textId="77777777" w:rsidR="00AE510F" w:rsidRPr="00AE510F" w:rsidRDefault="00AE510F" w:rsidP="00AE510F">
            <w:r w:rsidRPr="00AE510F">
              <w:t>Less lightweight</w:t>
            </w:r>
          </w:p>
        </w:tc>
      </w:tr>
      <w:tr w:rsidR="00AE510F" w:rsidRPr="00AE510F" w14:paraId="1EADF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5A4E" w14:textId="77777777" w:rsidR="00AE510F" w:rsidRPr="00AE510F" w:rsidRDefault="00AE510F" w:rsidP="00AE510F">
            <w:r w:rsidRPr="00AE510F">
              <w:t>Security</w:t>
            </w:r>
          </w:p>
        </w:tc>
        <w:tc>
          <w:tcPr>
            <w:tcW w:w="0" w:type="auto"/>
            <w:vAlign w:val="center"/>
            <w:hideMark/>
          </w:tcPr>
          <w:p w14:paraId="77F45ECA" w14:textId="77777777" w:rsidR="00AE510F" w:rsidRPr="00AE510F" w:rsidRDefault="00AE510F" w:rsidP="00AE510F">
            <w:r w:rsidRPr="00AE510F">
              <w:t>HTTPS, OAuth, JWT, etc.</w:t>
            </w:r>
          </w:p>
        </w:tc>
        <w:tc>
          <w:tcPr>
            <w:tcW w:w="0" w:type="auto"/>
            <w:vAlign w:val="center"/>
            <w:hideMark/>
          </w:tcPr>
          <w:p w14:paraId="74E56058" w14:textId="77777777" w:rsidR="00AE510F" w:rsidRPr="00AE510F" w:rsidRDefault="00AE510F" w:rsidP="00AE510F">
            <w:r w:rsidRPr="00AE510F">
              <w:t>WS-Security, HTTPS</w:t>
            </w:r>
          </w:p>
        </w:tc>
      </w:tr>
      <w:tr w:rsidR="00AE510F" w:rsidRPr="00AE510F" w14:paraId="64B8A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97FF" w14:textId="77777777" w:rsidR="00AE510F" w:rsidRPr="00AE510F" w:rsidRDefault="00AE510F" w:rsidP="00AE510F">
            <w:r w:rsidRPr="00AE510F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EE9D0E1" w14:textId="77777777" w:rsidR="00AE510F" w:rsidRPr="00AE510F" w:rsidRDefault="00AE510F" w:rsidP="00AE510F">
            <w:r w:rsidRPr="00AE510F">
              <w:t>Simple</w:t>
            </w:r>
          </w:p>
        </w:tc>
        <w:tc>
          <w:tcPr>
            <w:tcW w:w="0" w:type="auto"/>
            <w:vAlign w:val="center"/>
            <w:hideMark/>
          </w:tcPr>
          <w:p w14:paraId="3AFF06E7" w14:textId="77777777" w:rsidR="00AE510F" w:rsidRPr="00AE510F" w:rsidRDefault="00AE510F" w:rsidP="00AE510F">
            <w:r w:rsidRPr="00AE510F">
              <w:t>More complex</w:t>
            </w:r>
          </w:p>
        </w:tc>
      </w:tr>
      <w:tr w:rsidR="00AE510F" w:rsidRPr="00AE510F" w14:paraId="1099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ED01" w14:textId="77777777" w:rsidR="00AE510F" w:rsidRPr="00AE510F" w:rsidRDefault="00AE510F" w:rsidP="00AE510F">
            <w:r w:rsidRPr="00AE510F"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5640FB4E" w14:textId="77777777" w:rsidR="00AE510F" w:rsidRPr="00AE510F" w:rsidRDefault="00AE510F" w:rsidP="00AE510F">
            <w:r w:rsidRPr="00AE510F">
              <w:t>Highly suitable</w:t>
            </w:r>
          </w:p>
        </w:tc>
        <w:tc>
          <w:tcPr>
            <w:tcW w:w="0" w:type="auto"/>
            <w:vAlign w:val="center"/>
            <w:hideMark/>
          </w:tcPr>
          <w:p w14:paraId="15F5C52B" w14:textId="77777777" w:rsidR="00AE510F" w:rsidRPr="00AE510F" w:rsidRDefault="00AE510F" w:rsidP="00AE510F">
            <w:r w:rsidRPr="00AE510F">
              <w:t>Less suitable</w:t>
            </w:r>
          </w:p>
        </w:tc>
      </w:tr>
      <w:tr w:rsidR="00AE510F" w:rsidRPr="00AE510F" w14:paraId="2F55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58B6" w14:textId="77777777" w:rsidR="00AE510F" w:rsidRPr="00AE510F" w:rsidRDefault="00AE510F" w:rsidP="00AE510F">
            <w:r w:rsidRPr="00AE510F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86E21ED" w14:textId="77777777" w:rsidR="00AE510F" w:rsidRPr="00AE510F" w:rsidRDefault="00AE510F" w:rsidP="00AE510F">
            <w:r w:rsidRPr="00AE510F">
              <w:t>Mainly HTTP</w:t>
            </w:r>
          </w:p>
        </w:tc>
        <w:tc>
          <w:tcPr>
            <w:tcW w:w="0" w:type="auto"/>
            <w:vAlign w:val="center"/>
            <w:hideMark/>
          </w:tcPr>
          <w:p w14:paraId="0418327B" w14:textId="77777777" w:rsidR="00AE510F" w:rsidRPr="00AE510F" w:rsidRDefault="00AE510F" w:rsidP="00AE510F">
            <w:r w:rsidRPr="00AE510F">
              <w:t>HTTP and other protocols</w:t>
            </w:r>
          </w:p>
        </w:tc>
      </w:tr>
    </w:tbl>
    <w:p w14:paraId="749FC65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REST Architecture:</w:t>
      </w:r>
    </w:p>
    <w:p w14:paraId="308954CC" w14:textId="77777777" w:rsidR="00AE510F" w:rsidRPr="00AE510F" w:rsidRDefault="00AE510F" w:rsidP="00AE510F">
      <w:r w:rsidRPr="00AE510F">
        <w:t>Mobile App / Web App</w:t>
      </w:r>
    </w:p>
    <w:p w14:paraId="1F86D161" w14:textId="77777777" w:rsidR="00AE510F" w:rsidRPr="00AE510F" w:rsidRDefault="00AE510F" w:rsidP="00AE510F">
      <w:r w:rsidRPr="00AE510F">
        <w:t xml:space="preserve">          ↓</w:t>
      </w:r>
    </w:p>
    <w:p w14:paraId="121B43B8" w14:textId="77777777" w:rsidR="00AE510F" w:rsidRPr="00AE510F" w:rsidRDefault="00AE510F" w:rsidP="00AE510F">
      <w:r w:rsidRPr="00AE510F">
        <w:t xml:space="preserve">       HTTPS</w:t>
      </w:r>
    </w:p>
    <w:p w14:paraId="3B019647" w14:textId="77777777" w:rsidR="00AE510F" w:rsidRPr="00AE510F" w:rsidRDefault="00AE510F" w:rsidP="00AE510F">
      <w:r w:rsidRPr="00AE510F">
        <w:t xml:space="preserve">          ↓</w:t>
      </w:r>
    </w:p>
    <w:p w14:paraId="46EEF09E" w14:textId="77777777" w:rsidR="00AE510F" w:rsidRPr="00AE510F" w:rsidRDefault="00AE510F" w:rsidP="00AE510F">
      <w:r w:rsidRPr="00AE510F">
        <w:t xml:space="preserve">      REST API</w:t>
      </w:r>
    </w:p>
    <w:p w14:paraId="5791BA88" w14:textId="77777777" w:rsidR="00AE510F" w:rsidRPr="00AE510F" w:rsidRDefault="00AE510F" w:rsidP="00AE510F">
      <w:r w:rsidRPr="00AE510F">
        <w:t xml:space="preserve">          ↓</w:t>
      </w:r>
    </w:p>
    <w:p w14:paraId="0CADEB25" w14:textId="77777777" w:rsidR="00AE510F" w:rsidRPr="00AE510F" w:rsidRDefault="00AE510F" w:rsidP="00AE510F">
      <w:r w:rsidRPr="00AE510F">
        <w:t xml:space="preserve">   Application Server</w:t>
      </w:r>
    </w:p>
    <w:p w14:paraId="0722A7F6" w14:textId="77777777" w:rsidR="00AE510F" w:rsidRPr="00AE510F" w:rsidRDefault="00AE510F" w:rsidP="00AE510F">
      <w:r w:rsidRPr="00AE510F">
        <w:t xml:space="preserve">          ↓</w:t>
      </w:r>
    </w:p>
    <w:p w14:paraId="579240B6" w14:textId="77777777" w:rsidR="00AE510F" w:rsidRPr="00AE510F" w:rsidRDefault="00AE510F" w:rsidP="00AE510F">
      <w:r w:rsidRPr="00AE510F">
        <w:t xml:space="preserve">       Database</w:t>
      </w:r>
    </w:p>
    <w:p w14:paraId="20C976BD" w14:textId="77777777" w:rsidR="00AE510F" w:rsidRPr="00AE510F" w:rsidRDefault="00AE510F" w:rsidP="00AE510F">
      <w:r w:rsidRPr="00AE510F">
        <w:t>The client sends an HTTP request such as:</w:t>
      </w:r>
    </w:p>
    <w:p w14:paraId="6BDCE45C" w14:textId="77777777" w:rsidR="00AE510F" w:rsidRPr="00AE510F" w:rsidRDefault="00AE510F" w:rsidP="00AE510F">
      <w:r w:rsidRPr="00AE510F">
        <w:t>GET /</w:t>
      </w:r>
      <w:proofErr w:type="spellStart"/>
      <w:r w:rsidRPr="00AE510F">
        <w:t>api</w:t>
      </w:r>
      <w:proofErr w:type="spellEnd"/>
      <w:r w:rsidRPr="00AE510F">
        <w:t>/products/101</w:t>
      </w:r>
    </w:p>
    <w:p w14:paraId="14318400" w14:textId="77777777" w:rsidR="00AE510F" w:rsidRPr="00AE510F" w:rsidRDefault="00AE510F" w:rsidP="00AE510F">
      <w:r w:rsidRPr="00AE510F">
        <w:t>The server processes the request and returns a JSON response.</w:t>
      </w:r>
    </w:p>
    <w:p w14:paraId="4AA1C11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Why REST is Selected:</w:t>
      </w:r>
    </w:p>
    <w:p w14:paraId="3A79D8C3" w14:textId="77777777" w:rsidR="00AE510F" w:rsidRPr="00AE510F" w:rsidRDefault="00AE510F" w:rsidP="00AE510F">
      <w:r w:rsidRPr="00AE510F">
        <w:rPr>
          <w:b/>
          <w:bCs/>
        </w:rPr>
        <w:t>1. Performance:</w:t>
      </w:r>
      <w:r w:rsidRPr="00AE510F">
        <w:br/>
        <w:t>REST commonly uses JSON, which is smaller and easier to process than SOAP XML messages. This reduces network bandwidth and improves response time, especially for mobile applications.</w:t>
      </w:r>
    </w:p>
    <w:p w14:paraId="6F7D9444" w14:textId="77777777" w:rsidR="00AE510F" w:rsidRPr="00AE510F" w:rsidRDefault="00AE510F" w:rsidP="00AE510F">
      <w:r w:rsidRPr="00AE510F">
        <w:rPr>
          <w:b/>
          <w:bCs/>
        </w:rPr>
        <w:t>2. Scalability:</w:t>
      </w:r>
      <w:r w:rsidRPr="00AE510F">
        <w:br/>
        <w:t>REST is generally stateless, meaning each request contains the information required to process it. This makes it easier to distribute requests across multiple servers using load balancing.</w:t>
      </w:r>
    </w:p>
    <w:p w14:paraId="3FADF654" w14:textId="77777777" w:rsidR="00AE510F" w:rsidRPr="00AE510F" w:rsidRDefault="00AE510F" w:rsidP="00AE510F">
      <w:r w:rsidRPr="00AE510F">
        <w:rPr>
          <w:b/>
          <w:bCs/>
        </w:rPr>
        <w:t>3. Security:</w:t>
      </w:r>
      <w:r w:rsidRPr="00AE510F">
        <w:br/>
        <w:t xml:space="preserve">HTTPS can encrypt communication. Authentication can be implemented using </w:t>
      </w:r>
      <w:r w:rsidRPr="00AE510F">
        <w:rPr>
          <w:b/>
          <w:bCs/>
        </w:rPr>
        <w:t>OAuth 2.0 or JWT</w:t>
      </w:r>
      <w:r w:rsidRPr="00AE510F">
        <w:t>, and API access can be controlled using roles and permissions.</w:t>
      </w:r>
    </w:p>
    <w:p w14:paraId="0FCFD7A6" w14:textId="77777777" w:rsidR="00AE510F" w:rsidRPr="00AE510F" w:rsidRDefault="00AE510F" w:rsidP="00AE510F">
      <w:r w:rsidRPr="00AE510F">
        <w:rPr>
          <w:b/>
          <w:bCs/>
        </w:rPr>
        <w:t>4. Simplicity:</w:t>
      </w:r>
      <w:r w:rsidRPr="00AE510F">
        <w:br/>
        <w:t xml:space="preserve">REST uses standard HTTP methods such as </w:t>
      </w:r>
      <w:r w:rsidRPr="00AE510F">
        <w:rPr>
          <w:b/>
          <w:bCs/>
        </w:rPr>
        <w:t>GET, POST, PUT, and DELETE</w:t>
      </w:r>
      <w:r w:rsidRPr="00AE510F">
        <w:t>, making it easier for web and mobile developers to implement.</w:t>
      </w:r>
    </w:p>
    <w:p w14:paraId="3390BAB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Alternative:</w:t>
      </w:r>
    </w:p>
    <w:p w14:paraId="52570BC4" w14:textId="77777777" w:rsidR="00AE510F" w:rsidRPr="00AE510F" w:rsidRDefault="00AE510F" w:rsidP="00AE510F">
      <w:r w:rsidRPr="00AE510F">
        <w:t>SOAP can be selected when the application requires strict contracts, advanced enterprise security, reliable messaging, or complex transactions.</w:t>
      </w:r>
    </w:p>
    <w:p w14:paraId="706B3485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Conclusion:</w:t>
      </w:r>
    </w:p>
    <w:p w14:paraId="5BCAB5BF" w14:textId="77777777" w:rsidR="00AE510F" w:rsidRPr="00AE510F" w:rsidRDefault="00AE510F" w:rsidP="00AE510F">
      <w:r w:rsidRPr="00AE510F">
        <w:t xml:space="preserve">For a modern mobile and web application, </w:t>
      </w:r>
      <w:r w:rsidRPr="00AE510F">
        <w:rPr>
          <w:b/>
          <w:bCs/>
        </w:rPr>
        <w:t>REST is the preferred solution</w:t>
      </w:r>
      <w:r w:rsidRPr="00AE510F">
        <w:t xml:space="preserve"> because it provides good performance, scalability, simplicity, and flexible security mechanisms. SOAP remains a suitable alternative for applications requiring advanced enterprise-level messaging features.</w:t>
      </w:r>
    </w:p>
    <w:p w14:paraId="0AAB3BBA" w14:textId="77777777" w:rsidR="00AE510F" w:rsidRPr="00AE510F" w:rsidRDefault="00AE510F" w:rsidP="00AE510F">
      <w:r w:rsidRPr="00AE510F">
        <w:pict w14:anchorId="2DE6BFAB">
          <v:rect id="_x0000_i1072" style="width:0;height:1.5pt" o:hralign="center" o:hrstd="t" o:hr="t" fillcolor="#a0a0a0" stroked="f"/>
        </w:pict>
      </w:r>
    </w:p>
    <w:p w14:paraId="661F1227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2. An online platform expects a large number of users accessing its services simultaneously. Design a scalable service architecture showing how client, server, API, and database interact. Propose an alternative design to improve scalability and justify your approach.</w:t>
      </w:r>
    </w:p>
    <w:p w14:paraId="51085C3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48C6F2CA" w14:textId="77777777" w:rsidR="00AE510F" w:rsidRPr="00AE510F" w:rsidRDefault="00AE510F" w:rsidP="00AE510F">
      <w:r w:rsidRPr="00AE510F">
        <w:t>When a large number of users access an online platform simultaneously, a single server may become overloaded. A scalable architecture should distribute requests across multiple application servers.</w:t>
      </w:r>
    </w:p>
    <w:p w14:paraId="135D016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Basic Architecture:</w:t>
      </w:r>
    </w:p>
    <w:p w14:paraId="720CAED3" w14:textId="77777777" w:rsidR="00AE510F" w:rsidRPr="00AE510F" w:rsidRDefault="00AE510F" w:rsidP="00AE510F">
      <w:r w:rsidRPr="00AE510F">
        <w:t>Users</w:t>
      </w:r>
    </w:p>
    <w:p w14:paraId="6B9BDAFF" w14:textId="77777777" w:rsidR="00AE510F" w:rsidRPr="00AE510F" w:rsidRDefault="00AE510F" w:rsidP="00AE510F">
      <w:r w:rsidRPr="00AE510F">
        <w:t xml:space="preserve">  ↓</w:t>
      </w:r>
    </w:p>
    <w:p w14:paraId="552D5CB3" w14:textId="77777777" w:rsidR="00AE510F" w:rsidRPr="00AE510F" w:rsidRDefault="00AE510F" w:rsidP="00AE510F">
      <w:r w:rsidRPr="00AE510F">
        <w:t>Web / Mobile Client</w:t>
      </w:r>
    </w:p>
    <w:p w14:paraId="484A26CE" w14:textId="77777777" w:rsidR="00AE510F" w:rsidRPr="00AE510F" w:rsidRDefault="00AE510F" w:rsidP="00AE510F">
      <w:r w:rsidRPr="00AE510F">
        <w:t xml:space="preserve">  ↓</w:t>
      </w:r>
    </w:p>
    <w:p w14:paraId="5FBF7644" w14:textId="77777777" w:rsidR="00AE510F" w:rsidRPr="00AE510F" w:rsidRDefault="00AE510F" w:rsidP="00AE510F">
      <w:r w:rsidRPr="00AE510F">
        <w:t>API</w:t>
      </w:r>
    </w:p>
    <w:p w14:paraId="4F28E8D7" w14:textId="77777777" w:rsidR="00AE510F" w:rsidRPr="00AE510F" w:rsidRDefault="00AE510F" w:rsidP="00AE510F">
      <w:r w:rsidRPr="00AE510F">
        <w:t xml:space="preserve">  ↓</w:t>
      </w:r>
    </w:p>
    <w:p w14:paraId="6F796DA6" w14:textId="77777777" w:rsidR="00AE510F" w:rsidRPr="00AE510F" w:rsidRDefault="00AE510F" w:rsidP="00AE510F">
      <w:r w:rsidRPr="00AE510F">
        <w:t>Application Server</w:t>
      </w:r>
    </w:p>
    <w:p w14:paraId="20706893" w14:textId="77777777" w:rsidR="00AE510F" w:rsidRPr="00AE510F" w:rsidRDefault="00AE510F" w:rsidP="00AE510F">
      <w:r w:rsidRPr="00AE510F">
        <w:t xml:space="preserve">  ↓</w:t>
      </w:r>
    </w:p>
    <w:p w14:paraId="13689F34" w14:textId="77777777" w:rsidR="00AE510F" w:rsidRPr="00AE510F" w:rsidRDefault="00AE510F" w:rsidP="00AE510F">
      <w:r w:rsidRPr="00AE510F">
        <w:t>Database</w:t>
      </w:r>
    </w:p>
    <w:p w14:paraId="2FB05287" w14:textId="77777777" w:rsidR="00AE510F" w:rsidRPr="00AE510F" w:rsidRDefault="00AE510F" w:rsidP="00AE510F">
      <w:r w:rsidRPr="00AE510F">
        <w:t>This architecture works for a small number of users but may experience performance problems when traffic increases.</w:t>
      </w:r>
    </w:p>
    <w:p w14:paraId="1A5AC735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Scalable Architecture:</w:t>
      </w:r>
    </w:p>
    <w:p w14:paraId="2798FEA4" w14:textId="77777777" w:rsidR="00AE510F" w:rsidRPr="00AE510F" w:rsidRDefault="00AE510F" w:rsidP="00AE510F">
      <w:r w:rsidRPr="00AE510F">
        <w:t xml:space="preserve">              Users</w:t>
      </w:r>
    </w:p>
    <w:p w14:paraId="336DB0DF" w14:textId="77777777" w:rsidR="00AE510F" w:rsidRPr="00AE510F" w:rsidRDefault="00AE510F" w:rsidP="00AE510F">
      <w:r w:rsidRPr="00AE510F">
        <w:t xml:space="preserve">                ↓</w:t>
      </w:r>
    </w:p>
    <w:p w14:paraId="122725F1" w14:textId="77777777" w:rsidR="00AE510F" w:rsidRPr="00AE510F" w:rsidRDefault="00AE510F" w:rsidP="00AE510F">
      <w:r w:rsidRPr="00AE510F">
        <w:t xml:space="preserve">       Web / Mobile Clients</w:t>
      </w:r>
    </w:p>
    <w:p w14:paraId="02E75A9B" w14:textId="77777777" w:rsidR="00AE510F" w:rsidRPr="00AE510F" w:rsidRDefault="00AE510F" w:rsidP="00AE510F">
      <w:r w:rsidRPr="00AE510F">
        <w:t xml:space="preserve">                ↓</w:t>
      </w:r>
    </w:p>
    <w:p w14:paraId="008BADCD" w14:textId="77777777" w:rsidR="00AE510F" w:rsidRPr="00AE510F" w:rsidRDefault="00AE510F" w:rsidP="00AE510F">
      <w:r w:rsidRPr="00AE510F">
        <w:t xml:space="preserve">        Load Balancer</w:t>
      </w:r>
    </w:p>
    <w:p w14:paraId="09973B83" w14:textId="77777777" w:rsidR="00AE510F" w:rsidRPr="00AE510F" w:rsidRDefault="00AE510F" w:rsidP="00AE510F">
      <w:r w:rsidRPr="00AE510F">
        <w:t xml:space="preserve">          ↓       ↓</w:t>
      </w:r>
    </w:p>
    <w:p w14:paraId="09D2D73F" w14:textId="77777777" w:rsidR="00AE510F" w:rsidRPr="00AE510F" w:rsidRDefault="00AE510F" w:rsidP="00AE510F">
      <w:r w:rsidRPr="00AE510F">
        <w:t xml:space="preserve">       Server </w:t>
      </w:r>
      <w:proofErr w:type="gramStart"/>
      <w:r w:rsidRPr="00AE510F">
        <w:t>1  Server</w:t>
      </w:r>
      <w:proofErr w:type="gramEnd"/>
      <w:r w:rsidRPr="00AE510F">
        <w:t xml:space="preserve"> 2</w:t>
      </w:r>
    </w:p>
    <w:p w14:paraId="78983740" w14:textId="77777777" w:rsidR="00AE510F" w:rsidRPr="00AE510F" w:rsidRDefault="00AE510F" w:rsidP="00AE510F">
      <w:r w:rsidRPr="00AE510F">
        <w:t xml:space="preserve">          ↓       ↓</w:t>
      </w:r>
    </w:p>
    <w:p w14:paraId="028C7A76" w14:textId="77777777" w:rsidR="00AE510F" w:rsidRPr="00AE510F" w:rsidRDefault="00AE510F" w:rsidP="00AE510F">
      <w:r w:rsidRPr="00AE510F">
        <w:t xml:space="preserve">       Server </w:t>
      </w:r>
      <w:proofErr w:type="gramStart"/>
      <w:r w:rsidRPr="00AE510F">
        <w:t>3  Server</w:t>
      </w:r>
      <w:proofErr w:type="gramEnd"/>
      <w:r w:rsidRPr="00AE510F">
        <w:t xml:space="preserve"> 4</w:t>
      </w:r>
    </w:p>
    <w:p w14:paraId="6242AF3F" w14:textId="77777777" w:rsidR="00AE510F" w:rsidRPr="00AE510F" w:rsidRDefault="00AE510F" w:rsidP="00AE510F">
      <w:r w:rsidRPr="00AE510F">
        <w:t xml:space="preserve">          ↓       ↓</w:t>
      </w:r>
    </w:p>
    <w:p w14:paraId="3349EE70" w14:textId="77777777" w:rsidR="00AE510F" w:rsidRPr="00AE510F" w:rsidRDefault="00AE510F" w:rsidP="00AE510F">
      <w:r w:rsidRPr="00AE510F">
        <w:t xml:space="preserve">        API / Application Layer</w:t>
      </w:r>
    </w:p>
    <w:p w14:paraId="364D1468" w14:textId="77777777" w:rsidR="00AE510F" w:rsidRPr="00AE510F" w:rsidRDefault="00AE510F" w:rsidP="00AE510F">
      <w:r w:rsidRPr="00AE510F">
        <w:t xml:space="preserve">                ↓</w:t>
      </w:r>
    </w:p>
    <w:p w14:paraId="4614ABD4" w14:textId="77777777" w:rsidR="00AE510F" w:rsidRPr="00AE510F" w:rsidRDefault="00AE510F" w:rsidP="00AE510F">
      <w:r w:rsidRPr="00AE510F">
        <w:t xml:space="preserve">             Cache</w:t>
      </w:r>
    </w:p>
    <w:p w14:paraId="2210B9E3" w14:textId="77777777" w:rsidR="00AE510F" w:rsidRPr="00AE510F" w:rsidRDefault="00AE510F" w:rsidP="00AE510F">
      <w:r w:rsidRPr="00AE510F">
        <w:t xml:space="preserve">                ↓</w:t>
      </w:r>
    </w:p>
    <w:p w14:paraId="76B7F315" w14:textId="77777777" w:rsidR="00AE510F" w:rsidRPr="00AE510F" w:rsidRDefault="00AE510F" w:rsidP="00AE510F">
      <w:r w:rsidRPr="00AE510F">
        <w:t xml:space="preserve">       Database Cluster</w:t>
      </w:r>
    </w:p>
    <w:p w14:paraId="09F5609F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Components:</w:t>
      </w:r>
    </w:p>
    <w:p w14:paraId="25886E22" w14:textId="77777777" w:rsidR="00AE510F" w:rsidRPr="00AE510F" w:rsidRDefault="00AE510F" w:rsidP="00AE510F">
      <w:r w:rsidRPr="00AE510F">
        <w:rPr>
          <w:b/>
          <w:bCs/>
        </w:rPr>
        <w:t>1. Client:</w:t>
      </w:r>
      <w:r w:rsidRPr="00AE510F">
        <w:br/>
        <w:t>Web browsers and mobile applications send requests to the platform.</w:t>
      </w:r>
    </w:p>
    <w:p w14:paraId="7DF5D4EE" w14:textId="77777777" w:rsidR="00AE510F" w:rsidRPr="00AE510F" w:rsidRDefault="00AE510F" w:rsidP="00AE510F">
      <w:r w:rsidRPr="00AE510F">
        <w:rPr>
          <w:b/>
          <w:bCs/>
        </w:rPr>
        <w:t>2. Load Balancer:</w:t>
      </w:r>
      <w:r w:rsidRPr="00AE510F">
        <w:br/>
        <w:t>Distributes incoming requests among multiple application servers. This prevents one server from becoming overloaded.</w:t>
      </w:r>
    </w:p>
    <w:p w14:paraId="5AF6B2B5" w14:textId="77777777" w:rsidR="00AE510F" w:rsidRPr="00AE510F" w:rsidRDefault="00AE510F" w:rsidP="00AE510F">
      <w:r w:rsidRPr="00AE510F">
        <w:rPr>
          <w:b/>
          <w:bCs/>
        </w:rPr>
        <w:t>3. Multiple Application Servers:</w:t>
      </w:r>
      <w:r w:rsidRPr="00AE510F">
        <w:br/>
        <w:t>The application is deployed on several servers. If one server fails, other servers can continue processing requests.</w:t>
      </w:r>
    </w:p>
    <w:p w14:paraId="4532BA85" w14:textId="77777777" w:rsidR="00AE510F" w:rsidRPr="00AE510F" w:rsidRDefault="00AE510F" w:rsidP="00AE510F">
      <w:r w:rsidRPr="00AE510F">
        <w:rPr>
          <w:b/>
          <w:bCs/>
        </w:rPr>
        <w:t>4. API Layer:</w:t>
      </w:r>
      <w:r w:rsidRPr="00AE510F">
        <w:br/>
        <w:t>The API provides controlled access to application services and communicates with the backend.</w:t>
      </w:r>
    </w:p>
    <w:p w14:paraId="462A6851" w14:textId="77777777" w:rsidR="00AE510F" w:rsidRPr="00AE510F" w:rsidRDefault="00AE510F" w:rsidP="00AE510F">
      <w:r w:rsidRPr="00AE510F">
        <w:rPr>
          <w:b/>
          <w:bCs/>
        </w:rPr>
        <w:t>5. Cache:</w:t>
      </w:r>
      <w:r w:rsidRPr="00AE510F">
        <w:br/>
        <w:t>Frequently accessed data can be stored in a cache to reduce repeated database queries.</w:t>
      </w:r>
    </w:p>
    <w:p w14:paraId="63F0C9C2" w14:textId="77777777" w:rsidR="00AE510F" w:rsidRPr="00AE510F" w:rsidRDefault="00AE510F" w:rsidP="00AE510F">
      <w:r w:rsidRPr="00AE510F">
        <w:rPr>
          <w:b/>
          <w:bCs/>
        </w:rPr>
        <w:t>6. Database:</w:t>
      </w:r>
      <w:r w:rsidRPr="00AE510F">
        <w:br/>
        <w:t>A database cluster or replicated database can handle a large number of requests and provide better availability.</w:t>
      </w:r>
    </w:p>
    <w:p w14:paraId="27790B9E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 Design:</w:t>
      </w:r>
    </w:p>
    <w:p w14:paraId="69BF74B4" w14:textId="77777777" w:rsidR="00AE510F" w:rsidRPr="00AE510F" w:rsidRDefault="00AE510F" w:rsidP="00AE510F">
      <w:r w:rsidRPr="00AE510F">
        <w:t xml:space="preserve">A </w:t>
      </w:r>
      <w:r w:rsidRPr="00AE510F">
        <w:rPr>
          <w:b/>
          <w:bCs/>
        </w:rPr>
        <w:t>microservices and cloud-based architecture</w:t>
      </w:r>
      <w:r w:rsidRPr="00AE510F">
        <w:t xml:space="preserve"> can be used instead of a single application server.</w:t>
      </w:r>
    </w:p>
    <w:p w14:paraId="70ED0217" w14:textId="77777777" w:rsidR="00AE510F" w:rsidRPr="00AE510F" w:rsidRDefault="00AE510F" w:rsidP="00AE510F">
      <w:r w:rsidRPr="00AE510F">
        <w:t>Client</w:t>
      </w:r>
    </w:p>
    <w:p w14:paraId="4F76315A" w14:textId="77777777" w:rsidR="00AE510F" w:rsidRPr="00AE510F" w:rsidRDefault="00AE510F" w:rsidP="00AE510F">
      <w:r w:rsidRPr="00AE510F">
        <w:t xml:space="preserve">  ↓</w:t>
      </w:r>
    </w:p>
    <w:p w14:paraId="0450336C" w14:textId="77777777" w:rsidR="00AE510F" w:rsidRPr="00AE510F" w:rsidRDefault="00AE510F" w:rsidP="00AE510F">
      <w:r w:rsidRPr="00AE510F">
        <w:t>API Gateway</w:t>
      </w:r>
    </w:p>
    <w:p w14:paraId="13D17507" w14:textId="77777777" w:rsidR="00AE510F" w:rsidRPr="00AE510F" w:rsidRDefault="00AE510F" w:rsidP="00AE510F">
      <w:r w:rsidRPr="00AE510F">
        <w:t xml:space="preserve">  ↓</w:t>
      </w:r>
    </w:p>
    <w:p w14:paraId="65834942" w14:textId="77777777" w:rsidR="00AE510F" w:rsidRPr="00AE510F" w:rsidRDefault="00AE510F" w:rsidP="00AE510F">
      <w:r w:rsidRPr="00AE510F">
        <w:t xml:space="preserve"> ┌──────────</w:t>
      </w:r>
      <w:r w:rsidRPr="00AE510F">
        <w:rPr>
          <w:rFonts w:ascii="MS Gothic" w:eastAsia="MS Gothic" w:hAnsi="MS Gothic" w:cs="MS Gothic" w:hint="eastAsia"/>
        </w:rPr>
        <w:t>┬</w:t>
      </w:r>
      <w:r w:rsidRPr="00AE510F">
        <w:rPr>
          <w:rFonts w:ascii="Calibri" w:hAnsi="Calibri" w:cs="Calibri"/>
        </w:rPr>
        <w:t>───────────</w:t>
      </w:r>
      <w:r w:rsidRPr="00AE510F">
        <w:rPr>
          <w:rFonts w:ascii="MS Gothic" w:eastAsia="MS Gothic" w:hAnsi="MS Gothic" w:cs="MS Gothic" w:hint="eastAsia"/>
        </w:rPr>
        <w:t>┬</w:t>
      </w:r>
      <w:r w:rsidRPr="00AE510F">
        <w:rPr>
          <w:rFonts w:ascii="Calibri" w:hAnsi="Calibri" w:cs="Calibri"/>
        </w:rPr>
        <w:t>──────────┐</w:t>
      </w:r>
    </w:p>
    <w:p w14:paraId="789E6042" w14:textId="77777777" w:rsidR="00AE510F" w:rsidRPr="00AE510F" w:rsidRDefault="00AE510F" w:rsidP="00AE510F">
      <w:r w:rsidRPr="00AE510F">
        <w:t xml:space="preserve"> │ User     │ Payment   │ </w:t>
      </w:r>
      <w:proofErr w:type="gramStart"/>
      <w:r w:rsidRPr="00AE510F">
        <w:t>Product  │</w:t>
      </w:r>
      <w:proofErr w:type="gramEnd"/>
    </w:p>
    <w:p w14:paraId="6EDFCAC5" w14:textId="77777777" w:rsidR="00AE510F" w:rsidRPr="00AE510F" w:rsidRDefault="00AE510F" w:rsidP="00AE510F">
      <w:r w:rsidRPr="00AE510F">
        <w:t xml:space="preserve"> │ </w:t>
      </w:r>
      <w:proofErr w:type="gramStart"/>
      <w:r w:rsidRPr="00AE510F">
        <w:t>Service  │</w:t>
      </w:r>
      <w:proofErr w:type="gramEnd"/>
      <w:r w:rsidRPr="00AE510F">
        <w:t xml:space="preserve"> Service   │ </w:t>
      </w:r>
      <w:proofErr w:type="gramStart"/>
      <w:r w:rsidRPr="00AE510F">
        <w:t>Service  │</w:t>
      </w:r>
      <w:proofErr w:type="gramEnd"/>
    </w:p>
    <w:p w14:paraId="1A72DF14" w14:textId="77777777" w:rsidR="00AE510F" w:rsidRPr="00AE510F" w:rsidRDefault="00AE510F" w:rsidP="00AE510F">
      <w:r w:rsidRPr="00AE510F">
        <w:t xml:space="preserve"> └──────────</w:t>
      </w:r>
      <w:r w:rsidRPr="00AE510F">
        <w:rPr>
          <w:rFonts w:ascii="MS Gothic" w:eastAsia="MS Gothic" w:hAnsi="MS Gothic" w:cs="MS Gothic" w:hint="eastAsia"/>
        </w:rPr>
        <w:t>┴</w:t>
      </w:r>
      <w:r w:rsidRPr="00AE510F">
        <w:rPr>
          <w:rFonts w:ascii="Calibri" w:hAnsi="Calibri" w:cs="Calibri"/>
        </w:rPr>
        <w:t>───────────</w:t>
      </w:r>
      <w:r w:rsidRPr="00AE510F">
        <w:rPr>
          <w:rFonts w:ascii="MS Gothic" w:eastAsia="MS Gothic" w:hAnsi="MS Gothic" w:cs="MS Gothic" w:hint="eastAsia"/>
        </w:rPr>
        <w:t>┴</w:t>
      </w:r>
      <w:r w:rsidRPr="00AE510F">
        <w:rPr>
          <w:rFonts w:ascii="Calibri" w:hAnsi="Calibri" w:cs="Calibri"/>
        </w:rPr>
        <w:t>──────────┘</w:t>
      </w:r>
    </w:p>
    <w:p w14:paraId="43E4D151" w14:textId="77777777" w:rsidR="00AE510F" w:rsidRPr="00AE510F" w:rsidRDefault="00AE510F" w:rsidP="00AE510F">
      <w:r w:rsidRPr="00AE510F">
        <w:t xml:space="preserve">             ↓</w:t>
      </w:r>
    </w:p>
    <w:p w14:paraId="3C3EDC1B" w14:textId="77777777" w:rsidR="00AE510F" w:rsidRPr="00AE510F" w:rsidRDefault="00AE510F" w:rsidP="00AE510F">
      <w:r w:rsidRPr="00AE510F">
        <w:t xml:space="preserve">       Separate Databases</w:t>
      </w:r>
    </w:p>
    <w:p w14:paraId="528EBCD1" w14:textId="77777777" w:rsidR="00AE510F" w:rsidRPr="00AE510F" w:rsidRDefault="00AE510F" w:rsidP="00AE510F">
      <w:r w:rsidRPr="00AE510F">
        <w:t>Each service can be scaled independently.</w:t>
      </w:r>
    </w:p>
    <w:p w14:paraId="48EE82EE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Justification:</w:t>
      </w:r>
    </w:p>
    <w:p w14:paraId="0121B89C" w14:textId="77777777" w:rsidR="00AE510F" w:rsidRPr="00AE510F" w:rsidRDefault="00AE510F" w:rsidP="00AE510F">
      <w:r w:rsidRPr="00AE510F">
        <w:t>Load balancing distributes traffic, caching reduces database workload, and multiple servers provide fault tolerance. A microservices architecture provides even greater scalability because heavily used services can be scaled independently.</w:t>
      </w:r>
    </w:p>
    <w:p w14:paraId="05B3EB7A" w14:textId="77777777" w:rsidR="00AE510F" w:rsidRPr="00AE510F" w:rsidRDefault="00AE510F" w:rsidP="00AE510F">
      <w:r w:rsidRPr="00AE510F">
        <w:t xml:space="preserve">Therefore, the </w:t>
      </w:r>
      <w:r w:rsidRPr="00AE510F">
        <w:rPr>
          <w:b/>
          <w:bCs/>
        </w:rPr>
        <w:t>load-balanced architecture</w:t>
      </w:r>
      <w:r w:rsidRPr="00AE510F">
        <w:t xml:space="preserve"> is suitable for general scalability, while </w:t>
      </w:r>
      <w:r w:rsidRPr="00AE510F">
        <w:rPr>
          <w:b/>
          <w:bCs/>
        </w:rPr>
        <w:t>microservices</w:t>
      </w:r>
      <w:r w:rsidRPr="00AE510F">
        <w:t xml:space="preserve"> can be selected when the platform becomes very large and different services have different scaling requirements.</w:t>
      </w:r>
    </w:p>
    <w:p w14:paraId="625D60A4" w14:textId="77777777" w:rsidR="00AE510F" w:rsidRPr="00AE510F" w:rsidRDefault="00AE510F" w:rsidP="00AE510F">
      <w:r w:rsidRPr="00AE510F">
        <w:pict w14:anchorId="0853DD1D">
          <v:rect id="_x0000_i1073" style="width:0;height:1.5pt" o:hralign="center" o:hrstd="t" o:hr="t" fillcolor="#a0a0a0" stroked="f"/>
        </w:pict>
      </w:r>
    </w:p>
    <w:p w14:paraId="33515731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3. A banking application requires secure communication between client and server. Analyze available communication protocols and select the most suitable protocol. Justify your selection based on security, reliability, and performance.</w:t>
      </w:r>
    </w:p>
    <w:p w14:paraId="528AC4B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30A8CEF6" w14:textId="77777777" w:rsidR="00AE510F" w:rsidRPr="00AE510F" w:rsidRDefault="00AE510F" w:rsidP="00AE510F">
      <w:r w:rsidRPr="00AE510F">
        <w:t>A banking application handles highly sensitive information such as account details, passwords, transaction information, and financial data. Therefore, secure communication between the client and server is essential.</w:t>
      </w:r>
    </w:p>
    <w:p w14:paraId="5718753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Protocol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3731"/>
        <w:gridCol w:w="1052"/>
        <w:gridCol w:w="1341"/>
        <w:gridCol w:w="2324"/>
      </w:tblGrid>
      <w:tr w:rsidR="00AE510F" w:rsidRPr="00AE510F" w14:paraId="5E8F9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6254F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3E22F79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74424BF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C42B3E4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FBF915" w14:textId="77777777" w:rsidR="00AE510F" w:rsidRPr="00AE510F" w:rsidRDefault="00AE510F" w:rsidP="00AE510F">
            <w:pPr>
              <w:rPr>
                <w:b/>
                <w:bCs/>
              </w:rPr>
            </w:pPr>
            <w:r w:rsidRPr="00AE510F">
              <w:rPr>
                <w:b/>
                <w:bCs/>
              </w:rPr>
              <w:t>Suitability</w:t>
            </w:r>
          </w:p>
        </w:tc>
      </w:tr>
      <w:tr w:rsidR="00AE510F" w:rsidRPr="00AE510F" w14:paraId="4F9A5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56067" w14:textId="77777777" w:rsidR="00AE510F" w:rsidRPr="00AE510F" w:rsidRDefault="00AE510F" w:rsidP="00AE510F">
            <w:r w:rsidRPr="00AE510F">
              <w:t>HTTP</w:t>
            </w:r>
          </w:p>
        </w:tc>
        <w:tc>
          <w:tcPr>
            <w:tcW w:w="0" w:type="auto"/>
            <w:vAlign w:val="center"/>
            <w:hideMark/>
          </w:tcPr>
          <w:p w14:paraId="7D401B64" w14:textId="77777777" w:rsidR="00AE510F" w:rsidRPr="00AE510F" w:rsidRDefault="00AE510F" w:rsidP="00AE510F">
            <w:r w:rsidRPr="00AE510F">
              <w:t>Low</w:t>
            </w:r>
          </w:p>
        </w:tc>
        <w:tc>
          <w:tcPr>
            <w:tcW w:w="0" w:type="auto"/>
            <w:vAlign w:val="center"/>
            <w:hideMark/>
          </w:tcPr>
          <w:p w14:paraId="1F67D293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6D0625FE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1FEC8440" w14:textId="77777777" w:rsidR="00AE510F" w:rsidRPr="00AE510F" w:rsidRDefault="00AE510F" w:rsidP="00AE510F">
            <w:r w:rsidRPr="00AE510F">
              <w:t>Not suitable for banking</w:t>
            </w:r>
          </w:p>
        </w:tc>
      </w:tr>
      <w:tr w:rsidR="00AE510F" w:rsidRPr="00AE510F" w14:paraId="17DB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959D" w14:textId="77777777" w:rsidR="00AE510F" w:rsidRPr="00AE510F" w:rsidRDefault="00AE510F" w:rsidP="00AE510F">
            <w:r w:rsidRPr="00AE510F">
              <w:t>HTTPS</w:t>
            </w:r>
          </w:p>
        </w:tc>
        <w:tc>
          <w:tcPr>
            <w:tcW w:w="0" w:type="auto"/>
            <w:vAlign w:val="center"/>
            <w:hideMark/>
          </w:tcPr>
          <w:p w14:paraId="2488AA7D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2A013A07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0C1BF65D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27C6FCC4" w14:textId="77777777" w:rsidR="00AE510F" w:rsidRPr="00AE510F" w:rsidRDefault="00AE510F" w:rsidP="00AE510F">
            <w:r w:rsidRPr="00AE510F">
              <w:t>Highly suitable</w:t>
            </w:r>
          </w:p>
        </w:tc>
      </w:tr>
      <w:tr w:rsidR="00AE510F" w:rsidRPr="00AE510F" w14:paraId="39C0D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300A" w14:textId="77777777" w:rsidR="00AE510F" w:rsidRPr="00AE510F" w:rsidRDefault="00AE510F" w:rsidP="00AE510F">
            <w:r w:rsidRPr="00AE510F">
              <w:t>FTP</w:t>
            </w:r>
          </w:p>
        </w:tc>
        <w:tc>
          <w:tcPr>
            <w:tcW w:w="0" w:type="auto"/>
            <w:vAlign w:val="center"/>
            <w:hideMark/>
          </w:tcPr>
          <w:p w14:paraId="7E62CDBD" w14:textId="77777777" w:rsidR="00AE510F" w:rsidRPr="00AE510F" w:rsidRDefault="00AE510F" w:rsidP="00AE510F">
            <w:r w:rsidRPr="00AE510F">
              <w:t>Low without encryption</w:t>
            </w:r>
          </w:p>
        </w:tc>
        <w:tc>
          <w:tcPr>
            <w:tcW w:w="0" w:type="auto"/>
            <w:vAlign w:val="center"/>
            <w:hideMark/>
          </w:tcPr>
          <w:p w14:paraId="2F7BD142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3C17A5B9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723D6E64" w14:textId="77777777" w:rsidR="00AE510F" w:rsidRPr="00AE510F" w:rsidRDefault="00AE510F" w:rsidP="00AE510F">
            <w:r w:rsidRPr="00AE510F">
              <w:t>Not suitable</w:t>
            </w:r>
          </w:p>
        </w:tc>
      </w:tr>
      <w:tr w:rsidR="00AE510F" w:rsidRPr="00AE510F" w14:paraId="326F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8BF8" w14:textId="77777777" w:rsidR="00AE510F" w:rsidRPr="00AE510F" w:rsidRDefault="00AE510F" w:rsidP="00AE510F">
            <w:r w:rsidRPr="00AE510F">
              <w:t>TCP</w:t>
            </w:r>
          </w:p>
        </w:tc>
        <w:tc>
          <w:tcPr>
            <w:tcW w:w="0" w:type="auto"/>
            <w:vAlign w:val="center"/>
            <w:hideMark/>
          </w:tcPr>
          <w:p w14:paraId="4D4A851B" w14:textId="77777777" w:rsidR="00AE510F" w:rsidRPr="00AE510F" w:rsidRDefault="00AE510F" w:rsidP="00AE510F">
            <w:r w:rsidRPr="00AE510F">
              <w:t>Provides reliable transport</w:t>
            </w:r>
          </w:p>
        </w:tc>
        <w:tc>
          <w:tcPr>
            <w:tcW w:w="0" w:type="auto"/>
            <w:vAlign w:val="center"/>
            <w:hideMark/>
          </w:tcPr>
          <w:p w14:paraId="3EE138BF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614ACC5B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0D8E9827" w14:textId="77777777" w:rsidR="00AE510F" w:rsidRPr="00AE510F" w:rsidRDefault="00AE510F" w:rsidP="00AE510F">
            <w:r w:rsidRPr="00AE510F">
              <w:t>Needs security layer</w:t>
            </w:r>
          </w:p>
        </w:tc>
      </w:tr>
      <w:tr w:rsidR="00AE510F" w:rsidRPr="00AE510F" w14:paraId="5234F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448F" w14:textId="77777777" w:rsidR="00AE510F" w:rsidRPr="00AE510F" w:rsidRDefault="00AE510F" w:rsidP="00AE510F">
            <w:r w:rsidRPr="00AE510F">
              <w:t>TLS</w:t>
            </w:r>
          </w:p>
        </w:tc>
        <w:tc>
          <w:tcPr>
            <w:tcW w:w="0" w:type="auto"/>
            <w:vAlign w:val="center"/>
            <w:hideMark/>
          </w:tcPr>
          <w:p w14:paraId="2E00C611" w14:textId="77777777" w:rsidR="00AE510F" w:rsidRPr="00AE510F" w:rsidRDefault="00AE510F" w:rsidP="00AE510F">
            <w:r w:rsidRPr="00AE510F">
              <w:t>Provides encryption and authentication</w:t>
            </w:r>
          </w:p>
        </w:tc>
        <w:tc>
          <w:tcPr>
            <w:tcW w:w="0" w:type="auto"/>
            <w:vAlign w:val="center"/>
            <w:hideMark/>
          </w:tcPr>
          <w:p w14:paraId="6EBB42C7" w14:textId="77777777" w:rsidR="00AE510F" w:rsidRPr="00AE510F" w:rsidRDefault="00AE510F" w:rsidP="00AE510F">
            <w:r w:rsidRPr="00AE510F">
              <w:t>High</w:t>
            </w:r>
          </w:p>
        </w:tc>
        <w:tc>
          <w:tcPr>
            <w:tcW w:w="0" w:type="auto"/>
            <w:vAlign w:val="center"/>
            <w:hideMark/>
          </w:tcPr>
          <w:p w14:paraId="20FDCCDF" w14:textId="77777777" w:rsidR="00AE510F" w:rsidRPr="00AE510F" w:rsidRDefault="00AE510F" w:rsidP="00AE510F">
            <w:r w:rsidRPr="00AE510F">
              <w:t>Good</w:t>
            </w:r>
          </w:p>
        </w:tc>
        <w:tc>
          <w:tcPr>
            <w:tcW w:w="0" w:type="auto"/>
            <w:vAlign w:val="center"/>
            <w:hideMark/>
          </w:tcPr>
          <w:p w14:paraId="43A95529" w14:textId="77777777" w:rsidR="00AE510F" w:rsidRPr="00AE510F" w:rsidRDefault="00AE510F" w:rsidP="00AE510F">
            <w:r w:rsidRPr="00AE510F">
              <w:t>Used with HTTPS</w:t>
            </w:r>
          </w:p>
        </w:tc>
      </w:tr>
    </w:tbl>
    <w:p w14:paraId="5410031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Selected Protocol: HTTPS</w:t>
      </w:r>
    </w:p>
    <w:p w14:paraId="0553903B" w14:textId="77777777" w:rsidR="00AE510F" w:rsidRPr="00AE510F" w:rsidRDefault="00AE510F" w:rsidP="00AE510F">
      <w:r w:rsidRPr="00AE510F">
        <w:t xml:space="preserve">The most suitable protocol is </w:t>
      </w:r>
      <w:r w:rsidRPr="00AE510F">
        <w:rPr>
          <w:b/>
          <w:bCs/>
        </w:rPr>
        <w:t>HTTPS (HTTP Secure)</w:t>
      </w:r>
      <w:r w:rsidRPr="00AE510F">
        <w:t xml:space="preserve">, which uses </w:t>
      </w:r>
      <w:r w:rsidRPr="00AE510F">
        <w:rPr>
          <w:b/>
          <w:bCs/>
        </w:rPr>
        <w:t>TLS (Transport Layer Security)</w:t>
      </w:r>
      <w:r w:rsidRPr="00AE510F">
        <w:t xml:space="preserve"> to protect communication.</w:t>
      </w:r>
    </w:p>
    <w:p w14:paraId="71D0D91C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Architecture:</w:t>
      </w:r>
    </w:p>
    <w:p w14:paraId="7425F16B" w14:textId="77777777" w:rsidR="00AE510F" w:rsidRPr="00AE510F" w:rsidRDefault="00AE510F" w:rsidP="00AE510F">
      <w:r w:rsidRPr="00AE510F">
        <w:t>Banking Client</w:t>
      </w:r>
    </w:p>
    <w:p w14:paraId="6EAB8596" w14:textId="77777777" w:rsidR="00AE510F" w:rsidRPr="00AE510F" w:rsidRDefault="00AE510F" w:rsidP="00AE510F">
      <w:r w:rsidRPr="00AE510F">
        <w:t xml:space="preserve">      ↓</w:t>
      </w:r>
    </w:p>
    <w:p w14:paraId="4530C51A" w14:textId="77777777" w:rsidR="00AE510F" w:rsidRPr="00AE510F" w:rsidRDefault="00AE510F" w:rsidP="00AE510F">
      <w:r w:rsidRPr="00AE510F">
        <w:t xml:space="preserve">     HTTPS</w:t>
      </w:r>
    </w:p>
    <w:p w14:paraId="7B0648CA" w14:textId="77777777" w:rsidR="00AE510F" w:rsidRPr="00AE510F" w:rsidRDefault="00AE510F" w:rsidP="00AE510F">
      <w:r w:rsidRPr="00AE510F">
        <w:t xml:space="preserve">      ↓</w:t>
      </w:r>
    </w:p>
    <w:p w14:paraId="3B235F20" w14:textId="77777777" w:rsidR="00AE510F" w:rsidRPr="00AE510F" w:rsidRDefault="00AE510F" w:rsidP="00AE510F">
      <w:r w:rsidRPr="00AE510F">
        <w:t xml:space="preserve"> TLS Encryption</w:t>
      </w:r>
    </w:p>
    <w:p w14:paraId="57051E46" w14:textId="77777777" w:rsidR="00AE510F" w:rsidRPr="00AE510F" w:rsidRDefault="00AE510F" w:rsidP="00AE510F">
      <w:r w:rsidRPr="00AE510F">
        <w:t xml:space="preserve">      ↓</w:t>
      </w:r>
    </w:p>
    <w:p w14:paraId="7A67407D" w14:textId="77777777" w:rsidR="00AE510F" w:rsidRPr="00AE510F" w:rsidRDefault="00AE510F" w:rsidP="00AE510F">
      <w:r w:rsidRPr="00AE510F">
        <w:t>Web/API Server</w:t>
      </w:r>
    </w:p>
    <w:p w14:paraId="6621EC2D" w14:textId="77777777" w:rsidR="00AE510F" w:rsidRPr="00AE510F" w:rsidRDefault="00AE510F" w:rsidP="00AE510F">
      <w:r w:rsidRPr="00AE510F">
        <w:t xml:space="preserve">      ↓</w:t>
      </w:r>
    </w:p>
    <w:p w14:paraId="3E6E626C" w14:textId="77777777" w:rsidR="00AE510F" w:rsidRPr="00AE510F" w:rsidRDefault="00AE510F" w:rsidP="00AE510F">
      <w:r w:rsidRPr="00AE510F">
        <w:t xml:space="preserve"> Banking Database</w:t>
      </w:r>
    </w:p>
    <w:p w14:paraId="2BC2AE8A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Security:</w:t>
      </w:r>
    </w:p>
    <w:p w14:paraId="66AEADC9" w14:textId="77777777" w:rsidR="00AE510F" w:rsidRPr="00AE510F" w:rsidRDefault="00AE510F" w:rsidP="00AE510F">
      <w:r w:rsidRPr="00AE510F">
        <w:t>HTTPS provides encryption so that sensitive information cannot easily be read while travelling across the network. TLS also helps authenticate the server using digital certificates.</w:t>
      </w:r>
    </w:p>
    <w:p w14:paraId="564DE710" w14:textId="77777777" w:rsidR="00AE510F" w:rsidRPr="00AE510F" w:rsidRDefault="00AE510F" w:rsidP="00AE510F">
      <w:r w:rsidRPr="00AE510F">
        <w:t>Additional security mechanisms can include:</w:t>
      </w:r>
    </w:p>
    <w:p w14:paraId="05A63200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Multi-factor authentication</w:t>
      </w:r>
    </w:p>
    <w:p w14:paraId="53D8CDAA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Session management</w:t>
      </w:r>
    </w:p>
    <w:p w14:paraId="3F56DE48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Access control</w:t>
      </w:r>
    </w:p>
    <w:p w14:paraId="029A3CBD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Token-based authentication</w:t>
      </w:r>
    </w:p>
    <w:p w14:paraId="7218C432" w14:textId="77777777" w:rsidR="00AE510F" w:rsidRPr="00AE510F" w:rsidRDefault="00AE510F" w:rsidP="00AE510F">
      <w:pPr>
        <w:numPr>
          <w:ilvl w:val="0"/>
          <w:numId w:val="1"/>
        </w:numPr>
      </w:pPr>
      <w:r w:rsidRPr="00AE510F">
        <w:t>Input validation</w:t>
      </w:r>
    </w:p>
    <w:p w14:paraId="3B2BB27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Reliability:</w:t>
      </w:r>
    </w:p>
    <w:p w14:paraId="166988C6" w14:textId="77777777" w:rsidR="00AE510F" w:rsidRPr="00AE510F" w:rsidRDefault="00AE510F" w:rsidP="00AE510F">
      <w:r w:rsidRPr="00AE510F">
        <w:t>HTTPS operates over TCP, which provides reliable delivery of data. Requests and responses are transmitted in an ordered manner, helping prevent communication errors.</w:t>
      </w:r>
    </w:p>
    <w:p w14:paraId="69B0C0BC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Performance:</w:t>
      </w:r>
    </w:p>
    <w:p w14:paraId="3CDEDDF7" w14:textId="77777777" w:rsidR="00AE510F" w:rsidRPr="00AE510F" w:rsidRDefault="00AE510F" w:rsidP="00AE510F">
      <w:r w:rsidRPr="00AE510F">
        <w:t>Modern TLS implementations provide strong security with acceptable performance. Persistent connections and HTTP/2 can further improve communication efficiency.</w:t>
      </w:r>
    </w:p>
    <w:p w14:paraId="4CF61543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Alternative:</w:t>
      </w:r>
    </w:p>
    <w:p w14:paraId="179A7E97" w14:textId="77777777" w:rsidR="00AE510F" w:rsidRPr="00AE510F" w:rsidRDefault="00AE510F" w:rsidP="00AE510F">
      <w:r w:rsidRPr="00AE510F">
        <w:t xml:space="preserve">For highly sensitive internal banking systems, additional security mechanisms such as </w:t>
      </w:r>
      <w:r w:rsidRPr="00AE510F">
        <w:rPr>
          <w:b/>
          <w:bCs/>
        </w:rPr>
        <w:t>mutual TLS (</w:t>
      </w:r>
      <w:proofErr w:type="spellStart"/>
      <w:r w:rsidRPr="00AE510F">
        <w:rPr>
          <w:b/>
          <w:bCs/>
        </w:rPr>
        <w:t>mTLS</w:t>
      </w:r>
      <w:proofErr w:type="spellEnd"/>
      <w:r w:rsidRPr="00AE510F">
        <w:rPr>
          <w:b/>
          <w:bCs/>
        </w:rPr>
        <w:t>)</w:t>
      </w:r>
      <w:r w:rsidRPr="00AE510F">
        <w:t xml:space="preserve"> can be used, where both the client and server authenticate each other.</w:t>
      </w:r>
    </w:p>
    <w:p w14:paraId="1CF712C4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Conclusion:</w:t>
      </w:r>
    </w:p>
    <w:p w14:paraId="4D97AD9D" w14:textId="77777777" w:rsidR="00AE510F" w:rsidRPr="00AE510F" w:rsidRDefault="00AE510F" w:rsidP="00AE510F">
      <w:r w:rsidRPr="00AE510F">
        <w:rPr>
          <w:b/>
          <w:bCs/>
        </w:rPr>
        <w:t>HTTPS with TLS is the most suitable protocol</w:t>
      </w:r>
      <w:r w:rsidRPr="00AE510F">
        <w:t xml:space="preserve"> for banking applications because it provides confidentiality, authentication, integrity, and reliable communication while maintaining good performance.</w:t>
      </w:r>
    </w:p>
    <w:p w14:paraId="4EEC33A8" w14:textId="77777777" w:rsidR="00AE510F" w:rsidRPr="00AE510F" w:rsidRDefault="00AE510F" w:rsidP="00AE510F">
      <w:r w:rsidRPr="00AE510F">
        <w:pict w14:anchorId="14565AC9">
          <v:rect id="_x0000_i1074" style="width:0;height:1.5pt" o:hralign="center" o:hrstd="t" o:hr="t" fillcolor="#a0a0a0" stroked="f"/>
        </w:pict>
      </w:r>
    </w:p>
    <w:p w14:paraId="568682C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4. An application needs to integrate with third-party services such as payment gateways or maps. Design an API integration strategy, including request handling, authentication, and response processing. Suggest an alternative approach to improve efficiency or reliability.</w:t>
      </w:r>
    </w:p>
    <w:p w14:paraId="015408D4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0FE35C26" w14:textId="77777777" w:rsidR="00AE510F" w:rsidRPr="00AE510F" w:rsidRDefault="00AE510F" w:rsidP="00AE510F">
      <w:r w:rsidRPr="00AE510F">
        <w:t xml:space="preserve">Third-party services such as payment gateways and map services can be integrated using their provided </w:t>
      </w:r>
      <w:r w:rsidRPr="00AE510F">
        <w:rPr>
          <w:b/>
          <w:bCs/>
        </w:rPr>
        <w:t>REST APIs or SOAP APIs</w:t>
      </w:r>
      <w:r w:rsidRPr="00AE510F">
        <w:t>.</w:t>
      </w:r>
    </w:p>
    <w:p w14:paraId="2052DAF3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Architecture:</w:t>
      </w:r>
    </w:p>
    <w:p w14:paraId="25A663A6" w14:textId="77777777" w:rsidR="00AE510F" w:rsidRPr="00AE510F" w:rsidRDefault="00AE510F" w:rsidP="00AE510F">
      <w:r w:rsidRPr="00AE510F">
        <w:t>User</w:t>
      </w:r>
    </w:p>
    <w:p w14:paraId="7B499E72" w14:textId="77777777" w:rsidR="00AE510F" w:rsidRPr="00AE510F" w:rsidRDefault="00AE510F" w:rsidP="00AE510F">
      <w:r w:rsidRPr="00AE510F">
        <w:t xml:space="preserve"> ↓</w:t>
      </w:r>
    </w:p>
    <w:p w14:paraId="52507A61" w14:textId="77777777" w:rsidR="00AE510F" w:rsidRPr="00AE510F" w:rsidRDefault="00AE510F" w:rsidP="00AE510F">
      <w:r w:rsidRPr="00AE510F">
        <w:t>Web / Mobile Application</w:t>
      </w:r>
    </w:p>
    <w:p w14:paraId="7473C050" w14:textId="77777777" w:rsidR="00AE510F" w:rsidRPr="00AE510F" w:rsidRDefault="00AE510F" w:rsidP="00AE510F">
      <w:r w:rsidRPr="00AE510F">
        <w:t xml:space="preserve"> ↓</w:t>
      </w:r>
    </w:p>
    <w:p w14:paraId="17A5BE8B" w14:textId="77777777" w:rsidR="00AE510F" w:rsidRPr="00AE510F" w:rsidRDefault="00AE510F" w:rsidP="00AE510F">
      <w:r w:rsidRPr="00AE510F">
        <w:t>Application Server</w:t>
      </w:r>
    </w:p>
    <w:p w14:paraId="4C8B892D" w14:textId="77777777" w:rsidR="00AE510F" w:rsidRPr="00AE510F" w:rsidRDefault="00AE510F" w:rsidP="00AE510F">
      <w:r w:rsidRPr="00AE510F">
        <w:t xml:space="preserve"> ↓</w:t>
      </w:r>
    </w:p>
    <w:p w14:paraId="201A6368" w14:textId="77777777" w:rsidR="00AE510F" w:rsidRPr="00AE510F" w:rsidRDefault="00AE510F" w:rsidP="00AE510F">
      <w:r w:rsidRPr="00AE510F">
        <w:t>API Integration Layer</w:t>
      </w:r>
    </w:p>
    <w:p w14:paraId="2F646160" w14:textId="77777777" w:rsidR="00AE510F" w:rsidRPr="00AE510F" w:rsidRDefault="00AE510F" w:rsidP="00AE510F">
      <w:r w:rsidRPr="00AE510F">
        <w:t xml:space="preserve"> ↓</w:t>
      </w:r>
    </w:p>
    <w:p w14:paraId="38F87C7D" w14:textId="77777777" w:rsidR="00AE510F" w:rsidRPr="00AE510F" w:rsidRDefault="00AE510F" w:rsidP="00AE510F">
      <w:r w:rsidRPr="00AE510F">
        <w:t>Third-Party API</w:t>
      </w:r>
    </w:p>
    <w:p w14:paraId="2FCC8E5E" w14:textId="77777777" w:rsidR="00AE510F" w:rsidRPr="00AE510F" w:rsidRDefault="00AE510F" w:rsidP="00AE510F">
      <w:r w:rsidRPr="00AE510F">
        <w:t xml:space="preserve"> ↓</w:t>
      </w:r>
    </w:p>
    <w:p w14:paraId="557E8683" w14:textId="77777777" w:rsidR="00AE510F" w:rsidRPr="00AE510F" w:rsidRDefault="00AE510F" w:rsidP="00AE510F">
      <w:r w:rsidRPr="00AE510F">
        <w:t>Payment Gateway / Map Service</w:t>
      </w:r>
    </w:p>
    <w:p w14:paraId="71FB2BAD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1. Request Handling:</w:t>
      </w:r>
    </w:p>
    <w:p w14:paraId="4BC76EC1" w14:textId="77777777" w:rsidR="00AE510F" w:rsidRPr="00AE510F" w:rsidRDefault="00AE510F" w:rsidP="00AE510F">
      <w:r w:rsidRPr="00AE510F">
        <w:t>The application first collects the required information from the user. The application server validates the input and creates an API request.</w:t>
      </w:r>
    </w:p>
    <w:p w14:paraId="3CF0B2F6" w14:textId="77777777" w:rsidR="00AE510F" w:rsidRPr="00AE510F" w:rsidRDefault="00AE510F" w:rsidP="00AE510F">
      <w:r w:rsidRPr="00AE510F">
        <w:t>For example:</w:t>
      </w:r>
    </w:p>
    <w:p w14:paraId="790E60D4" w14:textId="77777777" w:rsidR="00AE510F" w:rsidRPr="00AE510F" w:rsidRDefault="00AE510F" w:rsidP="00AE510F">
      <w:r w:rsidRPr="00AE510F">
        <w:t>POST /payment</w:t>
      </w:r>
    </w:p>
    <w:p w14:paraId="37A5A093" w14:textId="77777777" w:rsidR="00AE510F" w:rsidRPr="00AE510F" w:rsidRDefault="00AE510F" w:rsidP="00AE510F">
      <w:r w:rsidRPr="00AE510F">
        <w:t>The request contains required transaction information.</w:t>
      </w:r>
    </w:p>
    <w:p w14:paraId="680DEF1B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2. Authentication:</w:t>
      </w:r>
    </w:p>
    <w:p w14:paraId="799AD87D" w14:textId="77777777" w:rsidR="00AE510F" w:rsidRPr="00AE510F" w:rsidRDefault="00AE510F" w:rsidP="00AE510F">
      <w:r w:rsidRPr="00AE510F">
        <w:t>The third-party API should be accessed using its required authentication mechanism, such as:</w:t>
      </w:r>
    </w:p>
    <w:p w14:paraId="44703303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API keys</w:t>
      </w:r>
    </w:p>
    <w:p w14:paraId="1F61E0D2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OAuth 2.0</w:t>
      </w:r>
    </w:p>
    <w:p w14:paraId="08FA8CE4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Access tokens</w:t>
      </w:r>
    </w:p>
    <w:p w14:paraId="0EFBCDF0" w14:textId="77777777" w:rsidR="00AE510F" w:rsidRPr="00AE510F" w:rsidRDefault="00AE510F" w:rsidP="00AE510F">
      <w:pPr>
        <w:numPr>
          <w:ilvl w:val="0"/>
          <w:numId w:val="2"/>
        </w:numPr>
      </w:pPr>
      <w:r w:rsidRPr="00AE510F">
        <w:t>Signed requests</w:t>
      </w:r>
    </w:p>
    <w:p w14:paraId="6D18321F" w14:textId="77777777" w:rsidR="00AE510F" w:rsidRPr="00AE510F" w:rsidRDefault="00AE510F" w:rsidP="00AE510F">
      <w:r w:rsidRPr="00AE510F">
        <w:t>Credentials should never be directly exposed in client-side code.</w:t>
      </w:r>
    </w:p>
    <w:p w14:paraId="5447C97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3. Secure Communication:</w:t>
      </w:r>
    </w:p>
    <w:p w14:paraId="6108E452" w14:textId="77777777" w:rsidR="00AE510F" w:rsidRPr="00AE510F" w:rsidRDefault="00AE510F" w:rsidP="00AE510F">
      <w:r w:rsidRPr="00AE510F">
        <w:t xml:space="preserve">All requests should use </w:t>
      </w:r>
      <w:r w:rsidRPr="00AE510F">
        <w:rPr>
          <w:b/>
          <w:bCs/>
        </w:rPr>
        <w:t>HTTPS</w:t>
      </w:r>
      <w:r w:rsidRPr="00AE510F">
        <w:t xml:space="preserve"> to protect sensitive information during transmission.</w:t>
      </w:r>
    </w:p>
    <w:p w14:paraId="2D2C14ED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4. Response Processing:</w:t>
      </w:r>
    </w:p>
    <w:p w14:paraId="0F2B9A99" w14:textId="77777777" w:rsidR="00AE510F" w:rsidRPr="00AE510F" w:rsidRDefault="00AE510F" w:rsidP="00AE510F">
      <w:r w:rsidRPr="00AE510F">
        <w:t>The application receives the third-party response and checks:</w:t>
      </w:r>
    </w:p>
    <w:p w14:paraId="16D69289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HTTP status code</w:t>
      </w:r>
    </w:p>
    <w:p w14:paraId="40C05907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Response data</w:t>
      </w:r>
    </w:p>
    <w:p w14:paraId="2E24316B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Transaction status</w:t>
      </w:r>
    </w:p>
    <w:p w14:paraId="3D88A179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Error messages</w:t>
      </w:r>
    </w:p>
    <w:p w14:paraId="3DA7835D" w14:textId="77777777" w:rsidR="00AE510F" w:rsidRPr="00AE510F" w:rsidRDefault="00AE510F" w:rsidP="00AE510F">
      <w:pPr>
        <w:numPr>
          <w:ilvl w:val="0"/>
          <w:numId w:val="3"/>
        </w:numPr>
      </w:pPr>
      <w:r w:rsidRPr="00AE510F">
        <w:t>Authentication status</w:t>
      </w:r>
    </w:p>
    <w:p w14:paraId="5E67498B" w14:textId="77777777" w:rsidR="00AE510F" w:rsidRPr="00AE510F" w:rsidRDefault="00AE510F" w:rsidP="00AE510F">
      <w:r w:rsidRPr="00AE510F">
        <w:t>For a successful payment, the application updates the transaction status in its database.</w:t>
      </w:r>
    </w:p>
    <w:p w14:paraId="3B7D53A1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5. Error Handling:</w:t>
      </w:r>
    </w:p>
    <w:p w14:paraId="51FE242C" w14:textId="77777777" w:rsidR="00AE510F" w:rsidRPr="00AE510F" w:rsidRDefault="00AE510F" w:rsidP="00AE510F">
      <w:r w:rsidRPr="00AE510F">
        <w:t>If the third-party service is unavailable, the application should not immediately fail. It can use:</w:t>
      </w:r>
    </w:p>
    <w:p w14:paraId="1DBEA047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Timeout handling</w:t>
      </w:r>
    </w:p>
    <w:p w14:paraId="351773AC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Retry mechanisms</w:t>
      </w:r>
    </w:p>
    <w:p w14:paraId="5FBD69F2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Exponential backoff</w:t>
      </w:r>
    </w:p>
    <w:p w14:paraId="0096484D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Logging</w:t>
      </w:r>
    </w:p>
    <w:p w14:paraId="20606E38" w14:textId="77777777" w:rsidR="00AE510F" w:rsidRPr="00AE510F" w:rsidRDefault="00AE510F" w:rsidP="00AE510F">
      <w:pPr>
        <w:numPr>
          <w:ilvl w:val="0"/>
          <w:numId w:val="4"/>
        </w:numPr>
      </w:pPr>
      <w:r w:rsidRPr="00AE510F">
        <w:t>Fallback responses</w:t>
      </w:r>
    </w:p>
    <w:p w14:paraId="2E710F5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 Approach:</w:t>
      </w:r>
    </w:p>
    <w:p w14:paraId="42658BE0" w14:textId="77777777" w:rsidR="00AE510F" w:rsidRPr="00AE510F" w:rsidRDefault="00AE510F" w:rsidP="00AE510F">
      <w:r w:rsidRPr="00AE510F">
        <w:t xml:space="preserve">An </w:t>
      </w:r>
      <w:r w:rsidRPr="00AE510F">
        <w:rPr>
          <w:b/>
          <w:bCs/>
        </w:rPr>
        <w:t>API Gateway</w:t>
      </w:r>
      <w:r w:rsidRPr="00AE510F">
        <w:t xml:space="preserve"> or dedicated integration service can be introduced between the application and third-party services.</w:t>
      </w:r>
    </w:p>
    <w:p w14:paraId="4CB3F2B8" w14:textId="77777777" w:rsidR="00AE510F" w:rsidRPr="00AE510F" w:rsidRDefault="00AE510F" w:rsidP="00AE510F">
      <w:r w:rsidRPr="00AE510F">
        <w:t>Application</w:t>
      </w:r>
    </w:p>
    <w:p w14:paraId="2E735303" w14:textId="77777777" w:rsidR="00AE510F" w:rsidRPr="00AE510F" w:rsidRDefault="00AE510F" w:rsidP="00AE510F">
      <w:r w:rsidRPr="00AE510F">
        <w:t xml:space="preserve">     ↓</w:t>
      </w:r>
    </w:p>
    <w:p w14:paraId="19446F96" w14:textId="77777777" w:rsidR="00AE510F" w:rsidRPr="00AE510F" w:rsidRDefault="00AE510F" w:rsidP="00AE510F">
      <w:r w:rsidRPr="00AE510F">
        <w:t xml:space="preserve"> API Gateway</w:t>
      </w:r>
    </w:p>
    <w:p w14:paraId="71798AA2" w14:textId="77777777" w:rsidR="00AE510F" w:rsidRPr="00AE510F" w:rsidRDefault="00AE510F" w:rsidP="00AE510F">
      <w:r w:rsidRPr="00AE510F">
        <w:t xml:space="preserve">     ↓</w:t>
      </w:r>
    </w:p>
    <w:p w14:paraId="5EC84B15" w14:textId="77777777" w:rsidR="00AE510F" w:rsidRPr="00AE510F" w:rsidRDefault="00AE510F" w:rsidP="00AE510F">
      <w:r w:rsidRPr="00AE510F">
        <w:t>Integration Service</w:t>
      </w:r>
    </w:p>
    <w:p w14:paraId="44F54390" w14:textId="77777777" w:rsidR="00AE510F" w:rsidRPr="00AE510F" w:rsidRDefault="00AE510F" w:rsidP="00AE510F">
      <w:r w:rsidRPr="00AE510F">
        <w:t xml:space="preserve">     ↓</w:t>
      </w:r>
    </w:p>
    <w:p w14:paraId="102DCA7A" w14:textId="77777777" w:rsidR="00AE510F" w:rsidRPr="00AE510F" w:rsidRDefault="00AE510F" w:rsidP="00AE510F">
      <w:r w:rsidRPr="00AE510F">
        <w:t>Third-Party APIs</w:t>
      </w:r>
    </w:p>
    <w:p w14:paraId="47BD51A8" w14:textId="77777777" w:rsidR="00AE510F" w:rsidRPr="00AE510F" w:rsidRDefault="00AE510F" w:rsidP="00AE510F">
      <w:r w:rsidRPr="00AE510F">
        <w:t>The integration layer can manage authentication, rate limiting, caching, retries, monitoring, and error handling.</w:t>
      </w:r>
    </w:p>
    <w:p w14:paraId="44F281BB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Justification:</w:t>
      </w:r>
    </w:p>
    <w:p w14:paraId="2667CBC3" w14:textId="77777777" w:rsidR="00AE510F" w:rsidRPr="00AE510F" w:rsidRDefault="00AE510F" w:rsidP="00AE510F">
      <w:r w:rsidRPr="00AE510F">
        <w:t>The proposed integration strategy separates third-party communication from the main application. HTTPS and secure authentication protect requests, while validation and error handling improve reliability.</w:t>
      </w:r>
    </w:p>
    <w:p w14:paraId="7700AFBC" w14:textId="77777777" w:rsidR="00AE510F" w:rsidRPr="00AE510F" w:rsidRDefault="00AE510F" w:rsidP="00AE510F">
      <w:r w:rsidRPr="00AE510F">
        <w:t xml:space="preserve">The alternative API Gateway approach improves </w:t>
      </w:r>
      <w:r w:rsidRPr="00AE510F">
        <w:rPr>
          <w:b/>
          <w:bCs/>
        </w:rPr>
        <w:t>security, monitoring, scalability, and reliability</w:t>
      </w:r>
      <w:r w:rsidRPr="00AE510F">
        <w:t>, especially when an application communicates with several external services.</w:t>
      </w:r>
    </w:p>
    <w:p w14:paraId="7062AC77" w14:textId="77777777" w:rsidR="00AE510F" w:rsidRPr="00AE510F" w:rsidRDefault="00AE510F" w:rsidP="00AE510F">
      <w:r w:rsidRPr="00AE510F">
        <w:pict w14:anchorId="4FE57BCE">
          <v:rect id="_x0000_i1075" style="width:0;height:1.5pt" o:hralign="center" o:hrstd="t" o:hr="t" fillcolor="#a0a0a0" stroked="f"/>
        </w:pict>
      </w:r>
    </w:p>
    <w:p w14:paraId="147F4419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5. A web service frequently encounters errors during client requests. Design an error handling and fault tolerance mechanism. Propose alternative strategies to improve system reliability and ensure smooth user experience.</w:t>
      </w:r>
    </w:p>
    <w:p w14:paraId="71643817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Answer:</w:t>
      </w:r>
    </w:p>
    <w:p w14:paraId="2CC8AF5C" w14:textId="77777777" w:rsidR="00AE510F" w:rsidRPr="00AE510F" w:rsidRDefault="00AE510F" w:rsidP="00AE510F">
      <w:r w:rsidRPr="00AE510F">
        <w:t>A web service may experience errors because of invalid client input, network problems, server failures, database errors, or overloaded resources. A proper error-handling mechanism should detect, manage, and recover from these failures.</w:t>
      </w:r>
    </w:p>
    <w:p w14:paraId="29FC3091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Proposed Architecture:</w:t>
      </w:r>
    </w:p>
    <w:p w14:paraId="4AE003D7" w14:textId="77777777" w:rsidR="00AE510F" w:rsidRPr="00AE510F" w:rsidRDefault="00AE510F" w:rsidP="00AE510F">
      <w:r w:rsidRPr="00AE510F">
        <w:t>Client</w:t>
      </w:r>
    </w:p>
    <w:p w14:paraId="0F002ECB" w14:textId="77777777" w:rsidR="00AE510F" w:rsidRPr="00AE510F" w:rsidRDefault="00AE510F" w:rsidP="00AE510F">
      <w:r w:rsidRPr="00AE510F">
        <w:t xml:space="preserve">  ↓</w:t>
      </w:r>
    </w:p>
    <w:p w14:paraId="150FD380" w14:textId="77777777" w:rsidR="00AE510F" w:rsidRPr="00AE510F" w:rsidRDefault="00AE510F" w:rsidP="00AE510F">
      <w:r w:rsidRPr="00AE510F">
        <w:t>API Gateway</w:t>
      </w:r>
    </w:p>
    <w:p w14:paraId="1B31A05B" w14:textId="77777777" w:rsidR="00AE510F" w:rsidRPr="00AE510F" w:rsidRDefault="00AE510F" w:rsidP="00AE510F">
      <w:r w:rsidRPr="00AE510F">
        <w:t xml:space="preserve">  ↓</w:t>
      </w:r>
    </w:p>
    <w:p w14:paraId="59E18824" w14:textId="77777777" w:rsidR="00AE510F" w:rsidRPr="00AE510F" w:rsidRDefault="00AE510F" w:rsidP="00AE510F">
      <w:r w:rsidRPr="00AE510F">
        <w:t>Web Service</w:t>
      </w:r>
    </w:p>
    <w:p w14:paraId="3C30B90D" w14:textId="77777777" w:rsidR="00AE510F" w:rsidRPr="00AE510F" w:rsidRDefault="00AE510F" w:rsidP="00AE510F">
      <w:r w:rsidRPr="00AE510F">
        <w:t xml:space="preserve">  ↓</w:t>
      </w:r>
    </w:p>
    <w:p w14:paraId="3437F7BF" w14:textId="77777777" w:rsidR="00AE510F" w:rsidRPr="00AE510F" w:rsidRDefault="00AE510F" w:rsidP="00AE510F">
      <w:r w:rsidRPr="00AE510F">
        <w:t>Business Logic</w:t>
      </w:r>
    </w:p>
    <w:p w14:paraId="622833ED" w14:textId="77777777" w:rsidR="00AE510F" w:rsidRPr="00AE510F" w:rsidRDefault="00AE510F" w:rsidP="00AE510F">
      <w:r w:rsidRPr="00AE510F">
        <w:t xml:space="preserve">  ↓</w:t>
      </w:r>
    </w:p>
    <w:p w14:paraId="3B5CE743" w14:textId="77777777" w:rsidR="00AE510F" w:rsidRPr="00AE510F" w:rsidRDefault="00AE510F" w:rsidP="00AE510F">
      <w:r w:rsidRPr="00AE510F">
        <w:t>Database</w:t>
      </w:r>
    </w:p>
    <w:p w14:paraId="7620B8D9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Error Handling Mechanism:</w:t>
      </w:r>
    </w:p>
    <w:p w14:paraId="60604FEC" w14:textId="77777777" w:rsidR="00AE510F" w:rsidRPr="00AE510F" w:rsidRDefault="00AE510F" w:rsidP="00AE510F">
      <w:r w:rsidRPr="00AE510F">
        <w:rPr>
          <w:b/>
          <w:bCs/>
        </w:rPr>
        <w:t>1. Input Validation:</w:t>
      </w:r>
      <w:r w:rsidRPr="00AE510F">
        <w:br/>
        <w:t>Validate all client requests before processing them. Invalid data should be rejected with an appropriate error response.</w:t>
      </w:r>
    </w:p>
    <w:p w14:paraId="69E6EA92" w14:textId="77777777" w:rsidR="00AE510F" w:rsidRPr="00AE510F" w:rsidRDefault="00AE510F" w:rsidP="00AE510F">
      <w:r w:rsidRPr="00AE510F">
        <w:rPr>
          <w:b/>
          <w:bCs/>
        </w:rPr>
        <w:t>2. HTTP Status Codes:</w:t>
      </w:r>
      <w:r w:rsidRPr="00AE510F">
        <w:br/>
        <w:t>Use suitable status codes such as:</w:t>
      </w:r>
    </w:p>
    <w:p w14:paraId="5AC1DB13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400</w:t>
      </w:r>
      <w:r w:rsidRPr="00AE510F">
        <w:t xml:space="preserve"> – Bad Request</w:t>
      </w:r>
    </w:p>
    <w:p w14:paraId="59FE414A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401</w:t>
      </w:r>
      <w:r w:rsidRPr="00AE510F">
        <w:t xml:space="preserve"> – Unauthorized</w:t>
      </w:r>
    </w:p>
    <w:p w14:paraId="0A1BA87A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403</w:t>
      </w:r>
      <w:r w:rsidRPr="00AE510F">
        <w:t xml:space="preserve"> – Forbidden</w:t>
      </w:r>
    </w:p>
    <w:p w14:paraId="621AF5B5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404</w:t>
      </w:r>
      <w:r w:rsidRPr="00AE510F">
        <w:t xml:space="preserve"> – Resource Not Found</w:t>
      </w:r>
    </w:p>
    <w:p w14:paraId="3F511318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500</w:t>
      </w:r>
      <w:r w:rsidRPr="00AE510F">
        <w:t xml:space="preserve"> – Internal Server Error</w:t>
      </w:r>
    </w:p>
    <w:p w14:paraId="2456609A" w14:textId="77777777" w:rsidR="00AE510F" w:rsidRPr="00AE510F" w:rsidRDefault="00AE510F" w:rsidP="00AE510F">
      <w:pPr>
        <w:numPr>
          <w:ilvl w:val="0"/>
          <w:numId w:val="5"/>
        </w:numPr>
      </w:pPr>
      <w:r w:rsidRPr="00AE510F">
        <w:rPr>
          <w:b/>
          <w:bCs/>
        </w:rPr>
        <w:t>503</w:t>
      </w:r>
      <w:r w:rsidRPr="00AE510F">
        <w:t xml:space="preserve"> – Service Unavailable</w:t>
      </w:r>
    </w:p>
    <w:p w14:paraId="20C4C877" w14:textId="77777777" w:rsidR="00AE510F" w:rsidRPr="00AE510F" w:rsidRDefault="00AE510F" w:rsidP="00AE510F">
      <w:r w:rsidRPr="00AE510F">
        <w:rPr>
          <w:b/>
          <w:bCs/>
        </w:rPr>
        <w:t>3. Centralized Error Handling:</w:t>
      </w:r>
      <w:r w:rsidRPr="00AE510F">
        <w:br/>
        <w:t>A common error-handling mechanism should generate consistent responses for different types of errors.</w:t>
      </w:r>
    </w:p>
    <w:p w14:paraId="384B52E0" w14:textId="77777777" w:rsidR="00AE510F" w:rsidRPr="00AE510F" w:rsidRDefault="00AE510F" w:rsidP="00AE510F">
      <w:r w:rsidRPr="00AE510F">
        <w:t>Example:</w:t>
      </w:r>
    </w:p>
    <w:p w14:paraId="3CB72674" w14:textId="77777777" w:rsidR="00AE510F" w:rsidRPr="00AE510F" w:rsidRDefault="00AE510F" w:rsidP="00AE510F">
      <w:r w:rsidRPr="00AE510F">
        <w:t>{</w:t>
      </w:r>
    </w:p>
    <w:p w14:paraId="594B0A21" w14:textId="77777777" w:rsidR="00AE510F" w:rsidRPr="00AE510F" w:rsidRDefault="00AE510F" w:rsidP="00AE510F">
      <w:r w:rsidRPr="00AE510F">
        <w:t xml:space="preserve">  "status": 400,</w:t>
      </w:r>
    </w:p>
    <w:p w14:paraId="2ED07399" w14:textId="77777777" w:rsidR="00AE510F" w:rsidRPr="00AE510F" w:rsidRDefault="00AE510F" w:rsidP="00AE510F">
      <w:r w:rsidRPr="00AE510F">
        <w:t xml:space="preserve">  "message": "Invalid customer ID"</w:t>
      </w:r>
    </w:p>
    <w:p w14:paraId="0DEF85BC" w14:textId="77777777" w:rsidR="00AE510F" w:rsidRPr="00AE510F" w:rsidRDefault="00AE510F" w:rsidP="00AE510F">
      <w:r w:rsidRPr="00AE510F">
        <w:t>}</w:t>
      </w:r>
    </w:p>
    <w:p w14:paraId="38EA25E9" w14:textId="77777777" w:rsidR="00AE510F" w:rsidRPr="00AE510F" w:rsidRDefault="00AE510F" w:rsidP="00AE510F">
      <w:r w:rsidRPr="00AE510F">
        <w:rPr>
          <w:b/>
          <w:bCs/>
        </w:rPr>
        <w:t>4. Logging:</w:t>
      </w:r>
      <w:r w:rsidRPr="00AE510F">
        <w:br/>
        <w:t>Server-side errors should be recorded in logs with useful information such as timestamp, request ID, and error type.</w:t>
      </w:r>
    </w:p>
    <w:p w14:paraId="09BD205B" w14:textId="77777777" w:rsidR="00AE510F" w:rsidRPr="00AE510F" w:rsidRDefault="00AE510F" w:rsidP="00AE510F">
      <w:r w:rsidRPr="00AE510F">
        <w:rPr>
          <w:b/>
          <w:bCs/>
        </w:rPr>
        <w:t>5. Retry Mechanism:</w:t>
      </w:r>
      <w:r w:rsidRPr="00AE510F">
        <w:br/>
        <w:t>Temporary failures can be handled using controlled retries with exponential backoff.</w:t>
      </w:r>
    </w:p>
    <w:p w14:paraId="378F0C30" w14:textId="77777777" w:rsidR="00AE510F" w:rsidRPr="00AE510F" w:rsidRDefault="00AE510F" w:rsidP="00AE510F">
      <w:r w:rsidRPr="00AE510F">
        <w:rPr>
          <w:b/>
          <w:bCs/>
        </w:rPr>
        <w:t>6. Timeout:</w:t>
      </w:r>
      <w:r w:rsidRPr="00AE510F">
        <w:br/>
        <w:t>Requests to slow or unavailable services should have a timeout so that system resources are not occupied indefinitely.</w:t>
      </w:r>
    </w:p>
    <w:p w14:paraId="05D37212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Fault Tolerance:</w:t>
      </w:r>
    </w:p>
    <w:p w14:paraId="1BCBCDD8" w14:textId="77777777" w:rsidR="00AE510F" w:rsidRPr="00AE510F" w:rsidRDefault="00AE510F" w:rsidP="00AE510F">
      <w:r w:rsidRPr="00AE510F">
        <w:t>Fault tolerance can be improved using:</w:t>
      </w:r>
    </w:p>
    <w:p w14:paraId="74A49EDF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Multiple application servers</w:t>
      </w:r>
    </w:p>
    <w:p w14:paraId="6A6FD52F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Load balancing</w:t>
      </w:r>
    </w:p>
    <w:p w14:paraId="5F5255CC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Database replication</w:t>
      </w:r>
    </w:p>
    <w:p w14:paraId="74B25842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Health checks</w:t>
      </w:r>
    </w:p>
    <w:p w14:paraId="78F0E46B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Automatic service restart</w:t>
      </w:r>
    </w:p>
    <w:p w14:paraId="4C77D43B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Circuit breakers</w:t>
      </w:r>
    </w:p>
    <w:p w14:paraId="2C15C2E9" w14:textId="77777777" w:rsidR="00AE510F" w:rsidRPr="00AE510F" w:rsidRDefault="00AE510F" w:rsidP="00AE510F">
      <w:pPr>
        <w:numPr>
          <w:ilvl w:val="0"/>
          <w:numId w:val="6"/>
        </w:numPr>
      </w:pPr>
      <w:r w:rsidRPr="00AE510F">
        <w:t>Backup and recovery</w:t>
      </w:r>
    </w:p>
    <w:p w14:paraId="59E33890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Alternative Strategies:</w:t>
      </w:r>
    </w:p>
    <w:p w14:paraId="7CFDD6EF" w14:textId="77777777" w:rsidR="00AE510F" w:rsidRPr="00AE510F" w:rsidRDefault="00AE510F" w:rsidP="00AE510F">
      <w:r w:rsidRPr="00AE510F">
        <w:rPr>
          <w:b/>
          <w:bCs/>
        </w:rPr>
        <w:t>Circuit Breaker:</w:t>
      </w:r>
      <w:r w:rsidRPr="00AE510F">
        <w:br/>
        <w:t>If a third-party service repeatedly fails, the circuit breaker temporarily stops sending requests to that service. This prevents the failure from spreading to the entire application.</w:t>
      </w:r>
    </w:p>
    <w:p w14:paraId="312B7ADF" w14:textId="77777777" w:rsidR="00AE510F" w:rsidRPr="00AE510F" w:rsidRDefault="00AE510F" w:rsidP="00AE510F">
      <w:r w:rsidRPr="00AE510F">
        <w:rPr>
          <w:b/>
          <w:bCs/>
        </w:rPr>
        <w:t>Caching:</w:t>
      </w:r>
      <w:r w:rsidRPr="00AE510F">
        <w:br/>
        <w:t>Frequently requested information can be cached so that users can still receive data even when the main database is under heavy load.</w:t>
      </w:r>
    </w:p>
    <w:p w14:paraId="6C159427" w14:textId="77777777" w:rsidR="00AE510F" w:rsidRPr="00AE510F" w:rsidRDefault="00AE510F" w:rsidP="00AE510F">
      <w:r w:rsidRPr="00AE510F">
        <w:rPr>
          <w:b/>
          <w:bCs/>
        </w:rPr>
        <w:t>Fallback Service:</w:t>
      </w:r>
      <w:r w:rsidRPr="00AE510F">
        <w:br/>
        <w:t>A backup service can be used when the primary service becomes unavailable.</w:t>
      </w:r>
    </w:p>
    <w:p w14:paraId="12E17F87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User Experience:</w:t>
      </w:r>
    </w:p>
    <w:p w14:paraId="6FE60C1F" w14:textId="77777777" w:rsidR="00AE510F" w:rsidRPr="00AE510F" w:rsidRDefault="00AE510F" w:rsidP="00AE510F">
      <w:r w:rsidRPr="00AE510F">
        <w:t>Instead of displaying technical error messages, the application should provide a simple message such as:</w:t>
      </w:r>
    </w:p>
    <w:p w14:paraId="676BF64C" w14:textId="77777777" w:rsidR="00AE510F" w:rsidRPr="00AE510F" w:rsidRDefault="00AE510F" w:rsidP="00AE510F">
      <w:r w:rsidRPr="00AE510F">
        <w:rPr>
          <w:b/>
          <w:bCs/>
        </w:rPr>
        <w:t>“The service is temporarily unavailable. Please try again shortly.”</w:t>
      </w:r>
    </w:p>
    <w:p w14:paraId="33D4B753" w14:textId="77777777" w:rsidR="00AE510F" w:rsidRPr="00AE510F" w:rsidRDefault="00AE510F" w:rsidP="00AE510F">
      <w:r w:rsidRPr="00AE510F">
        <w:t>The technical error details should be stored in server logs rather than shown to users.</w:t>
      </w:r>
    </w:p>
    <w:p w14:paraId="0289AC58" w14:textId="77777777" w:rsidR="00AE510F" w:rsidRPr="00AE510F" w:rsidRDefault="00AE510F" w:rsidP="00AE510F">
      <w:pPr>
        <w:rPr>
          <w:b/>
          <w:bCs/>
        </w:rPr>
      </w:pPr>
      <w:r w:rsidRPr="00AE510F">
        <w:rPr>
          <w:b/>
          <w:bCs/>
        </w:rPr>
        <w:t>Conclusion:</w:t>
      </w:r>
    </w:p>
    <w:p w14:paraId="76A5607E" w14:textId="77777777" w:rsidR="00AE510F" w:rsidRPr="00AE510F" w:rsidRDefault="00AE510F" w:rsidP="00AE510F">
      <w:r w:rsidRPr="00AE510F">
        <w:t xml:space="preserve">A combination of </w:t>
      </w:r>
      <w:r w:rsidRPr="00AE510F">
        <w:rPr>
          <w:b/>
          <w:bCs/>
        </w:rPr>
        <w:t>input validation, proper HTTP status codes, logging, retries, timeouts, load balancing, circuit breakers, and database replication</w:t>
      </w:r>
      <w:r w:rsidRPr="00AE510F">
        <w:t xml:space="preserve"> provides a reliable web service. These mechanisms reduce downtime and ensure a smoother user experience even when failures occur.</w:t>
      </w:r>
    </w:p>
    <w:p w14:paraId="6DA05C4E" w14:textId="77777777" w:rsidR="00AE510F" w:rsidRDefault="00AE510F" w:rsidP="00AE510F"/>
    <w:p w14:paraId="1A3E6718" w14:textId="77777777" w:rsidR="00E57356" w:rsidRPr="00AE510F" w:rsidRDefault="00E57356" w:rsidP="00AE510F"/>
    <w:p w14:paraId="47FD9517" w14:textId="77777777" w:rsidR="00AE510F" w:rsidRPr="00AE510F" w:rsidRDefault="00AE510F" w:rsidP="00AE510F">
      <w:r w:rsidRPr="00AE510F">
        <w:rPr>
          <w:b/>
          <w:bCs/>
        </w:rPr>
        <w:t>RUBRICS FOR CALCULATION:</w:t>
      </w:r>
    </w:p>
    <w:p w14:paraId="664D7BBB" w14:textId="77777777" w:rsidR="00AE510F" w:rsidRPr="00AE510F" w:rsidRDefault="00AE510F" w:rsidP="00AE510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92"/>
        <w:gridCol w:w="1643"/>
        <w:gridCol w:w="1478"/>
        <w:gridCol w:w="1712"/>
        <w:gridCol w:w="1554"/>
      </w:tblGrid>
      <w:tr w:rsidR="00AE510F" w:rsidRPr="00AE510F" w14:paraId="1FDD9B97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08FBF" w14:textId="77777777" w:rsidR="00AE510F" w:rsidRPr="00AE510F" w:rsidRDefault="00AE510F" w:rsidP="00AE510F">
            <w:r w:rsidRPr="00AE510F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E771EB" w14:textId="77777777" w:rsidR="00AE510F" w:rsidRPr="00AE510F" w:rsidRDefault="00AE510F" w:rsidP="00AE510F">
            <w:r w:rsidRPr="00AE510F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0A34EA" w14:textId="77777777" w:rsidR="00AE510F" w:rsidRPr="00AE510F" w:rsidRDefault="00AE510F" w:rsidP="00AE510F">
            <w:r w:rsidRPr="00AE510F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9CC81B" w14:textId="77777777" w:rsidR="00AE510F" w:rsidRPr="00AE510F" w:rsidRDefault="00AE510F" w:rsidP="00AE510F">
            <w:r w:rsidRPr="00AE510F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B57825" w14:textId="77777777" w:rsidR="00AE510F" w:rsidRPr="00AE510F" w:rsidRDefault="00AE510F" w:rsidP="00AE510F">
            <w:r w:rsidRPr="00AE510F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CEF017" w14:textId="77777777" w:rsidR="00AE510F" w:rsidRPr="00AE510F" w:rsidRDefault="00AE510F" w:rsidP="00AE510F">
            <w:r w:rsidRPr="00AE510F">
              <w:rPr>
                <w:b/>
                <w:bCs/>
              </w:rPr>
              <w:t>Level 1 (Beginning)</w:t>
            </w:r>
          </w:p>
        </w:tc>
      </w:tr>
      <w:tr w:rsidR="00AE510F" w:rsidRPr="00AE510F" w14:paraId="2DD5EC90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A6C5CD" w14:textId="77777777" w:rsidR="00AE510F" w:rsidRPr="00AE510F" w:rsidRDefault="00AE510F" w:rsidP="00AE510F">
            <w:r w:rsidRPr="00AE510F"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F0A0F" w14:textId="77777777" w:rsidR="00AE510F" w:rsidRPr="00AE510F" w:rsidRDefault="00AE510F" w:rsidP="00AE510F">
            <w:r w:rsidRPr="00AE510F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31D150" w14:textId="77777777" w:rsidR="00AE510F" w:rsidRPr="00AE510F" w:rsidRDefault="00AE510F" w:rsidP="00AE510F">
            <w:r w:rsidRPr="00AE510F">
              <w:t>Clearly defines problem, objectives, and all 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7F19B" w14:textId="77777777" w:rsidR="00AE510F" w:rsidRPr="00AE510F" w:rsidRDefault="00AE510F" w:rsidP="00AE510F">
            <w:r w:rsidRPr="00AE510F"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3CB7C7" w14:textId="77777777" w:rsidR="00AE510F" w:rsidRPr="00AE510F" w:rsidRDefault="00AE510F" w:rsidP="00AE510F">
            <w:r w:rsidRPr="00AE510F">
              <w:t>Partial understanding; misses key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631980" w14:textId="77777777" w:rsidR="00AE510F" w:rsidRPr="00AE510F" w:rsidRDefault="00AE510F" w:rsidP="00AE510F">
            <w:r w:rsidRPr="00AE510F">
              <w:t>Misinterprets or fails to understand problem</w:t>
            </w:r>
          </w:p>
        </w:tc>
      </w:tr>
      <w:tr w:rsidR="00AE510F" w:rsidRPr="00AE510F" w14:paraId="5DB5DFED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E11879" w14:textId="77777777" w:rsidR="00AE510F" w:rsidRPr="00AE510F" w:rsidRDefault="00AE510F" w:rsidP="00AE510F">
            <w:r w:rsidRPr="00AE510F">
              <w:t>Generation of Solutions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748A5D" w14:textId="77777777" w:rsidR="00AE510F" w:rsidRPr="00AE510F" w:rsidRDefault="00AE510F" w:rsidP="00AE510F">
            <w:r w:rsidRPr="00AE510F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ECD24D" w14:textId="77777777" w:rsidR="00AE510F" w:rsidRPr="00AE510F" w:rsidRDefault="00AE510F" w:rsidP="00AE510F">
            <w:r w:rsidRPr="00AE510F">
              <w:t>Develops multiple innovative and feasible alternatives with clear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CAD83" w14:textId="77777777" w:rsidR="00AE510F" w:rsidRPr="00AE510F" w:rsidRDefault="00AE510F" w:rsidP="00AE510F">
            <w:r w:rsidRPr="00AE510F">
              <w:t>Generates relevant alternatives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A956C0" w14:textId="77777777" w:rsidR="00AE510F" w:rsidRPr="00AE510F" w:rsidRDefault="00AE510F" w:rsidP="00AE510F">
            <w:r w:rsidRPr="00AE510F">
              <w:t>Limited or repetitive alternatives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71ED9F" w14:textId="77777777" w:rsidR="00AE510F" w:rsidRPr="00AE510F" w:rsidRDefault="00AE510F" w:rsidP="00AE510F">
            <w:r w:rsidRPr="00AE510F">
              <w:t>Fails to generate meaningful alternatives</w:t>
            </w:r>
          </w:p>
        </w:tc>
      </w:tr>
      <w:tr w:rsidR="00AE510F" w:rsidRPr="00AE510F" w14:paraId="2EEA0E34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5C67FB" w14:textId="77777777" w:rsidR="00AE510F" w:rsidRPr="00AE510F" w:rsidRDefault="00AE510F" w:rsidP="00AE510F">
            <w:r w:rsidRPr="00AE510F">
              <w:t>Evaluation of Alternatives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0DDCB3" w14:textId="77777777" w:rsidR="00AE510F" w:rsidRPr="00AE510F" w:rsidRDefault="00AE510F" w:rsidP="00AE510F">
            <w:r w:rsidRPr="00AE510F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8BB08" w14:textId="77777777" w:rsidR="00AE510F" w:rsidRPr="00AE510F" w:rsidRDefault="00AE510F" w:rsidP="00AE510F">
            <w:r w:rsidRPr="00AE510F">
              <w:t>Critically compares alternatives using appropriate criteria and 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8C135A" w14:textId="77777777" w:rsidR="00AE510F" w:rsidRPr="00AE510F" w:rsidRDefault="00AE510F" w:rsidP="00AE510F">
            <w:r w:rsidRPr="00AE510F">
              <w:t>Compares alternatives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CF1752" w14:textId="77777777" w:rsidR="00AE510F" w:rsidRPr="00AE510F" w:rsidRDefault="00AE510F" w:rsidP="00AE510F">
            <w:r w:rsidRPr="00AE510F">
              <w:t>Basic or superficial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BE8466" w14:textId="77777777" w:rsidR="00AE510F" w:rsidRPr="00AE510F" w:rsidRDefault="00AE510F" w:rsidP="00AE510F">
            <w:r w:rsidRPr="00AE510F">
              <w:t>No proper comparison conducted</w:t>
            </w:r>
          </w:p>
        </w:tc>
      </w:tr>
      <w:tr w:rsidR="00AE510F" w:rsidRPr="00AE510F" w14:paraId="0C9A5E1D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2FAFDD" w14:textId="77777777" w:rsidR="00AE510F" w:rsidRPr="00AE510F" w:rsidRDefault="00AE510F" w:rsidP="00AE510F">
            <w:r w:rsidRPr="00AE510F">
              <w:t>Solution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A9C5C" w14:textId="77777777" w:rsidR="00AE510F" w:rsidRPr="00AE510F" w:rsidRDefault="00AE510F" w:rsidP="00AE510F">
            <w:r w:rsidRPr="00AE510F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CD3E8D" w14:textId="77777777" w:rsidR="00AE510F" w:rsidRPr="00AE510F" w:rsidRDefault="00AE510F" w:rsidP="00AE510F">
            <w:r w:rsidRPr="00AE510F">
              <w:t>Selects best solution with strong justification and decision rationale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E58BD9" w14:textId="77777777" w:rsidR="00AE510F" w:rsidRPr="00AE510F" w:rsidRDefault="00AE510F" w:rsidP="00AE510F">
            <w:r w:rsidRPr="00AE510F">
              <w:t>Selects suitable solution with moderate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3301DD" w14:textId="77777777" w:rsidR="00AE510F" w:rsidRPr="00AE510F" w:rsidRDefault="00AE510F" w:rsidP="00AE510F">
            <w:r w:rsidRPr="00AE510F">
              <w:t>Selection is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DB42B2" w14:textId="77777777" w:rsidR="00AE510F" w:rsidRPr="00AE510F" w:rsidRDefault="00AE510F" w:rsidP="00AE510F">
            <w:r w:rsidRPr="00AE510F">
              <w:t>No clear or justified selection</w:t>
            </w:r>
          </w:p>
        </w:tc>
      </w:tr>
      <w:tr w:rsidR="00AE510F" w:rsidRPr="00AE510F" w14:paraId="67F5CB7C" w14:textId="77777777">
        <w:trPr>
          <w:trHeight w:val="1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941E6" w14:textId="77777777" w:rsidR="00AE510F" w:rsidRPr="00AE510F" w:rsidRDefault="00AE510F" w:rsidP="00AE510F">
            <w:r w:rsidRPr="00AE510F">
              <w:t>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01D357" w14:textId="77777777" w:rsidR="00AE510F" w:rsidRPr="00AE510F" w:rsidRDefault="00AE510F" w:rsidP="00AE510F">
            <w:r w:rsidRPr="00AE510F"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15B90D" w14:textId="77777777" w:rsidR="00AE510F" w:rsidRPr="00AE510F" w:rsidRDefault="00AE510F" w:rsidP="00AE510F">
            <w:r w:rsidRPr="00AE510F">
              <w:t>Applies relevant concepts ensuring high feasibility and practicality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68F8B9" w14:textId="77777777" w:rsidR="00AE510F" w:rsidRPr="00AE510F" w:rsidRDefault="00AE510F" w:rsidP="00AE510F">
            <w:r w:rsidRPr="00AE510F">
              <w:t>Applies concepts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A923F" w14:textId="77777777" w:rsidR="00AE510F" w:rsidRPr="00AE510F" w:rsidRDefault="00AE510F" w:rsidP="00AE510F">
            <w:r w:rsidRPr="00AE510F">
              <w:t>Limited feasibility or incorrect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6947D7" w14:textId="77777777" w:rsidR="00AE510F" w:rsidRPr="00AE510F" w:rsidRDefault="00AE510F" w:rsidP="00AE510F">
            <w:r w:rsidRPr="00AE510F">
              <w:t>Solution is impractical or conceptually incorrect</w:t>
            </w:r>
          </w:p>
        </w:tc>
      </w:tr>
    </w:tbl>
    <w:p w14:paraId="7577F0C9" w14:textId="77777777" w:rsidR="00A305CA" w:rsidRDefault="00A305CA"/>
    <w:sectPr w:rsidR="00A3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C38"/>
    <w:multiLevelType w:val="multilevel"/>
    <w:tmpl w:val="E5E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1C91"/>
    <w:multiLevelType w:val="multilevel"/>
    <w:tmpl w:val="50B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7456F"/>
    <w:multiLevelType w:val="multilevel"/>
    <w:tmpl w:val="03B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48A2"/>
    <w:multiLevelType w:val="multilevel"/>
    <w:tmpl w:val="41B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33B9B"/>
    <w:multiLevelType w:val="multilevel"/>
    <w:tmpl w:val="DA2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50C77"/>
    <w:multiLevelType w:val="multilevel"/>
    <w:tmpl w:val="E76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12559">
    <w:abstractNumId w:val="1"/>
  </w:num>
  <w:num w:numId="2" w16cid:durableId="1116826730">
    <w:abstractNumId w:val="2"/>
  </w:num>
  <w:num w:numId="3" w16cid:durableId="512688320">
    <w:abstractNumId w:val="4"/>
  </w:num>
  <w:num w:numId="4" w16cid:durableId="65037908">
    <w:abstractNumId w:val="0"/>
  </w:num>
  <w:num w:numId="5" w16cid:durableId="1347051033">
    <w:abstractNumId w:val="5"/>
  </w:num>
  <w:num w:numId="6" w16cid:durableId="1584795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0F"/>
    <w:rsid w:val="00341DB9"/>
    <w:rsid w:val="003C1A20"/>
    <w:rsid w:val="00781C5D"/>
    <w:rsid w:val="009E7A5F"/>
    <w:rsid w:val="00A305CA"/>
    <w:rsid w:val="00AE510F"/>
    <w:rsid w:val="00E57356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13819"/>
  <w15:chartTrackingRefBased/>
  <w15:docId w15:val="{4D14E1B1-64AF-4733-B370-CE9C9E51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2313</Words>
  <Characters>13187</Characters>
  <Application>Microsoft Office Word</Application>
  <DocSecurity>0</DocSecurity>
  <Lines>109</Lines>
  <Paragraphs>30</Paragraphs>
  <ScaleCrop>false</ScaleCrop>
  <Company/>
  <LinksUpToDate>false</LinksUpToDate>
  <CharactersWithSpaces>15470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3</cp:revision>
  <dcterms:created xsi:type="dcterms:W3CDTF">2026-08-28T12:00:00Z</dcterms:created>
  <dcterms:modified xsi:type="dcterms:W3CDTF">2026-08-28T12:03:00Z</dcterms:modified>
</cp:coreProperties>
</file>