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29148" w14:textId="77777777" w:rsidR="00062034" w:rsidRPr="00062034" w:rsidRDefault="00062034" w:rsidP="00062034">
      <w:r w:rsidRPr="00062034">
        <w:rPr>
          <w:b/>
          <w:bCs/>
        </w:rPr>
        <w:t> SIMATS ENGINEERING</w:t>
      </w:r>
    </w:p>
    <w:p w14:paraId="0BEC48E8" w14:textId="77777777" w:rsidR="00062034" w:rsidRPr="00062034" w:rsidRDefault="00062034" w:rsidP="00062034">
      <w:r w:rsidRPr="00062034">
        <w:rPr>
          <w:b/>
          <w:bCs/>
        </w:rPr>
        <w:t>ASSESSMENT TOOL 2</w:t>
      </w:r>
    </w:p>
    <w:p w14:paraId="02B5A648" w14:textId="77777777" w:rsidR="00062034" w:rsidRPr="00062034" w:rsidRDefault="00062034" w:rsidP="00062034"/>
    <w:p w14:paraId="0DB8BBE7" w14:textId="77777777" w:rsidR="00062034" w:rsidRPr="00062034" w:rsidRDefault="00062034" w:rsidP="00062034">
      <w:r w:rsidRPr="00062034">
        <w:rPr>
          <w:b/>
          <w:bCs/>
        </w:rPr>
        <w:t>COURSE NAME: INTERNET PROGRAMMING</w:t>
      </w:r>
      <w:r w:rsidRPr="00062034">
        <w:rPr>
          <w:b/>
          <w:bCs/>
        </w:rPr>
        <w:tab/>
      </w:r>
    </w:p>
    <w:p w14:paraId="030D32B0" w14:textId="77777777" w:rsidR="00062034" w:rsidRPr="00062034" w:rsidRDefault="00062034" w:rsidP="00062034">
      <w:r w:rsidRPr="00062034">
        <w:rPr>
          <w:b/>
          <w:bCs/>
        </w:rPr>
        <w:t>COURSE CODE: CSA43</w:t>
      </w:r>
      <w:r w:rsidRPr="00062034">
        <w:rPr>
          <w:b/>
          <w:bCs/>
        </w:rPr>
        <w:tab/>
      </w:r>
      <w:r w:rsidRPr="00062034">
        <w:rPr>
          <w:b/>
          <w:bCs/>
        </w:rPr>
        <w:tab/>
      </w:r>
      <w:r w:rsidRPr="00062034">
        <w:rPr>
          <w:b/>
          <w:bCs/>
        </w:rPr>
        <w:tab/>
      </w:r>
      <w:r w:rsidRPr="00062034">
        <w:rPr>
          <w:b/>
          <w:bCs/>
        </w:rPr>
        <w:tab/>
      </w:r>
      <w:r w:rsidRPr="00062034">
        <w:rPr>
          <w:b/>
          <w:bCs/>
        </w:rPr>
        <w:tab/>
      </w:r>
      <w:r w:rsidRPr="00062034">
        <w:rPr>
          <w:b/>
          <w:bCs/>
        </w:rPr>
        <w:tab/>
      </w:r>
    </w:p>
    <w:p w14:paraId="2C5E4309" w14:textId="77777777" w:rsidR="00062034" w:rsidRPr="00062034" w:rsidRDefault="00062034" w:rsidP="00062034"/>
    <w:p w14:paraId="373E737C" w14:textId="77777777" w:rsidR="00062034" w:rsidRPr="00062034" w:rsidRDefault="00062034" w:rsidP="00062034">
      <w:r w:rsidRPr="00062034">
        <w:pict w14:anchorId="2E4D1A50">
          <v:rect id="_x0000_i1061" style="width:0;height:1.5pt" o:hralign="center" o:hrstd="t" o:hr="t" fillcolor="#a0a0a0" stroked="f"/>
        </w:pict>
      </w:r>
    </w:p>
    <w:p w14:paraId="71E123E6" w14:textId="77777777" w:rsidR="00062034" w:rsidRPr="00062034" w:rsidRDefault="00062034" w:rsidP="00062034"/>
    <w:p w14:paraId="652B362C" w14:textId="77777777" w:rsidR="00062034" w:rsidRPr="00062034" w:rsidRDefault="00062034" w:rsidP="00062034">
      <w:r w:rsidRPr="00062034">
        <w:rPr>
          <w:b/>
          <w:bCs/>
        </w:rPr>
        <w:t>COURSE OUTCOME COVERED</w:t>
      </w:r>
    </w:p>
    <w:p w14:paraId="45CA2D7F" w14:textId="77777777" w:rsidR="00062034" w:rsidRPr="00062034" w:rsidRDefault="00062034" w:rsidP="00062034"/>
    <w:p w14:paraId="7840301C" w14:textId="77777777" w:rsidR="00062034" w:rsidRPr="00062034" w:rsidRDefault="00062034" w:rsidP="00062034">
      <w:r w:rsidRPr="00062034">
        <w:rPr>
          <w:b/>
          <w:bCs/>
        </w:rPr>
        <w:t>CO -</w:t>
      </w:r>
      <w:proofErr w:type="gramStart"/>
      <w:r w:rsidRPr="00062034">
        <w:rPr>
          <w:b/>
          <w:bCs/>
        </w:rPr>
        <w:t>2 :</w:t>
      </w:r>
      <w:proofErr w:type="gramEnd"/>
      <w:r w:rsidRPr="00062034">
        <w:rPr>
          <w:b/>
          <w:bCs/>
        </w:rPr>
        <w:t xml:space="preserve"> </w:t>
      </w:r>
      <w:r w:rsidRPr="00062034">
        <w:t>Apply CSS layout and styling techniques to create visually appealing and responsive web interfaces, and use JavaScript to enable interactive client-side behavior. (L3)</w:t>
      </w:r>
    </w:p>
    <w:p w14:paraId="51828D3E" w14:textId="77777777" w:rsidR="00062034" w:rsidRPr="00062034" w:rsidRDefault="00062034" w:rsidP="00062034"/>
    <w:p w14:paraId="18717318" w14:textId="77777777" w:rsidR="00062034" w:rsidRPr="00062034" w:rsidRDefault="00062034" w:rsidP="00062034">
      <w:r w:rsidRPr="00062034">
        <w:t xml:space="preserve">Assessment </w:t>
      </w:r>
      <w:proofErr w:type="gramStart"/>
      <w:r w:rsidRPr="00062034">
        <w:t>Tool :</w:t>
      </w:r>
      <w:proofErr w:type="gramEnd"/>
      <w:r w:rsidRPr="00062034">
        <w:t xml:space="preserve"> Design Task</w:t>
      </w:r>
    </w:p>
    <w:p w14:paraId="535924F4" w14:textId="77777777" w:rsidR="00062034" w:rsidRPr="00062034" w:rsidRDefault="00062034" w:rsidP="00062034"/>
    <w:p w14:paraId="1DEB7830" w14:textId="77777777" w:rsidR="00062034" w:rsidRPr="00062034" w:rsidRDefault="00062034" w:rsidP="00062034">
      <w:r w:rsidRPr="00062034">
        <w:t>Weightage: 20%</w:t>
      </w:r>
    </w:p>
    <w:p w14:paraId="6D6E9137" w14:textId="77777777" w:rsidR="00062034" w:rsidRPr="00062034" w:rsidRDefault="00062034" w:rsidP="00062034"/>
    <w:p w14:paraId="45C5EBA2" w14:textId="77777777" w:rsidR="00062034" w:rsidRPr="00062034" w:rsidRDefault="00062034" w:rsidP="00062034">
      <w:r w:rsidRPr="00062034">
        <w:pict w14:anchorId="5EF74228">
          <v:rect id="_x0000_i1062" style="width:0;height:1.5pt" o:hralign="center" o:hrstd="t" o:hr="t" fillcolor="#a0a0a0" stroked="f"/>
        </w:pict>
      </w:r>
    </w:p>
    <w:p w14:paraId="54ED7B0B" w14:textId="77777777" w:rsidR="00062034" w:rsidRPr="00062034" w:rsidRDefault="00062034" w:rsidP="00062034"/>
    <w:p w14:paraId="359642FE" w14:textId="77777777" w:rsidR="00062034" w:rsidRPr="00062034" w:rsidRDefault="00062034" w:rsidP="00062034">
      <w:r w:rsidRPr="00062034">
        <w:rPr>
          <w:b/>
          <w:bCs/>
        </w:rPr>
        <w:t>QUESTIONS:</w:t>
      </w:r>
      <w:r w:rsidRPr="00062034">
        <w:rPr>
          <w:b/>
          <w:bCs/>
        </w:rPr>
        <w:tab/>
      </w:r>
      <w:r w:rsidRPr="00062034">
        <w:rPr>
          <w:b/>
          <w:bCs/>
        </w:rPr>
        <w:tab/>
      </w:r>
      <w:r w:rsidRPr="00062034">
        <w:rPr>
          <w:b/>
          <w:bCs/>
        </w:rPr>
        <w:tab/>
      </w:r>
      <w:r w:rsidRPr="00062034">
        <w:rPr>
          <w:b/>
          <w:bCs/>
        </w:rPr>
        <w:tab/>
      </w:r>
      <w:r w:rsidRPr="00062034">
        <w:rPr>
          <w:b/>
          <w:bCs/>
        </w:rPr>
        <w:tab/>
      </w:r>
      <w:r w:rsidRPr="00062034">
        <w:rPr>
          <w:b/>
          <w:bCs/>
        </w:rPr>
        <w:tab/>
        <w:t>Total Marks: 20 </w:t>
      </w:r>
    </w:p>
    <w:p w14:paraId="6094D6A0" w14:textId="77777777" w:rsidR="00062034" w:rsidRPr="00062034" w:rsidRDefault="00062034" w:rsidP="00062034"/>
    <w:p w14:paraId="48FA957C" w14:textId="77777777" w:rsidR="00062034" w:rsidRPr="00062034" w:rsidRDefault="00062034" w:rsidP="00062034">
      <w:pPr>
        <w:rPr>
          <w:b/>
          <w:bCs/>
        </w:rPr>
      </w:pPr>
      <w:r w:rsidRPr="00062034">
        <w:t xml:space="preserve">Question 1: Responsive Navigation Bar Design - </w:t>
      </w:r>
      <w:proofErr w:type="gramStart"/>
      <w:r w:rsidRPr="00062034">
        <w:t>Marks(</w:t>
      </w:r>
      <w:proofErr w:type="gramEnd"/>
      <w:r w:rsidRPr="00062034">
        <w:t>4)</w:t>
      </w:r>
    </w:p>
    <w:p w14:paraId="50459C53" w14:textId="77777777" w:rsidR="00062034" w:rsidRPr="00062034" w:rsidRDefault="00062034" w:rsidP="00062034">
      <w:r w:rsidRPr="00062034">
        <w:t>Suppose that an e-commerce website requires a responsive navigation bar that adapts across desktop, tablet, and mobile devices.</w:t>
      </w:r>
    </w:p>
    <w:p w14:paraId="198AF3AC" w14:textId="77777777" w:rsidR="00062034" w:rsidRPr="00062034" w:rsidRDefault="00062034" w:rsidP="00062034">
      <w:r w:rsidRPr="00062034">
        <w:t>(a) Identify key components required in a navigation bar for an e-commerce website.</w:t>
      </w:r>
    </w:p>
    <w:p w14:paraId="02B2C6F5" w14:textId="77777777" w:rsidR="00062034" w:rsidRPr="00062034" w:rsidRDefault="00062034" w:rsidP="00062034">
      <w:r w:rsidRPr="00062034">
        <w:t>(b) Design a responsive navigation bar using appropriate CSS techniques.</w:t>
      </w:r>
    </w:p>
    <w:p w14:paraId="1F8764B2" w14:textId="77777777" w:rsidR="00062034" w:rsidRPr="00062034" w:rsidRDefault="00062034" w:rsidP="00062034">
      <w:r w:rsidRPr="00062034">
        <w:t>(c) Demonstrate how the navigation adapts to smaller screens (e.g., hamburger menu).</w:t>
      </w:r>
    </w:p>
    <w:p w14:paraId="282EC348" w14:textId="77777777" w:rsidR="00062034" w:rsidRPr="00062034" w:rsidRDefault="00062034" w:rsidP="00062034">
      <w:r w:rsidRPr="00062034">
        <w:lastRenderedPageBreak/>
        <w:t>(d) Evaluate the usability and suggest improvements for better user experience.</w:t>
      </w:r>
    </w:p>
    <w:p w14:paraId="250657A2" w14:textId="77777777" w:rsidR="00062034" w:rsidRPr="00062034" w:rsidRDefault="00062034" w:rsidP="00062034">
      <w:r w:rsidRPr="00062034">
        <w:pict w14:anchorId="4EB1E33B">
          <v:rect id="_x0000_i1063" style="width:0;height:1.5pt" o:hralign="center" o:hrstd="t" o:hr="t" fillcolor="#a0a0a0" stroked="f"/>
        </w:pict>
      </w:r>
    </w:p>
    <w:p w14:paraId="7F5C9759" w14:textId="77777777" w:rsidR="00062034" w:rsidRPr="00062034" w:rsidRDefault="00062034" w:rsidP="00062034">
      <w:pPr>
        <w:rPr>
          <w:b/>
          <w:bCs/>
        </w:rPr>
      </w:pPr>
      <w:r w:rsidRPr="00062034">
        <w:t xml:space="preserve">Question 2: Product Hover Effect - </w:t>
      </w:r>
      <w:proofErr w:type="gramStart"/>
      <w:r w:rsidRPr="00062034">
        <w:t>Marks(</w:t>
      </w:r>
      <w:proofErr w:type="gramEnd"/>
      <w:r w:rsidRPr="00062034">
        <w:t>4)</w:t>
      </w:r>
    </w:p>
    <w:p w14:paraId="1E2725B3" w14:textId="77777777" w:rsidR="00062034" w:rsidRPr="00062034" w:rsidRDefault="00062034" w:rsidP="00062034">
      <w:r w:rsidRPr="00062034">
        <w:t>Suppose that an e-commerce website wants to enhance user interaction through visual effects on product items.</w:t>
      </w:r>
    </w:p>
    <w:p w14:paraId="5EDDFAF3" w14:textId="77777777" w:rsidR="00062034" w:rsidRPr="00062034" w:rsidRDefault="00062034" w:rsidP="00062034">
      <w:r w:rsidRPr="00062034">
        <w:t>(a) Identify suitable CSS properties for hover effects.</w:t>
      </w:r>
    </w:p>
    <w:p w14:paraId="04F11B97" w14:textId="77777777" w:rsidR="00062034" w:rsidRPr="00062034" w:rsidRDefault="00062034" w:rsidP="00062034">
      <w:r w:rsidRPr="00062034">
        <w:t xml:space="preserve">(b) Suggest appropriate </w:t>
      </w:r>
      <w:r w:rsidRPr="00062034">
        <w:rPr>
          <w:b/>
          <w:bCs/>
        </w:rPr>
        <w:t>CSS animation or transition</w:t>
      </w:r>
      <w:r w:rsidRPr="00062034">
        <w:t xml:space="preserve"> for product interaction.</w:t>
      </w:r>
    </w:p>
    <w:p w14:paraId="30BC2521" w14:textId="77777777" w:rsidR="00062034" w:rsidRPr="00062034" w:rsidRDefault="00062034" w:rsidP="00062034">
      <w:r w:rsidRPr="00062034">
        <w:t>(c) Design a hover effect for a product card.</w:t>
      </w:r>
    </w:p>
    <w:p w14:paraId="3CE94273" w14:textId="77777777" w:rsidR="00062034" w:rsidRPr="00062034" w:rsidRDefault="00062034" w:rsidP="00062034">
      <w:r w:rsidRPr="00062034">
        <w:t>(d) Evaluate performance and user experience considerations.</w:t>
      </w:r>
    </w:p>
    <w:p w14:paraId="5BA6F8FD" w14:textId="77777777" w:rsidR="00062034" w:rsidRPr="00062034" w:rsidRDefault="00062034" w:rsidP="00062034">
      <w:r w:rsidRPr="00062034">
        <w:pict w14:anchorId="19671B17">
          <v:rect id="_x0000_i1064" style="width:0;height:1.5pt" o:hralign="center" o:hrstd="t" o:hr="t" fillcolor="#a0a0a0" stroked="f"/>
        </w:pict>
      </w:r>
    </w:p>
    <w:p w14:paraId="2FAAD921" w14:textId="77777777" w:rsidR="00062034" w:rsidRPr="00062034" w:rsidRDefault="00062034" w:rsidP="00062034">
      <w:pPr>
        <w:rPr>
          <w:b/>
          <w:bCs/>
        </w:rPr>
      </w:pPr>
      <w:r w:rsidRPr="00062034">
        <w:t xml:space="preserve">Question 3: Layout Selection (Flexbox vs Grid) - </w:t>
      </w:r>
      <w:proofErr w:type="gramStart"/>
      <w:r w:rsidRPr="00062034">
        <w:t>Marks(</w:t>
      </w:r>
      <w:proofErr w:type="gramEnd"/>
      <w:r w:rsidRPr="00062034">
        <w:t>4)</w:t>
      </w:r>
    </w:p>
    <w:p w14:paraId="48588AF3" w14:textId="77777777" w:rsidR="00062034" w:rsidRPr="00062034" w:rsidRDefault="00062034" w:rsidP="00062034">
      <w:r w:rsidRPr="00062034">
        <w:t>Suppose that a dashboard layout needs to be designed for a web application.</w:t>
      </w:r>
    </w:p>
    <w:p w14:paraId="07D75C74" w14:textId="77777777" w:rsidR="00062034" w:rsidRPr="00062034" w:rsidRDefault="00062034" w:rsidP="00062034">
      <w:r w:rsidRPr="00062034">
        <w:t>(a) Identify layout requirements of a dashboard (rows, columns, alignment).</w:t>
      </w:r>
    </w:p>
    <w:p w14:paraId="6C028F40" w14:textId="77777777" w:rsidR="00062034" w:rsidRPr="00062034" w:rsidRDefault="00062034" w:rsidP="00062034">
      <w:r w:rsidRPr="00062034">
        <w:t xml:space="preserve">(b) Compare </w:t>
      </w:r>
      <w:r w:rsidRPr="00062034">
        <w:rPr>
          <w:b/>
          <w:bCs/>
        </w:rPr>
        <w:t>Flexbox and Grid</w:t>
      </w:r>
      <w:r w:rsidRPr="00062034">
        <w:t xml:space="preserve"> based on layout needs.</w:t>
      </w:r>
    </w:p>
    <w:p w14:paraId="393E8489" w14:textId="77777777" w:rsidR="00062034" w:rsidRPr="00062034" w:rsidRDefault="00062034" w:rsidP="00062034">
      <w:r w:rsidRPr="00062034">
        <w:t>(c) Choose the most suitable layout technique and justify your choice.</w:t>
      </w:r>
    </w:p>
    <w:p w14:paraId="2E6F4008" w14:textId="77777777" w:rsidR="00062034" w:rsidRPr="00062034" w:rsidRDefault="00062034" w:rsidP="00062034">
      <w:r w:rsidRPr="00062034">
        <w:t>(d) Evaluate the scalability and responsiveness of the chosen approach.</w:t>
      </w:r>
    </w:p>
    <w:p w14:paraId="7CF83896" w14:textId="77777777" w:rsidR="00062034" w:rsidRPr="00062034" w:rsidRDefault="00062034" w:rsidP="00062034">
      <w:r w:rsidRPr="00062034">
        <w:pict w14:anchorId="2386EDDD">
          <v:rect id="_x0000_i1065" style="width:0;height:1.5pt" o:hralign="center" o:hrstd="t" o:hr="t" fillcolor="#a0a0a0" stroked="f"/>
        </w:pict>
      </w:r>
    </w:p>
    <w:p w14:paraId="599FCFD9" w14:textId="77777777" w:rsidR="00062034" w:rsidRPr="00062034" w:rsidRDefault="00062034" w:rsidP="00062034">
      <w:pPr>
        <w:rPr>
          <w:b/>
          <w:bCs/>
        </w:rPr>
      </w:pPr>
      <w:r w:rsidRPr="00062034">
        <w:t xml:space="preserve">Question 4: Mobile-First Blog </w:t>
      </w:r>
      <w:proofErr w:type="gramStart"/>
      <w:r w:rsidRPr="00062034">
        <w:t>Layout  -</w:t>
      </w:r>
      <w:proofErr w:type="gramEnd"/>
      <w:r w:rsidRPr="00062034">
        <w:t xml:space="preserve"> </w:t>
      </w:r>
      <w:proofErr w:type="gramStart"/>
      <w:r w:rsidRPr="00062034">
        <w:t>Marks(</w:t>
      </w:r>
      <w:proofErr w:type="gramEnd"/>
      <w:r w:rsidRPr="00062034">
        <w:t>4)</w:t>
      </w:r>
    </w:p>
    <w:p w14:paraId="62F58D53" w14:textId="77777777" w:rsidR="00062034" w:rsidRPr="00062034" w:rsidRDefault="00062034" w:rsidP="00062034">
      <w:r w:rsidRPr="00062034">
        <w:t>Suppose that a blog page must be designed following a mobile-first approach.</w:t>
      </w:r>
    </w:p>
    <w:p w14:paraId="013B8CA9" w14:textId="77777777" w:rsidR="00062034" w:rsidRPr="00062034" w:rsidRDefault="00062034" w:rsidP="00062034">
      <w:r w:rsidRPr="00062034">
        <w:t>(a) Identify key sections of a blog layout.</w:t>
      </w:r>
    </w:p>
    <w:p w14:paraId="648FEB43" w14:textId="77777777" w:rsidR="00062034" w:rsidRPr="00062034" w:rsidRDefault="00062034" w:rsidP="00062034">
      <w:r w:rsidRPr="00062034">
        <w:t>(b) Design a mobile-first layout using CSS.</w:t>
      </w:r>
    </w:p>
    <w:p w14:paraId="00414834" w14:textId="77777777" w:rsidR="00062034" w:rsidRPr="00062034" w:rsidRDefault="00062034" w:rsidP="00062034">
      <w:r w:rsidRPr="00062034">
        <w:t>(c) Demonstrate how the layout scales for larger screens using media queries.</w:t>
      </w:r>
    </w:p>
    <w:p w14:paraId="637BB02E" w14:textId="77777777" w:rsidR="00062034" w:rsidRPr="00062034" w:rsidRDefault="00062034" w:rsidP="00062034">
      <w:r w:rsidRPr="00062034">
        <w:t>(d) Evaluate accessibility and readability of the design.</w:t>
      </w:r>
    </w:p>
    <w:p w14:paraId="1B22C4E2" w14:textId="77777777" w:rsidR="00062034" w:rsidRPr="00062034" w:rsidRDefault="00062034" w:rsidP="00062034">
      <w:r w:rsidRPr="00062034">
        <w:pict w14:anchorId="0A600D15">
          <v:rect id="_x0000_i1066" style="width:0;height:1.5pt" o:hralign="center" o:hrstd="t" o:hr="t" fillcolor="#a0a0a0" stroked="f"/>
        </w:pict>
      </w:r>
    </w:p>
    <w:p w14:paraId="1FE7D0BE" w14:textId="77777777" w:rsidR="00062034" w:rsidRPr="00062034" w:rsidRDefault="00062034" w:rsidP="00062034">
      <w:pPr>
        <w:rPr>
          <w:b/>
          <w:bCs/>
        </w:rPr>
      </w:pPr>
      <w:r w:rsidRPr="00062034">
        <w:t xml:space="preserve">Question 5: JavaScript Event Handling for Dynamic </w:t>
      </w:r>
      <w:proofErr w:type="gramStart"/>
      <w:r w:rsidRPr="00062034">
        <w:t>Menu  -</w:t>
      </w:r>
      <w:proofErr w:type="gramEnd"/>
      <w:r w:rsidRPr="00062034">
        <w:t xml:space="preserve"> </w:t>
      </w:r>
      <w:proofErr w:type="gramStart"/>
      <w:r w:rsidRPr="00062034">
        <w:t>Marks(</w:t>
      </w:r>
      <w:proofErr w:type="gramEnd"/>
      <w:r w:rsidRPr="00062034">
        <w:t>4)</w:t>
      </w:r>
    </w:p>
    <w:p w14:paraId="1B3FDD2C" w14:textId="77777777" w:rsidR="00062034" w:rsidRPr="00062034" w:rsidRDefault="00062034" w:rsidP="00062034">
      <w:r w:rsidRPr="00062034">
        <w:t>Suppose that a website includes a dynamic menu that responds to user interactions.</w:t>
      </w:r>
    </w:p>
    <w:p w14:paraId="7C1493C8" w14:textId="77777777" w:rsidR="00062034" w:rsidRPr="00062034" w:rsidRDefault="00062034" w:rsidP="00062034">
      <w:r w:rsidRPr="00062034">
        <w:t>(a) Identify appropriate JavaScript events for menu interaction.</w:t>
      </w:r>
    </w:p>
    <w:p w14:paraId="3C7665B4" w14:textId="77777777" w:rsidR="00062034" w:rsidRPr="00062034" w:rsidRDefault="00062034" w:rsidP="00062034">
      <w:r w:rsidRPr="00062034">
        <w:t>(b) Design event handling logic for menu toggle functionality.</w:t>
      </w:r>
    </w:p>
    <w:p w14:paraId="25288295" w14:textId="77777777" w:rsidR="00062034" w:rsidRPr="00062034" w:rsidRDefault="00062034" w:rsidP="00062034">
      <w:r w:rsidRPr="00062034">
        <w:t>(c) Implement interaction for user actions (click/hover).</w:t>
      </w:r>
    </w:p>
    <w:p w14:paraId="1E265FF4" w14:textId="77777777" w:rsidR="00062034" w:rsidRPr="00062034" w:rsidRDefault="00062034" w:rsidP="00062034">
      <w:r w:rsidRPr="00062034">
        <w:t>(d) Evaluate performance and suggest improvements.</w:t>
      </w:r>
    </w:p>
    <w:p w14:paraId="413BD49B" w14:textId="77777777" w:rsidR="00062034" w:rsidRPr="00062034" w:rsidRDefault="00062034" w:rsidP="00062034">
      <w:r w:rsidRPr="00062034">
        <w:br/>
      </w:r>
    </w:p>
    <w:p w14:paraId="2F58044B" w14:textId="77777777" w:rsidR="00062034" w:rsidRPr="00062034" w:rsidRDefault="00062034" w:rsidP="00062034">
      <w:r w:rsidRPr="00062034">
        <w:rPr>
          <w:b/>
          <w:bCs/>
          <w:i/>
          <w:iCs/>
        </w:rPr>
        <w:t>Code of Conduct:</w:t>
      </w:r>
    </w:p>
    <w:p w14:paraId="5EA97DBF" w14:textId="77777777" w:rsidR="00062034" w:rsidRPr="00062034" w:rsidRDefault="00062034" w:rsidP="00062034"/>
    <w:p w14:paraId="2749F3B0" w14:textId="687B9F02" w:rsidR="00062034" w:rsidRPr="00062034" w:rsidRDefault="00062034" w:rsidP="00062034">
      <w:r w:rsidRPr="00062034">
        <w:rPr>
          <w:i/>
          <w:iCs/>
        </w:rPr>
        <w:t xml:space="preserve">I </w:t>
      </w:r>
      <w:r>
        <w:rPr>
          <w:i/>
          <w:iCs/>
        </w:rPr>
        <w:t>KONGARA SAI/192365025</w:t>
      </w:r>
      <w:r w:rsidRPr="00062034">
        <w:rPr>
          <w:i/>
          <w:iCs/>
        </w:rPr>
        <w:t>) certify that this submission is my original work and that I have adhered to the guidelines specified for this assessment.                                  I understand that any violation of academic integrity rules will result in disciplinary action.</w:t>
      </w:r>
    </w:p>
    <w:p w14:paraId="5B165E9C" w14:textId="77777777" w:rsidR="00062034" w:rsidRPr="00062034" w:rsidRDefault="00062034" w:rsidP="00062034"/>
    <w:p w14:paraId="04385EF1" w14:textId="3B9A71BE" w:rsidR="00062034" w:rsidRDefault="00062034" w:rsidP="00062034">
      <w:pPr>
        <w:rPr>
          <w:b/>
          <w:bCs/>
          <w:i/>
          <w:iCs/>
        </w:rPr>
      </w:pPr>
      <w:r w:rsidRPr="00062034">
        <w:rPr>
          <w:b/>
          <w:bCs/>
          <w:i/>
          <w:iCs/>
        </w:rPr>
        <w:t xml:space="preserve">Signature of the </w:t>
      </w:r>
      <w:proofErr w:type="spellStart"/>
      <w:proofErr w:type="gramStart"/>
      <w:r w:rsidRPr="00062034">
        <w:rPr>
          <w:b/>
          <w:bCs/>
          <w:i/>
          <w:iCs/>
        </w:rPr>
        <w:t>student:</w:t>
      </w:r>
      <w:r>
        <w:rPr>
          <w:b/>
          <w:bCs/>
          <w:i/>
          <w:iCs/>
        </w:rPr>
        <w:t>K.sai</w:t>
      </w:r>
      <w:proofErr w:type="spellEnd"/>
      <w:proofErr w:type="gramEnd"/>
    </w:p>
    <w:p w14:paraId="199C1DD1" w14:textId="77777777" w:rsidR="00062034" w:rsidRDefault="00062034" w:rsidP="00062034">
      <w:pPr>
        <w:rPr>
          <w:b/>
          <w:bCs/>
          <w:i/>
          <w:iCs/>
        </w:rPr>
      </w:pPr>
    </w:p>
    <w:p w14:paraId="036F101C" w14:textId="77777777" w:rsidR="00062034" w:rsidRDefault="00062034" w:rsidP="00062034">
      <w:pPr>
        <w:rPr>
          <w:b/>
          <w:bCs/>
          <w:i/>
          <w:iCs/>
        </w:rPr>
      </w:pPr>
    </w:p>
    <w:p w14:paraId="145E6690" w14:textId="77777777" w:rsidR="00062034" w:rsidRDefault="00062034" w:rsidP="00062034">
      <w:pPr>
        <w:rPr>
          <w:b/>
          <w:bCs/>
          <w:i/>
          <w:iCs/>
        </w:rPr>
      </w:pPr>
    </w:p>
    <w:p w14:paraId="5A778B4E" w14:textId="77777777" w:rsidR="00062034" w:rsidRDefault="00062034" w:rsidP="00062034">
      <w:pPr>
        <w:rPr>
          <w:b/>
          <w:bCs/>
          <w:i/>
          <w:iCs/>
        </w:rPr>
      </w:pPr>
    </w:p>
    <w:p w14:paraId="1AAC1EB5" w14:textId="77777777" w:rsidR="00062034" w:rsidRDefault="00062034" w:rsidP="00062034">
      <w:pPr>
        <w:rPr>
          <w:b/>
          <w:bCs/>
          <w:i/>
          <w:iCs/>
        </w:rPr>
      </w:pPr>
    </w:p>
    <w:p w14:paraId="466B26A4" w14:textId="77777777" w:rsidR="00062034" w:rsidRDefault="00062034" w:rsidP="00062034">
      <w:pPr>
        <w:rPr>
          <w:b/>
          <w:bCs/>
          <w:i/>
          <w:iCs/>
        </w:rPr>
      </w:pPr>
    </w:p>
    <w:p w14:paraId="4585445F" w14:textId="77777777" w:rsidR="00062034" w:rsidRDefault="00062034" w:rsidP="00062034">
      <w:pPr>
        <w:rPr>
          <w:b/>
          <w:bCs/>
          <w:i/>
          <w:iCs/>
        </w:rPr>
      </w:pPr>
    </w:p>
    <w:p w14:paraId="2C4584CD" w14:textId="77777777" w:rsidR="00062034" w:rsidRDefault="00062034" w:rsidP="00062034">
      <w:pPr>
        <w:rPr>
          <w:b/>
          <w:bCs/>
          <w:i/>
          <w:iCs/>
        </w:rPr>
      </w:pPr>
    </w:p>
    <w:p w14:paraId="0267FF53" w14:textId="77777777" w:rsidR="00062034" w:rsidRDefault="00062034" w:rsidP="00062034">
      <w:pPr>
        <w:rPr>
          <w:b/>
          <w:bCs/>
          <w:i/>
          <w:iCs/>
        </w:rPr>
      </w:pPr>
    </w:p>
    <w:p w14:paraId="1B2C2E1C" w14:textId="77777777" w:rsidR="00062034" w:rsidRDefault="00062034" w:rsidP="00062034">
      <w:pPr>
        <w:rPr>
          <w:b/>
          <w:bCs/>
          <w:i/>
          <w:iCs/>
        </w:rPr>
      </w:pPr>
    </w:p>
    <w:p w14:paraId="381DDEC7" w14:textId="77777777" w:rsidR="00062034" w:rsidRDefault="00062034" w:rsidP="00062034">
      <w:pPr>
        <w:rPr>
          <w:b/>
          <w:bCs/>
          <w:i/>
          <w:iCs/>
        </w:rPr>
      </w:pPr>
    </w:p>
    <w:p w14:paraId="0E62494B" w14:textId="77777777" w:rsidR="00062034" w:rsidRDefault="00062034" w:rsidP="00062034">
      <w:pPr>
        <w:rPr>
          <w:b/>
          <w:bCs/>
          <w:i/>
          <w:iCs/>
        </w:rPr>
      </w:pPr>
    </w:p>
    <w:p w14:paraId="52F846F7" w14:textId="77777777" w:rsidR="00062034" w:rsidRPr="00062034" w:rsidRDefault="00062034" w:rsidP="00062034"/>
    <w:p w14:paraId="019EF5FB" w14:textId="77777777" w:rsidR="00062034" w:rsidRPr="00062034" w:rsidRDefault="00062034" w:rsidP="00062034"/>
    <w:p w14:paraId="4A4F5B06" w14:textId="7306D9AE" w:rsidR="00062034" w:rsidRPr="00062034" w:rsidRDefault="00062034" w:rsidP="00062034">
      <w:r w:rsidRPr="00062034">
        <w:rPr>
          <w:b/>
          <w:bCs/>
        </w:rPr>
        <w:t>RUBRICS FOR CALCULATION:</w:t>
      </w:r>
    </w:p>
    <w:p w14:paraId="6163E1E6" w14:textId="77777777" w:rsidR="00062034" w:rsidRPr="00062034" w:rsidRDefault="00062034" w:rsidP="00062034"/>
    <w:tbl>
      <w:tblPr>
        <w:tblW w:w="0" w:type="auto"/>
        <w:tblCellMar>
          <w:top w:w="15" w:type="dxa"/>
          <w:left w:w="15" w:type="dxa"/>
          <w:bottom w:w="15" w:type="dxa"/>
          <w:right w:w="15" w:type="dxa"/>
        </w:tblCellMar>
        <w:tblLook w:val="04A0" w:firstRow="1" w:lastRow="0" w:firstColumn="1" w:lastColumn="0" w:noHBand="0" w:noVBand="1"/>
      </w:tblPr>
      <w:tblGrid>
        <w:gridCol w:w="1654"/>
        <w:gridCol w:w="1171"/>
        <w:gridCol w:w="1689"/>
        <w:gridCol w:w="1612"/>
        <w:gridCol w:w="1612"/>
        <w:gridCol w:w="1612"/>
      </w:tblGrid>
      <w:tr w:rsidR="00062034" w:rsidRPr="00062034" w14:paraId="6657C411"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DE2F5D" w14:textId="77777777" w:rsidR="00062034" w:rsidRPr="00062034" w:rsidRDefault="00062034" w:rsidP="00062034">
            <w:r w:rsidRPr="00062034">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CBD176" w14:textId="77777777" w:rsidR="00062034" w:rsidRPr="00062034" w:rsidRDefault="00062034" w:rsidP="00062034">
            <w:r w:rsidRPr="00062034">
              <w:rPr>
                <w:b/>
                <w:bCs/>
              </w:rPr>
              <w:t>Weightage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2F6B11" w14:textId="77777777" w:rsidR="00062034" w:rsidRPr="00062034" w:rsidRDefault="00062034" w:rsidP="00062034">
            <w:r w:rsidRPr="00062034">
              <w:rPr>
                <w:b/>
                <w:bCs/>
              </w:rPr>
              <w:t>Level 4 – Exemplary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2B44CB" w14:textId="77777777" w:rsidR="00062034" w:rsidRPr="00062034" w:rsidRDefault="00062034" w:rsidP="00062034">
            <w:r w:rsidRPr="00062034">
              <w:rPr>
                <w:b/>
                <w:bCs/>
              </w:rPr>
              <w:t>Level 3 – Proficient (3)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FADC84" w14:textId="77777777" w:rsidR="00062034" w:rsidRPr="00062034" w:rsidRDefault="00062034" w:rsidP="00062034">
            <w:r w:rsidRPr="00062034">
              <w:rPr>
                <w:b/>
                <w:bCs/>
              </w:rPr>
              <w:t>Level 2 – Developing (2)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EA7358" w14:textId="77777777" w:rsidR="00062034" w:rsidRPr="00062034" w:rsidRDefault="00062034" w:rsidP="00062034">
            <w:r w:rsidRPr="00062034">
              <w:rPr>
                <w:b/>
                <w:bCs/>
              </w:rPr>
              <w:t>Level 1 – Beginning (1)</w:t>
            </w:r>
          </w:p>
        </w:tc>
      </w:tr>
      <w:tr w:rsidR="00062034" w:rsidRPr="00062034" w14:paraId="0EAB5A77"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09BCDB" w14:textId="77777777" w:rsidR="00062034" w:rsidRPr="00062034" w:rsidRDefault="00062034" w:rsidP="00062034">
            <w:r w:rsidRPr="00062034">
              <w:rPr>
                <w:b/>
                <w:bCs/>
              </w:rPr>
              <w:t>Understanding of Concept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9F00FE" w14:textId="77777777" w:rsidR="00062034" w:rsidRPr="00062034" w:rsidRDefault="00062034" w:rsidP="00062034">
            <w:r w:rsidRPr="00062034">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F5C52D" w14:textId="77777777" w:rsidR="00062034" w:rsidRPr="00062034" w:rsidRDefault="00062034" w:rsidP="00062034">
            <w:r w:rsidRPr="00062034">
              <w:t>Demonstrates complete understanding of design requirements and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9A0BF8" w14:textId="77777777" w:rsidR="00062034" w:rsidRPr="00062034" w:rsidRDefault="00062034" w:rsidP="00062034">
            <w:r w:rsidRPr="00062034">
              <w:t>Good understanding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C9DA8D" w14:textId="77777777" w:rsidR="00062034" w:rsidRPr="00062034" w:rsidRDefault="00062034" w:rsidP="00062034">
            <w:r w:rsidRPr="00062034">
              <w:t>Basic understanding with some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D20234" w14:textId="77777777" w:rsidR="00062034" w:rsidRPr="00062034" w:rsidRDefault="00062034" w:rsidP="00062034">
            <w:r w:rsidRPr="00062034">
              <w:t>Poor understanding or incorrect concepts</w:t>
            </w:r>
          </w:p>
        </w:tc>
      </w:tr>
      <w:tr w:rsidR="00062034" w:rsidRPr="00062034" w14:paraId="241F96A0"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BA3BFA" w14:textId="77777777" w:rsidR="00062034" w:rsidRPr="00062034" w:rsidRDefault="00062034" w:rsidP="00062034">
            <w:r w:rsidRPr="00062034">
              <w:rPr>
                <w:b/>
                <w:bCs/>
              </w:rPr>
              <w:t>Design /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9BE13B" w14:textId="77777777" w:rsidR="00062034" w:rsidRPr="00062034" w:rsidRDefault="00062034" w:rsidP="00062034">
            <w:r w:rsidRPr="00062034">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1C4E21" w14:textId="77777777" w:rsidR="00062034" w:rsidRPr="00062034" w:rsidRDefault="00062034" w:rsidP="00062034">
            <w:r w:rsidRPr="00062034">
              <w:t>Well-structured, efficient, and responsive design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EE1C95" w14:textId="77777777" w:rsidR="00062034" w:rsidRPr="00062034" w:rsidRDefault="00062034" w:rsidP="00062034">
            <w:r w:rsidRPr="00062034">
              <w:t>Correct implementation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CB5CBD" w14:textId="77777777" w:rsidR="00062034" w:rsidRPr="00062034" w:rsidRDefault="00062034" w:rsidP="00062034">
            <w:r w:rsidRPr="00062034">
              <w:t>Basic implementation with inconsistencies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B1ABFA" w14:textId="77777777" w:rsidR="00062034" w:rsidRPr="00062034" w:rsidRDefault="00062034" w:rsidP="00062034">
            <w:r w:rsidRPr="00062034">
              <w:t>Incorrect or incomplete implementation</w:t>
            </w:r>
          </w:p>
        </w:tc>
      </w:tr>
      <w:tr w:rsidR="00062034" w:rsidRPr="00062034" w14:paraId="2818289C"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E234E4" w14:textId="77777777" w:rsidR="00062034" w:rsidRPr="00062034" w:rsidRDefault="00062034" w:rsidP="00062034">
            <w:r w:rsidRPr="00062034">
              <w:rPr>
                <w:b/>
                <w:bCs/>
              </w:rPr>
              <w:t>Use of Tools (CSS/JS)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13F496" w14:textId="77777777" w:rsidR="00062034" w:rsidRPr="00062034" w:rsidRDefault="00062034" w:rsidP="00062034">
            <w:r w:rsidRPr="00062034">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9AC562" w14:textId="77777777" w:rsidR="00062034" w:rsidRPr="00062034" w:rsidRDefault="00062034" w:rsidP="00062034">
            <w:r w:rsidRPr="00062034">
              <w:t>Effective and advanced use of tools/techniques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92FE7E" w14:textId="77777777" w:rsidR="00062034" w:rsidRPr="00062034" w:rsidRDefault="00062034" w:rsidP="00062034">
            <w:r w:rsidRPr="00062034">
              <w:t>Appropriate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3A19F7" w14:textId="77777777" w:rsidR="00062034" w:rsidRPr="00062034" w:rsidRDefault="00062034" w:rsidP="00062034">
            <w:r w:rsidRPr="00062034">
              <w:t>Limited or inconsistent use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02EBAD" w14:textId="77777777" w:rsidR="00062034" w:rsidRPr="00062034" w:rsidRDefault="00062034" w:rsidP="00062034">
            <w:r w:rsidRPr="00062034">
              <w:t>Incorrect or minimal use</w:t>
            </w:r>
          </w:p>
        </w:tc>
      </w:tr>
      <w:tr w:rsidR="00062034" w:rsidRPr="00062034" w14:paraId="123C3D0D"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DABD91" w14:textId="77777777" w:rsidR="00062034" w:rsidRPr="00062034" w:rsidRDefault="00062034" w:rsidP="00062034">
            <w:r w:rsidRPr="00062034">
              <w:rPr>
                <w:b/>
                <w:bCs/>
              </w:rPr>
              <w:t>Analysis &amp;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A735CB" w14:textId="77777777" w:rsidR="00062034" w:rsidRPr="00062034" w:rsidRDefault="00062034" w:rsidP="00062034">
            <w:r w:rsidRPr="00062034">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C7AFF2" w14:textId="77777777" w:rsidR="00062034" w:rsidRPr="00062034" w:rsidRDefault="00062034" w:rsidP="00062034">
            <w:r w:rsidRPr="00062034">
              <w:t>Insightful analysis with strong justification and optimization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B5B2DA" w14:textId="77777777" w:rsidR="00062034" w:rsidRPr="00062034" w:rsidRDefault="00062034" w:rsidP="00062034">
            <w:r w:rsidRPr="00062034">
              <w:t>Good analysis with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9B2A2B" w14:textId="77777777" w:rsidR="00062034" w:rsidRPr="00062034" w:rsidRDefault="00062034" w:rsidP="00062034">
            <w:r w:rsidRPr="00062034">
              <w:t>Basic analysis with limited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AD6659" w14:textId="77777777" w:rsidR="00062034" w:rsidRPr="00062034" w:rsidRDefault="00062034" w:rsidP="00062034">
            <w:r w:rsidRPr="00062034">
              <w:t>Poor or no analysis</w:t>
            </w:r>
          </w:p>
        </w:tc>
      </w:tr>
      <w:tr w:rsidR="00062034" w:rsidRPr="00062034" w14:paraId="2C25B92C"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FED199" w14:textId="77777777" w:rsidR="00062034" w:rsidRPr="00062034" w:rsidRDefault="00062034" w:rsidP="00062034">
            <w:r w:rsidRPr="00062034">
              <w:rPr>
                <w:b/>
                <w:bCs/>
              </w:rPr>
              <w:t>Documentation /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BBA50F" w14:textId="77777777" w:rsidR="00062034" w:rsidRPr="00062034" w:rsidRDefault="00062034" w:rsidP="00062034">
            <w:r w:rsidRPr="00062034">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B81F6B" w14:textId="77777777" w:rsidR="00062034" w:rsidRPr="00062034" w:rsidRDefault="00062034" w:rsidP="00062034">
            <w:r w:rsidRPr="00062034">
              <w:t>Clear, well-structured, and properly presented solution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9A2615" w14:textId="77777777" w:rsidR="00062034" w:rsidRPr="00062034" w:rsidRDefault="00062034" w:rsidP="00062034">
            <w:r w:rsidRPr="00062034">
              <w:t>Mostly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B3E825" w14:textId="77777777" w:rsidR="00062034" w:rsidRPr="00062034" w:rsidRDefault="00062034" w:rsidP="00062034">
            <w:r w:rsidRPr="00062034">
              <w:t>Basic clarity, missing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DD983B" w14:textId="77777777" w:rsidR="00062034" w:rsidRPr="00062034" w:rsidRDefault="00062034" w:rsidP="00062034">
            <w:r w:rsidRPr="00062034">
              <w:t>Poor or unclear documentation</w:t>
            </w:r>
          </w:p>
        </w:tc>
      </w:tr>
    </w:tbl>
    <w:p w14:paraId="5381A23C" w14:textId="77777777" w:rsidR="00062034" w:rsidRPr="00062034" w:rsidRDefault="00062034" w:rsidP="00062034">
      <w:pPr>
        <w:rPr>
          <w:b/>
          <w:bCs/>
        </w:rPr>
      </w:pPr>
      <w:r w:rsidRPr="00062034">
        <w:rPr>
          <w:b/>
        </w:rPr>
        <w:t xml:space="preserve">Question 1: Responsive Navigation Bar Design - </w:t>
      </w:r>
      <w:proofErr w:type="gramStart"/>
      <w:r w:rsidRPr="00062034">
        <w:rPr>
          <w:b/>
        </w:rPr>
        <w:t>Marks(</w:t>
      </w:r>
      <w:proofErr w:type="gramEnd"/>
      <w:r w:rsidRPr="00062034">
        <w:rPr>
          <w:b/>
        </w:rPr>
        <w:t>4)</w:t>
      </w:r>
    </w:p>
    <w:p w14:paraId="2F39B1A3" w14:textId="77777777" w:rsidR="00062034" w:rsidRPr="00062034" w:rsidRDefault="00062034" w:rsidP="00062034">
      <w:pPr>
        <w:rPr>
          <w:b/>
        </w:rPr>
      </w:pPr>
      <w:r w:rsidRPr="00062034">
        <w:rPr>
          <w:b/>
        </w:rPr>
        <w:t>Suppose that an e-commerce website requires a responsive navigation bar that adapts across desktop, tablet, and mobile devices.</w:t>
      </w:r>
    </w:p>
    <w:p w14:paraId="53608BE3" w14:textId="77777777" w:rsidR="00062034" w:rsidRPr="00062034" w:rsidRDefault="00062034" w:rsidP="00062034">
      <w:pPr>
        <w:rPr>
          <w:b/>
        </w:rPr>
      </w:pPr>
      <w:r w:rsidRPr="00062034">
        <w:rPr>
          <w:b/>
        </w:rPr>
        <w:t>(a) Identify key components required in a navigation bar for an e-commerce website.</w:t>
      </w:r>
    </w:p>
    <w:p w14:paraId="39E35CDB" w14:textId="77777777" w:rsidR="00062034" w:rsidRPr="00062034" w:rsidRDefault="00062034" w:rsidP="00062034">
      <w:pPr>
        <w:rPr>
          <w:b/>
        </w:rPr>
      </w:pPr>
      <w:r w:rsidRPr="00062034">
        <w:rPr>
          <w:b/>
        </w:rPr>
        <w:t>(b) Design a responsive navigation bar using appropriate CSS techniques.</w:t>
      </w:r>
    </w:p>
    <w:p w14:paraId="626E0BC8" w14:textId="77777777" w:rsidR="00062034" w:rsidRPr="00062034" w:rsidRDefault="00062034" w:rsidP="00062034">
      <w:pPr>
        <w:rPr>
          <w:b/>
        </w:rPr>
      </w:pPr>
      <w:r w:rsidRPr="00062034">
        <w:rPr>
          <w:b/>
        </w:rPr>
        <w:t>(c) Demonstrate how the navigation adapts to smaller screens (e.g., hamburger menu).</w:t>
      </w:r>
    </w:p>
    <w:p w14:paraId="32C6E9C6" w14:textId="77777777" w:rsidR="00062034" w:rsidRDefault="00062034" w:rsidP="00062034">
      <w:pPr>
        <w:rPr>
          <w:b/>
        </w:rPr>
      </w:pPr>
      <w:r w:rsidRPr="00062034">
        <w:rPr>
          <w:b/>
        </w:rPr>
        <w:t>(d) Evaluate the usability and suggest improvements for better user experience.</w:t>
      </w:r>
    </w:p>
    <w:p w14:paraId="756731B6" w14:textId="77777777" w:rsidR="00062034" w:rsidRDefault="00062034" w:rsidP="00062034">
      <w:pPr>
        <w:rPr>
          <w:b/>
          <w:bCs/>
        </w:rPr>
      </w:pPr>
    </w:p>
    <w:p w14:paraId="178E7997" w14:textId="52788A87" w:rsidR="00062034" w:rsidRPr="00062034" w:rsidRDefault="00062034" w:rsidP="00062034">
      <w:pPr>
        <w:rPr>
          <w:b/>
          <w:bCs/>
        </w:rPr>
      </w:pPr>
      <w:r w:rsidRPr="00062034">
        <w:rPr>
          <w:b/>
          <w:bCs/>
        </w:rPr>
        <w:t>(a) Identify key components required in a navigation bar for an e-commerce website.</w:t>
      </w:r>
    </w:p>
    <w:p w14:paraId="4FDB47D5" w14:textId="77777777" w:rsidR="00062034" w:rsidRPr="00062034" w:rsidRDefault="00062034" w:rsidP="00062034">
      <w:r w:rsidRPr="00062034">
        <w:t>An e-commerce navigation bar should provide easy access to the main features of the website. The important components include:</w:t>
      </w:r>
    </w:p>
    <w:p w14:paraId="2A5F9624" w14:textId="77777777" w:rsidR="00062034" w:rsidRPr="00062034" w:rsidRDefault="00062034" w:rsidP="00062034">
      <w:pPr>
        <w:numPr>
          <w:ilvl w:val="0"/>
          <w:numId w:val="1"/>
        </w:numPr>
      </w:pPr>
      <w:r w:rsidRPr="00062034">
        <w:rPr>
          <w:bCs/>
        </w:rPr>
        <w:t>Logo/Brand Name:</w:t>
      </w:r>
      <w:r w:rsidRPr="00062034">
        <w:t xml:space="preserve"> Identifies the e-commerce website and links to the home page.</w:t>
      </w:r>
    </w:p>
    <w:p w14:paraId="300F9BCD" w14:textId="77777777" w:rsidR="00062034" w:rsidRPr="00062034" w:rsidRDefault="00062034" w:rsidP="00062034">
      <w:pPr>
        <w:numPr>
          <w:ilvl w:val="0"/>
          <w:numId w:val="1"/>
        </w:numPr>
      </w:pPr>
      <w:r w:rsidRPr="00062034">
        <w:rPr>
          <w:bCs/>
        </w:rPr>
        <w:t>Home:</w:t>
      </w:r>
      <w:r w:rsidRPr="00062034">
        <w:t xml:space="preserve"> Allows users to quickly return to the main page.</w:t>
      </w:r>
    </w:p>
    <w:p w14:paraId="61D8CE34" w14:textId="77777777" w:rsidR="00062034" w:rsidRPr="00062034" w:rsidRDefault="00062034" w:rsidP="00062034">
      <w:pPr>
        <w:numPr>
          <w:ilvl w:val="0"/>
          <w:numId w:val="1"/>
        </w:numPr>
      </w:pPr>
      <w:r w:rsidRPr="00062034">
        <w:rPr>
          <w:bCs/>
        </w:rPr>
        <w:t>Products/Categories:</w:t>
      </w:r>
      <w:r w:rsidRPr="00062034">
        <w:t xml:space="preserve"> Helps users browse products based on different categories.</w:t>
      </w:r>
    </w:p>
    <w:p w14:paraId="556B8CB6" w14:textId="77777777" w:rsidR="00062034" w:rsidRPr="00062034" w:rsidRDefault="00062034" w:rsidP="00062034">
      <w:pPr>
        <w:numPr>
          <w:ilvl w:val="0"/>
          <w:numId w:val="1"/>
        </w:numPr>
      </w:pPr>
      <w:r w:rsidRPr="00062034">
        <w:rPr>
          <w:bCs/>
        </w:rPr>
        <w:t>Search Bar:</w:t>
      </w:r>
      <w:r w:rsidRPr="00062034">
        <w:t xml:space="preserve"> Enables users to quickly find specific products.</w:t>
      </w:r>
    </w:p>
    <w:p w14:paraId="1A020A92" w14:textId="77777777" w:rsidR="00062034" w:rsidRPr="00062034" w:rsidRDefault="00062034" w:rsidP="00062034">
      <w:pPr>
        <w:numPr>
          <w:ilvl w:val="0"/>
          <w:numId w:val="1"/>
        </w:numPr>
      </w:pPr>
      <w:r w:rsidRPr="00062034">
        <w:rPr>
          <w:bCs/>
        </w:rPr>
        <w:t>Shopping Cart:</w:t>
      </w:r>
      <w:r w:rsidRPr="00062034">
        <w:t xml:space="preserve"> Displays selected products and the number of items added.</w:t>
      </w:r>
    </w:p>
    <w:p w14:paraId="5B5C3E75" w14:textId="77777777" w:rsidR="00062034" w:rsidRPr="00062034" w:rsidRDefault="00062034" w:rsidP="00062034">
      <w:pPr>
        <w:numPr>
          <w:ilvl w:val="0"/>
          <w:numId w:val="1"/>
        </w:numPr>
      </w:pPr>
      <w:r w:rsidRPr="00062034">
        <w:rPr>
          <w:bCs/>
        </w:rPr>
        <w:t>Login/Register:</w:t>
      </w:r>
      <w:r w:rsidRPr="00062034">
        <w:t xml:space="preserve"> Allows customers to create accounts and access their profiles.</w:t>
      </w:r>
    </w:p>
    <w:p w14:paraId="7CD4E9EA" w14:textId="77777777" w:rsidR="00062034" w:rsidRPr="00062034" w:rsidRDefault="00062034" w:rsidP="00062034">
      <w:pPr>
        <w:numPr>
          <w:ilvl w:val="0"/>
          <w:numId w:val="1"/>
        </w:numPr>
      </w:pPr>
      <w:r w:rsidRPr="00062034">
        <w:rPr>
          <w:bCs/>
        </w:rPr>
        <w:t>Wishlist:</w:t>
      </w:r>
      <w:r w:rsidRPr="00062034">
        <w:t xml:space="preserve"> Enables users to save products for future purchases.</w:t>
      </w:r>
    </w:p>
    <w:p w14:paraId="0F1EA6EE" w14:textId="77777777" w:rsidR="00062034" w:rsidRPr="00062034" w:rsidRDefault="00062034" w:rsidP="00062034">
      <w:pPr>
        <w:numPr>
          <w:ilvl w:val="0"/>
          <w:numId w:val="1"/>
        </w:numPr>
      </w:pPr>
      <w:r w:rsidRPr="00062034">
        <w:rPr>
          <w:bCs/>
        </w:rPr>
        <w:t>User Account:</w:t>
      </w:r>
      <w:r w:rsidRPr="00062034">
        <w:t xml:space="preserve"> Provides access to orders, profile details, and account settings.</w:t>
      </w:r>
    </w:p>
    <w:p w14:paraId="25F6A1C0" w14:textId="77777777" w:rsidR="00062034" w:rsidRPr="00062034" w:rsidRDefault="00062034" w:rsidP="00062034">
      <w:r w:rsidRPr="00062034">
        <w:t xml:space="preserve">A well-designed navigation bar should be </w:t>
      </w:r>
      <w:r w:rsidRPr="00062034">
        <w:rPr>
          <w:bCs/>
        </w:rPr>
        <w:t>simple, consistent, visually clear, and easy to access</w:t>
      </w:r>
      <w:r w:rsidRPr="00062034">
        <w:t xml:space="preserve"> on all screen sizes.</w:t>
      </w:r>
    </w:p>
    <w:p w14:paraId="01A7F974" w14:textId="5AD5ADC7" w:rsidR="00062034" w:rsidRPr="00062034" w:rsidRDefault="00062034" w:rsidP="00062034"/>
    <w:p w14:paraId="24197B2F" w14:textId="77777777" w:rsidR="00062034" w:rsidRPr="00062034" w:rsidRDefault="00062034" w:rsidP="00062034">
      <w:pPr>
        <w:rPr>
          <w:b/>
          <w:bCs/>
        </w:rPr>
      </w:pPr>
      <w:r w:rsidRPr="00062034">
        <w:rPr>
          <w:b/>
          <w:bCs/>
        </w:rPr>
        <w:t>(b) Design a responsive navigation bar using appropriate CSS techniques.</w:t>
      </w:r>
    </w:p>
    <w:p w14:paraId="00977BB7" w14:textId="77777777" w:rsidR="00062034" w:rsidRPr="00062034" w:rsidRDefault="00062034" w:rsidP="00062034">
      <w:r w:rsidRPr="00062034">
        <w:t xml:space="preserve">A responsive navigation bar can be designed using </w:t>
      </w:r>
      <w:r w:rsidRPr="00062034">
        <w:rPr>
          <w:bCs/>
        </w:rPr>
        <w:t>HTML, CSS Flexbox, and CSS Media Queries</w:t>
      </w:r>
      <w:r w:rsidRPr="00062034">
        <w:t>. Flexbox is useful for arranging the logo, navigation links, search bar, and user actions in a single row. The justify-content and align-items properties can be used to maintain proper alignment and spacing.</w:t>
      </w:r>
    </w:p>
    <w:p w14:paraId="4E71DEF4" w14:textId="77777777" w:rsidR="00062034" w:rsidRPr="00062034" w:rsidRDefault="00062034" w:rsidP="00062034">
      <w:r w:rsidRPr="00062034">
        <w:t xml:space="preserve">CSS media queries can be used to change the layout according to the device width. On desktop screens, navigation items can be displayed horizontally, while on tablets the spacing and font sizes can be reduced. The design should use </w:t>
      </w:r>
      <w:r w:rsidRPr="00062034">
        <w:rPr>
          <w:bCs/>
        </w:rPr>
        <w:t xml:space="preserve">relative units such as %, rem, and </w:t>
      </w:r>
      <w:proofErr w:type="spellStart"/>
      <w:r w:rsidRPr="00062034">
        <w:rPr>
          <w:bCs/>
        </w:rPr>
        <w:t>vw</w:t>
      </w:r>
      <w:proofErr w:type="spellEnd"/>
      <w:r w:rsidRPr="00062034">
        <w:t xml:space="preserve"> instead of fixed dimensions wherever possible.</w:t>
      </w:r>
    </w:p>
    <w:p w14:paraId="01831312" w14:textId="77777777" w:rsidR="00062034" w:rsidRPr="00062034" w:rsidRDefault="00062034" w:rsidP="00062034">
      <w:r w:rsidRPr="00062034">
        <w:t>For example, the basic structure can be:</w:t>
      </w:r>
    </w:p>
    <w:p w14:paraId="1C7F4766" w14:textId="77777777" w:rsidR="00062034" w:rsidRPr="00062034" w:rsidRDefault="00062034" w:rsidP="00062034">
      <w:r w:rsidRPr="00062034">
        <w:t>&lt;nav class="navbar"&gt;</w:t>
      </w:r>
    </w:p>
    <w:p w14:paraId="59E2CDD3" w14:textId="77777777" w:rsidR="00062034" w:rsidRPr="00062034" w:rsidRDefault="00062034" w:rsidP="00062034">
      <w:r w:rsidRPr="00062034">
        <w:t xml:space="preserve">    &lt;div class="logo"&gt;</w:t>
      </w:r>
      <w:proofErr w:type="spellStart"/>
      <w:r w:rsidRPr="00062034">
        <w:t>ShopEasy</w:t>
      </w:r>
      <w:proofErr w:type="spellEnd"/>
      <w:r w:rsidRPr="00062034">
        <w:t>&lt;/div&gt;</w:t>
      </w:r>
    </w:p>
    <w:p w14:paraId="6CFEFEB7" w14:textId="77777777" w:rsidR="00062034" w:rsidRPr="00062034" w:rsidRDefault="00062034" w:rsidP="00062034"/>
    <w:p w14:paraId="0D7E9996" w14:textId="77777777" w:rsidR="00062034" w:rsidRPr="00062034" w:rsidRDefault="00062034" w:rsidP="00062034">
      <w:r w:rsidRPr="00062034">
        <w:t xml:space="preserve">    &lt;div class="search"&gt;</w:t>
      </w:r>
    </w:p>
    <w:p w14:paraId="4CD6C092" w14:textId="77777777" w:rsidR="00062034" w:rsidRPr="00062034" w:rsidRDefault="00062034" w:rsidP="00062034">
      <w:r w:rsidRPr="00062034">
        <w:t xml:space="preserve">        &lt;input type="text" placeholder="Search products"&gt;</w:t>
      </w:r>
    </w:p>
    <w:p w14:paraId="65A679E7" w14:textId="77777777" w:rsidR="00062034" w:rsidRPr="00062034" w:rsidRDefault="00062034" w:rsidP="00062034">
      <w:r w:rsidRPr="00062034">
        <w:t xml:space="preserve">    &lt;/div&gt;</w:t>
      </w:r>
    </w:p>
    <w:p w14:paraId="3E9F7D17" w14:textId="77777777" w:rsidR="00062034" w:rsidRPr="00062034" w:rsidRDefault="00062034" w:rsidP="00062034"/>
    <w:p w14:paraId="078EC3F6" w14:textId="77777777" w:rsidR="00062034" w:rsidRPr="00062034" w:rsidRDefault="00062034" w:rsidP="00062034">
      <w:r w:rsidRPr="00062034">
        <w:t xml:space="preserve">    &lt;ul class="nav-links"&gt;</w:t>
      </w:r>
    </w:p>
    <w:p w14:paraId="0B00575D" w14:textId="77777777" w:rsidR="00062034" w:rsidRPr="00062034" w:rsidRDefault="00062034" w:rsidP="00062034">
      <w:r w:rsidRPr="00062034">
        <w:t xml:space="preserve">        &lt;li&gt;&lt;a </w:t>
      </w:r>
      <w:proofErr w:type="spellStart"/>
      <w:r w:rsidRPr="00062034">
        <w:t>href</w:t>
      </w:r>
      <w:proofErr w:type="spellEnd"/>
      <w:r w:rsidRPr="00062034">
        <w:t>="#"&gt;Home&lt;/a&gt;&lt;/li&gt;</w:t>
      </w:r>
    </w:p>
    <w:p w14:paraId="27243798" w14:textId="77777777" w:rsidR="00062034" w:rsidRPr="00062034" w:rsidRDefault="00062034" w:rsidP="00062034">
      <w:r w:rsidRPr="00062034">
        <w:t xml:space="preserve">        &lt;li&gt;&lt;a </w:t>
      </w:r>
      <w:proofErr w:type="spellStart"/>
      <w:r w:rsidRPr="00062034">
        <w:t>href</w:t>
      </w:r>
      <w:proofErr w:type="spellEnd"/>
      <w:r w:rsidRPr="00062034">
        <w:t>="#"&gt;Products&lt;/a&gt;&lt;/li&gt;</w:t>
      </w:r>
    </w:p>
    <w:p w14:paraId="33758D86" w14:textId="77777777" w:rsidR="00062034" w:rsidRPr="00062034" w:rsidRDefault="00062034" w:rsidP="00062034">
      <w:r w:rsidRPr="00062034">
        <w:t xml:space="preserve">        &lt;li&gt;&lt;a </w:t>
      </w:r>
      <w:proofErr w:type="spellStart"/>
      <w:r w:rsidRPr="00062034">
        <w:t>href</w:t>
      </w:r>
      <w:proofErr w:type="spellEnd"/>
      <w:r w:rsidRPr="00062034">
        <w:t>="#"&gt;Categories&lt;/a&gt;&lt;/li&gt;</w:t>
      </w:r>
    </w:p>
    <w:p w14:paraId="3FC31636" w14:textId="77777777" w:rsidR="00062034" w:rsidRPr="00062034" w:rsidRDefault="00062034" w:rsidP="00062034">
      <w:r w:rsidRPr="00062034">
        <w:t xml:space="preserve">        &lt;li&gt;&lt;a </w:t>
      </w:r>
      <w:proofErr w:type="spellStart"/>
      <w:r w:rsidRPr="00062034">
        <w:t>href</w:t>
      </w:r>
      <w:proofErr w:type="spellEnd"/>
      <w:r w:rsidRPr="00062034">
        <w:t>="#"&gt;Cart&lt;/a&gt;&lt;/li&gt;</w:t>
      </w:r>
    </w:p>
    <w:p w14:paraId="3A37E8DD" w14:textId="77777777" w:rsidR="00062034" w:rsidRPr="00062034" w:rsidRDefault="00062034" w:rsidP="00062034">
      <w:r w:rsidRPr="00062034">
        <w:t xml:space="preserve">        &lt;li&gt;&lt;a </w:t>
      </w:r>
      <w:proofErr w:type="spellStart"/>
      <w:r w:rsidRPr="00062034">
        <w:t>href</w:t>
      </w:r>
      <w:proofErr w:type="spellEnd"/>
      <w:r w:rsidRPr="00062034">
        <w:t>="#"&gt;Login&lt;/a&gt;&lt;/li&gt;</w:t>
      </w:r>
    </w:p>
    <w:p w14:paraId="0DED388F" w14:textId="77777777" w:rsidR="00062034" w:rsidRPr="00062034" w:rsidRDefault="00062034" w:rsidP="00062034">
      <w:r w:rsidRPr="00062034">
        <w:t xml:space="preserve">    &lt;/ul&gt;</w:t>
      </w:r>
    </w:p>
    <w:p w14:paraId="609F8A5B" w14:textId="77777777" w:rsidR="00062034" w:rsidRPr="00062034" w:rsidRDefault="00062034" w:rsidP="00062034"/>
    <w:p w14:paraId="638BBF0A" w14:textId="77777777" w:rsidR="00062034" w:rsidRPr="00062034" w:rsidRDefault="00062034" w:rsidP="00062034">
      <w:r w:rsidRPr="00062034">
        <w:t xml:space="preserve">    &lt;button class="menu-</w:t>
      </w:r>
      <w:proofErr w:type="spellStart"/>
      <w:r w:rsidRPr="00062034">
        <w:t>btn</w:t>
      </w:r>
      <w:proofErr w:type="spellEnd"/>
      <w:r w:rsidRPr="00062034">
        <w:t>"&gt;</w:t>
      </w:r>
      <w:r w:rsidRPr="00062034">
        <w:rPr>
          <w:rFonts w:ascii="Segoe UI Symbol" w:hAnsi="Segoe UI Symbol" w:cs="Segoe UI Symbol"/>
        </w:rPr>
        <w:t>☰</w:t>
      </w:r>
      <w:r w:rsidRPr="00062034">
        <w:t>&lt;/button&gt;</w:t>
      </w:r>
    </w:p>
    <w:p w14:paraId="032CD7C0" w14:textId="77777777" w:rsidR="00062034" w:rsidRPr="00062034" w:rsidRDefault="00062034" w:rsidP="00062034">
      <w:r w:rsidRPr="00062034">
        <w:t>&lt;/nav&gt;</w:t>
      </w:r>
    </w:p>
    <w:p w14:paraId="6A5D908D" w14:textId="77777777" w:rsidR="00062034" w:rsidRPr="00062034" w:rsidRDefault="00062034" w:rsidP="00062034">
      <w:r w:rsidRPr="00062034">
        <w:t xml:space="preserve">The CSS can use </w:t>
      </w:r>
      <w:r w:rsidRPr="00062034">
        <w:rPr>
          <w:bCs/>
        </w:rPr>
        <w:t>Flexbox</w:t>
      </w:r>
      <w:r w:rsidRPr="00062034">
        <w:t xml:space="preserve"> to create a flexible layout:</w:t>
      </w:r>
    </w:p>
    <w:p w14:paraId="227F6D15" w14:textId="77777777" w:rsidR="00062034" w:rsidRPr="00062034" w:rsidRDefault="00062034" w:rsidP="00062034">
      <w:proofErr w:type="gramStart"/>
      <w:r w:rsidRPr="00062034">
        <w:t>.navbar</w:t>
      </w:r>
      <w:proofErr w:type="gramEnd"/>
      <w:r w:rsidRPr="00062034">
        <w:t xml:space="preserve"> {</w:t>
      </w:r>
    </w:p>
    <w:p w14:paraId="0D8892C7" w14:textId="77777777" w:rsidR="00062034" w:rsidRPr="00062034" w:rsidRDefault="00062034" w:rsidP="00062034">
      <w:r w:rsidRPr="00062034">
        <w:t xml:space="preserve">    display: flex;</w:t>
      </w:r>
    </w:p>
    <w:p w14:paraId="4B738F18" w14:textId="77777777" w:rsidR="00062034" w:rsidRPr="00062034" w:rsidRDefault="00062034" w:rsidP="00062034">
      <w:r w:rsidRPr="00062034">
        <w:t xml:space="preserve">    align-items: center;</w:t>
      </w:r>
    </w:p>
    <w:p w14:paraId="2B456B67" w14:textId="77777777" w:rsidR="00062034" w:rsidRPr="00062034" w:rsidRDefault="00062034" w:rsidP="00062034">
      <w:r w:rsidRPr="00062034">
        <w:t xml:space="preserve">    justify-content: space-between;</w:t>
      </w:r>
    </w:p>
    <w:p w14:paraId="21362689" w14:textId="77777777" w:rsidR="00062034" w:rsidRPr="00062034" w:rsidRDefault="00062034" w:rsidP="00062034">
      <w:r w:rsidRPr="00062034">
        <w:t xml:space="preserve">    padding: 15px 5%;</w:t>
      </w:r>
    </w:p>
    <w:p w14:paraId="357120A0" w14:textId="77777777" w:rsidR="00062034" w:rsidRPr="00062034" w:rsidRDefault="00062034" w:rsidP="00062034">
      <w:r w:rsidRPr="00062034">
        <w:t>}</w:t>
      </w:r>
    </w:p>
    <w:p w14:paraId="4FFD5F35" w14:textId="77777777" w:rsidR="00062034" w:rsidRPr="00062034" w:rsidRDefault="00062034" w:rsidP="00062034"/>
    <w:p w14:paraId="463A603A" w14:textId="77777777" w:rsidR="00062034" w:rsidRPr="00062034" w:rsidRDefault="00062034" w:rsidP="00062034">
      <w:r w:rsidRPr="00062034">
        <w:t>.nav-links {</w:t>
      </w:r>
    </w:p>
    <w:p w14:paraId="488A6118" w14:textId="77777777" w:rsidR="00062034" w:rsidRPr="00062034" w:rsidRDefault="00062034" w:rsidP="00062034">
      <w:r w:rsidRPr="00062034">
        <w:t xml:space="preserve">    display: flex;</w:t>
      </w:r>
    </w:p>
    <w:p w14:paraId="7FBBAF41" w14:textId="77777777" w:rsidR="00062034" w:rsidRPr="00062034" w:rsidRDefault="00062034" w:rsidP="00062034">
      <w:r w:rsidRPr="00062034">
        <w:t xml:space="preserve">    gap: 20px;</w:t>
      </w:r>
    </w:p>
    <w:p w14:paraId="5E3F5323" w14:textId="77777777" w:rsidR="00062034" w:rsidRPr="00062034" w:rsidRDefault="00062034" w:rsidP="00062034">
      <w:r w:rsidRPr="00062034">
        <w:t xml:space="preserve">    list-style: none;</w:t>
      </w:r>
    </w:p>
    <w:p w14:paraId="3E654FBD" w14:textId="77777777" w:rsidR="00062034" w:rsidRPr="00062034" w:rsidRDefault="00062034" w:rsidP="00062034">
      <w:r w:rsidRPr="00062034">
        <w:t>}</w:t>
      </w:r>
    </w:p>
    <w:p w14:paraId="4FB0E053" w14:textId="77777777" w:rsidR="00062034" w:rsidRPr="00062034" w:rsidRDefault="00062034" w:rsidP="00062034"/>
    <w:p w14:paraId="4F9AA1C0" w14:textId="77777777" w:rsidR="00062034" w:rsidRPr="00062034" w:rsidRDefault="00062034" w:rsidP="00062034">
      <w:proofErr w:type="gramStart"/>
      <w:r w:rsidRPr="00062034">
        <w:t>.menu</w:t>
      </w:r>
      <w:proofErr w:type="gramEnd"/>
      <w:r w:rsidRPr="00062034">
        <w:t>-</w:t>
      </w:r>
      <w:proofErr w:type="spellStart"/>
      <w:r w:rsidRPr="00062034">
        <w:t>btn</w:t>
      </w:r>
      <w:proofErr w:type="spellEnd"/>
      <w:r w:rsidRPr="00062034">
        <w:t xml:space="preserve"> {</w:t>
      </w:r>
    </w:p>
    <w:p w14:paraId="7A3C152B" w14:textId="77777777" w:rsidR="00062034" w:rsidRPr="00062034" w:rsidRDefault="00062034" w:rsidP="00062034">
      <w:r w:rsidRPr="00062034">
        <w:t xml:space="preserve">    display: none;</w:t>
      </w:r>
    </w:p>
    <w:p w14:paraId="6E050B54" w14:textId="77777777" w:rsidR="00062034" w:rsidRPr="00062034" w:rsidRDefault="00062034" w:rsidP="00062034">
      <w:r w:rsidRPr="00062034">
        <w:t>}</w:t>
      </w:r>
    </w:p>
    <w:p w14:paraId="52908755" w14:textId="77777777" w:rsidR="00062034" w:rsidRPr="00062034" w:rsidRDefault="00062034" w:rsidP="00062034">
      <w:r w:rsidRPr="00062034">
        <w:t>This approach provides a well-structured and flexible navigation layout.</w:t>
      </w:r>
    </w:p>
    <w:p w14:paraId="0DA49E6D" w14:textId="5CC05DA7" w:rsidR="00062034" w:rsidRPr="00062034" w:rsidRDefault="00062034" w:rsidP="00062034"/>
    <w:p w14:paraId="7F5E6734" w14:textId="77777777" w:rsidR="00062034" w:rsidRPr="00062034" w:rsidRDefault="00062034" w:rsidP="00062034">
      <w:pPr>
        <w:rPr>
          <w:b/>
          <w:bCs/>
        </w:rPr>
      </w:pPr>
      <w:r w:rsidRPr="00062034">
        <w:rPr>
          <w:b/>
          <w:bCs/>
        </w:rPr>
        <w:t>(c) Demonstrate how the navigation adapts to smaller screens.</w:t>
      </w:r>
    </w:p>
    <w:p w14:paraId="63AA2B27" w14:textId="77777777" w:rsidR="00062034" w:rsidRPr="00062034" w:rsidRDefault="00062034" w:rsidP="00062034">
      <w:r w:rsidRPr="00062034">
        <w:t xml:space="preserve">For mobile devices, the horizontal navigation links may occupy too much space. Therefore, a </w:t>
      </w:r>
      <w:r w:rsidRPr="00062034">
        <w:rPr>
          <w:bCs/>
        </w:rPr>
        <w:t>hamburger menu (</w:t>
      </w:r>
      <w:r w:rsidRPr="00062034">
        <w:rPr>
          <w:rFonts w:ascii="Segoe UI Symbol" w:hAnsi="Segoe UI Symbol" w:cs="Segoe UI Symbol"/>
          <w:bCs/>
        </w:rPr>
        <w:t>☰</w:t>
      </w:r>
      <w:r w:rsidRPr="00062034">
        <w:rPr>
          <w:bCs/>
        </w:rPr>
        <w:t>)</w:t>
      </w:r>
      <w:r w:rsidRPr="00062034">
        <w:t xml:space="preserve"> can be introduced. Using a CSS media query, the normal navigation links are hidden and the hamburger button is displayed.</w:t>
      </w:r>
    </w:p>
    <w:p w14:paraId="12465B5A" w14:textId="77777777" w:rsidR="00062034" w:rsidRPr="00062034" w:rsidRDefault="00062034" w:rsidP="00062034">
      <w:r w:rsidRPr="00062034">
        <w:t>@media (max-width: 768px) {</w:t>
      </w:r>
    </w:p>
    <w:p w14:paraId="302B398D" w14:textId="77777777" w:rsidR="00062034" w:rsidRPr="00062034" w:rsidRDefault="00062034" w:rsidP="00062034">
      <w:r w:rsidRPr="00062034">
        <w:t xml:space="preserve">    .nav-links {</w:t>
      </w:r>
    </w:p>
    <w:p w14:paraId="054BB65C" w14:textId="77777777" w:rsidR="00062034" w:rsidRPr="00062034" w:rsidRDefault="00062034" w:rsidP="00062034">
      <w:r w:rsidRPr="00062034">
        <w:t xml:space="preserve">        display: none;</w:t>
      </w:r>
    </w:p>
    <w:p w14:paraId="449F9C9F" w14:textId="77777777" w:rsidR="00062034" w:rsidRPr="00062034" w:rsidRDefault="00062034" w:rsidP="00062034">
      <w:r w:rsidRPr="00062034">
        <w:t xml:space="preserve">        flex-direction: column;</w:t>
      </w:r>
    </w:p>
    <w:p w14:paraId="3A485841" w14:textId="77777777" w:rsidR="00062034" w:rsidRPr="00062034" w:rsidRDefault="00062034" w:rsidP="00062034">
      <w:r w:rsidRPr="00062034">
        <w:t xml:space="preserve">        width: 100%;</w:t>
      </w:r>
    </w:p>
    <w:p w14:paraId="046E7CF3" w14:textId="77777777" w:rsidR="00062034" w:rsidRPr="00062034" w:rsidRDefault="00062034" w:rsidP="00062034">
      <w:r w:rsidRPr="00062034">
        <w:t xml:space="preserve">    }</w:t>
      </w:r>
    </w:p>
    <w:p w14:paraId="1DBC26C2" w14:textId="77777777" w:rsidR="00062034" w:rsidRPr="00062034" w:rsidRDefault="00062034" w:rsidP="00062034"/>
    <w:p w14:paraId="5627A7F5" w14:textId="77777777" w:rsidR="00062034" w:rsidRPr="00062034" w:rsidRDefault="00062034" w:rsidP="00062034">
      <w:r w:rsidRPr="00062034">
        <w:t xml:space="preserve">    </w:t>
      </w:r>
      <w:proofErr w:type="gramStart"/>
      <w:r w:rsidRPr="00062034">
        <w:t>.menu</w:t>
      </w:r>
      <w:proofErr w:type="gramEnd"/>
      <w:r w:rsidRPr="00062034">
        <w:t>-</w:t>
      </w:r>
      <w:proofErr w:type="spellStart"/>
      <w:r w:rsidRPr="00062034">
        <w:t>btn</w:t>
      </w:r>
      <w:proofErr w:type="spellEnd"/>
      <w:r w:rsidRPr="00062034">
        <w:t xml:space="preserve"> {</w:t>
      </w:r>
    </w:p>
    <w:p w14:paraId="4A6346C8" w14:textId="77777777" w:rsidR="00062034" w:rsidRPr="00062034" w:rsidRDefault="00062034" w:rsidP="00062034">
      <w:r w:rsidRPr="00062034">
        <w:t xml:space="preserve">        display: block;</w:t>
      </w:r>
    </w:p>
    <w:p w14:paraId="5D9F4C42" w14:textId="77777777" w:rsidR="00062034" w:rsidRPr="00062034" w:rsidRDefault="00062034" w:rsidP="00062034">
      <w:r w:rsidRPr="00062034">
        <w:t xml:space="preserve">    }</w:t>
      </w:r>
    </w:p>
    <w:p w14:paraId="433D6581" w14:textId="77777777" w:rsidR="00062034" w:rsidRPr="00062034" w:rsidRDefault="00062034" w:rsidP="00062034"/>
    <w:p w14:paraId="256BE46D" w14:textId="77777777" w:rsidR="00062034" w:rsidRPr="00062034" w:rsidRDefault="00062034" w:rsidP="00062034">
      <w:r w:rsidRPr="00062034">
        <w:t xml:space="preserve">    </w:t>
      </w:r>
      <w:proofErr w:type="gramStart"/>
      <w:r w:rsidRPr="00062034">
        <w:t>.navbar</w:t>
      </w:r>
      <w:proofErr w:type="gramEnd"/>
      <w:r w:rsidRPr="00062034">
        <w:t xml:space="preserve"> {</w:t>
      </w:r>
    </w:p>
    <w:p w14:paraId="3726E5EA" w14:textId="77777777" w:rsidR="00062034" w:rsidRPr="00062034" w:rsidRDefault="00062034" w:rsidP="00062034">
      <w:r w:rsidRPr="00062034">
        <w:t xml:space="preserve">        flex-wrap: wrap;</w:t>
      </w:r>
    </w:p>
    <w:p w14:paraId="6A4F2450" w14:textId="77777777" w:rsidR="00062034" w:rsidRPr="00062034" w:rsidRDefault="00062034" w:rsidP="00062034">
      <w:r w:rsidRPr="00062034">
        <w:t xml:space="preserve">    }</w:t>
      </w:r>
    </w:p>
    <w:p w14:paraId="7930F6E3" w14:textId="77777777" w:rsidR="00062034" w:rsidRPr="00062034" w:rsidRDefault="00062034" w:rsidP="00062034">
      <w:r w:rsidRPr="00062034">
        <w:t>}</w:t>
      </w:r>
    </w:p>
    <w:p w14:paraId="667C5CE5" w14:textId="77777777" w:rsidR="00062034" w:rsidRPr="00062034" w:rsidRDefault="00062034" w:rsidP="00062034">
      <w:r w:rsidRPr="00062034">
        <w:t>JavaScript can be used to open and close the mobile menu when the hamburger icon is clicked:</w:t>
      </w:r>
    </w:p>
    <w:p w14:paraId="4C04B5E7" w14:textId="77777777" w:rsidR="00062034" w:rsidRPr="00062034" w:rsidRDefault="00062034" w:rsidP="00062034">
      <w:proofErr w:type="spellStart"/>
      <w:proofErr w:type="gramStart"/>
      <w:r w:rsidRPr="00062034">
        <w:t>document.querySelector</w:t>
      </w:r>
      <w:proofErr w:type="spellEnd"/>
      <w:proofErr w:type="gramEnd"/>
      <w:r w:rsidRPr="00062034">
        <w:t>(</w:t>
      </w:r>
      <w:proofErr w:type="gramStart"/>
      <w:r w:rsidRPr="00062034">
        <w:t>".menu</w:t>
      </w:r>
      <w:proofErr w:type="gramEnd"/>
      <w:r w:rsidRPr="00062034">
        <w:t>-</w:t>
      </w:r>
      <w:proofErr w:type="spellStart"/>
      <w:r w:rsidRPr="00062034">
        <w:t>btn</w:t>
      </w:r>
      <w:proofErr w:type="spellEnd"/>
      <w:r w:rsidRPr="00062034">
        <w:t>"</w:t>
      </w:r>
      <w:proofErr w:type="gramStart"/>
      <w:r w:rsidRPr="00062034">
        <w:t>).onclick</w:t>
      </w:r>
      <w:proofErr w:type="gramEnd"/>
      <w:r w:rsidRPr="00062034">
        <w:t xml:space="preserve"> = </w:t>
      </w:r>
      <w:proofErr w:type="gramStart"/>
      <w:r w:rsidRPr="00062034">
        <w:t>function(</w:t>
      </w:r>
      <w:proofErr w:type="gramEnd"/>
      <w:r w:rsidRPr="00062034">
        <w:t>) {</w:t>
      </w:r>
    </w:p>
    <w:p w14:paraId="6BC32A4B" w14:textId="77777777" w:rsidR="00062034" w:rsidRPr="00062034" w:rsidRDefault="00062034" w:rsidP="00062034">
      <w:r w:rsidRPr="00062034">
        <w:t xml:space="preserve">    </w:t>
      </w:r>
      <w:proofErr w:type="spellStart"/>
      <w:proofErr w:type="gramStart"/>
      <w:r w:rsidRPr="00062034">
        <w:t>document.querySelector</w:t>
      </w:r>
      <w:proofErr w:type="spellEnd"/>
      <w:proofErr w:type="gramEnd"/>
      <w:r w:rsidRPr="00062034">
        <w:t>(".nav-links"</w:t>
      </w:r>
      <w:proofErr w:type="gramStart"/>
      <w:r w:rsidRPr="00062034">
        <w:t>).</w:t>
      </w:r>
      <w:proofErr w:type="spellStart"/>
      <w:r w:rsidRPr="00062034">
        <w:t>classList.toggle</w:t>
      </w:r>
      <w:proofErr w:type="spellEnd"/>
      <w:proofErr w:type="gramEnd"/>
      <w:r w:rsidRPr="00062034">
        <w:t>("active");</w:t>
      </w:r>
    </w:p>
    <w:p w14:paraId="393A751C" w14:textId="77777777" w:rsidR="00062034" w:rsidRPr="00062034" w:rsidRDefault="00062034" w:rsidP="00062034">
      <w:r w:rsidRPr="00062034">
        <w:t>};</w:t>
      </w:r>
    </w:p>
    <w:p w14:paraId="12AB8260" w14:textId="77777777" w:rsidR="00062034" w:rsidRPr="00062034" w:rsidRDefault="00062034" w:rsidP="00062034">
      <w:r w:rsidRPr="00062034">
        <w:t xml:space="preserve">Thus, on a </w:t>
      </w:r>
      <w:r w:rsidRPr="00062034">
        <w:rPr>
          <w:bCs/>
        </w:rPr>
        <w:t>desktop</w:t>
      </w:r>
      <w:r w:rsidRPr="00062034">
        <w:t xml:space="preserve">, users can see all navigation links in a horizontal layout. On a </w:t>
      </w:r>
      <w:r w:rsidRPr="00062034">
        <w:rPr>
          <w:bCs/>
        </w:rPr>
        <w:t>tablet</w:t>
      </w:r>
      <w:r w:rsidRPr="00062034">
        <w:t xml:space="preserve">, the layout adjusts its spacing and size. On a </w:t>
      </w:r>
      <w:r w:rsidRPr="00062034">
        <w:rPr>
          <w:bCs/>
        </w:rPr>
        <w:t>mobile device</w:t>
      </w:r>
      <w:r w:rsidRPr="00062034">
        <w:t>, the links are replaced by a hamburger menu, reducing screen clutter and making navigation easier.</w:t>
      </w:r>
    </w:p>
    <w:p w14:paraId="58B55020" w14:textId="454E0270" w:rsidR="00062034" w:rsidRPr="00062034" w:rsidRDefault="00062034" w:rsidP="00062034"/>
    <w:p w14:paraId="3ECFBEC1" w14:textId="77777777" w:rsidR="00062034" w:rsidRPr="00062034" w:rsidRDefault="00062034" w:rsidP="00062034">
      <w:pPr>
        <w:rPr>
          <w:b/>
          <w:bCs/>
        </w:rPr>
      </w:pPr>
      <w:r w:rsidRPr="00062034">
        <w:rPr>
          <w:b/>
          <w:bCs/>
        </w:rPr>
        <w:t>(d) Evaluate the usability and suggest improvements for better user experience.</w:t>
      </w:r>
    </w:p>
    <w:p w14:paraId="42D5D7DE" w14:textId="77777777" w:rsidR="00062034" w:rsidRPr="00062034" w:rsidRDefault="00062034" w:rsidP="00062034">
      <w:r w:rsidRPr="00062034">
        <w:t xml:space="preserve">The responsive navigation bar improves usability by providing a </w:t>
      </w:r>
      <w:r w:rsidRPr="00062034">
        <w:rPr>
          <w:bCs/>
        </w:rPr>
        <w:t>consistent navigation experience across desktop, tablet, and mobile devices</w:t>
      </w:r>
      <w:r w:rsidRPr="00062034">
        <w:t>. The search bar allows customers to find products quickly, while the cart and account options provide easy access to important shopping functions. The hamburger menu prevents the mobile screen from becoming overcrowded.</w:t>
      </w:r>
    </w:p>
    <w:p w14:paraId="20C72CC0" w14:textId="77777777" w:rsidR="00062034" w:rsidRPr="00062034" w:rsidRDefault="00062034" w:rsidP="00062034">
      <w:r w:rsidRPr="00062034">
        <w:t>The following improvements can provide a better user experience:</w:t>
      </w:r>
    </w:p>
    <w:p w14:paraId="140C9812" w14:textId="77777777" w:rsidR="00062034" w:rsidRPr="00062034" w:rsidRDefault="00062034" w:rsidP="00062034">
      <w:pPr>
        <w:numPr>
          <w:ilvl w:val="0"/>
          <w:numId w:val="2"/>
        </w:numPr>
      </w:pPr>
      <w:r w:rsidRPr="00062034">
        <w:t xml:space="preserve">Use a </w:t>
      </w:r>
      <w:r w:rsidRPr="00062034">
        <w:rPr>
          <w:bCs/>
        </w:rPr>
        <w:t>sticky navigation bar</w:t>
      </w:r>
      <w:r w:rsidRPr="00062034">
        <w:t xml:space="preserve"> so that users can access navigation while scrolling.</w:t>
      </w:r>
    </w:p>
    <w:p w14:paraId="4232A79B" w14:textId="77777777" w:rsidR="00062034" w:rsidRPr="00062034" w:rsidRDefault="00062034" w:rsidP="00062034">
      <w:pPr>
        <w:numPr>
          <w:ilvl w:val="0"/>
          <w:numId w:val="2"/>
        </w:numPr>
      </w:pPr>
      <w:r w:rsidRPr="00062034">
        <w:t xml:space="preserve">Use </w:t>
      </w:r>
      <w:r w:rsidRPr="00062034">
        <w:rPr>
          <w:bCs/>
        </w:rPr>
        <w:t>clear icons</w:t>
      </w:r>
      <w:r w:rsidRPr="00062034">
        <w:t xml:space="preserve"> for search, cart, </w:t>
      </w:r>
      <w:proofErr w:type="spellStart"/>
      <w:r w:rsidRPr="00062034">
        <w:t>wishlist</w:t>
      </w:r>
      <w:proofErr w:type="spellEnd"/>
      <w:r w:rsidRPr="00062034">
        <w:t>, and user accounts.</w:t>
      </w:r>
    </w:p>
    <w:p w14:paraId="2C54C093" w14:textId="77777777" w:rsidR="00062034" w:rsidRPr="00062034" w:rsidRDefault="00062034" w:rsidP="00062034">
      <w:pPr>
        <w:numPr>
          <w:ilvl w:val="0"/>
          <w:numId w:val="2"/>
        </w:numPr>
      </w:pPr>
      <w:r w:rsidRPr="00062034">
        <w:t xml:space="preserve">Ensure all buttons and menu items are </w:t>
      </w:r>
      <w:r w:rsidRPr="00062034">
        <w:rPr>
          <w:bCs/>
        </w:rPr>
        <w:t>large enough for touch interaction</w:t>
      </w:r>
      <w:r w:rsidRPr="00062034">
        <w:t xml:space="preserve"> on mobile devices.</w:t>
      </w:r>
    </w:p>
    <w:p w14:paraId="4A6C8405" w14:textId="77777777" w:rsidR="00062034" w:rsidRPr="00062034" w:rsidRDefault="00062034" w:rsidP="00062034">
      <w:pPr>
        <w:numPr>
          <w:ilvl w:val="0"/>
          <w:numId w:val="2"/>
        </w:numPr>
      </w:pPr>
      <w:r w:rsidRPr="00062034">
        <w:t xml:space="preserve">Maintain </w:t>
      </w:r>
      <w:r w:rsidRPr="00062034">
        <w:rPr>
          <w:bCs/>
        </w:rPr>
        <w:t>good color contrast</w:t>
      </w:r>
      <w:r w:rsidRPr="00062034">
        <w:t xml:space="preserve"> between text and background for readability.</w:t>
      </w:r>
    </w:p>
    <w:p w14:paraId="40118BA2" w14:textId="77777777" w:rsidR="00062034" w:rsidRPr="00062034" w:rsidRDefault="00062034" w:rsidP="00062034">
      <w:pPr>
        <w:numPr>
          <w:ilvl w:val="0"/>
          <w:numId w:val="2"/>
        </w:numPr>
      </w:pPr>
      <w:r w:rsidRPr="00062034">
        <w:t xml:space="preserve">Provide </w:t>
      </w:r>
      <w:r w:rsidRPr="00062034">
        <w:rPr>
          <w:bCs/>
        </w:rPr>
        <w:t>hover and active effects</w:t>
      </w:r>
      <w:r w:rsidRPr="00062034">
        <w:t xml:space="preserve"> to indicate the selected navigation item.</w:t>
      </w:r>
    </w:p>
    <w:p w14:paraId="7C269B31" w14:textId="77777777" w:rsidR="00062034" w:rsidRPr="00062034" w:rsidRDefault="00062034" w:rsidP="00062034">
      <w:pPr>
        <w:numPr>
          <w:ilvl w:val="0"/>
          <w:numId w:val="2"/>
        </w:numPr>
      </w:pPr>
      <w:r w:rsidRPr="00062034">
        <w:t>Make the hamburger menu easy to open and close.</w:t>
      </w:r>
    </w:p>
    <w:p w14:paraId="701CA2BB" w14:textId="77777777" w:rsidR="00062034" w:rsidRPr="00062034" w:rsidRDefault="00062034" w:rsidP="00062034">
      <w:pPr>
        <w:numPr>
          <w:ilvl w:val="0"/>
          <w:numId w:val="2"/>
        </w:numPr>
      </w:pPr>
      <w:r w:rsidRPr="00062034">
        <w:t xml:space="preserve">Optimize the navigation for </w:t>
      </w:r>
      <w:r w:rsidRPr="00062034">
        <w:rPr>
          <w:bCs/>
        </w:rPr>
        <w:t>fast loading and accessibility</w:t>
      </w:r>
      <w:r w:rsidRPr="00062034">
        <w:t>.</w:t>
      </w:r>
    </w:p>
    <w:p w14:paraId="159BCA8F" w14:textId="77777777" w:rsidR="00062034" w:rsidRPr="00062034" w:rsidRDefault="00062034" w:rsidP="00062034">
      <w:pPr>
        <w:numPr>
          <w:ilvl w:val="0"/>
          <w:numId w:val="2"/>
        </w:numPr>
      </w:pPr>
      <w:r w:rsidRPr="00062034">
        <w:t>Ensure the layout does not overlap or break when the browser window is resized.</w:t>
      </w:r>
    </w:p>
    <w:p w14:paraId="14B695B6" w14:textId="77777777" w:rsidR="00062034" w:rsidRDefault="00062034" w:rsidP="00062034">
      <w:r w:rsidRPr="00062034">
        <w:t xml:space="preserve">Overall, a responsive navigation bar designed using </w:t>
      </w:r>
      <w:r w:rsidRPr="00062034">
        <w:rPr>
          <w:bCs/>
        </w:rPr>
        <w:t>Flexbox, CSS media queries, and JavaScript</w:t>
      </w:r>
      <w:r w:rsidRPr="00062034">
        <w:t xml:space="preserve"> provides a flexible and user-friendly interface. Proper testing on different screen sizes is necessary to ensure that the navigation remains </w:t>
      </w:r>
      <w:r w:rsidRPr="00062034">
        <w:rPr>
          <w:bCs/>
        </w:rPr>
        <w:t>aligned, accessible, responsive, and easy to use</w:t>
      </w:r>
      <w:r w:rsidRPr="00062034">
        <w:t>.</w:t>
      </w:r>
    </w:p>
    <w:p w14:paraId="1CE413E8" w14:textId="77777777" w:rsidR="00062034" w:rsidRDefault="00062034" w:rsidP="00062034"/>
    <w:p w14:paraId="476250AC" w14:textId="77777777" w:rsidR="00062034" w:rsidRDefault="00062034" w:rsidP="00062034"/>
    <w:p w14:paraId="04253D35" w14:textId="77777777" w:rsidR="00062034" w:rsidRDefault="00062034" w:rsidP="00062034"/>
    <w:p w14:paraId="46CFF361" w14:textId="77777777" w:rsidR="00062034" w:rsidRDefault="00062034" w:rsidP="00062034"/>
    <w:p w14:paraId="6FB82613" w14:textId="77777777" w:rsidR="00062034" w:rsidRDefault="00062034" w:rsidP="00062034"/>
    <w:p w14:paraId="4F05D00E" w14:textId="77777777" w:rsidR="00062034" w:rsidRDefault="00062034" w:rsidP="00062034"/>
    <w:p w14:paraId="2FF7D542" w14:textId="77777777" w:rsidR="00062034" w:rsidRDefault="00062034" w:rsidP="00062034"/>
    <w:p w14:paraId="5F232BCB" w14:textId="77777777" w:rsidR="00062034" w:rsidRDefault="00062034" w:rsidP="00062034"/>
    <w:p w14:paraId="2923CA3D" w14:textId="77777777" w:rsidR="00062034" w:rsidRDefault="00062034" w:rsidP="00062034"/>
    <w:p w14:paraId="20568716" w14:textId="77777777" w:rsidR="00062034" w:rsidRDefault="00062034" w:rsidP="00062034"/>
    <w:p w14:paraId="506BB7DB" w14:textId="77777777" w:rsidR="00062034" w:rsidRDefault="00062034" w:rsidP="00062034"/>
    <w:p w14:paraId="78E4E4A4" w14:textId="77777777" w:rsidR="00062034" w:rsidRDefault="00062034" w:rsidP="00062034"/>
    <w:p w14:paraId="0FC8142B" w14:textId="77777777" w:rsidR="00062034" w:rsidRDefault="00062034" w:rsidP="00062034"/>
    <w:p w14:paraId="4F7E62B3" w14:textId="77777777" w:rsidR="00062034" w:rsidRDefault="00062034" w:rsidP="00062034"/>
    <w:p w14:paraId="320D13E0" w14:textId="77777777" w:rsidR="00062034" w:rsidRDefault="00062034" w:rsidP="00062034"/>
    <w:p w14:paraId="7B0B6898" w14:textId="77777777" w:rsidR="00062034" w:rsidRDefault="00062034" w:rsidP="00062034"/>
    <w:p w14:paraId="66491538" w14:textId="77777777" w:rsidR="00062034" w:rsidRDefault="00062034" w:rsidP="00062034"/>
    <w:p w14:paraId="09B94A8A" w14:textId="77777777" w:rsidR="00062034" w:rsidRDefault="00062034" w:rsidP="00062034"/>
    <w:p w14:paraId="10E9B0C6" w14:textId="77777777" w:rsidR="00062034" w:rsidRDefault="00062034" w:rsidP="00062034"/>
    <w:p w14:paraId="6558F42C" w14:textId="77777777" w:rsidR="00062034" w:rsidRDefault="00062034" w:rsidP="00062034"/>
    <w:p w14:paraId="201D8465" w14:textId="77777777" w:rsidR="00062034" w:rsidRDefault="00062034" w:rsidP="00062034"/>
    <w:p w14:paraId="6816A80F" w14:textId="77777777" w:rsidR="00062034" w:rsidRPr="00062034" w:rsidRDefault="00062034" w:rsidP="00062034">
      <w:pPr>
        <w:rPr>
          <w:b/>
          <w:bCs/>
        </w:rPr>
      </w:pPr>
      <w:r w:rsidRPr="00062034">
        <w:rPr>
          <w:b/>
          <w:bCs/>
        </w:rPr>
        <w:t xml:space="preserve">Question 2: Product Hover Effect - </w:t>
      </w:r>
      <w:proofErr w:type="gramStart"/>
      <w:r w:rsidRPr="00062034">
        <w:rPr>
          <w:b/>
          <w:bCs/>
        </w:rPr>
        <w:t>Marks(</w:t>
      </w:r>
      <w:proofErr w:type="gramEnd"/>
      <w:r w:rsidRPr="00062034">
        <w:rPr>
          <w:b/>
          <w:bCs/>
        </w:rPr>
        <w:t>4)</w:t>
      </w:r>
    </w:p>
    <w:p w14:paraId="483A3465" w14:textId="77777777" w:rsidR="00062034" w:rsidRPr="00062034" w:rsidRDefault="00062034" w:rsidP="00062034">
      <w:pPr>
        <w:rPr>
          <w:b/>
          <w:bCs/>
        </w:rPr>
      </w:pPr>
      <w:r w:rsidRPr="00062034">
        <w:rPr>
          <w:b/>
          <w:bCs/>
        </w:rPr>
        <w:t>Suppose that an e-commerce website wants to enhance user interaction through visual effects on product items.</w:t>
      </w:r>
    </w:p>
    <w:p w14:paraId="7BF8E493" w14:textId="77777777" w:rsidR="00062034" w:rsidRPr="00062034" w:rsidRDefault="00062034" w:rsidP="00062034">
      <w:pPr>
        <w:rPr>
          <w:b/>
          <w:bCs/>
        </w:rPr>
      </w:pPr>
      <w:r w:rsidRPr="00062034">
        <w:rPr>
          <w:b/>
          <w:bCs/>
        </w:rPr>
        <w:t>(a) Identify suitable CSS properties for hover effects.</w:t>
      </w:r>
    </w:p>
    <w:p w14:paraId="1665CC19" w14:textId="77777777" w:rsidR="00062034" w:rsidRPr="00062034" w:rsidRDefault="00062034" w:rsidP="00062034">
      <w:pPr>
        <w:rPr>
          <w:b/>
          <w:bCs/>
        </w:rPr>
      </w:pPr>
      <w:r w:rsidRPr="00062034">
        <w:rPr>
          <w:b/>
          <w:bCs/>
        </w:rPr>
        <w:t>(b) Suggest appropriate CSS animation or transition for product interaction.</w:t>
      </w:r>
    </w:p>
    <w:p w14:paraId="5A5395C0" w14:textId="77777777" w:rsidR="00062034" w:rsidRPr="00062034" w:rsidRDefault="00062034" w:rsidP="00062034">
      <w:pPr>
        <w:rPr>
          <w:b/>
          <w:bCs/>
        </w:rPr>
      </w:pPr>
      <w:r w:rsidRPr="00062034">
        <w:rPr>
          <w:b/>
          <w:bCs/>
        </w:rPr>
        <w:t>(c) Design a hover effect for a product card.</w:t>
      </w:r>
    </w:p>
    <w:p w14:paraId="18434765" w14:textId="53A4C934" w:rsidR="00062034" w:rsidRDefault="00062034" w:rsidP="00062034">
      <w:pPr>
        <w:rPr>
          <w:b/>
          <w:bCs/>
        </w:rPr>
      </w:pPr>
      <w:r w:rsidRPr="00062034">
        <w:rPr>
          <w:b/>
          <w:bCs/>
        </w:rPr>
        <w:t>(d) Evaluate performance and user experience considerations</w:t>
      </w:r>
    </w:p>
    <w:p w14:paraId="28486BE1" w14:textId="77777777" w:rsidR="00062034" w:rsidRPr="00062034" w:rsidRDefault="00062034" w:rsidP="00062034">
      <w:pPr>
        <w:rPr>
          <w:b/>
          <w:bCs/>
        </w:rPr>
      </w:pPr>
      <w:r w:rsidRPr="00062034">
        <w:rPr>
          <w:b/>
          <w:bCs/>
        </w:rPr>
        <w:t>Question 2: Product Hover Effect – 4 Marks</w:t>
      </w:r>
    </w:p>
    <w:p w14:paraId="7D5F62F0" w14:textId="77777777" w:rsidR="00062034" w:rsidRPr="00062034" w:rsidRDefault="00062034" w:rsidP="00062034">
      <w:pPr>
        <w:rPr>
          <w:b/>
          <w:bCs/>
        </w:rPr>
      </w:pPr>
      <w:r w:rsidRPr="00062034">
        <w:rPr>
          <w:b/>
          <w:bCs/>
        </w:rPr>
        <w:t>(a) Identify suitable CSS properties for hover effects.</w:t>
      </w:r>
    </w:p>
    <w:p w14:paraId="4F6386F9" w14:textId="77777777" w:rsidR="00062034" w:rsidRPr="00062034" w:rsidRDefault="00062034" w:rsidP="00062034">
      <w:pPr>
        <w:rPr>
          <w:bCs/>
        </w:rPr>
      </w:pPr>
      <w:r w:rsidRPr="00062034">
        <w:rPr>
          <w:bCs/>
        </w:rPr>
        <w:t>CSS hover effects are used to provide visual feedback when a user moves the mouse pointer over a product. Suitable CSS properties include:</w:t>
      </w:r>
    </w:p>
    <w:p w14:paraId="383DECFA" w14:textId="77777777" w:rsidR="00062034" w:rsidRPr="00062034" w:rsidRDefault="00062034" w:rsidP="00062034">
      <w:pPr>
        <w:numPr>
          <w:ilvl w:val="0"/>
          <w:numId w:val="3"/>
        </w:numPr>
        <w:rPr>
          <w:bCs/>
        </w:rPr>
      </w:pPr>
      <w:r w:rsidRPr="00062034">
        <w:rPr>
          <w:bCs/>
        </w:rPr>
        <w:t>transform – Used to scale, rotate, or move the product card.</w:t>
      </w:r>
    </w:p>
    <w:p w14:paraId="3AB90997" w14:textId="77777777" w:rsidR="00062034" w:rsidRPr="00062034" w:rsidRDefault="00062034" w:rsidP="00062034">
      <w:pPr>
        <w:numPr>
          <w:ilvl w:val="0"/>
          <w:numId w:val="3"/>
        </w:numPr>
        <w:rPr>
          <w:bCs/>
        </w:rPr>
      </w:pPr>
      <w:r w:rsidRPr="00062034">
        <w:rPr>
          <w:bCs/>
        </w:rPr>
        <w:t>box-shadow – Adds depth and makes the product card visually stand out.</w:t>
      </w:r>
    </w:p>
    <w:p w14:paraId="67B1A65E" w14:textId="77777777" w:rsidR="00062034" w:rsidRPr="00062034" w:rsidRDefault="00062034" w:rsidP="00062034">
      <w:pPr>
        <w:numPr>
          <w:ilvl w:val="0"/>
          <w:numId w:val="3"/>
        </w:numPr>
        <w:rPr>
          <w:bCs/>
        </w:rPr>
      </w:pPr>
      <w:r w:rsidRPr="00062034">
        <w:rPr>
          <w:bCs/>
        </w:rPr>
        <w:t>background-color – Changes the background color when hovering.</w:t>
      </w:r>
    </w:p>
    <w:p w14:paraId="25484D0D" w14:textId="77777777" w:rsidR="00062034" w:rsidRPr="00062034" w:rsidRDefault="00062034" w:rsidP="00062034">
      <w:pPr>
        <w:numPr>
          <w:ilvl w:val="0"/>
          <w:numId w:val="3"/>
        </w:numPr>
        <w:rPr>
          <w:bCs/>
        </w:rPr>
      </w:pPr>
      <w:r w:rsidRPr="00062034">
        <w:rPr>
          <w:bCs/>
        </w:rPr>
        <w:t>opacity – Controls the transparency of elements.</w:t>
      </w:r>
    </w:p>
    <w:p w14:paraId="61C0AA96" w14:textId="77777777" w:rsidR="00062034" w:rsidRPr="00062034" w:rsidRDefault="00062034" w:rsidP="00062034">
      <w:pPr>
        <w:numPr>
          <w:ilvl w:val="0"/>
          <w:numId w:val="3"/>
        </w:numPr>
        <w:rPr>
          <w:bCs/>
        </w:rPr>
      </w:pPr>
      <w:r w:rsidRPr="00062034">
        <w:rPr>
          <w:bCs/>
        </w:rPr>
        <w:t>border – Changes or highlights the border of the product card.</w:t>
      </w:r>
    </w:p>
    <w:p w14:paraId="375D258B" w14:textId="77777777" w:rsidR="00062034" w:rsidRPr="00062034" w:rsidRDefault="00062034" w:rsidP="00062034">
      <w:pPr>
        <w:numPr>
          <w:ilvl w:val="0"/>
          <w:numId w:val="3"/>
        </w:numPr>
        <w:rPr>
          <w:bCs/>
        </w:rPr>
      </w:pPr>
      <w:r w:rsidRPr="00062034">
        <w:rPr>
          <w:bCs/>
        </w:rPr>
        <w:t>filter – Can be used to adjust brightness or other visual effects.</w:t>
      </w:r>
    </w:p>
    <w:p w14:paraId="0B76124D" w14:textId="77777777" w:rsidR="00062034" w:rsidRPr="00062034" w:rsidRDefault="00062034" w:rsidP="00062034">
      <w:pPr>
        <w:numPr>
          <w:ilvl w:val="0"/>
          <w:numId w:val="3"/>
        </w:numPr>
        <w:rPr>
          <w:bCs/>
        </w:rPr>
      </w:pPr>
      <w:r w:rsidRPr="00062034">
        <w:rPr>
          <w:bCs/>
        </w:rPr>
        <w:t>transition – Makes the change between normal and hover states smooth.</w:t>
      </w:r>
    </w:p>
    <w:p w14:paraId="4BA8CE6B" w14:textId="77777777" w:rsidR="00062034" w:rsidRPr="00062034" w:rsidRDefault="00062034" w:rsidP="00062034">
      <w:pPr>
        <w:rPr>
          <w:bCs/>
        </w:rPr>
      </w:pPr>
      <w:r w:rsidRPr="00062034">
        <w:rPr>
          <w:bCs/>
        </w:rPr>
        <w:t>These properties can be combined to create an attractive and interactive product card.</w:t>
      </w:r>
    </w:p>
    <w:p w14:paraId="2603AC6C" w14:textId="3152EA06" w:rsidR="00062034" w:rsidRPr="00062034" w:rsidRDefault="00062034" w:rsidP="00062034">
      <w:pPr>
        <w:rPr>
          <w:bCs/>
        </w:rPr>
      </w:pPr>
    </w:p>
    <w:p w14:paraId="75FA84FF" w14:textId="77777777" w:rsidR="00062034" w:rsidRPr="00062034" w:rsidRDefault="00062034" w:rsidP="00062034">
      <w:pPr>
        <w:rPr>
          <w:b/>
          <w:bCs/>
        </w:rPr>
      </w:pPr>
      <w:r w:rsidRPr="00062034">
        <w:rPr>
          <w:b/>
          <w:bCs/>
        </w:rPr>
        <w:t>(b) Suggest appropriate CSS animation or transition for product interaction.</w:t>
      </w:r>
    </w:p>
    <w:p w14:paraId="26CD1BB5" w14:textId="77777777" w:rsidR="00062034" w:rsidRPr="00062034" w:rsidRDefault="00062034" w:rsidP="00062034">
      <w:pPr>
        <w:rPr>
          <w:bCs/>
        </w:rPr>
      </w:pPr>
      <w:r w:rsidRPr="00062034">
        <w:rPr>
          <w:bCs/>
        </w:rPr>
        <w:t>A CSS transition is suitable for simple product hover interactions because it provides smooth visual changes without requiring complex animation. For example, when the user hovers over a product card, the card can slightly increase in size and display a shadow.</w:t>
      </w:r>
    </w:p>
    <w:p w14:paraId="25ACA5FA" w14:textId="77777777" w:rsidR="00062034" w:rsidRPr="00062034" w:rsidRDefault="00062034" w:rsidP="00062034">
      <w:pPr>
        <w:rPr>
          <w:bCs/>
        </w:rPr>
      </w:pPr>
      <w:r w:rsidRPr="00062034">
        <w:rPr>
          <w:bCs/>
        </w:rPr>
        <w:t>The following transition can be used:</w:t>
      </w:r>
    </w:p>
    <w:p w14:paraId="6B683CA3" w14:textId="77777777" w:rsidR="00062034" w:rsidRPr="00062034" w:rsidRDefault="00062034" w:rsidP="00062034">
      <w:pPr>
        <w:rPr>
          <w:bCs/>
        </w:rPr>
      </w:pPr>
      <w:proofErr w:type="gramStart"/>
      <w:r w:rsidRPr="00062034">
        <w:rPr>
          <w:bCs/>
        </w:rPr>
        <w:t>.product</w:t>
      </w:r>
      <w:proofErr w:type="gramEnd"/>
      <w:r w:rsidRPr="00062034">
        <w:rPr>
          <w:bCs/>
        </w:rPr>
        <w:t>-card {</w:t>
      </w:r>
    </w:p>
    <w:p w14:paraId="18EB2ABC" w14:textId="77777777" w:rsidR="00062034" w:rsidRPr="00062034" w:rsidRDefault="00062034" w:rsidP="00062034">
      <w:pPr>
        <w:rPr>
          <w:bCs/>
        </w:rPr>
      </w:pPr>
      <w:r w:rsidRPr="00062034">
        <w:rPr>
          <w:bCs/>
        </w:rPr>
        <w:t xml:space="preserve">    transition: transform 0.3s ease, </w:t>
      </w:r>
    </w:p>
    <w:p w14:paraId="10D328F8" w14:textId="77777777" w:rsidR="00062034" w:rsidRPr="00062034" w:rsidRDefault="00062034" w:rsidP="00062034">
      <w:pPr>
        <w:rPr>
          <w:bCs/>
        </w:rPr>
      </w:pPr>
      <w:r w:rsidRPr="00062034">
        <w:rPr>
          <w:bCs/>
        </w:rPr>
        <w:t xml:space="preserve">                box-shadow 0.3s ease;</w:t>
      </w:r>
    </w:p>
    <w:p w14:paraId="0FD76E31" w14:textId="77777777" w:rsidR="00062034" w:rsidRPr="00062034" w:rsidRDefault="00062034" w:rsidP="00062034">
      <w:pPr>
        <w:rPr>
          <w:bCs/>
        </w:rPr>
      </w:pPr>
      <w:r w:rsidRPr="00062034">
        <w:rPr>
          <w:bCs/>
        </w:rPr>
        <w:t>}</w:t>
      </w:r>
    </w:p>
    <w:p w14:paraId="56AAF4D6" w14:textId="77777777" w:rsidR="00062034" w:rsidRPr="00062034" w:rsidRDefault="00062034" w:rsidP="00062034">
      <w:pPr>
        <w:rPr>
          <w:bCs/>
        </w:rPr>
      </w:pPr>
      <w:r w:rsidRPr="00062034">
        <w:rPr>
          <w:bCs/>
        </w:rPr>
        <w:t xml:space="preserve">The transform property can be used with </w:t>
      </w:r>
      <w:proofErr w:type="gramStart"/>
      <w:r w:rsidRPr="00062034">
        <w:rPr>
          <w:bCs/>
        </w:rPr>
        <w:t>scale(</w:t>
      </w:r>
      <w:proofErr w:type="gramEnd"/>
      <w:r w:rsidRPr="00062034">
        <w:rPr>
          <w:bCs/>
        </w:rPr>
        <w:t>) to slightly enlarge the card:</w:t>
      </w:r>
    </w:p>
    <w:p w14:paraId="777FA7EE" w14:textId="77777777" w:rsidR="00062034" w:rsidRPr="00062034" w:rsidRDefault="00062034" w:rsidP="00062034">
      <w:pPr>
        <w:rPr>
          <w:bCs/>
        </w:rPr>
      </w:pPr>
      <w:proofErr w:type="gramStart"/>
      <w:r w:rsidRPr="00062034">
        <w:rPr>
          <w:bCs/>
        </w:rPr>
        <w:t>.</w:t>
      </w:r>
      <w:proofErr w:type="spellStart"/>
      <w:r w:rsidRPr="00062034">
        <w:rPr>
          <w:bCs/>
        </w:rPr>
        <w:t>product</w:t>
      </w:r>
      <w:proofErr w:type="gramEnd"/>
      <w:r w:rsidRPr="00062034">
        <w:rPr>
          <w:bCs/>
        </w:rPr>
        <w:t>-</w:t>
      </w:r>
      <w:proofErr w:type="gramStart"/>
      <w:r w:rsidRPr="00062034">
        <w:rPr>
          <w:bCs/>
        </w:rPr>
        <w:t>card:hover</w:t>
      </w:r>
      <w:proofErr w:type="spellEnd"/>
      <w:proofErr w:type="gramEnd"/>
      <w:r w:rsidRPr="00062034">
        <w:rPr>
          <w:bCs/>
        </w:rPr>
        <w:t xml:space="preserve"> {</w:t>
      </w:r>
    </w:p>
    <w:p w14:paraId="775A4EC4" w14:textId="77777777" w:rsidR="00062034" w:rsidRPr="00062034" w:rsidRDefault="00062034" w:rsidP="00062034">
      <w:pPr>
        <w:rPr>
          <w:bCs/>
        </w:rPr>
      </w:pPr>
      <w:r w:rsidRPr="00062034">
        <w:rPr>
          <w:bCs/>
        </w:rPr>
        <w:t xml:space="preserve">    transform: </w:t>
      </w:r>
      <w:proofErr w:type="gramStart"/>
      <w:r w:rsidRPr="00062034">
        <w:rPr>
          <w:bCs/>
        </w:rPr>
        <w:t>scale(</w:t>
      </w:r>
      <w:proofErr w:type="gramEnd"/>
      <w:r w:rsidRPr="00062034">
        <w:rPr>
          <w:bCs/>
        </w:rPr>
        <w:t>1.05);</w:t>
      </w:r>
    </w:p>
    <w:p w14:paraId="5E8CB867" w14:textId="77777777" w:rsidR="00062034" w:rsidRPr="00062034" w:rsidRDefault="00062034" w:rsidP="00062034">
      <w:pPr>
        <w:rPr>
          <w:bCs/>
        </w:rPr>
      </w:pPr>
      <w:r w:rsidRPr="00062034">
        <w:rPr>
          <w:bCs/>
        </w:rPr>
        <w:t xml:space="preserve">    box-shadow: 0 8px 20px </w:t>
      </w:r>
      <w:proofErr w:type="spellStart"/>
      <w:proofErr w:type="gramStart"/>
      <w:r w:rsidRPr="00062034">
        <w:rPr>
          <w:bCs/>
        </w:rPr>
        <w:t>rgba</w:t>
      </w:r>
      <w:proofErr w:type="spellEnd"/>
      <w:r w:rsidRPr="00062034">
        <w:rPr>
          <w:bCs/>
        </w:rPr>
        <w:t>(</w:t>
      </w:r>
      <w:proofErr w:type="gramEnd"/>
      <w:r w:rsidRPr="00062034">
        <w:rPr>
          <w:bCs/>
        </w:rPr>
        <w:t>0, 0, 0, 0.2);</w:t>
      </w:r>
    </w:p>
    <w:p w14:paraId="578B235B" w14:textId="77777777" w:rsidR="00062034" w:rsidRPr="00062034" w:rsidRDefault="00062034" w:rsidP="00062034">
      <w:pPr>
        <w:rPr>
          <w:bCs/>
        </w:rPr>
      </w:pPr>
      <w:r w:rsidRPr="00062034">
        <w:rPr>
          <w:bCs/>
        </w:rPr>
        <w:t>}</w:t>
      </w:r>
    </w:p>
    <w:p w14:paraId="0FD82F08" w14:textId="77777777" w:rsidR="00062034" w:rsidRPr="00062034" w:rsidRDefault="00062034" w:rsidP="00062034">
      <w:pPr>
        <w:rPr>
          <w:bCs/>
        </w:rPr>
      </w:pPr>
      <w:r w:rsidRPr="00062034">
        <w:rPr>
          <w:bCs/>
        </w:rPr>
        <w:t>A duration of approximately 0.2 to 0.3 seconds provides a smooth response without making the interface feel slow. For more complex effects, CSS @keyframes animations can be used, but simple transitions are generally more appropriate for product cards.</w:t>
      </w:r>
    </w:p>
    <w:p w14:paraId="7390F8A1" w14:textId="17C3103E" w:rsidR="00062034" w:rsidRPr="00062034" w:rsidRDefault="00062034" w:rsidP="00062034">
      <w:pPr>
        <w:rPr>
          <w:bCs/>
        </w:rPr>
      </w:pPr>
    </w:p>
    <w:p w14:paraId="1B9F3792" w14:textId="77777777" w:rsidR="00062034" w:rsidRPr="00062034" w:rsidRDefault="00062034" w:rsidP="00062034">
      <w:pPr>
        <w:rPr>
          <w:b/>
          <w:bCs/>
        </w:rPr>
      </w:pPr>
      <w:r w:rsidRPr="00062034">
        <w:rPr>
          <w:b/>
          <w:bCs/>
        </w:rPr>
        <w:t>(c) Design a hover effect for a product card.</w:t>
      </w:r>
    </w:p>
    <w:p w14:paraId="462391EA" w14:textId="77777777" w:rsidR="00062034" w:rsidRPr="00062034" w:rsidRDefault="00062034" w:rsidP="00062034">
      <w:pPr>
        <w:rPr>
          <w:bCs/>
        </w:rPr>
      </w:pPr>
      <w:r w:rsidRPr="00062034">
        <w:rPr>
          <w:bCs/>
        </w:rPr>
        <w:t>A product card can contain the product image, product name, price, description, and Add to Cart button. When the user moves the cursor over the card, it can slightly rise, enlarge, and display a shadow. The product image can also become slightly brighter.</w:t>
      </w:r>
    </w:p>
    <w:p w14:paraId="5DA1887C" w14:textId="77777777" w:rsidR="00062034" w:rsidRPr="00062034" w:rsidRDefault="00062034" w:rsidP="00062034">
      <w:pPr>
        <w:rPr>
          <w:bCs/>
        </w:rPr>
      </w:pPr>
      <w:r w:rsidRPr="00062034">
        <w:rPr>
          <w:bCs/>
        </w:rPr>
        <w:t>Example:</w:t>
      </w:r>
    </w:p>
    <w:p w14:paraId="18FDEC05" w14:textId="77777777" w:rsidR="00062034" w:rsidRPr="00062034" w:rsidRDefault="00062034" w:rsidP="00062034">
      <w:pPr>
        <w:rPr>
          <w:bCs/>
        </w:rPr>
      </w:pPr>
      <w:r w:rsidRPr="00062034">
        <w:rPr>
          <w:bCs/>
        </w:rPr>
        <w:t>&lt;div class="product-card"&gt;</w:t>
      </w:r>
    </w:p>
    <w:p w14:paraId="60542FAA" w14:textId="77777777" w:rsidR="00062034" w:rsidRPr="00062034" w:rsidRDefault="00062034" w:rsidP="00062034">
      <w:pPr>
        <w:rPr>
          <w:bCs/>
        </w:rPr>
      </w:pPr>
      <w:r w:rsidRPr="00062034">
        <w:rPr>
          <w:bCs/>
        </w:rPr>
        <w:t xml:space="preserve">    &lt;</w:t>
      </w:r>
      <w:proofErr w:type="spellStart"/>
      <w:r w:rsidRPr="00062034">
        <w:rPr>
          <w:bCs/>
        </w:rPr>
        <w:t>img</w:t>
      </w:r>
      <w:proofErr w:type="spellEnd"/>
      <w:r w:rsidRPr="00062034">
        <w:rPr>
          <w:bCs/>
        </w:rPr>
        <w:t xml:space="preserve"> </w:t>
      </w:r>
      <w:proofErr w:type="spellStart"/>
      <w:r w:rsidRPr="00062034">
        <w:rPr>
          <w:bCs/>
        </w:rPr>
        <w:t>src</w:t>
      </w:r>
      <w:proofErr w:type="spellEnd"/>
      <w:r w:rsidRPr="00062034">
        <w:rPr>
          <w:bCs/>
        </w:rPr>
        <w:t>="product.jpg" alt="Product Image"&gt;</w:t>
      </w:r>
    </w:p>
    <w:p w14:paraId="18B58146" w14:textId="77777777" w:rsidR="00062034" w:rsidRPr="00062034" w:rsidRDefault="00062034" w:rsidP="00062034">
      <w:pPr>
        <w:rPr>
          <w:bCs/>
        </w:rPr>
      </w:pPr>
      <w:r w:rsidRPr="00062034">
        <w:rPr>
          <w:bCs/>
        </w:rPr>
        <w:t xml:space="preserve">    &lt;h3&gt;Smart Watch&lt;/h3&gt;</w:t>
      </w:r>
    </w:p>
    <w:p w14:paraId="062D1F38" w14:textId="77777777" w:rsidR="00062034" w:rsidRPr="00062034" w:rsidRDefault="00062034" w:rsidP="00062034">
      <w:pPr>
        <w:rPr>
          <w:bCs/>
        </w:rPr>
      </w:pPr>
      <w:r w:rsidRPr="00062034">
        <w:rPr>
          <w:bCs/>
        </w:rPr>
        <w:t xml:space="preserve">    &lt;p&gt;Latest Smart Watch&lt;/p&gt;</w:t>
      </w:r>
    </w:p>
    <w:p w14:paraId="0C135115" w14:textId="77777777" w:rsidR="00062034" w:rsidRPr="00062034" w:rsidRDefault="00062034" w:rsidP="00062034">
      <w:pPr>
        <w:rPr>
          <w:bCs/>
        </w:rPr>
      </w:pPr>
      <w:r w:rsidRPr="00062034">
        <w:rPr>
          <w:bCs/>
        </w:rPr>
        <w:t xml:space="preserve">    &lt;p class="price"&gt;$49.99&lt;/p&gt;</w:t>
      </w:r>
    </w:p>
    <w:p w14:paraId="5C1A4CC6" w14:textId="77777777" w:rsidR="00062034" w:rsidRPr="00062034" w:rsidRDefault="00062034" w:rsidP="00062034">
      <w:pPr>
        <w:rPr>
          <w:bCs/>
        </w:rPr>
      </w:pPr>
      <w:r w:rsidRPr="00062034">
        <w:rPr>
          <w:bCs/>
        </w:rPr>
        <w:t xml:space="preserve">    &lt;button&gt;Add to Cart&lt;/button&gt;</w:t>
      </w:r>
    </w:p>
    <w:p w14:paraId="78001FF8" w14:textId="77777777" w:rsidR="00062034" w:rsidRPr="00062034" w:rsidRDefault="00062034" w:rsidP="00062034">
      <w:pPr>
        <w:rPr>
          <w:bCs/>
        </w:rPr>
      </w:pPr>
      <w:r w:rsidRPr="00062034">
        <w:rPr>
          <w:bCs/>
        </w:rPr>
        <w:t>&lt;/div&gt;</w:t>
      </w:r>
    </w:p>
    <w:p w14:paraId="37D75758" w14:textId="77777777" w:rsidR="00062034" w:rsidRPr="00062034" w:rsidRDefault="00062034" w:rsidP="00062034">
      <w:pPr>
        <w:rPr>
          <w:bCs/>
        </w:rPr>
      </w:pPr>
      <w:proofErr w:type="gramStart"/>
      <w:r w:rsidRPr="00062034">
        <w:rPr>
          <w:bCs/>
        </w:rPr>
        <w:t>.product</w:t>
      </w:r>
      <w:proofErr w:type="gramEnd"/>
      <w:r w:rsidRPr="00062034">
        <w:rPr>
          <w:bCs/>
        </w:rPr>
        <w:t>-card {</w:t>
      </w:r>
    </w:p>
    <w:p w14:paraId="5B3E9452" w14:textId="77777777" w:rsidR="00062034" w:rsidRPr="00062034" w:rsidRDefault="00062034" w:rsidP="00062034">
      <w:pPr>
        <w:rPr>
          <w:bCs/>
        </w:rPr>
      </w:pPr>
      <w:r w:rsidRPr="00062034">
        <w:rPr>
          <w:bCs/>
        </w:rPr>
        <w:t xml:space="preserve">    width: 250px;</w:t>
      </w:r>
    </w:p>
    <w:p w14:paraId="0ACD0754" w14:textId="77777777" w:rsidR="00062034" w:rsidRPr="00062034" w:rsidRDefault="00062034" w:rsidP="00062034">
      <w:pPr>
        <w:rPr>
          <w:bCs/>
        </w:rPr>
      </w:pPr>
      <w:r w:rsidRPr="00062034">
        <w:rPr>
          <w:bCs/>
        </w:rPr>
        <w:t xml:space="preserve">    padding: 20px;</w:t>
      </w:r>
    </w:p>
    <w:p w14:paraId="769EC674" w14:textId="77777777" w:rsidR="00062034" w:rsidRPr="00062034" w:rsidRDefault="00062034" w:rsidP="00062034">
      <w:pPr>
        <w:rPr>
          <w:bCs/>
        </w:rPr>
      </w:pPr>
      <w:r w:rsidRPr="00062034">
        <w:rPr>
          <w:bCs/>
        </w:rPr>
        <w:t xml:space="preserve">    text-align: center;</w:t>
      </w:r>
    </w:p>
    <w:p w14:paraId="44303F09" w14:textId="77777777" w:rsidR="00062034" w:rsidRPr="00062034" w:rsidRDefault="00062034" w:rsidP="00062034">
      <w:pPr>
        <w:rPr>
          <w:bCs/>
        </w:rPr>
      </w:pPr>
      <w:r w:rsidRPr="00062034">
        <w:rPr>
          <w:bCs/>
        </w:rPr>
        <w:t xml:space="preserve">    border: 1px solid #ddd;</w:t>
      </w:r>
    </w:p>
    <w:p w14:paraId="09EF0F85" w14:textId="77777777" w:rsidR="00062034" w:rsidRPr="00062034" w:rsidRDefault="00062034" w:rsidP="00062034">
      <w:pPr>
        <w:rPr>
          <w:bCs/>
        </w:rPr>
      </w:pPr>
      <w:r w:rsidRPr="00062034">
        <w:rPr>
          <w:bCs/>
        </w:rPr>
        <w:t xml:space="preserve">    border-radius: 10px;</w:t>
      </w:r>
    </w:p>
    <w:p w14:paraId="33330D3A" w14:textId="77777777" w:rsidR="00062034" w:rsidRPr="00062034" w:rsidRDefault="00062034" w:rsidP="00062034">
      <w:pPr>
        <w:rPr>
          <w:bCs/>
        </w:rPr>
      </w:pPr>
      <w:r w:rsidRPr="00062034">
        <w:rPr>
          <w:bCs/>
        </w:rPr>
        <w:t xml:space="preserve">    background: white;</w:t>
      </w:r>
    </w:p>
    <w:p w14:paraId="488F2E7B" w14:textId="77777777" w:rsidR="00062034" w:rsidRPr="00062034" w:rsidRDefault="00062034" w:rsidP="00062034">
      <w:pPr>
        <w:rPr>
          <w:bCs/>
        </w:rPr>
      </w:pPr>
      <w:r w:rsidRPr="00062034">
        <w:rPr>
          <w:bCs/>
        </w:rPr>
        <w:t xml:space="preserve">    transition: transform 0.3s ease,</w:t>
      </w:r>
    </w:p>
    <w:p w14:paraId="37F6F84E" w14:textId="77777777" w:rsidR="00062034" w:rsidRPr="00062034" w:rsidRDefault="00062034" w:rsidP="00062034">
      <w:pPr>
        <w:rPr>
          <w:bCs/>
        </w:rPr>
      </w:pPr>
      <w:r w:rsidRPr="00062034">
        <w:rPr>
          <w:bCs/>
        </w:rPr>
        <w:t xml:space="preserve">                box-shadow 0.3s ease;</w:t>
      </w:r>
    </w:p>
    <w:p w14:paraId="18A09717" w14:textId="77777777" w:rsidR="00062034" w:rsidRPr="00062034" w:rsidRDefault="00062034" w:rsidP="00062034">
      <w:pPr>
        <w:rPr>
          <w:bCs/>
        </w:rPr>
      </w:pPr>
      <w:r w:rsidRPr="00062034">
        <w:rPr>
          <w:bCs/>
        </w:rPr>
        <w:t>}</w:t>
      </w:r>
    </w:p>
    <w:p w14:paraId="63D0FD28" w14:textId="77777777" w:rsidR="00062034" w:rsidRPr="00062034" w:rsidRDefault="00062034" w:rsidP="00062034">
      <w:pPr>
        <w:rPr>
          <w:bCs/>
        </w:rPr>
      </w:pPr>
    </w:p>
    <w:p w14:paraId="638CE363" w14:textId="77777777" w:rsidR="00062034" w:rsidRPr="00062034" w:rsidRDefault="00062034" w:rsidP="00062034">
      <w:pPr>
        <w:rPr>
          <w:bCs/>
        </w:rPr>
      </w:pPr>
      <w:proofErr w:type="gramStart"/>
      <w:r w:rsidRPr="00062034">
        <w:rPr>
          <w:bCs/>
        </w:rPr>
        <w:t>.product</w:t>
      </w:r>
      <w:proofErr w:type="gramEnd"/>
      <w:r w:rsidRPr="00062034">
        <w:rPr>
          <w:bCs/>
        </w:rPr>
        <w:t xml:space="preserve">-card </w:t>
      </w:r>
      <w:proofErr w:type="spellStart"/>
      <w:r w:rsidRPr="00062034">
        <w:rPr>
          <w:bCs/>
        </w:rPr>
        <w:t>img</w:t>
      </w:r>
      <w:proofErr w:type="spellEnd"/>
      <w:r w:rsidRPr="00062034">
        <w:rPr>
          <w:bCs/>
        </w:rPr>
        <w:t xml:space="preserve"> {</w:t>
      </w:r>
    </w:p>
    <w:p w14:paraId="2EFC3079" w14:textId="77777777" w:rsidR="00062034" w:rsidRPr="00062034" w:rsidRDefault="00062034" w:rsidP="00062034">
      <w:pPr>
        <w:rPr>
          <w:bCs/>
        </w:rPr>
      </w:pPr>
      <w:r w:rsidRPr="00062034">
        <w:rPr>
          <w:bCs/>
        </w:rPr>
        <w:t xml:space="preserve">    width: 100%;</w:t>
      </w:r>
    </w:p>
    <w:p w14:paraId="1BDC4DD4" w14:textId="77777777" w:rsidR="00062034" w:rsidRPr="00062034" w:rsidRDefault="00062034" w:rsidP="00062034">
      <w:pPr>
        <w:rPr>
          <w:bCs/>
        </w:rPr>
      </w:pPr>
      <w:r w:rsidRPr="00062034">
        <w:rPr>
          <w:bCs/>
        </w:rPr>
        <w:t xml:space="preserve">    transition: transform 0.3s ease,</w:t>
      </w:r>
    </w:p>
    <w:p w14:paraId="6DA27682" w14:textId="77777777" w:rsidR="00062034" w:rsidRPr="00062034" w:rsidRDefault="00062034" w:rsidP="00062034">
      <w:pPr>
        <w:rPr>
          <w:bCs/>
        </w:rPr>
      </w:pPr>
      <w:r w:rsidRPr="00062034">
        <w:rPr>
          <w:bCs/>
        </w:rPr>
        <w:t xml:space="preserve">                filter 0.3s ease;</w:t>
      </w:r>
    </w:p>
    <w:p w14:paraId="0CA957C9" w14:textId="77777777" w:rsidR="00062034" w:rsidRPr="00062034" w:rsidRDefault="00062034" w:rsidP="00062034">
      <w:pPr>
        <w:rPr>
          <w:bCs/>
        </w:rPr>
      </w:pPr>
      <w:r w:rsidRPr="00062034">
        <w:rPr>
          <w:bCs/>
        </w:rPr>
        <w:t>}</w:t>
      </w:r>
    </w:p>
    <w:p w14:paraId="5799658D" w14:textId="77777777" w:rsidR="00062034" w:rsidRPr="00062034" w:rsidRDefault="00062034" w:rsidP="00062034">
      <w:pPr>
        <w:rPr>
          <w:bCs/>
        </w:rPr>
      </w:pPr>
    </w:p>
    <w:p w14:paraId="32D9C085" w14:textId="77777777" w:rsidR="00062034" w:rsidRPr="00062034" w:rsidRDefault="00062034" w:rsidP="00062034">
      <w:pPr>
        <w:rPr>
          <w:bCs/>
        </w:rPr>
      </w:pPr>
      <w:proofErr w:type="gramStart"/>
      <w:r w:rsidRPr="00062034">
        <w:rPr>
          <w:bCs/>
        </w:rPr>
        <w:t>.</w:t>
      </w:r>
      <w:proofErr w:type="spellStart"/>
      <w:r w:rsidRPr="00062034">
        <w:rPr>
          <w:bCs/>
        </w:rPr>
        <w:t>product</w:t>
      </w:r>
      <w:proofErr w:type="gramEnd"/>
      <w:r w:rsidRPr="00062034">
        <w:rPr>
          <w:bCs/>
        </w:rPr>
        <w:t>-</w:t>
      </w:r>
      <w:proofErr w:type="gramStart"/>
      <w:r w:rsidRPr="00062034">
        <w:rPr>
          <w:bCs/>
        </w:rPr>
        <w:t>card:hover</w:t>
      </w:r>
      <w:proofErr w:type="spellEnd"/>
      <w:proofErr w:type="gramEnd"/>
      <w:r w:rsidRPr="00062034">
        <w:rPr>
          <w:bCs/>
        </w:rPr>
        <w:t xml:space="preserve"> {</w:t>
      </w:r>
    </w:p>
    <w:p w14:paraId="66BB702D" w14:textId="77777777" w:rsidR="00062034" w:rsidRPr="00062034" w:rsidRDefault="00062034" w:rsidP="00062034">
      <w:pPr>
        <w:rPr>
          <w:bCs/>
        </w:rPr>
      </w:pPr>
      <w:r w:rsidRPr="00062034">
        <w:rPr>
          <w:bCs/>
        </w:rPr>
        <w:t xml:space="preserve">    transform: </w:t>
      </w:r>
      <w:proofErr w:type="spellStart"/>
      <w:r w:rsidRPr="00062034">
        <w:rPr>
          <w:bCs/>
        </w:rPr>
        <w:t>translateY</w:t>
      </w:r>
      <w:proofErr w:type="spellEnd"/>
      <w:r w:rsidRPr="00062034">
        <w:rPr>
          <w:bCs/>
        </w:rPr>
        <w:t>(-8px);</w:t>
      </w:r>
    </w:p>
    <w:p w14:paraId="3FCB6196" w14:textId="77777777" w:rsidR="00062034" w:rsidRPr="00062034" w:rsidRDefault="00062034" w:rsidP="00062034">
      <w:pPr>
        <w:rPr>
          <w:bCs/>
        </w:rPr>
      </w:pPr>
      <w:r w:rsidRPr="00062034">
        <w:rPr>
          <w:bCs/>
        </w:rPr>
        <w:t xml:space="preserve">    box-shadow: 0 10px 25px </w:t>
      </w:r>
      <w:proofErr w:type="spellStart"/>
      <w:proofErr w:type="gramStart"/>
      <w:r w:rsidRPr="00062034">
        <w:rPr>
          <w:bCs/>
        </w:rPr>
        <w:t>rgba</w:t>
      </w:r>
      <w:proofErr w:type="spellEnd"/>
      <w:r w:rsidRPr="00062034">
        <w:rPr>
          <w:bCs/>
        </w:rPr>
        <w:t>(</w:t>
      </w:r>
      <w:proofErr w:type="gramEnd"/>
      <w:r w:rsidRPr="00062034">
        <w:rPr>
          <w:bCs/>
        </w:rPr>
        <w:t>0, 0, 0, 0.2);</w:t>
      </w:r>
    </w:p>
    <w:p w14:paraId="786B9F44" w14:textId="77777777" w:rsidR="00062034" w:rsidRPr="00062034" w:rsidRDefault="00062034" w:rsidP="00062034">
      <w:pPr>
        <w:rPr>
          <w:bCs/>
        </w:rPr>
      </w:pPr>
      <w:r w:rsidRPr="00062034">
        <w:rPr>
          <w:bCs/>
        </w:rPr>
        <w:t>}</w:t>
      </w:r>
    </w:p>
    <w:p w14:paraId="53C9E37F" w14:textId="77777777" w:rsidR="00062034" w:rsidRPr="00062034" w:rsidRDefault="00062034" w:rsidP="00062034">
      <w:pPr>
        <w:rPr>
          <w:bCs/>
        </w:rPr>
      </w:pPr>
    </w:p>
    <w:p w14:paraId="03295948" w14:textId="77777777" w:rsidR="00062034" w:rsidRPr="00062034" w:rsidRDefault="00062034" w:rsidP="00062034">
      <w:pPr>
        <w:rPr>
          <w:bCs/>
        </w:rPr>
      </w:pPr>
      <w:proofErr w:type="gramStart"/>
      <w:r w:rsidRPr="00062034">
        <w:rPr>
          <w:bCs/>
        </w:rPr>
        <w:t>.</w:t>
      </w:r>
      <w:proofErr w:type="spellStart"/>
      <w:r w:rsidRPr="00062034">
        <w:rPr>
          <w:bCs/>
        </w:rPr>
        <w:t>product</w:t>
      </w:r>
      <w:proofErr w:type="gramEnd"/>
      <w:r w:rsidRPr="00062034">
        <w:rPr>
          <w:bCs/>
        </w:rPr>
        <w:t>-</w:t>
      </w:r>
      <w:proofErr w:type="gramStart"/>
      <w:r w:rsidRPr="00062034">
        <w:rPr>
          <w:bCs/>
        </w:rPr>
        <w:t>card:hover</w:t>
      </w:r>
      <w:proofErr w:type="spellEnd"/>
      <w:proofErr w:type="gramEnd"/>
      <w:r w:rsidRPr="00062034">
        <w:rPr>
          <w:bCs/>
        </w:rPr>
        <w:t xml:space="preserve"> </w:t>
      </w:r>
      <w:proofErr w:type="spellStart"/>
      <w:r w:rsidRPr="00062034">
        <w:rPr>
          <w:bCs/>
        </w:rPr>
        <w:t>img</w:t>
      </w:r>
      <w:proofErr w:type="spellEnd"/>
      <w:r w:rsidRPr="00062034">
        <w:rPr>
          <w:bCs/>
        </w:rPr>
        <w:t xml:space="preserve"> {</w:t>
      </w:r>
    </w:p>
    <w:p w14:paraId="6452BFF9" w14:textId="77777777" w:rsidR="00062034" w:rsidRPr="00062034" w:rsidRDefault="00062034" w:rsidP="00062034">
      <w:pPr>
        <w:rPr>
          <w:bCs/>
        </w:rPr>
      </w:pPr>
      <w:r w:rsidRPr="00062034">
        <w:rPr>
          <w:bCs/>
        </w:rPr>
        <w:t xml:space="preserve">    transform: </w:t>
      </w:r>
      <w:proofErr w:type="gramStart"/>
      <w:r w:rsidRPr="00062034">
        <w:rPr>
          <w:bCs/>
        </w:rPr>
        <w:t>scale(</w:t>
      </w:r>
      <w:proofErr w:type="gramEnd"/>
      <w:r w:rsidRPr="00062034">
        <w:rPr>
          <w:bCs/>
        </w:rPr>
        <w:t>1.05);</w:t>
      </w:r>
    </w:p>
    <w:p w14:paraId="559BA2BA" w14:textId="77777777" w:rsidR="00062034" w:rsidRPr="00062034" w:rsidRDefault="00062034" w:rsidP="00062034">
      <w:pPr>
        <w:rPr>
          <w:bCs/>
        </w:rPr>
      </w:pPr>
      <w:r w:rsidRPr="00062034">
        <w:rPr>
          <w:bCs/>
        </w:rPr>
        <w:t xml:space="preserve">    filter: </w:t>
      </w:r>
      <w:proofErr w:type="gramStart"/>
      <w:r w:rsidRPr="00062034">
        <w:rPr>
          <w:bCs/>
        </w:rPr>
        <w:t>brightness(</w:t>
      </w:r>
      <w:proofErr w:type="gramEnd"/>
      <w:r w:rsidRPr="00062034">
        <w:rPr>
          <w:bCs/>
        </w:rPr>
        <w:t>1.1);</w:t>
      </w:r>
    </w:p>
    <w:p w14:paraId="4EBEA04C" w14:textId="77777777" w:rsidR="00062034" w:rsidRPr="00062034" w:rsidRDefault="00062034" w:rsidP="00062034">
      <w:pPr>
        <w:rPr>
          <w:bCs/>
        </w:rPr>
      </w:pPr>
      <w:r w:rsidRPr="00062034">
        <w:rPr>
          <w:bCs/>
        </w:rPr>
        <w:t>}</w:t>
      </w:r>
    </w:p>
    <w:p w14:paraId="02185E94" w14:textId="77777777" w:rsidR="00062034" w:rsidRPr="00062034" w:rsidRDefault="00062034" w:rsidP="00062034">
      <w:pPr>
        <w:rPr>
          <w:bCs/>
        </w:rPr>
      </w:pPr>
    </w:p>
    <w:p w14:paraId="7BF0F482" w14:textId="77777777" w:rsidR="00062034" w:rsidRPr="00062034" w:rsidRDefault="00062034" w:rsidP="00062034">
      <w:pPr>
        <w:rPr>
          <w:bCs/>
        </w:rPr>
      </w:pPr>
      <w:proofErr w:type="gramStart"/>
      <w:r w:rsidRPr="00062034">
        <w:rPr>
          <w:bCs/>
        </w:rPr>
        <w:t>.product</w:t>
      </w:r>
      <w:proofErr w:type="gramEnd"/>
      <w:r w:rsidRPr="00062034">
        <w:rPr>
          <w:bCs/>
        </w:rPr>
        <w:t>-card button {</w:t>
      </w:r>
    </w:p>
    <w:p w14:paraId="65E10787" w14:textId="77777777" w:rsidR="00062034" w:rsidRPr="00062034" w:rsidRDefault="00062034" w:rsidP="00062034">
      <w:pPr>
        <w:rPr>
          <w:bCs/>
        </w:rPr>
      </w:pPr>
      <w:r w:rsidRPr="00062034">
        <w:rPr>
          <w:bCs/>
        </w:rPr>
        <w:t xml:space="preserve">    transition: background-color 0.3s ease;</w:t>
      </w:r>
    </w:p>
    <w:p w14:paraId="04EAB0F8" w14:textId="77777777" w:rsidR="00062034" w:rsidRPr="00062034" w:rsidRDefault="00062034" w:rsidP="00062034">
      <w:pPr>
        <w:rPr>
          <w:bCs/>
        </w:rPr>
      </w:pPr>
      <w:r w:rsidRPr="00062034">
        <w:rPr>
          <w:bCs/>
        </w:rPr>
        <w:t>}</w:t>
      </w:r>
    </w:p>
    <w:p w14:paraId="3A93D54A" w14:textId="77777777" w:rsidR="00062034" w:rsidRPr="00062034" w:rsidRDefault="00062034" w:rsidP="00062034">
      <w:pPr>
        <w:rPr>
          <w:bCs/>
        </w:rPr>
      </w:pPr>
    </w:p>
    <w:p w14:paraId="546A3E64" w14:textId="77777777" w:rsidR="00062034" w:rsidRPr="00062034" w:rsidRDefault="00062034" w:rsidP="00062034">
      <w:pPr>
        <w:rPr>
          <w:bCs/>
        </w:rPr>
      </w:pPr>
      <w:proofErr w:type="gramStart"/>
      <w:r w:rsidRPr="00062034">
        <w:rPr>
          <w:bCs/>
        </w:rPr>
        <w:t>.product</w:t>
      </w:r>
      <w:proofErr w:type="gramEnd"/>
      <w:r w:rsidRPr="00062034">
        <w:rPr>
          <w:bCs/>
        </w:rPr>
        <w:t xml:space="preserve">-card </w:t>
      </w:r>
      <w:proofErr w:type="spellStart"/>
      <w:proofErr w:type="gramStart"/>
      <w:r w:rsidRPr="00062034">
        <w:rPr>
          <w:bCs/>
        </w:rPr>
        <w:t>button:hover</w:t>
      </w:r>
      <w:proofErr w:type="spellEnd"/>
      <w:proofErr w:type="gramEnd"/>
      <w:r w:rsidRPr="00062034">
        <w:rPr>
          <w:bCs/>
        </w:rPr>
        <w:t xml:space="preserve"> {</w:t>
      </w:r>
    </w:p>
    <w:p w14:paraId="0AE85940" w14:textId="77777777" w:rsidR="00062034" w:rsidRPr="00062034" w:rsidRDefault="00062034" w:rsidP="00062034">
      <w:pPr>
        <w:rPr>
          <w:bCs/>
        </w:rPr>
      </w:pPr>
      <w:r w:rsidRPr="00062034">
        <w:rPr>
          <w:bCs/>
        </w:rPr>
        <w:t xml:space="preserve">    background-color: #333;</w:t>
      </w:r>
    </w:p>
    <w:p w14:paraId="0EB49457" w14:textId="77777777" w:rsidR="00062034" w:rsidRPr="00062034" w:rsidRDefault="00062034" w:rsidP="00062034">
      <w:pPr>
        <w:rPr>
          <w:bCs/>
        </w:rPr>
      </w:pPr>
      <w:r w:rsidRPr="00062034">
        <w:rPr>
          <w:bCs/>
        </w:rPr>
        <w:t xml:space="preserve">    color: white;</w:t>
      </w:r>
    </w:p>
    <w:p w14:paraId="40AB87E6" w14:textId="77777777" w:rsidR="00062034" w:rsidRPr="00062034" w:rsidRDefault="00062034" w:rsidP="00062034">
      <w:pPr>
        <w:rPr>
          <w:bCs/>
        </w:rPr>
      </w:pPr>
      <w:r w:rsidRPr="00062034">
        <w:rPr>
          <w:bCs/>
        </w:rPr>
        <w:t>}</w:t>
      </w:r>
    </w:p>
    <w:p w14:paraId="0F896889" w14:textId="77777777" w:rsidR="00062034" w:rsidRPr="00062034" w:rsidRDefault="00062034" w:rsidP="00062034">
      <w:pPr>
        <w:rPr>
          <w:bCs/>
        </w:rPr>
      </w:pPr>
      <w:r w:rsidRPr="00062034">
        <w:rPr>
          <w:bCs/>
        </w:rPr>
        <w:t>This design creates a smooth interaction where the product card moves upward, the image slightly zooms, and a shadow appears when the user hovers over the product. This helps the selected product stand out from other products.</w:t>
      </w:r>
    </w:p>
    <w:p w14:paraId="257C0B6A" w14:textId="611FB080" w:rsidR="00062034" w:rsidRPr="00062034" w:rsidRDefault="00062034" w:rsidP="00062034">
      <w:pPr>
        <w:rPr>
          <w:bCs/>
        </w:rPr>
      </w:pPr>
    </w:p>
    <w:p w14:paraId="22CEAB77" w14:textId="77777777" w:rsidR="00062034" w:rsidRPr="00062034" w:rsidRDefault="00062034" w:rsidP="00062034">
      <w:pPr>
        <w:rPr>
          <w:b/>
          <w:bCs/>
        </w:rPr>
      </w:pPr>
      <w:r w:rsidRPr="00062034">
        <w:rPr>
          <w:b/>
          <w:bCs/>
        </w:rPr>
        <w:t>(d) Evaluate performance and user experience considerations.</w:t>
      </w:r>
    </w:p>
    <w:p w14:paraId="6D94B26B" w14:textId="77777777" w:rsidR="00062034" w:rsidRPr="00062034" w:rsidRDefault="00062034" w:rsidP="00062034">
      <w:pPr>
        <w:rPr>
          <w:bCs/>
        </w:rPr>
      </w:pPr>
      <w:r w:rsidRPr="00062034">
        <w:rPr>
          <w:bCs/>
        </w:rPr>
        <w:t>Hover effects can improve the user experience by providing immediate visual feedback and helping users identify which product they are interacting with. A subtle scale or shadow effect can make the website feel more interactive and attractive.</w:t>
      </w:r>
    </w:p>
    <w:p w14:paraId="7C8DA9EE" w14:textId="77777777" w:rsidR="00062034" w:rsidRPr="00062034" w:rsidRDefault="00062034" w:rsidP="00062034">
      <w:pPr>
        <w:rPr>
          <w:bCs/>
        </w:rPr>
      </w:pPr>
      <w:r w:rsidRPr="00062034">
        <w:rPr>
          <w:bCs/>
        </w:rPr>
        <w:t>However, excessive animations should be avoided because they can distract users and negatively affect performance. The following considerations should be followed:</w:t>
      </w:r>
    </w:p>
    <w:p w14:paraId="61BD016D" w14:textId="77777777" w:rsidR="00062034" w:rsidRPr="00062034" w:rsidRDefault="00062034" w:rsidP="00062034">
      <w:pPr>
        <w:numPr>
          <w:ilvl w:val="0"/>
          <w:numId w:val="4"/>
        </w:numPr>
        <w:rPr>
          <w:bCs/>
        </w:rPr>
      </w:pPr>
      <w:r w:rsidRPr="00062034">
        <w:rPr>
          <w:bCs/>
        </w:rPr>
        <w:t>Use short transitions of around 0.2–0.3 seconds for quick responses.</w:t>
      </w:r>
    </w:p>
    <w:p w14:paraId="2AEC9714" w14:textId="77777777" w:rsidR="00062034" w:rsidRPr="00062034" w:rsidRDefault="00062034" w:rsidP="00062034">
      <w:pPr>
        <w:numPr>
          <w:ilvl w:val="0"/>
          <w:numId w:val="4"/>
        </w:numPr>
        <w:rPr>
          <w:bCs/>
        </w:rPr>
      </w:pPr>
      <w:r w:rsidRPr="00062034">
        <w:rPr>
          <w:bCs/>
        </w:rPr>
        <w:t>Avoid excessive animations that may distract users from product information.</w:t>
      </w:r>
    </w:p>
    <w:p w14:paraId="516CA3FF" w14:textId="77777777" w:rsidR="00062034" w:rsidRPr="00062034" w:rsidRDefault="00062034" w:rsidP="00062034">
      <w:pPr>
        <w:numPr>
          <w:ilvl w:val="0"/>
          <w:numId w:val="4"/>
        </w:numPr>
        <w:rPr>
          <w:bCs/>
        </w:rPr>
      </w:pPr>
      <w:r w:rsidRPr="00062034">
        <w:rPr>
          <w:bCs/>
        </w:rPr>
        <w:t>Prefer CSS transitions and transforms because they generally provide smooth performance.</w:t>
      </w:r>
    </w:p>
    <w:p w14:paraId="4FDC3D49" w14:textId="77777777" w:rsidR="00062034" w:rsidRPr="00062034" w:rsidRDefault="00062034" w:rsidP="00062034">
      <w:pPr>
        <w:numPr>
          <w:ilvl w:val="0"/>
          <w:numId w:val="4"/>
        </w:numPr>
        <w:rPr>
          <w:bCs/>
        </w:rPr>
      </w:pPr>
      <w:r w:rsidRPr="00062034">
        <w:rPr>
          <w:bCs/>
        </w:rPr>
        <w:t>Avoid unnecessarily large images and optimize product images to improve page loading speed.</w:t>
      </w:r>
    </w:p>
    <w:p w14:paraId="4F27F694" w14:textId="77777777" w:rsidR="00062034" w:rsidRPr="00062034" w:rsidRDefault="00062034" w:rsidP="00062034">
      <w:pPr>
        <w:numPr>
          <w:ilvl w:val="0"/>
          <w:numId w:val="4"/>
        </w:numPr>
        <w:rPr>
          <w:bCs/>
        </w:rPr>
      </w:pPr>
      <w:r w:rsidRPr="00062034">
        <w:rPr>
          <w:bCs/>
        </w:rPr>
        <w:t>Ensure hover effects do not cause layout shifting or overlapping.</w:t>
      </w:r>
    </w:p>
    <w:p w14:paraId="4B2B7C88" w14:textId="77777777" w:rsidR="00062034" w:rsidRPr="00062034" w:rsidRDefault="00062034" w:rsidP="00062034">
      <w:pPr>
        <w:numPr>
          <w:ilvl w:val="0"/>
          <w:numId w:val="4"/>
        </w:numPr>
        <w:rPr>
          <w:bCs/>
        </w:rPr>
      </w:pPr>
      <w:r w:rsidRPr="00062034">
        <w:rPr>
          <w:bCs/>
        </w:rPr>
        <w:t>Maintain sufficient color contrast for readability.</w:t>
      </w:r>
    </w:p>
    <w:p w14:paraId="5E555568" w14:textId="77777777" w:rsidR="00062034" w:rsidRPr="00062034" w:rsidRDefault="00062034" w:rsidP="00062034">
      <w:pPr>
        <w:numPr>
          <w:ilvl w:val="0"/>
          <w:numId w:val="4"/>
        </w:numPr>
        <w:rPr>
          <w:bCs/>
        </w:rPr>
      </w:pPr>
      <w:r w:rsidRPr="00062034">
        <w:rPr>
          <w:bCs/>
        </w:rPr>
        <w:t>Provide alternative visual feedback for touchscreen and keyboard users, since hover is not available in the same way on mobile devices.</w:t>
      </w:r>
    </w:p>
    <w:p w14:paraId="0ABA551F" w14:textId="77777777" w:rsidR="00062034" w:rsidRDefault="00062034" w:rsidP="00062034">
      <w:pPr>
        <w:numPr>
          <w:ilvl w:val="0"/>
          <w:numId w:val="4"/>
        </w:numPr>
        <w:rPr>
          <w:bCs/>
        </w:rPr>
      </w:pPr>
      <w:r w:rsidRPr="00062034">
        <w:rPr>
          <w:bCs/>
        </w:rPr>
        <w:t>Respect users who prefer reduced motion by using the prefers-reduced-motion media query when appropriate.</w:t>
      </w:r>
    </w:p>
    <w:p w14:paraId="14FED500" w14:textId="77777777" w:rsidR="00062034" w:rsidRDefault="00062034" w:rsidP="00062034">
      <w:pPr>
        <w:rPr>
          <w:bCs/>
        </w:rPr>
      </w:pPr>
    </w:p>
    <w:p w14:paraId="5E3F3FFD" w14:textId="77777777" w:rsidR="00062034" w:rsidRPr="00062034" w:rsidRDefault="00062034" w:rsidP="00062034">
      <w:pPr>
        <w:rPr>
          <w:bCs/>
        </w:rPr>
      </w:pPr>
    </w:p>
    <w:p w14:paraId="2FA02BAB" w14:textId="77777777" w:rsidR="00062034" w:rsidRPr="00062034" w:rsidRDefault="00062034" w:rsidP="00062034">
      <w:pPr>
        <w:rPr>
          <w:b/>
          <w:bCs/>
        </w:rPr>
      </w:pPr>
      <w:r w:rsidRPr="00062034">
        <w:rPr>
          <w:b/>
          <w:bCs/>
        </w:rPr>
        <w:t xml:space="preserve">Question 3: Layout Selection (Flexbox vs Grid) - </w:t>
      </w:r>
      <w:proofErr w:type="gramStart"/>
      <w:r w:rsidRPr="00062034">
        <w:rPr>
          <w:b/>
          <w:bCs/>
        </w:rPr>
        <w:t>Marks(</w:t>
      </w:r>
      <w:proofErr w:type="gramEnd"/>
      <w:r w:rsidRPr="00062034">
        <w:rPr>
          <w:b/>
          <w:bCs/>
        </w:rPr>
        <w:t>4)</w:t>
      </w:r>
    </w:p>
    <w:p w14:paraId="2EB8142B" w14:textId="77777777" w:rsidR="00062034" w:rsidRPr="00062034" w:rsidRDefault="00062034" w:rsidP="00062034">
      <w:pPr>
        <w:rPr>
          <w:b/>
          <w:bCs/>
        </w:rPr>
      </w:pPr>
      <w:r w:rsidRPr="00062034">
        <w:rPr>
          <w:b/>
          <w:bCs/>
        </w:rPr>
        <w:t>Suppose that a dashboard layout needs to be designed for a web application.</w:t>
      </w:r>
    </w:p>
    <w:p w14:paraId="66EA6F50" w14:textId="77777777" w:rsidR="00062034" w:rsidRPr="00062034" w:rsidRDefault="00062034" w:rsidP="00062034">
      <w:pPr>
        <w:rPr>
          <w:b/>
          <w:bCs/>
        </w:rPr>
      </w:pPr>
      <w:r w:rsidRPr="00062034">
        <w:rPr>
          <w:b/>
          <w:bCs/>
        </w:rPr>
        <w:t>(a) Identify layout requirements of a dashboard (rows, columns, alignment).</w:t>
      </w:r>
    </w:p>
    <w:p w14:paraId="4ABD4B05" w14:textId="77777777" w:rsidR="00062034" w:rsidRPr="00062034" w:rsidRDefault="00062034" w:rsidP="00062034">
      <w:pPr>
        <w:rPr>
          <w:b/>
          <w:bCs/>
        </w:rPr>
      </w:pPr>
      <w:r w:rsidRPr="00062034">
        <w:rPr>
          <w:b/>
          <w:bCs/>
        </w:rPr>
        <w:t>(b) Compare Flexbox and Grid based on layout needs.</w:t>
      </w:r>
    </w:p>
    <w:p w14:paraId="5AF3DB6D" w14:textId="77777777" w:rsidR="00062034" w:rsidRPr="00062034" w:rsidRDefault="00062034" w:rsidP="00062034">
      <w:pPr>
        <w:rPr>
          <w:b/>
          <w:bCs/>
        </w:rPr>
      </w:pPr>
      <w:r w:rsidRPr="00062034">
        <w:rPr>
          <w:b/>
          <w:bCs/>
        </w:rPr>
        <w:t>(c) Choose the most suitable layout technique and justify your choice.</w:t>
      </w:r>
    </w:p>
    <w:p w14:paraId="5835D1EB" w14:textId="77777777" w:rsidR="00062034" w:rsidRDefault="00062034" w:rsidP="00062034">
      <w:pPr>
        <w:rPr>
          <w:b/>
          <w:bCs/>
        </w:rPr>
      </w:pPr>
      <w:r w:rsidRPr="00062034">
        <w:rPr>
          <w:b/>
          <w:bCs/>
        </w:rPr>
        <w:t>(d) Evaluate the scalability and responsiveness of the chosen approach.</w:t>
      </w:r>
    </w:p>
    <w:p w14:paraId="3819A107" w14:textId="77777777" w:rsidR="00062034" w:rsidRDefault="00062034" w:rsidP="00062034">
      <w:pPr>
        <w:rPr>
          <w:b/>
          <w:bCs/>
        </w:rPr>
      </w:pPr>
    </w:p>
    <w:p w14:paraId="1CCA1A6D" w14:textId="77777777" w:rsidR="00062034" w:rsidRPr="00062034" w:rsidRDefault="00062034" w:rsidP="00062034">
      <w:pPr>
        <w:rPr>
          <w:b/>
        </w:rPr>
      </w:pPr>
      <w:r w:rsidRPr="00062034">
        <w:rPr>
          <w:b/>
        </w:rPr>
        <w:t>(a) Identify layout requirements of a dashboard (rows, columns, alignment).</w:t>
      </w:r>
    </w:p>
    <w:p w14:paraId="106478E7" w14:textId="77777777" w:rsidR="00062034" w:rsidRPr="00062034" w:rsidRDefault="00062034" w:rsidP="00062034">
      <w:r w:rsidRPr="00062034">
        <w:t>A dashboard usually contains multiple sections such as a header, sidebar, navigation menu, main content area, statistics cards, charts, tables, and footer. Therefore, the layout should support both rows and columns.</w:t>
      </w:r>
    </w:p>
    <w:p w14:paraId="797EFD52" w14:textId="77777777" w:rsidR="00062034" w:rsidRPr="00062034" w:rsidRDefault="00062034" w:rsidP="00062034">
      <w:r w:rsidRPr="00062034">
        <w:t>The main layout requirements are:</w:t>
      </w:r>
    </w:p>
    <w:p w14:paraId="17C936F7" w14:textId="77777777" w:rsidR="00062034" w:rsidRPr="00062034" w:rsidRDefault="00062034" w:rsidP="00062034">
      <w:pPr>
        <w:numPr>
          <w:ilvl w:val="0"/>
          <w:numId w:val="5"/>
        </w:numPr>
      </w:pPr>
      <w:r w:rsidRPr="00062034">
        <w:t>Header: A horizontal row containing the application logo, title, notifications, and user profile.</w:t>
      </w:r>
    </w:p>
    <w:p w14:paraId="1D4E6518" w14:textId="77777777" w:rsidR="00062034" w:rsidRPr="00062034" w:rsidRDefault="00062034" w:rsidP="00062034">
      <w:pPr>
        <w:numPr>
          <w:ilvl w:val="0"/>
          <w:numId w:val="5"/>
        </w:numPr>
      </w:pPr>
      <w:r w:rsidRPr="00062034">
        <w:t>Sidebar: A vertical column containing navigation links and menu options.</w:t>
      </w:r>
    </w:p>
    <w:p w14:paraId="63890882" w14:textId="77777777" w:rsidR="00062034" w:rsidRPr="00062034" w:rsidRDefault="00062034" w:rsidP="00062034">
      <w:pPr>
        <w:numPr>
          <w:ilvl w:val="0"/>
          <w:numId w:val="5"/>
        </w:numPr>
      </w:pPr>
      <w:r w:rsidRPr="00062034">
        <w:t>Main Content: Displays dashboard information using multiple rows and columns.</w:t>
      </w:r>
    </w:p>
    <w:p w14:paraId="1B18454F" w14:textId="77777777" w:rsidR="00062034" w:rsidRPr="00062034" w:rsidRDefault="00062034" w:rsidP="00062034">
      <w:pPr>
        <w:numPr>
          <w:ilvl w:val="0"/>
          <w:numId w:val="5"/>
        </w:numPr>
      </w:pPr>
      <w:r w:rsidRPr="00062034">
        <w:t>Cards: Statistics such as total users, sales, orders, and revenue can be arranged in a row or grid.</w:t>
      </w:r>
    </w:p>
    <w:p w14:paraId="0D27B8A0" w14:textId="77777777" w:rsidR="00062034" w:rsidRPr="00062034" w:rsidRDefault="00062034" w:rsidP="00062034">
      <w:pPr>
        <w:numPr>
          <w:ilvl w:val="0"/>
          <w:numId w:val="5"/>
        </w:numPr>
      </w:pPr>
      <w:r w:rsidRPr="00062034">
        <w:t>Charts and Tables: Require flexible columns with proper alignment.</w:t>
      </w:r>
    </w:p>
    <w:p w14:paraId="47E28C32" w14:textId="77777777" w:rsidR="00062034" w:rsidRPr="00062034" w:rsidRDefault="00062034" w:rsidP="00062034">
      <w:pPr>
        <w:numPr>
          <w:ilvl w:val="0"/>
          <w:numId w:val="5"/>
        </w:numPr>
      </w:pPr>
      <w:r w:rsidRPr="00062034">
        <w:t>Alignment: Elements should be aligned consistently using properties such as align-items, justify-content, and gap.</w:t>
      </w:r>
    </w:p>
    <w:p w14:paraId="59292B3C" w14:textId="77777777" w:rsidR="00062034" w:rsidRPr="00062034" w:rsidRDefault="00062034" w:rsidP="00062034">
      <w:pPr>
        <w:numPr>
          <w:ilvl w:val="0"/>
          <w:numId w:val="5"/>
        </w:numPr>
      </w:pPr>
      <w:r w:rsidRPr="00062034">
        <w:t>Responsiveness: The layout should automatically adjust when viewed on desktop, tablet, and mobile screens.</w:t>
      </w:r>
    </w:p>
    <w:p w14:paraId="1B6C8B2B" w14:textId="77777777" w:rsidR="00062034" w:rsidRPr="00062034" w:rsidRDefault="00062034" w:rsidP="00062034">
      <w:r w:rsidRPr="00062034">
        <w:t>Thus, the dashboard requires a two-dimensional layout system that can manage both rows and columns effectively.</w:t>
      </w:r>
    </w:p>
    <w:p w14:paraId="2E23B974" w14:textId="6A3D6465" w:rsidR="00062034" w:rsidRDefault="00062034" w:rsidP="00062034"/>
    <w:p w14:paraId="75E9157F" w14:textId="77777777" w:rsidR="00062034" w:rsidRDefault="00062034" w:rsidP="00062034"/>
    <w:p w14:paraId="08C2F3B3" w14:textId="77777777" w:rsidR="00062034" w:rsidRPr="00062034" w:rsidRDefault="00062034" w:rsidP="00062034"/>
    <w:p w14:paraId="2B8E5FE6" w14:textId="77777777" w:rsidR="00062034" w:rsidRPr="00062034" w:rsidRDefault="00062034" w:rsidP="00062034">
      <w:pPr>
        <w:rPr>
          <w:b/>
        </w:rPr>
      </w:pPr>
      <w:r w:rsidRPr="00062034">
        <w:rPr>
          <w:b/>
        </w:rPr>
        <w:t>(b) Compare Flexbox and Grid based on layout needs.</w:t>
      </w:r>
    </w:p>
    <w:p w14:paraId="1001BC58" w14:textId="77777777" w:rsidR="00062034" w:rsidRPr="00062034" w:rsidRDefault="00062034" w:rsidP="00062034">
      <w:r w:rsidRPr="00062034">
        <w:t>Flexbox and CSS Grid are both powerful CSS layout techniques, but they are suitable for different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3623"/>
        <w:gridCol w:w="3897"/>
      </w:tblGrid>
      <w:tr w:rsidR="00062034" w:rsidRPr="00062034" w14:paraId="55B94AC8" w14:textId="77777777">
        <w:trPr>
          <w:tblHeader/>
          <w:tblCellSpacing w:w="15" w:type="dxa"/>
        </w:trPr>
        <w:tc>
          <w:tcPr>
            <w:tcW w:w="0" w:type="auto"/>
            <w:vAlign w:val="center"/>
            <w:hideMark/>
          </w:tcPr>
          <w:p w14:paraId="2DA341E1" w14:textId="77777777" w:rsidR="00062034" w:rsidRPr="00062034" w:rsidRDefault="00062034" w:rsidP="00062034">
            <w:r w:rsidRPr="00062034">
              <w:t>Feature</w:t>
            </w:r>
          </w:p>
        </w:tc>
        <w:tc>
          <w:tcPr>
            <w:tcW w:w="0" w:type="auto"/>
            <w:vAlign w:val="center"/>
            <w:hideMark/>
          </w:tcPr>
          <w:p w14:paraId="6B231A45" w14:textId="77777777" w:rsidR="00062034" w:rsidRPr="00062034" w:rsidRDefault="00062034" w:rsidP="00062034">
            <w:r w:rsidRPr="00062034">
              <w:t>Flexbox</w:t>
            </w:r>
          </w:p>
        </w:tc>
        <w:tc>
          <w:tcPr>
            <w:tcW w:w="0" w:type="auto"/>
            <w:vAlign w:val="center"/>
            <w:hideMark/>
          </w:tcPr>
          <w:p w14:paraId="3CB3B87C" w14:textId="77777777" w:rsidR="00062034" w:rsidRPr="00062034" w:rsidRDefault="00062034" w:rsidP="00062034">
            <w:r w:rsidRPr="00062034">
              <w:t>CSS Grid</w:t>
            </w:r>
          </w:p>
        </w:tc>
      </w:tr>
      <w:tr w:rsidR="00062034" w:rsidRPr="00062034" w14:paraId="16A84236" w14:textId="77777777">
        <w:trPr>
          <w:tblCellSpacing w:w="15" w:type="dxa"/>
        </w:trPr>
        <w:tc>
          <w:tcPr>
            <w:tcW w:w="0" w:type="auto"/>
            <w:vAlign w:val="center"/>
            <w:hideMark/>
          </w:tcPr>
          <w:p w14:paraId="4076BD69" w14:textId="77777777" w:rsidR="00062034" w:rsidRPr="00062034" w:rsidRDefault="00062034" w:rsidP="00062034">
            <w:r w:rsidRPr="00062034">
              <w:t>Layout type</w:t>
            </w:r>
          </w:p>
        </w:tc>
        <w:tc>
          <w:tcPr>
            <w:tcW w:w="0" w:type="auto"/>
            <w:vAlign w:val="center"/>
            <w:hideMark/>
          </w:tcPr>
          <w:p w14:paraId="264D4E6C" w14:textId="77777777" w:rsidR="00062034" w:rsidRPr="00062034" w:rsidRDefault="00062034" w:rsidP="00062034">
            <w:r w:rsidRPr="00062034">
              <w:t>One-dimensional</w:t>
            </w:r>
          </w:p>
        </w:tc>
        <w:tc>
          <w:tcPr>
            <w:tcW w:w="0" w:type="auto"/>
            <w:vAlign w:val="center"/>
            <w:hideMark/>
          </w:tcPr>
          <w:p w14:paraId="7EC64093" w14:textId="77777777" w:rsidR="00062034" w:rsidRPr="00062034" w:rsidRDefault="00062034" w:rsidP="00062034">
            <w:r w:rsidRPr="00062034">
              <w:t>Two-dimensional</w:t>
            </w:r>
          </w:p>
        </w:tc>
      </w:tr>
      <w:tr w:rsidR="00062034" w:rsidRPr="00062034" w14:paraId="4375DEE0" w14:textId="77777777">
        <w:trPr>
          <w:tblCellSpacing w:w="15" w:type="dxa"/>
        </w:trPr>
        <w:tc>
          <w:tcPr>
            <w:tcW w:w="0" w:type="auto"/>
            <w:vAlign w:val="center"/>
            <w:hideMark/>
          </w:tcPr>
          <w:p w14:paraId="5000E05E" w14:textId="77777777" w:rsidR="00062034" w:rsidRPr="00062034" w:rsidRDefault="00062034" w:rsidP="00062034">
            <w:r w:rsidRPr="00062034">
              <w:t>Main direction</w:t>
            </w:r>
          </w:p>
        </w:tc>
        <w:tc>
          <w:tcPr>
            <w:tcW w:w="0" w:type="auto"/>
            <w:vAlign w:val="center"/>
            <w:hideMark/>
          </w:tcPr>
          <w:p w14:paraId="4CAC4C51" w14:textId="77777777" w:rsidR="00062034" w:rsidRPr="00062034" w:rsidRDefault="00062034" w:rsidP="00062034">
            <w:r w:rsidRPr="00062034">
              <w:t>Row or column</w:t>
            </w:r>
          </w:p>
        </w:tc>
        <w:tc>
          <w:tcPr>
            <w:tcW w:w="0" w:type="auto"/>
            <w:vAlign w:val="center"/>
            <w:hideMark/>
          </w:tcPr>
          <w:p w14:paraId="08F894EC" w14:textId="77777777" w:rsidR="00062034" w:rsidRPr="00062034" w:rsidRDefault="00062034" w:rsidP="00062034">
            <w:r w:rsidRPr="00062034">
              <w:t>Rows and columns simultaneously</w:t>
            </w:r>
          </w:p>
        </w:tc>
      </w:tr>
      <w:tr w:rsidR="00062034" w:rsidRPr="00062034" w14:paraId="451CA076" w14:textId="77777777">
        <w:trPr>
          <w:tblCellSpacing w:w="15" w:type="dxa"/>
        </w:trPr>
        <w:tc>
          <w:tcPr>
            <w:tcW w:w="0" w:type="auto"/>
            <w:vAlign w:val="center"/>
            <w:hideMark/>
          </w:tcPr>
          <w:p w14:paraId="1BF4199C" w14:textId="77777777" w:rsidR="00062034" w:rsidRPr="00062034" w:rsidRDefault="00062034" w:rsidP="00062034">
            <w:r w:rsidRPr="00062034">
              <w:t>Best suited for</w:t>
            </w:r>
          </w:p>
        </w:tc>
        <w:tc>
          <w:tcPr>
            <w:tcW w:w="0" w:type="auto"/>
            <w:vAlign w:val="center"/>
            <w:hideMark/>
          </w:tcPr>
          <w:p w14:paraId="7E872E2A" w14:textId="77777777" w:rsidR="00062034" w:rsidRPr="00062034" w:rsidRDefault="00062034" w:rsidP="00062034">
            <w:r w:rsidRPr="00062034">
              <w:t>Navigation bars, menus, and small components</w:t>
            </w:r>
          </w:p>
        </w:tc>
        <w:tc>
          <w:tcPr>
            <w:tcW w:w="0" w:type="auto"/>
            <w:vAlign w:val="center"/>
            <w:hideMark/>
          </w:tcPr>
          <w:p w14:paraId="2302FFD0" w14:textId="77777777" w:rsidR="00062034" w:rsidRPr="00062034" w:rsidRDefault="00062034" w:rsidP="00062034">
            <w:r w:rsidRPr="00062034">
              <w:t>Complete dashboard layouts</w:t>
            </w:r>
          </w:p>
        </w:tc>
      </w:tr>
      <w:tr w:rsidR="00062034" w:rsidRPr="00062034" w14:paraId="3E44EE8C" w14:textId="77777777">
        <w:trPr>
          <w:tblCellSpacing w:w="15" w:type="dxa"/>
        </w:trPr>
        <w:tc>
          <w:tcPr>
            <w:tcW w:w="0" w:type="auto"/>
            <w:vAlign w:val="center"/>
            <w:hideMark/>
          </w:tcPr>
          <w:p w14:paraId="764496CC" w14:textId="77777777" w:rsidR="00062034" w:rsidRPr="00062034" w:rsidRDefault="00062034" w:rsidP="00062034">
            <w:r w:rsidRPr="00062034">
              <w:t>Alignment</w:t>
            </w:r>
          </w:p>
        </w:tc>
        <w:tc>
          <w:tcPr>
            <w:tcW w:w="0" w:type="auto"/>
            <w:vAlign w:val="center"/>
            <w:hideMark/>
          </w:tcPr>
          <w:p w14:paraId="4059F856" w14:textId="77777777" w:rsidR="00062034" w:rsidRPr="00062034" w:rsidRDefault="00062034" w:rsidP="00062034">
            <w:r w:rsidRPr="00062034">
              <w:t>Excellent for aligning items in a row or column</w:t>
            </w:r>
          </w:p>
        </w:tc>
        <w:tc>
          <w:tcPr>
            <w:tcW w:w="0" w:type="auto"/>
            <w:vAlign w:val="center"/>
            <w:hideMark/>
          </w:tcPr>
          <w:p w14:paraId="5698C831" w14:textId="77777777" w:rsidR="00062034" w:rsidRPr="00062034" w:rsidRDefault="00062034" w:rsidP="00062034">
            <w:r w:rsidRPr="00062034">
              <w:t>Excellent for row and column alignment</w:t>
            </w:r>
          </w:p>
        </w:tc>
      </w:tr>
      <w:tr w:rsidR="00062034" w:rsidRPr="00062034" w14:paraId="49E5B18A" w14:textId="77777777">
        <w:trPr>
          <w:tblCellSpacing w:w="15" w:type="dxa"/>
        </w:trPr>
        <w:tc>
          <w:tcPr>
            <w:tcW w:w="0" w:type="auto"/>
            <w:vAlign w:val="center"/>
            <w:hideMark/>
          </w:tcPr>
          <w:p w14:paraId="7580362A" w14:textId="77777777" w:rsidR="00062034" w:rsidRPr="00062034" w:rsidRDefault="00062034" w:rsidP="00062034">
            <w:r w:rsidRPr="00062034">
              <w:t>Responsive design</w:t>
            </w:r>
          </w:p>
        </w:tc>
        <w:tc>
          <w:tcPr>
            <w:tcW w:w="0" w:type="auto"/>
            <w:vAlign w:val="center"/>
            <w:hideMark/>
          </w:tcPr>
          <w:p w14:paraId="52AAEA22" w14:textId="77777777" w:rsidR="00062034" w:rsidRPr="00062034" w:rsidRDefault="00062034" w:rsidP="00062034">
            <w:r w:rsidRPr="00062034">
              <w:t>Flexible and easy to implement</w:t>
            </w:r>
          </w:p>
        </w:tc>
        <w:tc>
          <w:tcPr>
            <w:tcW w:w="0" w:type="auto"/>
            <w:vAlign w:val="center"/>
            <w:hideMark/>
          </w:tcPr>
          <w:p w14:paraId="01E50461" w14:textId="77777777" w:rsidR="00062034" w:rsidRPr="00062034" w:rsidRDefault="00062034" w:rsidP="00062034">
            <w:r w:rsidRPr="00062034">
              <w:t>Supports responsive layouts using grid techniques</w:t>
            </w:r>
          </w:p>
        </w:tc>
      </w:tr>
      <w:tr w:rsidR="00062034" w:rsidRPr="00062034" w14:paraId="00AD7299" w14:textId="77777777">
        <w:trPr>
          <w:tblCellSpacing w:w="15" w:type="dxa"/>
        </w:trPr>
        <w:tc>
          <w:tcPr>
            <w:tcW w:w="0" w:type="auto"/>
            <w:vAlign w:val="center"/>
            <w:hideMark/>
          </w:tcPr>
          <w:p w14:paraId="0BD8CCBC" w14:textId="77777777" w:rsidR="00062034" w:rsidRPr="00062034" w:rsidRDefault="00062034" w:rsidP="00062034">
            <w:r w:rsidRPr="00062034">
              <w:t>Complexity</w:t>
            </w:r>
          </w:p>
        </w:tc>
        <w:tc>
          <w:tcPr>
            <w:tcW w:w="0" w:type="auto"/>
            <w:vAlign w:val="center"/>
            <w:hideMark/>
          </w:tcPr>
          <w:p w14:paraId="17330B5C" w14:textId="77777777" w:rsidR="00062034" w:rsidRPr="00062034" w:rsidRDefault="00062034" w:rsidP="00062034">
            <w:r w:rsidRPr="00062034">
              <w:t>Simple for linear layouts</w:t>
            </w:r>
          </w:p>
        </w:tc>
        <w:tc>
          <w:tcPr>
            <w:tcW w:w="0" w:type="auto"/>
            <w:vAlign w:val="center"/>
            <w:hideMark/>
          </w:tcPr>
          <w:p w14:paraId="1C4791B4" w14:textId="77777777" w:rsidR="00062034" w:rsidRPr="00062034" w:rsidRDefault="00062034" w:rsidP="00062034">
            <w:r w:rsidRPr="00062034">
              <w:t>Better for complex layouts</w:t>
            </w:r>
          </w:p>
        </w:tc>
      </w:tr>
      <w:tr w:rsidR="00062034" w:rsidRPr="00062034" w14:paraId="74D1DAD1" w14:textId="77777777">
        <w:trPr>
          <w:tblCellSpacing w:w="15" w:type="dxa"/>
        </w:trPr>
        <w:tc>
          <w:tcPr>
            <w:tcW w:w="0" w:type="auto"/>
            <w:vAlign w:val="center"/>
            <w:hideMark/>
          </w:tcPr>
          <w:p w14:paraId="191200A5" w14:textId="77777777" w:rsidR="00062034" w:rsidRPr="00062034" w:rsidRDefault="00062034" w:rsidP="00062034">
            <w:r w:rsidRPr="00062034">
              <w:t>Dashboard suitability</w:t>
            </w:r>
          </w:p>
        </w:tc>
        <w:tc>
          <w:tcPr>
            <w:tcW w:w="0" w:type="auto"/>
            <w:vAlign w:val="center"/>
            <w:hideMark/>
          </w:tcPr>
          <w:p w14:paraId="62AF8219" w14:textId="77777777" w:rsidR="00062034" w:rsidRPr="00062034" w:rsidRDefault="00062034" w:rsidP="00062034">
            <w:r w:rsidRPr="00062034">
              <w:t>Useful for individual components</w:t>
            </w:r>
          </w:p>
        </w:tc>
        <w:tc>
          <w:tcPr>
            <w:tcW w:w="0" w:type="auto"/>
            <w:vAlign w:val="center"/>
            <w:hideMark/>
          </w:tcPr>
          <w:p w14:paraId="021EDB5B" w14:textId="77777777" w:rsidR="00062034" w:rsidRPr="00062034" w:rsidRDefault="00062034" w:rsidP="00062034">
            <w:r w:rsidRPr="00062034">
              <w:t>Highly suitable for overall dashboard structure</w:t>
            </w:r>
          </w:p>
        </w:tc>
      </w:tr>
    </w:tbl>
    <w:p w14:paraId="31C47CF0" w14:textId="77777777" w:rsidR="00062034" w:rsidRPr="00062034" w:rsidRDefault="00062034" w:rsidP="00062034">
      <w:r w:rsidRPr="00062034">
        <w:t>Flexbox is ideal when elements need to be arranged in a single direction, such as a navigation bar or a row of buttons. CSS Grid is more suitable when the dashboard requires control over both rows and columns.</w:t>
      </w:r>
    </w:p>
    <w:p w14:paraId="59F9DB14" w14:textId="77777777" w:rsidR="00062034" w:rsidRPr="00062034" w:rsidRDefault="00062034" w:rsidP="00062034">
      <w:r w:rsidRPr="00062034">
        <w:pict w14:anchorId="686FA2C7">
          <v:rect id="_x0000_i1167" style="width:0;height:1.5pt" o:hralign="center" o:hrstd="t" o:hr="t" fillcolor="#a0a0a0" stroked="f"/>
        </w:pict>
      </w:r>
    </w:p>
    <w:p w14:paraId="61566A93" w14:textId="77777777" w:rsidR="00062034" w:rsidRPr="00062034" w:rsidRDefault="00062034" w:rsidP="00062034">
      <w:pPr>
        <w:rPr>
          <w:b/>
        </w:rPr>
      </w:pPr>
      <w:r w:rsidRPr="00062034">
        <w:rPr>
          <w:b/>
        </w:rPr>
        <w:t>(c) Choose the most suitable layout technique and justify your choice.</w:t>
      </w:r>
    </w:p>
    <w:p w14:paraId="4B438136" w14:textId="77777777" w:rsidR="00062034" w:rsidRPr="00062034" w:rsidRDefault="00062034" w:rsidP="00062034">
      <w:r w:rsidRPr="00062034">
        <w:t>For a complete dashboard layout, CSS Grid is the most suitable technique because a dashboard generally has a two-dimensional structure consisting of multiple rows and columns.</w:t>
      </w:r>
    </w:p>
    <w:p w14:paraId="77C0DF76" w14:textId="77777777" w:rsidR="00062034" w:rsidRPr="00062034" w:rsidRDefault="00062034" w:rsidP="00062034">
      <w:r w:rsidRPr="00062034">
        <w:t>For example, the dashboard can be structured as:</w:t>
      </w:r>
    </w:p>
    <w:p w14:paraId="3D49B2D2" w14:textId="77777777" w:rsidR="00062034" w:rsidRPr="00062034" w:rsidRDefault="00062034" w:rsidP="00062034">
      <w:proofErr w:type="gramStart"/>
      <w:r w:rsidRPr="00062034">
        <w:t>.dashboard</w:t>
      </w:r>
      <w:proofErr w:type="gramEnd"/>
      <w:r w:rsidRPr="00062034">
        <w:t xml:space="preserve"> {</w:t>
      </w:r>
    </w:p>
    <w:p w14:paraId="4F5DECFE" w14:textId="77777777" w:rsidR="00062034" w:rsidRPr="00062034" w:rsidRDefault="00062034" w:rsidP="00062034">
      <w:r w:rsidRPr="00062034">
        <w:t xml:space="preserve">    display: grid;</w:t>
      </w:r>
    </w:p>
    <w:p w14:paraId="6159A9C8" w14:textId="77777777" w:rsidR="00062034" w:rsidRPr="00062034" w:rsidRDefault="00062034" w:rsidP="00062034">
      <w:r w:rsidRPr="00062034">
        <w:t xml:space="preserve">    grid-template-columns: 220px 1fr;</w:t>
      </w:r>
    </w:p>
    <w:p w14:paraId="47D351DF" w14:textId="77777777" w:rsidR="00062034" w:rsidRPr="00062034" w:rsidRDefault="00062034" w:rsidP="00062034">
      <w:r w:rsidRPr="00062034">
        <w:t xml:space="preserve">    grid-template-rows: 70px 1fr;</w:t>
      </w:r>
    </w:p>
    <w:p w14:paraId="10F8A74A" w14:textId="77777777" w:rsidR="00062034" w:rsidRPr="00062034" w:rsidRDefault="00062034" w:rsidP="00062034">
      <w:r w:rsidRPr="00062034">
        <w:t xml:space="preserve">    min-height: 100vh;</w:t>
      </w:r>
    </w:p>
    <w:p w14:paraId="2E367C1A" w14:textId="77777777" w:rsidR="00062034" w:rsidRPr="00062034" w:rsidRDefault="00062034" w:rsidP="00062034">
      <w:r w:rsidRPr="00062034">
        <w:t xml:space="preserve">    gap: 10px;</w:t>
      </w:r>
    </w:p>
    <w:p w14:paraId="7B43D073" w14:textId="77777777" w:rsidR="00062034" w:rsidRPr="00062034" w:rsidRDefault="00062034" w:rsidP="00062034">
      <w:r w:rsidRPr="00062034">
        <w:t>}</w:t>
      </w:r>
    </w:p>
    <w:p w14:paraId="73A0D844" w14:textId="77777777" w:rsidR="00062034" w:rsidRPr="00062034" w:rsidRDefault="00062034" w:rsidP="00062034"/>
    <w:p w14:paraId="7C9598B8" w14:textId="77777777" w:rsidR="00062034" w:rsidRPr="00062034" w:rsidRDefault="00062034" w:rsidP="00062034">
      <w:proofErr w:type="gramStart"/>
      <w:r w:rsidRPr="00062034">
        <w:t>.header</w:t>
      </w:r>
      <w:proofErr w:type="gramEnd"/>
      <w:r w:rsidRPr="00062034">
        <w:t xml:space="preserve"> {</w:t>
      </w:r>
    </w:p>
    <w:p w14:paraId="1210B9F7" w14:textId="77777777" w:rsidR="00062034" w:rsidRPr="00062034" w:rsidRDefault="00062034" w:rsidP="00062034">
      <w:r w:rsidRPr="00062034">
        <w:t xml:space="preserve">    grid-column: 1 / 3;</w:t>
      </w:r>
    </w:p>
    <w:p w14:paraId="26BAFA98" w14:textId="77777777" w:rsidR="00062034" w:rsidRPr="00062034" w:rsidRDefault="00062034" w:rsidP="00062034">
      <w:r w:rsidRPr="00062034">
        <w:t>}</w:t>
      </w:r>
    </w:p>
    <w:p w14:paraId="6E2C6618" w14:textId="77777777" w:rsidR="00062034" w:rsidRPr="00062034" w:rsidRDefault="00062034" w:rsidP="00062034"/>
    <w:p w14:paraId="38558E7F" w14:textId="77777777" w:rsidR="00062034" w:rsidRPr="00062034" w:rsidRDefault="00062034" w:rsidP="00062034">
      <w:proofErr w:type="gramStart"/>
      <w:r w:rsidRPr="00062034">
        <w:t>.sidebar</w:t>
      </w:r>
      <w:proofErr w:type="gramEnd"/>
      <w:r w:rsidRPr="00062034">
        <w:t xml:space="preserve"> {</w:t>
      </w:r>
    </w:p>
    <w:p w14:paraId="454867A4" w14:textId="77777777" w:rsidR="00062034" w:rsidRPr="00062034" w:rsidRDefault="00062034" w:rsidP="00062034">
      <w:r w:rsidRPr="00062034">
        <w:t xml:space="preserve">    grid-column: 1;</w:t>
      </w:r>
    </w:p>
    <w:p w14:paraId="05BCDFB0" w14:textId="77777777" w:rsidR="00062034" w:rsidRPr="00062034" w:rsidRDefault="00062034" w:rsidP="00062034">
      <w:r w:rsidRPr="00062034">
        <w:t>}</w:t>
      </w:r>
    </w:p>
    <w:p w14:paraId="39DE2600" w14:textId="77777777" w:rsidR="00062034" w:rsidRPr="00062034" w:rsidRDefault="00062034" w:rsidP="00062034"/>
    <w:p w14:paraId="1A649748" w14:textId="77777777" w:rsidR="00062034" w:rsidRPr="00062034" w:rsidRDefault="00062034" w:rsidP="00062034">
      <w:proofErr w:type="gramStart"/>
      <w:r w:rsidRPr="00062034">
        <w:t>.main</w:t>
      </w:r>
      <w:proofErr w:type="gramEnd"/>
      <w:r w:rsidRPr="00062034">
        <w:t>-content {</w:t>
      </w:r>
    </w:p>
    <w:p w14:paraId="200C715C" w14:textId="77777777" w:rsidR="00062034" w:rsidRPr="00062034" w:rsidRDefault="00062034" w:rsidP="00062034">
      <w:r w:rsidRPr="00062034">
        <w:t xml:space="preserve">    grid-column: 2;</w:t>
      </w:r>
    </w:p>
    <w:p w14:paraId="1865A5D9" w14:textId="77777777" w:rsidR="00062034" w:rsidRPr="00062034" w:rsidRDefault="00062034" w:rsidP="00062034">
      <w:r w:rsidRPr="00062034">
        <w:t>}</w:t>
      </w:r>
    </w:p>
    <w:p w14:paraId="0E983DFE" w14:textId="77777777" w:rsidR="00062034" w:rsidRPr="00062034" w:rsidRDefault="00062034" w:rsidP="00062034">
      <w:r w:rsidRPr="00062034">
        <w:t>In this design, CSS Grid creates a fixed sidebar and a flexible main content area. The header can span across the required columns, while the main content can contain additional grid layouts for cards, charts, and tables.</w:t>
      </w:r>
    </w:p>
    <w:p w14:paraId="018EE9AE" w14:textId="77777777" w:rsidR="00062034" w:rsidRPr="00062034" w:rsidRDefault="00062034" w:rsidP="00062034">
      <w:r w:rsidRPr="00062034">
        <w:t>For example:</w:t>
      </w:r>
    </w:p>
    <w:p w14:paraId="62A778B9" w14:textId="77777777" w:rsidR="00062034" w:rsidRPr="00062034" w:rsidRDefault="00062034" w:rsidP="00062034">
      <w:proofErr w:type="gramStart"/>
      <w:r w:rsidRPr="00062034">
        <w:t>.dashboard</w:t>
      </w:r>
      <w:proofErr w:type="gramEnd"/>
      <w:r w:rsidRPr="00062034">
        <w:t>-cards {</w:t>
      </w:r>
    </w:p>
    <w:p w14:paraId="4DCF3A1B" w14:textId="77777777" w:rsidR="00062034" w:rsidRPr="00062034" w:rsidRDefault="00062034" w:rsidP="00062034">
      <w:r w:rsidRPr="00062034">
        <w:t xml:space="preserve">    display: grid;</w:t>
      </w:r>
    </w:p>
    <w:p w14:paraId="21F50E81" w14:textId="77777777" w:rsidR="00062034" w:rsidRPr="00062034" w:rsidRDefault="00062034" w:rsidP="00062034">
      <w:r w:rsidRPr="00062034">
        <w:t xml:space="preserve">    grid-template-columns: </w:t>
      </w:r>
      <w:proofErr w:type="gramStart"/>
      <w:r w:rsidRPr="00062034">
        <w:t>repeat(</w:t>
      </w:r>
      <w:proofErr w:type="gramEnd"/>
      <w:r w:rsidRPr="00062034">
        <w:t>4, 1fr);</w:t>
      </w:r>
    </w:p>
    <w:p w14:paraId="513A2588" w14:textId="77777777" w:rsidR="00062034" w:rsidRPr="00062034" w:rsidRDefault="00062034" w:rsidP="00062034">
      <w:r w:rsidRPr="00062034">
        <w:t xml:space="preserve">    gap: 20px;</w:t>
      </w:r>
    </w:p>
    <w:p w14:paraId="3EBEB4DD" w14:textId="77777777" w:rsidR="00062034" w:rsidRPr="00062034" w:rsidRDefault="00062034" w:rsidP="00062034">
      <w:r w:rsidRPr="00062034">
        <w:t>}</w:t>
      </w:r>
    </w:p>
    <w:p w14:paraId="2656DEC4" w14:textId="79D305D9" w:rsidR="00062034" w:rsidRPr="00062034" w:rsidRDefault="00062034" w:rsidP="00062034">
      <w:r w:rsidRPr="00062034">
        <w:t>Therefore, CSS Grid is selected as the primary layout technique because it provides better control over the overall dashboard structure. Flexbox can still be used inside individual components, such as arranging items within a navigation bar, card, or header.</w:t>
      </w:r>
    </w:p>
    <w:p w14:paraId="6DACD825" w14:textId="77777777" w:rsidR="00062034" w:rsidRPr="00062034" w:rsidRDefault="00062034" w:rsidP="00062034">
      <w:pPr>
        <w:rPr>
          <w:b/>
        </w:rPr>
      </w:pPr>
      <w:r w:rsidRPr="00062034">
        <w:rPr>
          <w:b/>
        </w:rPr>
        <w:t>(d) Evaluate the scalability and responsiveness of the chosen approach.</w:t>
      </w:r>
    </w:p>
    <w:p w14:paraId="1AED0692" w14:textId="77777777" w:rsidR="00062034" w:rsidRPr="00062034" w:rsidRDefault="00062034" w:rsidP="00062034">
      <w:r w:rsidRPr="00062034">
        <w:t xml:space="preserve">CSS Grid provides good scalability and responsiveness because the number and size of columns can be adjusted according to the available screen width. The </w:t>
      </w:r>
      <w:proofErr w:type="spellStart"/>
      <w:r w:rsidRPr="00062034">
        <w:t>fr</w:t>
      </w:r>
      <w:proofErr w:type="spellEnd"/>
      <w:r w:rsidRPr="00062034">
        <w:t xml:space="preserve"> unit, </w:t>
      </w:r>
      <w:proofErr w:type="gramStart"/>
      <w:r w:rsidRPr="00062034">
        <w:t>minmax(</w:t>
      </w:r>
      <w:proofErr w:type="gramEnd"/>
      <w:r w:rsidRPr="00062034">
        <w:t>), auto-fit, and auto-fill properties allow dashboard components to resize automatically.</w:t>
      </w:r>
    </w:p>
    <w:p w14:paraId="1221BDB9" w14:textId="77777777" w:rsidR="00062034" w:rsidRPr="00062034" w:rsidRDefault="00062034" w:rsidP="00062034">
      <w:r w:rsidRPr="00062034">
        <w:t>For example:</w:t>
      </w:r>
    </w:p>
    <w:p w14:paraId="33781BE7" w14:textId="77777777" w:rsidR="00062034" w:rsidRPr="00062034" w:rsidRDefault="00062034" w:rsidP="00062034">
      <w:proofErr w:type="gramStart"/>
      <w:r w:rsidRPr="00062034">
        <w:t>.dashboard</w:t>
      </w:r>
      <w:proofErr w:type="gramEnd"/>
      <w:r w:rsidRPr="00062034">
        <w:t>-cards {</w:t>
      </w:r>
    </w:p>
    <w:p w14:paraId="21D34184" w14:textId="79D55C39" w:rsidR="00062034" w:rsidRPr="00062034" w:rsidRDefault="00062034" w:rsidP="00062034">
      <w:r w:rsidRPr="00062034">
        <w:t xml:space="preserve">    display: grid</w:t>
      </w:r>
    </w:p>
    <w:p w14:paraId="40851B34" w14:textId="77777777" w:rsidR="00062034" w:rsidRPr="00062034" w:rsidRDefault="00062034" w:rsidP="00062034">
      <w:r w:rsidRPr="00062034">
        <w:t xml:space="preserve">    grid-template-columns: </w:t>
      </w:r>
      <w:proofErr w:type="gramStart"/>
      <w:r w:rsidRPr="00062034">
        <w:t>repeat(</w:t>
      </w:r>
      <w:proofErr w:type="gramEnd"/>
      <w:r w:rsidRPr="00062034">
        <w:t xml:space="preserve">auto-fit, </w:t>
      </w:r>
      <w:proofErr w:type="gramStart"/>
      <w:r w:rsidRPr="00062034">
        <w:t>minmax(</w:t>
      </w:r>
      <w:proofErr w:type="gramEnd"/>
      <w:r w:rsidRPr="00062034">
        <w:t>200px, 1fr));</w:t>
      </w:r>
    </w:p>
    <w:p w14:paraId="4D7160D9" w14:textId="77777777" w:rsidR="00062034" w:rsidRPr="00062034" w:rsidRDefault="00062034" w:rsidP="00062034">
      <w:r w:rsidRPr="00062034">
        <w:t xml:space="preserve">    gap: 20px;</w:t>
      </w:r>
    </w:p>
    <w:p w14:paraId="119D3F33" w14:textId="77777777" w:rsidR="00062034" w:rsidRPr="00062034" w:rsidRDefault="00062034" w:rsidP="00062034">
      <w:r w:rsidRPr="00062034">
        <w:t>}</w:t>
      </w:r>
    </w:p>
    <w:p w14:paraId="588E3D40" w14:textId="77777777" w:rsidR="00062034" w:rsidRPr="00062034" w:rsidRDefault="00062034" w:rsidP="00062034">
      <w:r w:rsidRPr="00062034">
        <w:t>This allows the cards to automatically fit the available screen space. On a large desktop screen, several cards can appear in one row. On tablets, fewer cards may appear per row, while on mobile devices, the cards can automatically move into a single-column layout.</w:t>
      </w:r>
    </w:p>
    <w:p w14:paraId="63D0A327" w14:textId="77777777" w:rsidR="00062034" w:rsidRPr="00062034" w:rsidRDefault="00062034" w:rsidP="00062034">
      <w:r w:rsidRPr="00062034">
        <w:t>Media queries can also be used:</w:t>
      </w:r>
    </w:p>
    <w:p w14:paraId="56100661" w14:textId="77777777" w:rsidR="00062034" w:rsidRPr="00062034" w:rsidRDefault="00062034" w:rsidP="00062034">
      <w:r w:rsidRPr="00062034">
        <w:t>@media (max-width: 768px) {</w:t>
      </w:r>
    </w:p>
    <w:p w14:paraId="3FD190B4" w14:textId="77777777" w:rsidR="00062034" w:rsidRPr="00062034" w:rsidRDefault="00062034" w:rsidP="00062034">
      <w:r w:rsidRPr="00062034">
        <w:t xml:space="preserve">    </w:t>
      </w:r>
      <w:proofErr w:type="gramStart"/>
      <w:r w:rsidRPr="00062034">
        <w:t>.dashboard</w:t>
      </w:r>
      <w:proofErr w:type="gramEnd"/>
      <w:r w:rsidRPr="00062034">
        <w:t xml:space="preserve"> {</w:t>
      </w:r>
    </w:p>
    <w:p w14:paraId="65A91E95" w14:textId="77777777" w:rsidR="00062034" w:rsidRPr="00062034" w:rsidRDefault="00062034" w:rsidP="00062034">
      <w:r w:rsidRPr="00062034">
        <w:t xml:space="preserve">        grid-template-columns: 1fr;</w:t>
      </w:r>
    </w:p>
    <w:p w14:paraId="24072820" w14:textId="77777777" w:rsidR="00062034" w:rsidRPr="00062034" w:rsidRDefault="00062034" w:rsidP="00062034">
      <w:r w:rsidRPr="00062034">
        <w:t xml:space="preserve">    }</w:t>
      </w:r>
    </w:p>
    <w:p w14:paraId="419B1FFA" w14:textId="77777777" w:rsidR="00062034" w:rsidRPr="00062034" w:rsidRDefault="00062034" w:rsidP="00062034"/>
    <w:p w14:paraId="7726972E" w14:textId="77777777" w:rsidR="00062034" w:rsidRPr="00062034" w:rsidRDefault="00062034" w:rsidP="00062034">
      <w:r w:rsidRPr="00062034">
        <w:t xml:space="preserve">    </w:t>
      </w:r>
      <w:proofErr w:type="gramStart"/>
      <w:r w:rsidRPr="00062034">
        <w:t>.sidebar</w:t>
      </w:r>
      <w:proofErr w:type="gramEnd"/>
      <w:r w:rsidRPr="00062034">
        <w:t xml:space="preserve"> {</w:t>
      </w:r>
    </w:p>
    <w:p w14:paraId="1E82A5FE" w14:textId="77777777" w:rsidR="00062034" w:rsidRPr="00062034" w:rsidRDefault="00062034" w:rsidP="00062034">
      <w:r w:rsidRPr="00062034">
        <w:t xml:space="preserve">        display: none;</w:t>
      </w:r>
    </w:p>
    <w:p w14:paraId="1526B281" w14:textId="77777777" w:rsidR="00062034" w:rsidRPr="00062034" w:rsidRDefault="00062034" w:rsidP="00062034">
      <w:r w:rsidRPr="00062034">
        <w:t xml:space="preserve">    }</w:t>
      </w:r>
    </w:p>
    <w:p w14:paraId="089ABF4E" w14:textId="77777777" w:rsidR="00062034" w:rsidRPr="00062034" w:rsidRDefault="00062034" w:rsidP="00062034"/>
    <w:p w14:paraId="33A9CEE8" w14:textId="77777777" w:rsidR="00062034" w:rsidRPr="00062034" w:rsidRDefault="00062034" w:rsidP="00062034">
      <w:r w:rsidRPr="00062034">
        <w:t xml:space="preserve">    </w:t>
      </w:r>
      <w:proofErr w:type="gramStart"/>
      <w:r w:rsidRPr="00062034">
        <w:t>.main</w:t>
      </w:r>
      <w:proofErr w:type="gramEnd"/>
      <w:r w:rsidRPr="00062034">
        <w:t>-content {</w:t>
      </w:r>
    </w:p>
    <w:p w14:paraId="14735D45" w14:textId="77777777" w:rsidR="00062034" w:rsidRPr="00062034" w:rsidRDefault="00062034" w:rsidP="00062034">
      <w:r w:rsidRPr="00062034">
        <w:t xml:space="preserve">        grid-column: 1;</w:t>
      </w:r>
    </w:p>
    <w:p w14:paraId="28CDE261" w14:textId="77777777" w:rsidR="00062034" w:rsidRPr="00062034" w:rsidRDefault="00062034" w:rsidP="00062034">
      <w:r w:rsidRPr="00062034">
        <w:t xml:space="preserve">    }</w:t>
      </w:r>
    </w:p>
    <w:p w14:paraId="7D72738F" w14:textId="77777777" w:rsidR="00062034" w:rsidRPr="00062034" w:rsidRDefault="00062034" w:rsidP="00062034">
      <w:r w:rsidRPr="00062034">
        <w:t>}</w:t>
      </w:r>
    </w:p>
    <w:p w14:paraId="1277243F" w14:textId="77777777" w:rsidR="00062034" w:rsidRPr="00062034" w:rsidRDefault="00062034" w:rsidP="00062034">
      <w:pPr>
        <w:rPr>
          <w:b/>
          <w:bCs/>
        </w:rPr>
      </w:pPr>
    </w:p>
    <w:p w14:paraId="70800B75" w14:textId="77777777" w:rsidR="00062034" w:rsidRPr="007E6C97" w:rsidRDefault="00062034" w:rsidP="00062034">
      <w:pPr>
        <w:rPr>
          <w:b/>
          <w:bCs/>
        </w:rPr>
      </w:pPr>
      <w:r w:rsidRPr="007E6C97">
        <w:rPr>
          <w:b/>
          <w:bCs/>
        </w:rPr>
        <w:t xml:space="preserve">Question 4: Mobile-First Blog </w:t>
      </w:r>
      <w:proofErr w:type="gramStart"/>
      <w:r w:rsidRPr="007E6C97">
        <w:rPr>
          <w:b/>
          <w:bCs/>
        </w:rPr>
        <w:t>Layout  -</w:t>
      </w:r>
      <w:proofErr w:type="gramEnd"/>
      <w:r w:rsidRPr="007E6C97">
        <w:rPr>
          <w:b/>
          <w:bCs/>
        </w:rPr>
        <w:t xml:space="preserve"> </w:t>
      </w:r>
      <w:proofErr w:type="gramStart"/>
      <w:r w:rsidRPr="007E6C97">
        <w:rPr>
          <w:b/>
          <w:bCs/>
        </w:rPr>
        <w:t>Marks(</w:t>
      </w:r>
      <w:proofErr w:type="gramEnd"/>
      <w:r w:rsidRPr="007E6C97">
        <w:rPr>
          <w:b/>
          <w:bCs/>
        </w:rPr>
        <w:t>4)</w:t>
      </w:r>
    </w:p>
    <w:p w14:paraId="7B446CE1" w14:textId="77777777" w:rsidR="00062034" w:rsidRPr="007E6C97" w:rsidRDefault="00062034" w:rsidP="00062034">
      <w:pPr>
        <w:rPr>
          <w:b/>
          <w:bCs/>
        </w:rPr>
      </w:pPr>
      <w:r w:rsidRPr="007E6C97">
        <w:rPr>
          <w:b/>
          <w:bCs/>
        </w:rPr>
        <w:t>Suppose that a blog page must be designed following a mobile-first approach.</w:t>
      </w:r>
    </w:p>
    <w:p w14:paraId="0B11EACE" w14:textId="77777777" w:rsidR="00062034" w:rsidRPr="007E6C97" w:rsidRDefault="00062034" w:rsidP="00062034">
      <w:pPr>
        <w:rPr>
          <w:b/>
          <w:bCs/>
        </w:rPr>
      </w:pPr>
      <w:r w:rsidRPr="007E6C97">
        <w:rPr>
          <w:b/>
          <w:bCs/>
        </w:rPr>
        <w:t>(a) Identify key sections of a blog layout.</w:t>
      </w:r>
    </w:p>
    <w:p w14:paraId="49698613" w14:textId="77777777" w:rsidR="00062034" w:rsidRPr="007E6C97" w:rsidRDefault="00062034" w:rsidP="00062034">
      <w:pPr>
        <w:rPr>
          <w:b/>
          <w:bCs/>
        </w:rPr>
      </w:pPr>
      <w:r w:rsidRPr="007E6C97">
        <w:rPr>
          <w:b/>
          <w:bCs/>
        </w:rPr>
        <w:t>(b) Design a mobile-first layout using CSS.</w:t>
      </w:r>
    </w:p>
    <w:p w14:paraId="70496B4E" w14:textId="77777777" w:rsidR="00062034" w:rsidRPr="007E6C97" w:rsidRDefault="00062034" w:rsidP="00062034">
      <w:pPr>
        <w:rPr>
          <w:b/>
          <w:bCs/>
        </w:rPr>
      </w:pPr>
      <w:r w:rsidRPr="007E6C97">
        <w:rPr>
          <w:b/>
          <w:bCs/>
        </w:rPr>
        <w:t>(c) Demonstrate how the layout scales for larger screens using media queries.</w:t>
      </w:r>
    </w:p>
    <w:p w14:paraId="4BA67876" w14:textId="77777777" w:rsidR="00062034" w:rsidRPr="007E6C97" w:rsidRDefault="00062034" w:rsidP="00062034">
      <w:pPr>
        <w:rPr>
          <w:b/>
          <w:bCs/>
        </w:rPr>
      </w:pPr>
      <w:r w:rsidRPr="007E6C97">
        <w:rPr>
          <w:b/>
          <w:bCs/>
        </w:rPr>
        <w:t>(d) Evaluate accessibility and readability of the design.</w:t>
      </w:r>
    </w:p>
    <w:p w14:paraId="4C681AB6" w14:textId="21CAACCE" w:rsidR="00062034" w:rsidRPr="007E6C97" w:rsidRDefault="00062034" w:rsidP="00062034"/>
    <w:p w14:paraId="54750831" w14:textId="77777777" w:rsidR="007E6C97" w:rsidRPr="007E6C97" w:rsidRDefault="007E6C97" w:rsidP="007E6C97">
      <w:pPr>
        <w:rPr>
          <w:b/>
        </w:rPr>
      </w:pPr>
      <w:r w:rsidRPr="007E6C97">
        <w:rPr>
          <w:b/>
        </w:rPr>
        <w:t>(a) Identify key sections of a blog layout.</w:t>
      </w:r>
    </w:p>
    <w:p w14:paraId="28C829C0" w14:textId="77777777" w:rsidR="007E6C97" w:rsidRPr="007E6C97" w:rsidRDefault="007E6C97" w:rsidP="007E6C97">
      <w:r w:rsidRPr="007E6C97">
        <w:t>A blog website generally consists of several important sections that help users read and navigate content easily. The key sections include:</w:t>
      </w:r>
    </w:p>
    <w:p w14:paraId="21F67E72" w14:textId="77777777" w:rsidR="007E6C97" w:rsidRPr="007E6C97" w:rsidRDefault="007E6C97" w:rsidP="007E6C97">
      <w:pPr>
        <w:numPr>
          <w:ilvl w:val="0"/>
          <w:numId w:val="6"/>
        </w:numPr>
      </w:pPr>
      <w:r w:rsidRPr="007E6C97">
        <w:t>Header: Contains the blog logo, website title, and navigation menu.</w:t>
      </w:r>
    </w:p>
    <w:p w14:paraId="085DB123" w14:textId="77777777" w:rsidR="007E6C97" w:rsidRPr="007E6C97" w:rsidRDefault="007E6C97" w:rsidP="007E6C97">
      <w:pPr>
        <w:numPr>
          <w:ilvl w:val="0"/>
          <w:numId w:val="6"/>
        </w:numPr>
      </w:pPr>
      <w:r w:rsidRPr="007E6C97">
        <w:t>Navigation Bar: Provides links to Home, Categories, About, and Contact pages.</w:t>
      </w:r>
    </w:p>
    <w:p w14:paraId="0D613767" w14:textId="77777777" w:rsidR="007E6C97" w:rsidRPr="007E6C97" w:rsidRDefault="007E6C97" w:rsidP="007E6C97">
      <w:pPr>
        <w:numPr>
          <w:ilvl w:val="0"/>
          <w:numId w:val="6"/>
        </w:numPr>
      </w:pPr>
      <w:r w:rsidRPr="007E6C97">
        <w:t>Main Content: Displays the blog title, author information, publication date, featured image, and article content.</w:t>
      </w:r>
    </w:p>
    <w:p w14:paraId="659719EC" w14:textId="77777777" w:rsidR="007E6C97" w:rsidRPr="007E6C97" w:rsidRDefault="007E6C97" w:rsidP="007E6C97">
      <w:pPr>
        <w:numPr>
          <w:ilvl w:val="0"/>
          <w:numId w:val="6"/>
        </w:numPr>
      </w:pPr>
      <w:r w:rsidRPr="007E6C97">
        <w:t>Sidebar: Contains recent posts, categories, search, tags, or advertisements on larger screens.</w:t>
      </w:r>
    </w:p>
    <w:p w14:paraId="70CA52B7" w14:textId="77777777" w:rsidR="007E6C97" w:rsidRPr="007E6C97" w:rsidRDefault="007E6C97" w:rsidP="007E6C97">
      <w:pPr>
        <w:numPr>
          <w:ilvl w:val="0"/>
          <w:numId w:val="6"/>
        </w:numPr>
      </w:pPr>
      <w:r w:rsidRPr="007E6C97">
        <w:t>Footer: Contains copyright information, social media links, and additional navigation.</w:t>
      </w:r>
    </w:p>
    <w:p w14:paraId="1CD42A79" w14:textId="77777777" w:rsidR="007E6C97" w:rsidRPr="007E6C97" w:rsidRDefault="007E6C97" w:rsidP="007E6C97">
      <w:pPr>
        <w:numPr>
          <w:ilvl w:val="0"/>
          <w:numId w:val="6"/>
        </w:numPr>
      </w:pPr>
      <w:r w:rsidRPr="007E6C97">
        <w:t>Comments Section: Allows readers to interact with the author and other users.</w:t>
      </w:r>
    </w:p>
    <w:p w14:paraId="126E1E54" w14:textId="77777777" w:rsidR="007E6C97" w:rsidRPr="007E6C97" w:rsidRDefault="007E6C97" w:rsidP="007E6C97">
      <w:r w:rsidRPr="007E6C97">
        <w:t>The layout should be organized clearly so that the main article remains the primary focus, especially on mobile devices.</w:t>
      </w:r>
    </w:p>
    <w:p w14:paraId="258E431A" w14:textId="77777777" w:rsidR="007E6C97" w:rsidRPr="007E6C97" w:rsidRDefault="007E6C97" w:rsidP="007E6C97">
      <w:r w:rsidRPr="007E6C97">
        <w:pict w14:anchorId="4ADA366C">
          <v:rect id="_x0000_i1220" style="width:0;height:1.5pt" o:hralign="center" o:hrstd="t" o:hr="t" fillcolor="#a0a0a0" stroked="f"/>
        </w:pict>
      </w:r>
    </w:p>
    <w:p w14:paraId="5DB0F3F7" w14:textId="77777777" w:rsidR="007E6C97" w:rsidRPr="007E6C97" w:rsidRDefault="007E6C97" w:rsidP="007E6C97">
      <w:pPr>
        <w:rPr>
          <w:b/>
        </w:rPr>
      </w:pPr>
      <w:r w:rsidRPr="007E6C97">
        <w:rPr>
          <w:b/>
        </w:rPr>
        <w:t>(b) Design a mobile-first layout using CSS.</w:t>
      </w:r>
    </w:p>
    <w:p w14:paraId="688C3B6C" w14:textId="77777777" w:rsidR="007E6C97" w:rsidRPr="007E6C97" w:rsidRDefault="007E6C97" w:rsidP="007E6C97">
      <w:r w:rsidRPr="007E6C97">
        <w:t>A mobile-first approach means designing the website for smaller screens first and then adding styles for larger screens. The basic mobile layout should use a single-column structure because mobile screens have limited width.</w:t>
      </w:r>
    </w:p>
    <w:p w14:paraId="66D07F44" w14:textId="77777777" w:rsidR="007E6C97" w:rsidRPr="007E6C97" w:rsidRDefault="007E6C97" w:rsidP="007E6C97">
      <w:r w:rsidRPr="007E6C97">
        <w:t>Example HTML:</w:t>
      </w:r>
    </w:p>
    <w:p w14:paraId="67AF3628" w14:textId="77777777" w:rsidR="007E6C97" w:rsidRPr="007E6C97" w:rsidRDefault="007E6C97" w:rsidP="007E6C97">
      <w:r w:rsidRPr="007E6C97">
        <w:t>&lt;div class="blog-container"&gt;</w:t>
      </w:r>
    </w:p>
    <w:p w14:paraId="47BD904C" w14:textId="77777777" w:rsidR="007E6C97" w:rsidRPr="007E6C97" w:rsidRDefault="007E6C97" w:rsidP="007E6C97">
      <w:r w:rsidRPr="007E6C97">
        <w:t xml:space="preserve">    &lt;header&gt;</w:t>
      </w:r>
    </w:p>
    <w:p w14:paraId="4E557F70" w14:textId="77777777" w:rsidR="007E6C97" w:rsidRPr="007E6C97" w:rsidRDefault="007E6C97" w:rsidP="007E6C97">
      <w:r w:rsidRPr="007E6C97">
        <w:t xml:space="preserve">        &lt;h1&gt;My Tech Blog&lt;/h1&gt;</w:t>
      </w:r>
    </w:p>
    <w:p w14:paraId="4106BEA2" w14:textId="77777777" w:rsidR="007E6C97" w:rsidRPr="007E6C97" w:rsidRDefault="007E6C97" w:rsidP="007E6C97">
      <w:r w:rsidRPr="007E6C97">
        <w:t xml:space="preserve">        &lt;nav&gt;</w:t>
      </w:r>
    </w:p>
    <w:p w14:paraId="3ACC299D" w14:textId="77777777" w:rsidR="007E6C97" w:rsidRPr="007E6C97" w:rsidRDefault="007E6C97" w:rsidP="007E6C97">
      <w:r w:rsidRPr="007E6C97">
        <w:t xml:space="preserve">            &lt;a </w:t>
      </w:r>
      <w:proofErr w:type="spellStart"/>
      <w:r w:rsidRPr="007E6C97">
        <w:t>href</w:t>
      </w:r>
      <w:proofErr w:type="spellEnd"/>
      <w:r w:rsidRPr="007E6C97">
        <w:t>="#"&gt;Home&lt;/a&gt;</w:t>
      </w:r>
    </w:p>
    <w:p w14:paraId="456540EE" w14:textId="77777777" w:rsidR="007E6C97" w:rsidRPr="007E6C97" w:rsidRDefault="007E6C97" w:rsidP="007E6C97">
      <w:r w:rsidRPr="007E6C97">
        <w:t xml:space="preserve">            &lt;a </w:t>
      </w:r>
      <w:proofErr w:type="spellStart"/>
      <w:r w:rsidRPr="007E6C97">
        <w:t>href</w:t>
      </w:r>
      <w:proofErr w:type="spellEnd"/>
      <w:r w:rsidRPr="007E6C97">
        <w:t>="#"&gt;Articles&lt;/a&gt;</w:t>
      </w:r>
    </w:p>
    <w:p w14:paraId="5878BC95" w14:textId="77777777" w:rsidR="007E6C97" w:rsidRPr="007E6C97" w:rsidRDefault="007E6C97" w:rsidP="007E6C97">
      <w:r w:rsidRPr="007E6C97">
        <w:t xml:space="preserve">            &lt;a </w:t>
      </w:r>
      <w:proofErr w:type="spellStart"/>
      <w:r w:rsidRPr="007E6C97">
        <w:t>href</w:t>
      </w:r>
      <w:proofErr w:type="spellEnd"/>
      <w:r w:rsidRPr="007E6C97">
        <w:t>="#"&gt;About&lt;/a&gt;</w:t>
      </w:r>
    </w:p>
    <w:p w14:paraId="2AE77CF7" w14:textId="77777777" w:rsidR="007E6C97" w:rsidRPr="007E6C97" w:rsidRDefault="007E6C97" w:rsidP="007E6C97">
      <w:r w:rsidRPr="007E6C97">
        <w:t xml:space="preserve">            &lt;a </w:t>
      </w:r>
      <w:proofErr w:type="spellStart"/>
      <w:r w:rsidRPr="007E6C97">
        <w:t>href</w:t>
      </w:r>
      <w:proofErr w:type="spellEnd"/>
      <w:r w:rsidRPr="007E6C97">
        <w:t>="#"&gt;Contact&lt;/a&gt;</w:t>
      </w:r>
    </w:p>
    <w:p w14:paraId="0DB1EB99" w14:textId="77777777" w:rsidR="007E6C97" w:rsidRPr="007E6C97" w:rsidRDefault="007E6C97" w:rsidP="007E6C97">
      <w:r w:rsidRPr="007E6C97">
        <w:t xml:space="preserve">        &lt;/nav&gt;</w:t>
      </w:r>
    </w:p>
    <w:p w14:paraId="7DA7F437" w14:textId="77777777" w:rsidR="007E6C97" w:rsidRPr="007E6C97" w:rsidRDefault="007E6C97" w:rsidP="007E6C97">
      <w:r w:rsidRPr="007E6C97">
        <w:t xml:space="preserve">    &lt;/header&gt;</w:t>
      </w:r>
    </w:p>
    <w:p w14:paraId="2F50E58E" w14:textId="77777777" w:rsidR="007E6C97" w:rsidRPr="007E6C97" w:rsidRDefault="007E6C97" w:rsidP="007E6C97"/>
    <w:p w14:paraId="4D8350ED" w14:textId="77777777" w:rsidR="007E6C97" w:rsidRPr="007E6C97" w:rsidRDefault="007E6C97" w:rsidP="007E6C97">
      <w:r w:rsidRPr="007E6C97">
        <w:t xml:space="preserve">    &lt;main&gt;</w:t>
      </w:r>
    </w:p>
    <w:p w14:paraId="41C473DB" w14:textId="77777777" w:rsidR="007E6C97" w:rsidRPr="007E6C97" w:rsidRDefault="007E6C97" w:rsidP="007E6C97">
      <w:r w:rsidRPr="007E6C97">
        <w:t xml:space="preserve">        &lt;article&gt;</w:t>
      </w:r>
    </w:p>
    <w:p w14:paraId="289D77A5" w14:textId="77777777" w:rsidR="007E6C97" w:rsidRPr="007E6C97" w:rsidRDefault="007E6C97" w:rsidP="007E6C97">
      <w:r w:rsidRPr="007E6C97">
        <w:t xml:space="preserve">            &lt;h2&gt;Introduction to Web Design&lt;/h2&gt;</w:t>
      </w:r>
    </w:p>
    <w:p w14:paraId="3C03BBAD" w14:textId="77777777" w:rsidR="007E6C97" w:rsidRPr="007E6C97" w:rsidRDefault="007E6C97" w:rsidP="007E6C97">
      <w:r w:rsidRPr="007E6C97">
        <w:t xml:space="preserve">            &lt;p class="meta"&gt;By Sai | July 29, 2026&lt;/p&gt;</w:t>
      </w:r>
    </w:p>
    <w:p w14:paraId="7643A14E" w14:textId="77777777" w:rsidR="007E6C97" w:rsidRPr="007E6C97" w:rsidRDefault="007E6C97" w:rsidP="007E6C97">
      <w:r w:rsidRPr="007E6C97">
        <w:t xml:space="preserve">            &lt;</w:t>
      </w:r>
      <w:proofErr w:type="spellStart"/>
      <w:r w:rsidRPr="007E6C97">
        <w:t>img</w:t>
      </w:r>
      <w:proofErr w:type="spellEnd"/>
      <w:r w:rsidRPr="007E6C97">
        <w:t xml:space="preserve"> </w:t>
      </w:r>
      <w:proofErr w:type="spellStart"/>
      <w:r w:rsidRPr="007E6C97">
        <w:t>src</w:t>
      </w:r>
      <w:proofErr w:type="spellEnd"/>
      <w:r w:rsidRPr="007E6C97">
        <w:t>="blog.jpg" alt="Web design illustration"&gt;</w:t>
      </w:r>
    </w:p>
    <w:p w14:paraId="1B9015CA" w14:textId="77777777" w:rsidR="007E6C97" w:rsidRPr="007E6C97" w:rsidRDefault="007E6C97" w:rsidP="007E6C97">
      <w:r w:rsidRPr="007E6C97">
        <w:t xml:space="preserve">            &lt;p&gt;</w:t>
      </w:r>
    </w:p>
    <w:p w14:paraId="01A0A1F4" w14:textId="77777777" w:rsidR="007E6C97" w:rsidRPr="007E6C97" w:rsidRDefault="007E6C97" w:rsidP="007E6C97">
      <w:r w:rsidRPr="007E6C97">
        <w:t xml:space="preserve">                Web design focuses on creating attractive,</w:t>
      </w:r>
    </w:p>
    <w:p w14:paraId="0A71D0A1" w14:textId="77777777" w:rsidR="007E6C97" w:rsidRPr="007E6C97" w:rsidRDefault="007E6C97" w:rsidP="007E6C97">
      <w:r w:rsidRPr="007E6C97">
        <w:t xml:space="preserve">                accessible, and responsive websites.</w:t>
      </w:r>
    </w:p>
    <w:p w14:paraId="4B5D72CD" w14:textId="77777777" w:rsidR="007E6C97" w:rsidRPr="007E6C97" w:rsidRDefault="007E6C97" w:rsidP="007E6C97">
      <w:r w:rsidRPr="007E6C97">
        <w:t xml:space="preserve">            &lt;/p&gt;</w:t>
      </w:r>
    </w:p>
    <w:p w14:paraId="5B09FE4C" w14:textId="77777777" w:rsidR="007E6C97" w:rsidRPr="007E6C97" w:rsidRDefault="007E6C97" w:rsidP="007E6C97">
      <w:r w:rsidRPr="007E6C97">
        <w:t xml:space="preserve">        &lt;/article&gt;</w:t>
      </w:r>
    </w:p>
    <w:p w14:paraId="296D8745" w14:textId="77777777" w:rsidR="007E6C97" w:rsidRPr="007E6C97" w:rsidRDefault="007E6C97" w:rsidP="007E6C97"/>
    <w:p w14:paraId="69EB3DDA" w14:textId="77777777" w:rsidR="007E6C97" w:rsidRPr="007E6C97" w:rsidRDefault="007E6C97" w:rsidP="007E6C97">
      <w:r w:rsidRPr="007E6C97">
        <w:t xml:space="preserve">        &lt;aside&gt;</w:t>
      </w:r>
    </w:p>
    <w:p w14:paraId="00B0C198" w14:textId="77777777" w:rsidR="007E6C97" w:rsidRPr="007E6C97" w:rsidRDefault="007E6C97" w:rsidP="007E6C97">
      <w:r w:rsidRPr="007E6C97">
        <w:t xml:space="preserve">            &lt;h3&gt;Recent Posts&lt;/h3&gt;</w:t>
      </w:r>
    </w:p>
    <w:p w14:paraId="17FF9F31" w14:textId="77777777" w:rsidR="007E6C97" w:rsidRPr="007E6C97" w:rsidRDefault="007E6C97" w:rsidP="007E6C97">
      <w:r w:rsidRPr="007E6C97">
        <w:t xml:space="preserve">            &lt;p&gt;Responsive Web Design&lt;/p&gt;</w:t>
      </w:r>
    </w:p>
    <w:p w14:paraId="448ACC68" w14:textId="77777777" w:rsidR="007E6C97" w:rsidRPr="007E6C97" w:rsidRDefault="007E6C97" w:rsidP="007E6C97">
      <w:r w:rsidRPr="007E6C97">
        <w:t xml:space="preserve">            &lt;p&gt;Introduction to CSS&lt;/p&gt;</w:t>
      </w:r>
    </w:p>
    <w:p w14:paraId="1BD07A34" w14:textId="77777777" w:rsidR="007E6C97" w:rsidRPr="007E6C97" w:rsidRDefault="007E6C97" w:rsidP="007E6C97">
      <w:r w:rsidRPr="007E6C97">
        <w:t xml:space="preserve">        &lt;/aside&gt;</w:t>
      </w:r>
    </w:p>
    <w:p w14:paraId="27ECD28B" w14:textId="77777777" w:rsidR="007E6C97" w:rsidRPr="007E6C97" w:rsidRDefault="007E6C97" w:rsidP="007E6C97">
      <w:r w:rsidRPr="007E6C97">
        <w:t xml:space="preserve">    &lt;/main&gt;</w:t>
      </w:r>
    </w:p>
    <w:p w14:paraId="4355D412" w14:textId="77777777" w:rsidR="007E6C97" w:rsidRPr="007E6C97" w:rsidRDefault="007E6C97" w:rsidP="007E6C97"/>
    <w:p w14:paraId="4EB58B82" w14:textId="77777777" w:rsidR="007E6C97" w:rsidRPr="007E6C97" w:rsidRDefault="007E6C97" w:rsidP="007E6C97">
      <w:r w:rsidRPr="007E6C97">
        <w:t xml:space="preserve">    &lt;footer&gt;</w:t>
      </w:r>
    </w:p>
    <w:p w14:paraId="25B5D351" w14:textId="77777777" w:rsidR="007E6C97" w:rsidRPr="007E6C97" w:rsidRDefault="007E6C97" w:rsidP="007E6C97">
      <w:r w:rsidRPr="007E6C97">
        <w:t xml:space="preserve">        &lt;p&gt;© 2026 My Tech Blog&lt;/p&gt;</w:t>
      </w:r>
    </w:p>
    <w:p w14:paraId="4B78A324" w14:textId="77777777" w:rsidR="007E6C97" w:rsidRPr="007E6C97" w:rsidRDefault="007E6C97" w:rsidP="007E6C97">
      <w:r w:rsidRPr="007E6C97">
        <w:t xml:space="preserve">    &lt;/footer&gt;</w:t>
      </w:r>
    </w:p>
    <w:p w14:paraId="6E177850" w14:textId="77777777" w:rsidR="007E6C97" w:rsidRPr="007E6C97" w:rsidRDefault="007E6C97" w:rsidP="007E6C97">
      <w:r w:rsidRPr="007E6C97">
        <w:t>&lt;/div&gt;</w:t>
      </w:r>
    </w:p>
    <w:p w14:paraId="156F85E8" w14:textId="77777777" w:rsidR="007E6C97" w:rsidRPr="007E6C97" w:rsidRDefault="007E6C97" w:rsidP="007E6C97">
      <w:r w:rsidRPr="007E6C97">
        <w:t>Mobile-first CSS:</w:t>
      </w:r>
    </w:p>
    <w:p w14:paraId="7270DE09" w14:textId="77777777" w:rsidR="007E6C97" w:rsidRPr="007E6C97" w:rsidRDefault="007E6C97" w:rsidP="007E6C97">
      <w:r w:rsidRPr="007E6C97">
        <w:t>* {</w:t>
      </w:r>
    </w:p>
    <w:p w14:paraId="6F02E76B" w14:textId="77777777" w:rsidR="007E6C97" w:rsidRPr="007E6C97" w:rsidRDefault="007E6C97" w:rsidP="007E6C97">
      <w:r w:rsidRPr="007E6C97">
        <w:t xml:space="preserve">    box-sizing: border-box;</w:t>
      </w:r>
    </w:p>
    <w:p w14:paraId="5D74E04A" w14:textId="77777777" w:rsidR="007E6C97" w:rsidRPr="007E6C97" w:rsidRDefault="007E6C97" w:rsidP="007E6C97">
      <w:r w:rsidRPr="007E6C97">
        <w:t>}</w:t>
      </w:r>
    </w:p>
    <w:p w14:paraId="67CD70CA" w14:textId="77777777" w:rsidR="007E6C97" w:rsidRPr="007E6C97" w:rsidRDefault="007E6C97" w:rsidP="007E6C97"/>
    <w:p w14:paraId="4F6CE387" w14:textId="77777777" w:rsidR="007E6C97" w:rsidRPr="007E6C97" w:rsidRDefault="007E6C97" w:rsidP="007E6C97">
      <w:r w:rsidRPr="007E6C97">
        <w:t>body {</w:t>
      </w:r>
    </w:p>
    <w:p w14:paraId="1F618C55" w14:textId="77777777" w:rsidR="007E6C97" w:rsidRPr="007E6C97" w:rsidRDefault="007E6C97" w:rsidP="007E6C97">
      <w:r w:rsidRPr="007E6C97">
        <w:t xml:space="preserve">    margin: 0;</w:t>
      </w:r>
    </w:p>
    <w:p w14:paraId="7C516DFE" w14:textId="77777777" w:rsidR="007E6C97" w:rsidRPr="007E6C97" w:rsidRDefault="007E6C97" w:rsidP="007E6C97">
      <w:r w:rsidRPr="007E6C97">
        <w:t xml:space="preserve">    font-family: Arial, sans-serif;</w:t>
      </w:r>
    </w:p>
    <w:p w14:paraId="5AF5B6A9" w14:textId="77777777" w:rsidR="007E6C97" w:rsidRPr="007E6C97" w:rsidRDefault="007E6C97" w:rsidP="007E6C97">
      <w:r w:rsidRPr="007E6C97">
        <w:t xml:space="preserve">    line-height: 1.6;</w:t>
      </w:r>
    </w:p>
    <w:p w14:paraId="1F6D684F" w14:textId="77777777" w:rsidR="007E6C97" w:rsidRPr="007E6C97" w:rsidRDefault="007E6C97" w:rsidP="007E6C97">
      <w:r w:rsidRPr="007E6C97">
        <w:t>}</w:t>
      </w:r>
    </w:p>
    <w:p w14:paraId="43475C4A" w14:textId="77777777" w:rsidR="007E6C97" w:rsidRPr="007E6C97" w:rsidRDefault="007E6C97" w:rsidP="007E6C97"/>
    <w:p w14:paraId="23AC6890" w14:textId="77777777" w:rsidR="007E6C97" w:rsidRPr="007E6C97" w:rsidRDefault="007E6C97" w:rsidP="007E6C97">
      <w:proofErr w:type="gramStart"/>
      <w:r w:rsidRPr="007E6C97">
        <w:t>.blog</w:t>
      </w:r>
      <w:proofErr w:type="gramEnd"/>
      <w:r w:rsidRPr="007E6C97">
        <w:t>-container {</w:t>
      </w:r>
    </w:p>
    <w:p w14:paraId="28342272" w14:textId="77777777" w:rsidR="007E6C97" w:rsidRPr="007E6C97" w:rsidRDefault="007E6C97" w:rsidP="007E6C97">
      <w:r w:rsidRPr="007E6C97">
        <w:t xml:space="preserve">    width: 100%;</w:t>
      </w:r>
    </w:p>
    <w:p w14:paraId="731A49DA" w14:textId="77777777" w:rsidR="007E6C97" w:rsidRPr="007E6C97" w:rsidRDefault="007E6C97" w:rsidP="007E6C97">
      <w:r w:rsidRPr="007E6C97">
        <w:t xml:space="preserve">    padding: 15px;</w:t>
      </w:r>
    </w:p>
    <w:p w14:paraId="52901340" w14:textId="77777777" w:rsidR="007E6C97" w:rsidRPr="007E6C97" w:rsidRDefault="007E6C97" w:rsidP="007E6C97">
      <w:r w:rsidRPr="007E6C97">
        <w:t>}</w:t>
      </w:r>
    </w:p>
    <w:p w14:paraId="7C3F5D2E" w14:textId="77777777" w:rsidR="007E6C97" w:rsidRPr="007E6C97" w:rsidRDefault="007E6C97" w:rsidP="007E6C97"/>
    <w:p w14:paraId="25E6B33C" w14:textId="77777777" w:rsidR="007E6C97" w:rsidRPr="007E6C97" w:rsidRDefault="007E6C97" w:rsidP="007E6C97">
      <w:r w:rsidRPr="007E6C97">
        <w:t>header {</w:t>
      </w:r>
    </w:p>
    <w:p w14:paraId="1E76D2A6" w14:textId="77777777" w:rsidR="007E6C97" w:rsidRPr="007E6C97" w:rsidRDefault="007E6C97" w:rsidP="007E6C97">
      <w:r w:rsidRPr="007E6C97">
        <w:t xml:space="preserve">    text-align: center;</w:t>
      </w:r>
    </w:p>
    <w:p w14:paraId="4F7BF994" w14:textId="77777777" w:rsidR="007E6C97" w:rsidRPr="007E6C97" w:rsidRDefault="007E6C97" w:rsidP="007E6C97">
      <w:r w:rsidRPr="007E6C97">
        <w:t>}</w:t>
      </w:r>
    </w:p>
    <w:p w14:paraId="62228359" w14:textId="77777777" w:rsidR="007E6C97" w:rsidRPr="007E6C97" w:rsidRDefault="007E6C97" w:rsidP="007E6C97"/>
    <w:p w14:paraId="6115CC57" w14:textId="77777777" w:rsidR="007E6C97" w:rsidRPr="007E6C97" w:rsidRDefault="007E6C97" w:rsidP="007E6C97">
      <w:r w:rsidRPr="007E6C97">
        <w:t>nav {</w:t>
      </w:r>
    </w:p>
    <w:p w14:paraId="1C4D0BBC" w14:textId="77777777" w:rsidR="007E6C97" w:rsidRPr="007E6C97" w:rsidRDefault="007E6C97" w:rsidP="007E6C97">
      <w:r w:rsidRPr="007E6C97">
        <w:t xml:space="preserve">    display: flex;</w:t>
      </w:r>
    </w:p>
    <w:p w14:paraId="52C7F4E0" w14:textId="77777777" w:rsidR="007E6C97" w:rsidRPr="007E6C97" w:rsidRDefault="007E6C97" w:rsidP="007E6C97">
      <w:r w:rsidRPr="007E6C97">
        <w:t xml:space="preserve">    flex-direction: column;</w:t>
      </w:r>
    </w:p>
    <w:p w14:paraId="5C0A1D73" w14:textId="77777777" w:rsidR="007E6C97" w:rsidRPr="007E6C97" w:rsidRDefault="007E6C97" w:rsidP="007E6C97">
      <w:r w:rsidRPr="007E6C97">
        <w:t xml:space="preserve">    gap: 10px;</w:t>
      </w:r>
    </w:p>
    <w:p w14:paraId="0B18AA15" w14:textId="77777777" w:rsidR="007E6C97" w:rsidRPr="007E6C97" w:rsidRDefault="007E6C97" w:rsidP="007E6C97">
      <w:r w:rsidRPr="007E6C97">
        <w:t>}</w:t>
      </w:r>
    </w:p>
    <w:p w14:paraId="4C41B148" w14:textId="77777777" w:rsidR="007E6C97" w:rsidRPr="007E6C97" w:rsidRDefault="007E6C97" w:rsidP="007E6C97"/>
    <w:p w14:paraId="0F3B0634" w14:textId="77777777" w:rsidR="007E6C97" w:rsidRPr="007E6C97" w:rsidRDefault="007E6C97" w:rsidP="007E6C97">
      <w:r w:rsidRPr="007E6C97">
        <w:t>nav a {</w:t>
      </w:r>
    </w:p>
    <w:p w14:paraId="6669B3B5" w14:textId="77777777" w:rsidR="007E6C97" w:rsidRPr="007E6C97" w:rsidRDefault="007E6C97" w:rsidP="007E6C97">
      <w:r w:rsidRPr="007E6C97">
        <w:t xml:space="preserve">    text-decoration: none;</w:t>
      </w:r>
    </w:p>
    <w:p w14:paraId="00201727" w14:textId="77777777" w:rsidR="007E6C97" w:rsidRPr="007E6C97" w:rsidRDefault="007E6C97" w:rsidP="007E6C97">
      <w:r w:rsidRPr="007E6C97">
        <w:t xml:space="preserve">    padding: 8px;</w:t>
      </w:r>
    </w:p>
    <w:p w14:paraId="6A24D1F6" w14:textId="77777777" w:rsidR="007E6C97" w:rsidRPr="007E6C97" w:rsidRDefault="007E6C97" w:rsidP="007E6C97">
      <w:r w:rsidRPr="007E6C97">
        <w:t>}</w:t>
      </w:r>
    </w:p>
    <w:p w14:paraId="2197BD50" w14:textId="77777777" w:rsidR="007E6C97" w:rsidRPr="007E6C97" w:rsidRDefault="007E6C97" w:rsidP="007E6C97"/>
    <w:p w14:paraId="554659FD" w14:textId="77777777" w:rsidR="007E6C97" w:rsidRPr="007E6C97" w:rsidRDefault="007E6C97" w:rsidP="007E6C97">
      <w:r w:rsidRPr="007E6C97">
        <w:t>main {</w:t>
      </w:r>
    </w:p>
    <w:p w14:paraId="06F71408" w14:textId="77777777" w:rsidR="007E6C97" w:rsidRPr="007E6C97" w:rsidRDefault="007E6C97" w:rsidP="007E6C97">
      <w:r w:rsidRPr="007E6C97">
        <w:t xml:space="preserve">    display: flex;</w:t>
      </w:r>
    </w:p>
    <w:p w14:paraId="4FC83792" w14:textId="77777777" w:rsidR="007E6C97" w:rsidRPr="007E6C97" w:rsidRDefault="007E6C97" w:rsidP="007E6C97">
      <w:r w:rsidRPr="007E6C97">
        <w:t xml:space="preserve">    flex-direction: column;</w:t>
      </w:r>
    </w:p>
    <w:p w14:paraId="4F08AC83" w14:textId="77777777" w:rsidR="007E6C97" w:rsidRPr="007E6C97" w:rsidRDefault="007E6C97" w:rsidP="007E6C97">
      <w:r w:rsidRPr="007E6C97">
        <w:t xml:space="preserve">    gap: 20px;</w:t>
      </w:r>
    </w:p>
    <w:p w14:paraId="1ACEFA94" w14:textId="77777777" w:rsidR="007E6C97" w:rsidRPr="007E6C97" w:rsidRDefault="007E6C97" w:rsidP="007E6C97">
      <w:r w:rsidRPr="007E6C97">
        <w:t>}</w:t>
      </w:r>
    </w:p>
    <w:p w14:paraId="116FC334" w14:textId="77777777" w:rsidR="007E6C97" w:rsidRPr="007E6C97" w:rsidRDefault="007E6C97" w:rsidP="007E6C97"/>
    <w:p w14:paraId="07A067A7" w14:textId="77777777" w:rsidR="007E6C97" w:rsidRPr="007E6C97" w:rsidRDefault="007E6C97" w:rsidP="007E6C97">
      <w:r w:rsidRPr="007E6C97">
        <w:t xml:space="preserve">article </w:t>
      </w:r>
      <w:proofErr w:type="spellStart"/>
      <w:r w:rsidRPr="007E6C97">
        <w:t>img</w:t>
      </w:r>
      <w:proofErr w:type="spellEnd"/>
      <w:r w:rsidRPr="007E6C97">
        <w:t xml:space="preserve"> {</w:t>
      </w:r>
    </w:p>
    <w:p w14:paraId="2FB52944" w14:textId="77777777" w:rsidR="007E6C97" w:rsidRPr="007E6C97" w:rsidRDefault="007E6C97" w:rsidP="007E6C97">
      <w:r w:rsidRPr="007E6C97">
        <w:t xml:space="preserve">    width: 100%;</w:t>
      </w:r>
    </w:p>
    <w:p w14:paraId="53FCE700" w14:textId="77777777" w:rsidR="007E6C97" w:rsidRPr="007E6C97" w:rsidRDefault="007E6C97" w:rsidP="007E6C97">
      <w:r w:rsidRPr="007E6C97">
        <w:t xml:space="preserve">    height: auto;</w:t>
      </w:r>
    </w:p>
    <w:p w14:paraId="2836C7EA" w14:textId="77777777" w:rsidR="007E6C97" w:rsidRPr="007E6C97" w:rsidRDefault="007E6C97" w:rsidP="007E6C97">
      <w:r w:rsidRPr="007E6C97">
        <w:t>}</w:t>
      </w:r>
    </w:p>
    <w:p w14:paraId="58A01879" w14:textId="77777777" w:rsidR="007E6C97" w:rsidRPr="007E6C97" w:rsidRDefault="007E6C97" w:rsidP="007E6C97"/>
    <w:p w14:paraId="10D7CA34" w14:textId="77777777" w:rsidR="007E6C97" w:rsidRPr="007E6C97" w:rsidRDefault="007E6C97" w:rsidP="007E6C97">
      <w:r w:rsidRPr="007E6C97">
        <w:t>aside {</w:t>
      </w:r>
    </w:p>
    <w:p w14:paraId="4174E41D" w14:textId="77777777" w:rsidR="007E6C97" w:rsidRPr="007E6C97" w:rsidRDefault="007E6C97" w:rsidP="007E6C97">
      <w:r w:rsidRPr="007E6C97">
        <w:t xml:space="preserve">    padding: 15px;</w:t>
      </w:r>
    </w:p>
    <w:p w14:paraId="3C60015B" w14:textId="77777777" w:rsidR="007E6C97" w:rsidRPr="007E6C97" w:rsidRDefault="007E6C97" w:rsidP="007E6C97">
      <w:r w:rsidRPr="007E6C97">
        <w:t>}</w:t>
      </w:r>
    </w:p>
    <w:p w14:paraId="4A20CB36" w14:textId="77777777" w:rsidR="007E6C97" w:rsidRPr="007E6C97" w:rsidRDefault="007E6C97" w:rsidP="007E6C97">
      <w:r w:rsidRPr="007E6C97">
        <w:t>This design starts with a single-column layout, making it easy to read and navigate on mobile devices.</w:t>
      </w:r>
    </w:p>
    <w:p w14:paraId="6720B793" w14:textId="77777777" w:rsidR="007E6C97" w:rsidRPr="007E6C97" w:rsidRDefault="007E6C97" w:rsidP="007E6C97">
      <w:r w:rsidRPr="007E6C97">
        <w:pict w14:anchorId="3066A101">
          <v:rect id="_x0000_i1221" style="width:0;height:1.5pt" o:hralign="center" o:hrstd="t" o:hr="t" fillcolor="#a0a0a0" stroked="f"/>
        </w:pict>
      </w:r>
    </w:p>
    <w:p w14:paraId="6D2F5DE3" w14:textId="77777777" w:rsidR="007E6C97" w:rsidRPr="007E6C97" w:rsidRDefault="007E6C97" w:rsidP="007E6C97">
      <w:pPr>
        <w:rPr>
          <w:b/>
        </w:rPr>
      </w:pPr>
      <w:r w:rsidRPr="007E6C97">
        <w:rPr>
          <w:b/>
        </w:rPr>
        <w:t>(c) Demonstrate how the layout scales for larger screens using media queries.</w:t>
      </w:r>
    </w:p>
    <w:p w14:paraId="4D31C55A" w14:textId="77777777" w:rsidR="007E6C97" w:rsidRPr="007E6C97" w:rsidRDefault="007E6C97" w:rsidP="007E6C97">
      <w:r w:rsidRPr="007E6C97">
        <w:t>Media queries can be used to modify the layout when the screen becomes wider. On tablets and desktops, the article and sidebar can be displayed side-by-side.</w:t>
      </w:r>
    </w:p>
    <w:p w14:paraId="096CD927" w14:textId="77777777" w:rsidR="007E6C97" w:rsidRPr="007E6C97" w:rsidRDefault="007E6C97" w:rsidP="007E6C97">
      <w:r w:rsidRPr="007E6C97">
        <w:t>@media (min-width: 768px) {</w:t>
      </w:r>
    </w:p>
    <w:p w14:paraId="2FD35D46" w14:textId="77777777" w:rsidR="007E6C97" w:rsidRPr="007E6C97" w:rsidRDefault="007E6C97" w:rsidP="007E6C97"/>
    <w:p w14:paraId="5AAE116E" w14:textId="77777777" w:rsidR="007E6C97" w:rsidRPr="007E6C97" w:rsidRDefault="007E6C97" w:rsidP="007E6C97">
      <w:r w:rsidRPr="007E6C97">
        <w:t xml:space="preserve">    </w:t>
      </w:r>
      <w:proofErr w:type="gramStart"/>
      <w:r w:rsidRPr="007E6C97">
        <w:t>.blog</w:t>
      </w:r>
      <w:proofErr w:type="gramEnd"/>
      <w:r w:rsidRPr="007E6C97">
        <w:t>-container {</w:t>
      </w:r>
    </w:p>
    <w:p w14:paraId="62DFA258" w14:textId="77777777" w:rsidR="007E6C97" w:rsidRPr="007E6C97" w:rsidRDefault="007E6C97" w:rsidP="007E6C97">
      <w:r w:rsidRPr="007E6C97">
        <w:t xml:space="preserve">        max-width: 1100px;</w:t>
      </w:r>
    </w:p>
    <w:p w14:paraId="3863EDB3" w14:textId="77777777" w:rsidR="007E6C97" w:rsidRPr="007E6C97" w:rsidRDefault="007E6C97" w:rsidP="007E6C97">
      <w:r w:rsidRPr="007E6C97">
        <w:t xml:space="preserve">        margin: auto;</w:t>
      </w:r>
    </w:p>
    <w:p w14:paraId="6CA2BCCC" w14:textId="77777777" w:rsidR="007E6C97" w:rsidRPr="007E6C97" w:rsidRDefault="007E6C97" w:rsidP="007E6C97">
      <w:r w:rsidRPr="007E6C97">
        <w:t xml:space="preserve">    }</w:t>
      </w:r>
    </w:p>
    <w:p w14:paraId="3A31D6F8" w14:textId="77777777" w:rsidR="007E6C97" w:rsidRPr="007E6C97" w:rsidRDefault="007E6C97" w:rsidP="007E6C97"/>
    <w:p w14:paraId="2510C17C" w14:textId="77777777" w:rsidR="007E6C97" w:rsidRPr="007E6C97" w:rsidRDefault="007E6C97" w:rsidP="007E6C97">
      <w:r w:rsidRPr="007E6C97">
        <w:t xml:space="preserve">    nav {</w:t>
      </w:r>
    </w:p>
    <w:p w14:paraId="0EDB8046" w14:textId="77777777" w:rsidR="007E6C97" w:rsidRPr="007E6C97" w:rsidRDefault="007E6C97" w:rsidP="007E6C97">
      <w:r w:rsidRPr="007E6C97">
        <w:t xml:space="preserve">        flex-direction: row;</w:t>
      </w:r>
    </w:p>
    <w:p w14:paraId="15D4C92F" w14:textId="77777777" w:rsidR="007E6C97" w:rsidRPr="007E6C97" w:rsidRDefault="007E6C97" w:rsidP="007E6C97">
      <w:r w:rsidRPr="007E6C97">
        <w:t xml:space="preserve">        justify-content: center;</w:t>
      </w:r>
    </w:p>
    <w:p w14:paraId="1F36DC0E" w14:textId="77777777" w:rsidR="007E6C97" w:rsidRPr="007E6C97" w:rsidRDefault="007E6C97" w:rsidP="007E6C97">
      <w:r w:rsidRPr="007E6C97">
        <w:t xml:space="preserve">        gap: 25px;</w:t>
      </w:r>
    </w:p>
    <w:p w14:paraId="16A4BF9C" w14:textId="77777777" w:rsidR="007E6C97" w:rsidRPr="007E6C97" w:rsidRDefault="007E6C97" w:rsidP="007E6C97">
      <w:r w:rsidRPr="007E6C97">
        <w:t xml:space="preserve">    }</w:t>
      </w:r>
    </w:p>
    <w:p w14:paraId="495771D4" w14:textId="77777777" w:rsidR="007E6C97" w:rsidRPr="007E6C97" w:rsidRDefault="007E6C97" w:rsidP="007E6C97"/>
    <w:p w14:paraId="3AB6A7A9" w14:textId="77777777" w:rsidR="007E6C97" w:rsidRPr="007E6C97" w:rsidRDefault="007E6C97" w:rsidP="007E6C97">
      <w:r w:rsidRPr="007E6C97">
        <w:t xml:space="preserve">    main {</w:t>
      </w:r>
    </w:p>
    <w:p w14:paraId="0C4AC97A" w14:textId="77777777" w:rsidR="007E6C97" w:rsidRPr="007E6C97" w:rsidRDefault="007E6C97" w:rsidP="007E6C97">
      <w:r w:rsidRPr="007E6C97">
        <w:t xml:space="preserve">        display: grid;</w:t>
      </w:r>
    </w:p>
    <w:p w14:paraId="2C2000F3" w14:textId="77777777" w:rsidR="007E6C97" w:rsidRPr="007E6C97" w:rsidRDefault="007E6C97" w:rsidP="007E6C97">
      <w:r w:rsidRPr="007E6C97">
        <w:t xml:space="preserve">        grid-template-columns: 2fr 1fr;</w:t>
      </w:r>
    </w:p>
    <w:p w14:paraId="62D12385" w14:textId="77777777" w:rsidR="007E6C97" w:rsidRPr="007E6C97" w:rsidRDefault="007E6C97" w:rsidP="007E6C97">
      <w:r w:rsidRPr="007E6C97">
        <w:t xml:space="preserve">        gap: 30px;</w:t>
      </w:r>
    </w:p>
    <w:p w14:paraId="0C4C9CD5" w14:textId="77777777" w:rsidR="007E6C97" w:rsidRPr="007E6C97" w:rsidRDefault="007E6C97" w:rsidP="007E6C97">
      <w:r w:rsidRPr="007E6C97">
        <w:t xml:space="preserve">    }</w:t>
      </w:r>
    </w:p>
    <w:p w14:paraId="72293FFD" w14:textId="77777777" w:rsidR="007E6C97" w:rsidRPr="007E6C97" w:rsidRDefault="007E6C97" w:rsidP="007E6C97"/>
    <w:p w14:paraId="3388B7FC" w14:textId="77777777" w:rsidR="007E6C97" w:rsidRPr="007E6C97" w:rsidRDefault="007E6C97" w:rsidP="007E6C97">
      <w:r w:rsidRPr="007E6C97">
        <w:t xml:space="preserve">    article {</w:t>
      </w:r>
    </w:p>
    <w:p w14:paraId="1F0707C1" w14:textId="77777777" w:rsidR="007E6C97" w:rsidRPr="007E6C97" w:rsidRDefault="007E6C97" w:rsidP="007E6C97">
      <w:r w:rsidRPr="007E6C97">
        <w:t xml:space="preserve">        padding: 20px;</w:t>
      </w:r>
    </w:p>
    <w:p w14:paraId="6BC13C58" w14:textId="77777777" w:rsidR="007E6C97" w:rsidRPr="007E6C97" w:rsidRDefault="007E6C97" w:rsidP="007E6C97">
      <w:r w:rsidRPr="007E6C97">
        <w:t xml:space="preserve">    }</w:t>
      </w:r>
    </w:p>
    <w:p w14:paraId="6F34F5E0" w14:textId="77777777" w:rsidR="007E6C97" w:rsidRPr="007E6C97" w:rsidRDefault="007E6C97" w:rsidP="007E6C97"/>
    <w:p w14:paraId="5DC98098" w14:textId="77777777" w:rsidR="007E6C97" w:rsidRPr="007E6C97" w:rsidRDefault="007E6C97" w:rsidP="007E6C97">
      <w:r w:rsidRPr="007E6C97">
        <w:t xml:space="preserve">    aside {</w:t>
      </w:r>
    </w:p>
    <w:p w14:paraId="1657288E" w14:textId="77777777" w:rsidR="007E6C97" w:rsidRPr="007E6C97" w:rsidRDefault="007E6C97" w:rsidP="007E6C97">
      <w:r w:rsidRPr="007E6C97">
        <w:t xml:space="preserve">        padding: 20px;</w:t>
      </w:r>
    </w:p>
    <w:p w14:paraId="28BB8131" w14:textId="77777777" w:rsidR="007E6C97" w:rsidRPr="007E6C97" w:rsidRDefault="007E6C97" w:rsidP="007E6C97">
      <w:r w:rsidRPr="007E6C97">
        <w:t xml:space="preserve">    }</w:t>
      </w:r>
    </w:p>
    <w:p w14:paraId="3C57F1B8" w14:textId="77777777" w:rsidR="007E6C97" w:rsidRPr="007E6C97" w:rsidRDefault="007E6C97" w:rsidP="007E6C97">
      <w:r w:rsidRPr="007E6C97">
        <w:t>}</w:t>
      </w:r>
    </w:p>
    <w:p w14:paraId="14E0ED2C" w14:textId="77777777" w:rsidR="007E6C97" w:rsidRPr="007E6C97" w:rsidRDefault="007E6C97" w:rsidP="007E6C97">
      <w:r w:rsidRPr="007E6C97">
        <w:t>On mobile devices, the content appears in a single column. On tablet and desktop screens, CSS Grid creates two columns, with the blog article receiving more space than the sidebar. This approach allows the layout to scale smoothly across different screen sizes.</w:t>
      </w:r>
    </w:p>
    <w:p w14:paraId="13F775D9" w14:textId="77777777" w:rsidR="007E6C97" w:rsidRPr="007E6C97" w:rsidRDefault="007E6C97" w:rsidP="007E6C97">
      <w:r w:rsidRPr="007E6C97">
        <w:pict w14:anchorId="6C3B800C">
          <v:rect id="_x0000_i1222" style="width:0;height:1.5pt" o:hralign="center" o:hrstd="t" o:hr="t" fillcolor="#a0a0a0" stroked="f"/>
        </w:pict>
      </w:r>
    </w:p>
    <w:p w14:paraId="1770B68A" w14:textId="77777777" w:rsidR="007E6C97" w:rsidRPr="007E6C97" w:rsidRDefault="007E6C97" w:rsidP="007E6C97">
      <w:pPr>
        <w:rPr>
          <w:b/>
        </w:rPr>
      </w:pPr>
      <w:r w:rsidRPr="007E6C97">
        <w:rPr>
          <w:b/>
        </w:rPr>
        <w:t>(d) Evaluate accessibility and readability of the design.</w:t>
      </w:r>
    </w:p>
    <w:p w14:paraId="5A178228" w14:textId="77777777" w:rsidR="007E6C97" w:rsidRPr="007E6C97" w:rsidRDefault="007E6C97" w:rsidP="007E6C97">
      <w:r w:rsidRPr="007E6C97">
        <w:t>Accessibility and readability are important for ensuring that all users can comfortably access blog content. The following practices can improve the design:</w:t>
      </w:r>
    </w:p>
    <w:p w14:paraId="52E910F2" w14:textId="77777777" w:rsidR="007E6C97" w:rsidRPr="007E6C97" w:rsidRDefault="007E6C97" w:rsidP="007E6C97">
      <w:pPr>
        <w:numPr>
          <w:ilvl w:val="0"/>
          <w:numId w:val="7"/>
        </w:numPr>
      </w:pPr>
      <w:r w:rsidRPr="007E6C97">
        <w:t>Use semantic HTML elements such as &lt;header&gt;, &lt;nav&gt;, &lt;main&gt;, &lt;article&gt;, &lt;aside&gt;, and &lt;footer&gt;.</w:t>
      </w:r>
    </w:p>
    <w:p w14:paraId="523BFAA4" w14:textId="77777777" w:rsidR="007E6C97" w:rsidRPr="007E6C97" w:rsidRDefault="007E6C97" w:rsidP="007E6C97">
      <w:pPr>
        <w:numPr>
          <w:ilvl w:val="0"/>
          <w:numId w:val="7"/>
        </w:numPr>
      </w:pPr>
      <w:r w:rsidRPr="007E6C97">
        <w:t>Provide meaningful alt text for images so screen readers can describe them.</w:t>
      </w:r>
    </w:p>
    <w:p w14:paraId="620B408A" w14:textId="77777777" w:rsidR="007E6C97" w:rsidRPr="007E6C97" w:rsidRDefault="007E6C97" w:rsidP="007E6C97">
      <w:pPr>
        <w:numPr>
          <w:ilvl w:val="0"/>
          <w:numId w:val="7"/>
        </w:numPr>
      </w:pPr>
      <w:r w:rsidRPr="007E6C97">
        <w:t>Use sufficient color contrast between text and background.</w:t>
      </w:r>
    </w:p>
    <w:p w14:paraId="64B7DB9A" w14:textId="77777777" w:rsidR="007E6C97" w:rsidRPr="007E6C97" w:rsidRDefault="007E6C97" w:rsidP="007E6C97">
      <w:pPr>
        <w:numPr>
          <w:ilvl w:val="0"/>
          <w:numId w:val="7"/>
        </w:numPr>
      </w:pPr>
      <w:r w:rsidRPr="007E6C97">
        <w:t>Select a readable font and maintain an appropriate font size and line height.</w:t>
      </w:r>
    </w:p>
    <w:p w14:paraId="7C708B3E" w14:textId="77777777" w:rsidR="007E6C97" w:rsidRPr="007E6C97" w:rsidRDefault="007E6C97" w:rsidP="007E6C97">
      <w:pPr>
        <w:numPr>
          <w:ilvl w:val="0"/>
          <w:numId w:val="7"/>
        </w:numPr>
      </w:pPr>
      <w:r w:rsidRPr="007E6C97">
        <w:t>Use proper heading levels such as &lt;h1&gt;, &lt;h2&gt;, and &lt;h3&gt; to organize content.</w:t>
      </w:r>
    </w:p>
    <w:p w14:paraId="049AC3BC" w14:textId="77777777" w:rsidR="007E6C97" w:rsidRPr="007E6C97" w:rsidRDefault="007E6C97" w:rsidP="007E6C97">
      <w:pPr>
        <w:numPr>
          <w:ilvl w:val="0"/>
          <w:numId w:val="7"/>
        </w:numPr>
      </w:pPr>
      <w:r w:rsidRPr="007E6C97">
        <w:t>Ensure navigation links are accessible using keyboard controls.</w:t>
      </w:r>
    </w:p>
    <w:p w14:paraId="4053C0AA" w14:textId="77777777" w:rsidR="007E6C97" w:rsidRPr="007E6C97" w:rsidRDefault="007E6C97" w:rsidP="007E6C97">
      <w:pPr>
        <w:numPr>
          <w:ilvl w:val="0"/>
          <w:numId w:val="7"/>
        </w:numPr>
      </w:pPr>
      <w:r w:rsidRPr="007E6C97">
        <w:t>Make buttons and links large enough for easy touch interaction.</w:t>
      </w:r>
    </w:p>
    <w:p w14:paraId="68130A87" w14:textId="77777777" w:rsidR="007E6C97" w:rsidRPr="007E6C97" w:rsidRDefault="007E6C97" w:rsidP="007E6C97">
      <w:pPr>
        <w:numPr>
          <w:ilvl w:val="0"/>
          <w:numId w:val="7"/>
        </w:numPr>
      </w:pPr>
      <w:r w:rsidRPr="007E6C97">
        <w:t>Avoid excessive text width on desktop screens to improve reading comfort.</w:t>
      </w:r>
    </w:p>
    <w:p w14:paraId="3D87D5E7" w14:textId="77777777" w:rsidR="007E6C97" w:rsidRPr="007E6C97" w:rsidRDefault="007E6C97" w:rsidP="007E6C97">
      <w:pPr>
        <w:numPr>
          <w:ilvl w:val="0"/>
          <w:numId w:val="7"/>
        </w:numPr>
      </w:pPr>
      <w:r w:rsidRPr="007E6C97">
        <w:t>Use responsive images that do not overflow the screen.</w:t>
      </w:r>
    </w:p>
    <w:p w14:paraId="1F25D83C" w14:textId="77777777" w:rsidR="007E6C97" w:rsidRPr="007E6C97" w:rsidRDefault="007E6C97" w:rsidP="007E6C97">
      <w:pPr>
        <w:numPr>
          <w:ilvl w:val="0"/>
          <w:numId w:val="7"/>
        </w:numPr>
      </w:pPr>
      <w:r w:rsidRPr="007E6C97">
        <w:t>Test the page using different devices and screen sizes.</w:t>
      </w:r>
    </w:p>
    <w:p w14:paraId="34C2A3DA" w14:textId="1AA9859F" w:rsidR="007E6C97" w:rsidRDefault="007E6C97" w:rsidP="007E6C97">
      <w:pPr>
        <w:rPr>
          <w:b/>
          <w:bCs/>
        </w:rPr>
      </w:pPr>
      <w:r w:rsidRPr="007E6C97">
        <w:t>Overall, the mobile-first approach ensures that the blog is fast, readable, accessible, and user-friendly on small screens while media queries allow it to expand effectively for tablets</w:t>
      </w:r>
      <w:r w:rsidRPr="007E6C97">
        <w:rPr>
          <w:b/>
          <w:bCs/>
        </w:rPr>
        <w:t xml:space="preserve"> </w:t>
      </w:r>
    </w:p>
    <w:p w14:paraId="1F8B014A" w14:textId="77777777" w:rsidR="007E6C97" w:rsidRDefault="007E6C97" w:rsidP="007E6C97">
      <w:pPr>
        <w:rPr>
          <w:b/>
          <w:bCs/>
        </w:rPr>
      </w:pPr>
    </w:p>
    <w:p w14:paraId="07367E48" w14:textId="77777777" w:rsidR="007E6C97" w:rsidRPr="00062034" w:rsidRDefault="007E6C97" w:rsidP="007E6C97">
      <w:pPr>
        <w:rPr>
          <w:b/>
          <w:bCs/>
        </w:rPr>
      </w:pPr>
      <w:r w:rsidRPr="00062034">
        <w:rPr>
          <w:b/>
          <w:bCs/>
        </w:rPr>
        <w:t xml:space="preserve">Question 5: JavaScript Event Handling for Dynamic </w:t>
      </w:r>
      <w:proofErr w:type="gramStart"/>
      <w:r w:rsidRPr="00062034">
        <w:rPr>
          <w:b/>
          <w:bCs/>
        </w:rPr>
        <w:t>Menu  -</w:t>
      </w:r>
      <w:proofErr w:type="gramEnd"/>
      <w:r w:rsidRPr="00062034">
        <w:rPr>
          <w:b/>
          <w:bCs/>
        </w:rPr>
        <w:t xml:space="preserve"> </w:t>
      </w:r>
      <w:proofErr w:type="gramStart"/>
      <w:r w:rsidRPr="00062034">
        <w:rPr>
          <w:b/>
          <w:bCs/>
        </w:rPr>
        <w:t>Marks(</w:t>
      </w:r>
      <w:proofErr w:type="gramEnd"/>
      <w:r w:rsidRPr="00062034">
        <w:rPr>
          <w:b/>
          <w:bCs/>
        </w:rPr>
        <w:t>4)</w:t>
      </w:r>
    </w:p>
    <w:p w14:paraId="5097468E" w14:textId="77777777" w:rsidR="007E6C97" w:rsidRPr="00062034" w:rsidRDefault="007E6C97" w:rsidP="007E6C97">
      <w:pPr>
        <w:rPr>
          <w:b/>
          <w:bCs/>
        </w:rPr>
      </w:pPr>
      <w:r w:rsidRPr="00062034">
        <w:rPr>
          <w:b/>
          <w:bCs/>
        </w:rPr>
        <w:t>Suppose that a website includes a dynamic menu that responds to user interactions.</w:t>
      </w:r>
    </w:p>
    <w:p w14:paraId="567A8A7B" w14:textId="77777777" w:rsidR="007E6C97" w:rsidRPr="00062034" w:rsidRDefault="007E6C97" w:rsidP="007E6C97">
      <w:pPr>
        <w:rPr>
          <w:b/>
          <w:bCs/>
        </w:rPr>
      </w:pPr>
      <w:r w:rsidRPr="00062034">
        <w:rPr>
          <w:b/>
          <w:bCs/>
        </w:rPr>
        <w:t>(a) Identify appropriate JavaScript events for menu interaction.</w:t>
      </w:r>
    </w:p>
    <w:p w14:paraId="361F62CE" w14:textId="77777777" w:rsidR="007E6C97" w:rsidRPr="00062034" w:rsidRDefault="007E6C97" w:rsidP="007E6C97">
      <w:pPr>
        <w:rPr>
          <w:b/>
          <w:bCs/>
        </w:rPr>
      </w:pPr>
      <w:r w:rsidRPr="00062034">
        <w:rPr>
          <w:b/>
          <w:bCs/>
        </w:rPr>
        <w:t>(b) Design event handling logic for menu toggle functionality.</w:t>
      </w:r>
    </w:p>
    <w:p w14:paraId="6D1E55AB" w14:textId="77777777" w:rsidR="007E6C97" w:rsidRPr="00062034" w:rsidRDefault="007E6C97" w:rsidP="007E6C97">
      <w:pPr>
        <w:rPr>
          <w:b/>
          <w:bCs/>
        </w:rPr>
      </w:pPr>
      <w:r w:rsidRPr="00062034">
        <w:rPr>
          <w:b/>
          <w:bCs/>
        </w:rPr>
        <w:t>(c) Implement interaction for user actions (click/hover).</w:t>
      </w:r>
    </w:p>
    <w:p w14:paraId="3FC98359" w14:textId="77777777" w:rsidR="007E6C97" w:rsidRDefault="007E6C97" w:rsidP="007E6C97">
      <w:pPr>
        <w:rPr>
          <w:b/>
          <w:bCs/>
        </w:rPr>
      </w:pPr>
      <w:r w:rsidRPr="00062034">
        <w:rPr>
          <w:b/>
          <w:bCs/>
        </w:rPr>
        <w:t>(d) Evaluate performance and suggest improvements.</w:t>
      </w:r>
    </w:p>
    <w:p w14:paraId="217E5959" w14:textId="77777777" w:rsidR="007E6C97" w:rsidRPr="007E6C97" w:rsidRDefault="007E6C97" w:rsidP="007E6C97">
      <w:pPr>
        <w:rPr>
          <w:b/>
          <w:bCs/>
        </w:rPr>
      </w:pPr>
    </w:p>
    <w:p w14:paraId="783F50C9" w14:textId="77777777" w:rsidR="007E6C97" w:rsidRPr="007E6C97" w:rsidRDefault="007E6C97" w:rsidP="007E6C97">
      <w:pPr>
        <w:rPr>
          <w:b/>
          <w:bCs/>
        </w:rPr>
      </w:pPr>
      <w:r w:rsidRPr="007E6C97">
        <w:rPr>
          <w:b/>
          <w:bCs/>
        </w:rPr>
        <w:t>(a) Identify appropriate JavaScript events for menu interaction.</w:t>
      </w:r>
    </w:p>
    <w:p w14:paraId="300B33A5" w14:textId="77777777" w:rsidR="007E6C97" w:rsidRPr="007E6C97" w:rsidRDefault="007E6C97" w:rsidP="007E6C97">
      <w:pPr>
        <w:rPr>
          <w:bCs/>
        </w:rPr>
      </w:pPr>
      <w:r w:rsidRPr="007E6C97">
        <w:rPr>
          <w:bCs/>
        </w:rPr>
        <w:t>JavaScript events allow a dynamic menu to respond to user actions. The appropriate events include:</w:t>
      </w:r>
    </w:p>
    <w:p w14:paraId="38C907E6" w14:textId="77777777" w:rsidR="007E6C97" w:rsidRPr="007E6C97" w:rsidRDefault="007E6C97" w:rsidP="007E6C97">
      <w:pPr>
        <w:numPr>
          <w:ilvl w:val="0"/>
          <w:numId w:val="8"/>
        </w:numPr>
        <w:rPr>
          <w:bCs/>
        </w:rPr>
      </w:pPr>
      <w:r w:rsidRPr="007E6C97">
        <w:rPr>
          <w:bCs/>
        </w:rPr>
        <w:t>click – Used to open or close a menu when the user clicks a hamburger button.</w:t>
      </w:r>
    </w:p>
    <w:p w14:paraId="1340DCEC" w14:textId="77777777" w:rsidR="007E6C97" w:rsidRPr="007E6C97" w:rsidRDefault="007E6C97" w:rsidP="007E6C97">
      <w:pPr>
        <w:numPr>
          <w:ilvl w:val="0"/>
          <w:numId w:val="8"/>
        </w:numPr>
        <w:rPr>
          <w:bCs/>
        </w:rPr>
      </w:pPr>
      <w:r w:rsidRPr="007E6C97">
        <w:rPr>
          <w:bCs/>
        </w:rPr>
        <w:t>mouseover – Detects when the mouse pointer moves over a menu item.</w:t>
      </w:r>
    </w:p>
    <w:p w14:paraId="3A67FF75" w14:textId="77777777" w:rsidR="007E6C97" w:rsidRPr="007E6C97" w:rsidRDefault="007E6C97" w:rsidP="007E6C97">
      <w:pPr>
        <w:numPr>
          <w:ilvl w:val="0"/>
          <w:numId w:val="8"/>
        </w:numPr>
        <w:rPr>
          <w:bCs/>
        </w:rPr>
      </w:pPr>
      <w:proofErr w:type="spellStart"/>
      <w:r w:rsidRPr="007E6C97">
        <w:rPr>
          <w:bCs/>
        </w:rPr>
        <w:t>mouseout</w:t>
      </w:r>
      <w:proofErr w:type="spellEnd"/>
      <w:r w:rsidRPr="007E6C97">
        <w:rPr>
          <w:bCs/>
        </w:rPr>
        <w:t xml:space="preserve"> – Detects when the pointer leaves a menu item.</w:t>
      </w:r>
    </w:p>
    <w:p w14:paraId="42C00E69" w14:textId="77777777" w:rsidR="007E6C97" w:rsidRPr="007E6C97" w:rsidRDefault="007E6C97" w:rsidP="007E6C97">
      <w:pPr>
        <w:numPr>
          <w:ilvl w:val="0"/>
          <w:numId w:val="8"/>
        </w:numPr>
        <w:rPr>
          <w:bCs/>
        </w:rPr>
      </w:pPr>
      <w:proofErr w:type="spellStart"/>
      <w:r w:rsidRPr="007E6C97">
        <w:rPr>
          <w:bCs/>
        </w:rPr>
        <w:t>mouseenter</w:t>
      </w:r>
      <w:proofErr w:type="spellEnd"/>
      <w:r w:rsidRPr="007E6C97">
        <w:rPr>
          <w:bCs/>
        </w:rPr>
        <w:t xml:space="preserve"> and </w:t>
      </w:r>
      <w:proofErr w:type="spellStart"/>
      <w:r w:rsidRPr="007E6C97">
        <w:rPr>
          <w:bCs/>
        </w:rPr>
        <w:t>mouseleave</w:t>
      </w:r>
      <w:proofErr w:type="spellEnd"/>
      <w:r w:rsidRPr="007E6C97">
        <w:rPr>
          <w:bCs/>
        </w:rPr>
        <w:t xml:space="preserve"> – Useful for controlling dropdown menus without triggering events on child elements.</w:t>
      </w:r>
    </w:p>
    <w:p w14:paraId="5CF5A2FE" w14:textId="77777777" w:rsidR="007E6C97" w:rsidRPr="007E6C97" w:rsidRDefault="007E6C97" w:rsidP="007E6C97">
      <w:pPr>
        <w:numPr>
          <w:ilvl w:val="0"/>
          <w:numId w:val="8"/>
        </w:numPr>
        <w:rPr>
          <w:bCs/>
        </w:rPr>
      </w:pPr>
      <w:proofErr w:type="spellStart"/>
      <w:r w:rsidRPr="007E6C97">
        <w:rPr>
          <w:bCs/>
        </w:rPr>
        <w:t>keydown</w:t>
      </w:r>
      <w:proofErr w:type="spellEnd"/>
      <w:r w:rsidRPr="007E6C97">
        <w:rPr>
          <w:bCs/>
        </w:rPr>
        <w:t xml:space="preserve"> – Allows keyboard users to interact with the menu.</w:t>
      </w:r>
    </w:p>
    <w:p w14:paraId="567AC3BD" w14:textId="77777777" w:rsidR="007E6C97" w:rsidRPr="007E6C97" w:rsidRDefault="007E6C97" w:rsidP="007E6C97">
      <w:pPr>
        <w:numPr>
          <w:ilvl w:val="0"/>
          <w:numId w:val="8"/>
        </w:numPr>
        <w:rPr>
          <w:bCs/>
        </w:rPr>
      </w:pPr>
      <w:r w:rsidRPr="007E6C97">
        <w:rPr>
          <w:bCs/>
        </w:rPr>
        <w:t>focus and blur – Useful for keyboard accessibility and focus management.</w:t>
      </w:r>
    </w:p>
    <w:p w14:paraId="3EB3FEDB" w14:textId="77777777" w:rsidR="007E6C97" w:rsidRPr="007E6C97" w:rsidRDefault="007E6C97" w:rsidP="007E6C97">
      <w:pPr>
        <w:rPr>
          <w:bCs/>
        </w:rPr>
      </w:pPr>
      <w:r w:rsidRPr="007E6C97">
        <w:rPr>
          <w:bCs/>
        </w:rPr>
        <w:t>For a mobile menu, the click event is generally the most appropriate because mobile devices do not support hover interactions in the same way as desktop devices.</w:t>
      </w:r>
    </w:p>
    <w:p w14:paraId="1A44DF31" w14:textId="77777777" w:rsidR="007E6C97" w:rsidRPr="007E6C97" w:rsidRDefault="007E6C97" w:rsidP="007E6C97">
      <w:pPr>
        <w:rPr>
          <w:bCs/>
        </w:rPr>
      </w:pPr>
      <w:r w:rsidRPr="007E6C97">
        <w:rPr>
          <w:bCs/>
        </w:rPr>
        <w:pict w14:anchorId="0838F68D">
          <v:rect id="_x0000_i1224" style="width:0;height:1.5pt" o:hralign="center" o:hrstd="t" o:hr="t" fillcolor="#a0a0a0" stroked="f"/>
        </w:pict>
      </w:r>
    </w:p>
    <w:p w14:paraId="5F332727" w14:textId="77777777" w:rsidR="007E6C97" w:rsidRPr="007E6C97" w:rsidRDefault="007E6C97" w:rsidP="007E6C97">
      <w:pPr>
        <w:rPr>
          <w:b/>
          <w:bCs/>
        </w:rPr>
      </w:pPr>
      <w:r w:rsidRPr="007E6C97">
        <w:rPr>
          <w:b/>
          <w:bCs/>
        </w:rPr>
        <w:t>(b) Design event handling logic for menu toggle functionality.</w:t>
      </w:r>
    </w:p>
    <w:p w14:paraId="4871E087" w14:textId="77777777" w:rsidR="007E6C97" w:rsidRPr="007E6C97" w:rsidRDefault="007E6C97" w:rsidP="007E6C97">
      <w:pPr>
        <w:rPr>
          <w:bCs/>
        </w:rPr>
      </w:pPr>
      <w:r w:rsidRPr="007E6C97">
        <w:rPr>
          <w:bCs/>
        </w:rPr>
        <w:t>The menu toggle functionality can be implemented using a hamburger button. When the user clicks the button, JavaScript adds or removes an active class from the navigation menu.</w:t>
      </w:r>
    </w:p>
    <w:p w14:paraId="53BF8152" w14:textId="77777777" w:rsidR="007E6C97" w:rsidRPr="007E6C97" w:rsidRDefault="007E6C97" w:rsidP="007E6C97">
      <w:pPr>
        <w:rPr>
          <w:bCs/>
        </w:rPr>
      </w:pPr>
      <w:r w:rsidRPr="007E6C97">
        <w:rPr>
          <w:bCs/>
        </w:rPr>
        <w:t>HTML:</w:t>
      </w:r>
    </w:p>
    <w:p w14:paraId="74D0FE4D" w14:textId="77777777" w:rsidR="007E6C97" w:rsidRPr="007E6C97" w:rsidRDefault="007E6C97" w:rsidP="007E6C97">
      <w:pPr>
        <w:rPr>
          <w:bCs/>
        </w:rPr>
      </w:pPr>
      <w:r w:rsidRPr="007E6C97">
        <w:rPr>
          <w:bCs/>
        </w:rPr>
        <w:t>&lt;button id="</w:t>
      </w:r>
      <w:proofErr w:type="spellStart"/>
      <w:r w:rsidRPr="007E6C97">
        <w:rPr>
          <w:bCs/>
        </w:rPr>
        <w:t>menuBtn</w:t>
      </w:r>
      <w:proofErr w:type="spellEnd"/>
      <w:r w:rsidRPr="007E6C97">
        <w:rPr>
          <w:bCs/>
        </w:rPr>
        <w:t>" aria-label="Open navigation menu"&gt;</w:t>
      </w:r>
    </w:p>
    <w:p w14:paraId="10B8D62C" w14:textId="77777777" w:rsidR="007E6C97" w:rsidRPr="007E6C97" w:rsidRDefault="007E6C97" w:rsidP="007E6C97">
      <w:pPr>
        <w:rPr>
          <w:bCs/>
        </w:rPr>
      </w:pPr>
      <w:r w:rsidRPr="007E6C97">
        <w:rPr>
          <w:bCs/>
        </w:rPr>
        <w:t xml:space="preserve">    </w:t>
      </w:r>
      <w:r w:rsidRPr="007E6C97">
        <w:rPr>
          <w:rFonts w:ascii="Segoe UI Symbol" w:hAnsi="Segoe UI Symbol" w:cs="Segoe UI Symbol"/>
          <w:bCs/>
        </w:rPr>
        <w:t>☰</w:t>
      </w:r>
    </w:p>
    <w:p w14:paraId="1DFD15C0" w14:textId="77777777" w:rsidR="007E6C97" w:rsidRPr="007E6C97" w:rsidRDefault="007E6C97" w:rsidP="007E6C97">
      <w:pPr>
        <w:rPr>
          <w:bCs/>
        </w:rPr>
      </w:pPr>
      <w:r w:rsidRPr="007E6C97">
        <w:rPr>
          <w:bCs/>
        </w:rPr>
        <w:t>&lt;/button&gt;</w:t>
      </w:r>
    </w:p>
    <w:p w14:paraId="11383055" w14:textId="77777777" w:rsidR="007E6C97" w:rsidRPr="007E6C97" w:rsidRDefault="007E6C97" w:rsidP="007E6C97">
      <w:pPr>
        <w:rPr>
          <w:bCs/>
        </w:rPr>
      </w:pPr>
    </w:p>
    <w:p w14:paraId="33A2EE98" w14:textId="77777777" w:rsidR="007E6C97" w:rsidRPr="007E6C97" w:rsidRDefault="007E6C97" w:rsidP="007E6C97">
      <w:pPr>
        <w:rPr>
          <w:bCs/>
        </w:rPr>
      </w:pPr>
      <w:r w:rsidRPr="007E6C97">
        <w:rPr>
          <w:bCs/>
        </w:rPr>
        <w:t>&lt;nav id="menu"&gt;</w:t>
      </w:r>
    </w:p>
    <w:p w14:paraId="0CA7FC29" w14:textId="77777777" w:rsidR="007E6C97" w:rsidRPr="007E6C97" w:rsidRDefault="007E6C97" w:rsidP="007E6C97">
      <w:pPr>
        <w:rPr>
          <w:bCs/>
        </w:rPr>
      </w:pPr>
      <w:r w:rsidRPr="007E6C97">
        <w:rPr>
          <w:bCs/>
        </w:rPr>
        <w:t xml:space="preserve">    &lt;a </w:t>
      </w:r>
      <w:proofErr w:type="spellStart"/>
      <w:r w:rsidRPr="007E6C97">
        <w:rPr>
          <w:bCs/>
        </w:rPr>
        <w:t>href</w:t>
      </w:r>
      <w:proofErr w:type="spellEnd"/>
      <w:r w:rsidRPr="007E6C97">
        <w:rPr>
          <w:bCs/>
        </w:rPr>
        <w:t>="#"&gt;Home&lt;/a&gt;</w:t>
      </w:r>
    </w:p>
    <w:p w14:paraId="23817A8D" w14:textId="77777777" w:rsidR="007E6C97" w:rsidRPr="007E6C97" w:rsidRDefault="007E6C97" w:rsidP="007E6C97">
      <w:pPr>
        <w:rPr>
          <w:bCs/>
        </w:rPr>
      </w:pPr>
      <w:r w:rsidRPr="007E6C97">
        <w:rPr>
          <w:bCs/>
        </w:rPr>
        <w:t xml:space="preserve">    &lt;a </w:t>
      </w:r>
      <w:proofErr w:type="spellStart"/>
      <w:r w:rsidRPr="007E6C97">
        <w:rPr>
          <w:bCs/>
        </w:rPr>
        <w:t>href</w:t>
      </w:r>
      <w:proofErr w:type="spellEnd"/>
      <w:r w:rsidRPr="007E6C97">
        <w:rPr>
          <w:bCs/>
        </w:rPr>
        <w:t>="#"&gt;Products&lt;/a&gt;</w:t>
      </w:r>
    </w:p>
    <w:p w14:paraId="39473BE7" w14:textId="77777777" w:rsidR="007E6C97" w:rsidRPr="007E6C97" w:rsidRDefault="007E6C97" w:rsidP="007E6C97">
      <w:pPr>
        <w:rPr>
          <w:bCs/>
        </w:rPr>
      </w:pPr>
      <w:r w:rsidRPr="007E6C97">
        <w:rPr>
          <w:bCs/>
        </w:rPr>
        <w:t xml:space="preserve">    &lt;a </w:t>
      </w:r>
      <w:proofErr w:type="spellStart"/>
      <w:r w:rsidRPr="007E6C97">
        <w:rPr>
          <w:bCs/>
        </w:rPr>
        <w:t>href</w:t>
      </w:r>
      <w:proofErr w:type="spellEnd"/>
      <w:r w:rsidRPr="007E6C97">
        <w:rPr>
          <w:bCs/>
        </w:rPr>
        <w:t>="#"&gt;Services&lt;/a&gt;</w:t>
      </w:r>
    </w:p>
    <w:p w14:paraId="7CD1EE19" w14:textId="77777777" w:rsidR="007E6C97" w:rsidRPr="007E6C97" w:rsidRDefault="007E6C97" w:rsidP="007E6C97">
      <w:pPr>
        <w:rPr>
          <w:bCs/>
        </w:rPr>
      </w:pPr>
      <w:r w:rsidRPr="007E6C97">
        <w:rPr>
          <w:bCs/>
        </w:rPr>
        <w:t xml:space="preserve">    &lt;a </w:t>
      </w:r>
      <w:proofErr w:type="spellStart"/>
      <w:r w:rsidRPr="007E6C97">
        <w:rPr>
          <w:bCs/>
        </w:rPr>
        <w:t>href</w:t>
      </w:r>
      <w:proofErr w:type="spellEnd"/>
      <w:r w:rsidRPr="007E6C97">
        <w:rPr>
          <w:bCs/>
        </w:rPr>
        <w:t>="#"&gt;Contact&lt;/a&gt;</w:t>
      </w:r>
    </w:p>
    <w:p w14:paraId="1CA8257A" w14:textId="77777777" w:rsidR="007E6C97" w:rsidRPr="007E6C97" w:rsidRDefault="007E6C97" w:rsidP="007E6C97">
      <w:pPr>
        <w:rPr>
          <w:bCs/>
        </w:rPr>
      </w:pPr>
      <w:r w:rsidRPr="007E6C97">
        <w:rPr>
          <w:bCs/>
        </w:rPr>
        <w:t>&lt;/nav&gt;</w:t>
      </w:r>
    </w:p>
    <w:p w14:paraId="79B27E7A" w14:textId="77777777" w:rsidR="007E6C97" w:rsidRPr="007E6C97" w:rsidRDefault="007E6C97" w:rsidP="007E6C97">
      <w:pPr>
        <w:rPr>
          <w:bCs/>
        </w:rPr>
      </w:pPr>
      <w:r w:rsidRPr="007E6C97">
        <w:rPr>
          <w:bCs/>
        </w:rPr>
        <w:t>CSS:</w:t>
      </w:r>
    </w:p>
    <w:p w14:paraId="4FAB0142" w14:textId="77777777" w:rsidR="007E6C97" w:rsidRPr="007E6C97" w:rsidRDefault="007E6C97" w:rsidP="007E6C97">
      <w:pPr>
        <w:rPr>
          <w:bCs/>
        </w:rPr>
      </w:pPr>
      <w:r w:rsidRPr="007E6C97">
        <w:rPr>
          <w:bCs/>
        </w:rPr>
        <w:t>#menu {</w:t>
      </w:r>
    </w:p>
    <w:p w14:paraId="6E5C3364" w14:textId="77777777" w:rsidR="007E6C97" w:rsidRPr="007E6C97" w:rsidRDefault="007E6C97" w:rsidP="007E6C97">
      <w:pPr>
        <w:rPr>
          <w:bCs/>
        </w:rPr>
      </w:pPr>
      <w:r w:rsidRPr="007E6C97">
        <w:rPr>
          <w:bCs/>
        </w:rPr>
        <w:t xml:space="preserve">    display: none;</w:t>
      </w:r>
    </w:p>
    <w:p w14:paraId="622C6B2D" w14:textId="77777777" w:rsidR="007E6C97" w:rsidRPr="007E6C97" w:rsidRDefault="007E6C97" w:rsidP="007E6C97">
      <w:pPr>
        <w:rPr>
          <w:bCs/>
        </w:rPr>
      </w:pPr>
      <w:r w:rsidRPr="007E6C97">
        <w:rPr>
          <w:bCs/>
        </w:rPr>
        <w:t xml:space="preserve">    flex-direction: column;</w:t>
      </w:r>
    </w:p>
    <w:p w14:paraId="5D189442" w14:textId="77777777" w:rsidR="007E6C97" w:rsidRPr="007E6C97" w:rsidRDefault="007E6C97" w:rsidP="007E6C97">
      <w:pPr>
        <w:rPr>
          <w:bCs/>
        </w:rPr>
      </w:pPr>
      <w:r w:rsidRPr="007E6C97">
        <w:rPr>
          <w:bCs/>
        </w:rPr>
        <w:t>}</w:t>
      </w:r>
    </w:p>
    <w:p w14:paraId="12FC8BEF" w14:textId="77777777" w:rsidR="007E6C97" w:rsidRPr="007E6C97" w:rsidRDefault="007E6C97" w:rsidP="007E6C97">
      <w:pPr>
        <w:rPr>
          <w:bCs/>
        </w:rPr>
      </w:pPr>
    </w:p>
    <w:p w14:paraId="7D910F23" w14:textId="77777777" w:rsidR="007E6C97" w:rsidRPr="007E6C97" w:rsidRDefault="007E6C97" w:rsidP="007E6C97">
      <w:pPr>
        <w:rPr>
          <w:bCs/>
        </w:rPr>
      </w:pPr>
      <w:r w:rsidRPr="007E6C97">
        <w:rPr>
          <w:bCs/>
        </w:rPr>
        <w:t>#</w:t>
      </w:r>
      <w:proofErr w:type="gramStart"/>
      <w:r w:rsidRPr="007E6C97">
        <w:rPr>
          <w:bCs/>
        </w:rPr>
        <w:t>menu.active</w:t>
      </w:r>
      <w:proofErr w:type="gramEnd"/>
      <w:r w:rsidRPr="007E6C97">
        <w:rPr>
          <w:bCs/>
        </w:rPr>
        <w:t xml:space="preserve"> {</w:t>
      </w:r>
    </w:p>
    <w:p w14:paraId="40FE9E36" w14:textId="77777777" w:rsidR="007E6C97" w:rsidRPr="007E6C97" w:rsidRDefault="007E6C97" w:rsidP="007E6C97">
      <w:pPr>
        <w:rPr>
          <w:bCs/>
        </w:rPr>
      </w:pPr>
      <w:r w:rsidRPr="007E6C97">
        <w:rPr>
          <w:bCs/>
        </w:rPr>
        <w:t xml:space="preserve">    display: flex;</w:t>
      </w:r>
    </w:p>
    <w:p w14:paraId="0308580F" w14:textId="77777777" w:rsidR="007E6C97" w:rsidRPr="007E6C97" w:rsidRDefault="007E6C97" w:rsidP="007E6C97">
      <w:pPr>
        <w:rPr>
          <w:bCs/>
        </w:rPr>
      </w:pPr>
      <w:r w:rsidRPr="007E6C97">
        <w:rPr>
          <w:bCs/>
        </w:rPr>
        <w:t>}</w:t>
      </w:r>
    </w:p>
    <w:p w14:paraId="7226F423" w14:textId="77777777" w:rsidR="007E6C97" w:rsidRPr="007E6C97" w:rsidRDefault="007E6C97" w:rsidP="007E6C97">
      <w:pPr>
        <w:rPr>
          <w:bCs/>
        </w:rPr>
      </w:pPr>
      <w:r w:rsidRPr="007E6C97">
        <w:rPr>
          <w:bCs/>
        </w:rPr>
        <w:t>JavaScript:</w:t>
      </w:r>
    </w:p>
    <w:p w14:paraId="5B70E7DD" w14:textId="77777777" w:rsidR="007E6C97" w:rsidRPr="007E6C97" w:rsidRDefault="007E6C97" w:rsidP="007E6C97">
      <w:pPr>
        <w:rPr>
          <w:bCs/>
        </w:rPr>
      </w:pPr>
      <w:r w:rsidRPr="007E6C97">
        <w:rPr>
          <w:bCs/>
        </w:rPr>
        <w:t xml:space="preserve">const </w:t>
      </w:r>
      <w:proofErr w:type="spellStart"/>
      <w:r w:rsidRPr="007E6C97">
        <w:rPr>
          <w:bCs/>
        </w:rPr>
        <w:t>menuBtn</w:t>
      </w:r>
      <w:proofErr w:type="spellEnd"/>
      <w:r w:rsidRPr="007E6C97">
        <w:rPr>
          <w:bCs/>
        </w:rPr>
        <w:t xml:space="preserve"> = </w:t>
      </w:r>
      <w:proofErr w:type="spellStart"/>
      <w:proofErr w:type="gramStart"/>
      <w:r w:rsidRPr="007E6C97">
        <w:rPr>
          <w:bCs/>
        </w:rPr>
        <w:t>document.getElementById</w:t>
      </w:r>
      <w:proofErr w:type="spellEnd"/>
      <w:proofErr w:type="gramEnd"/>
      <w:r w:rsidRPr="007E6C97">
        <w:rPr>
          <w:bCs/>
        </w:rPr>
        <w:t>("</w:t>
      </w:r>
      <w:proofErr w:type="spellStart"/>
      <w:r w:rsidRPr="007E6C97">
        <w:rPr>
          <w:bCs/>
        </w:rPr>
        <w:t>menuBtn</w:t>
      </w:r>
      <w:proofErr w:type="spellEnd"/>
      <w:r w:rsidRPr="007E6C97">
        <w:rPr>
          <w:bCs/>
        </w:rPr>
        <w:t>");</w:t>
      </w:r>
    </w:p>
    <w:p w14:paraId="157BF183" w14:textId="77777777" w:rsidR="007E6C97" w:rsidRPr="007E6C97" w:rsidRDefault="007E6C97" w:rsidP="007E6C97">
      <w:pPr>
        <w:rPr>
          <w:bCs/>
        </w:rPr>
      </w:pPr>
      <w:r w:rsidRPr="007E6C97">
        <w:rPr>
          <w:bCs/>
        </w:rPr>
        <w:t xml:space="preserve">const menu = </w:t>
      </w:r>
      <w:proofErr w:type="spellStart"/>
      <w:proofErr w:type="gramStart"/>
      <w:r w:rsidRPr="007E6C97">
        <w:rPr>
          <w:bCs/>
        </w:rPr>
        <w:t>document.getElementById</w:t>
      </w:r>
      <w:proofErr w:type="spellEnd"/>
      <w:proofErr w:type="gramEnd"/>
      <w:r w:rsidRPr="007E6C97">
        <w:rPr>
          <w:bCs/>
        </w:rPr>
        <w:t>("menu");</w:t>
      </w:r>
    </w:p>
    <w:p w14:paraId="4EECFB77" w14:textId="77777777" w:rsidR="007E6C97" w:rsidRPr="007E6C97" w:rsidRDefault="007E6C97" w:rsidP="007E6C97">
      <w:pPr>
        <w:rPr>
          <w:bCs/>
        </w:rPr>
      </w:pPr>
    </w:p>
    <w:p w14:paraId="7477EC01" w14:textId="77777777" w:rsidR="007E6C97" w:rsidRPr="007E6C97" w:rsidRDefault="007E6C97" w:rsidP="007E6C97">
      <w:pPr>
        <w:rPr>
          <w:bCs/>
        </w:rPr>
      </w:pPr>
      <w:proofErr w:type="spellStart"/>
      <w:r w:rsidRPr="007E6C97">
        <w:rPr>
          <w:bCs/>
        </w:rPr>
        <w:t>menuBtn.addEventListener</w:t>
      </w:r>
      <w:proofErr w:type="spellEnd"/>
      <w:r w:rsidRPr="007E6C97">
        <w:rPr>
          <w:bCs/>
        </w:rPr>
        <w:t xml:space="preserve">("click", </w:t>
      </w:r>
      <w:proofErr w:type="gramStart"/>
      <w:r w:rsidRPr="007E6C97">
        <w:rPr>
          <w:bCs/>
        </w:rPr>
        <w:t>function(</w:t>
      </w:r>
      <w:proofErr w:type="gramEnd"/>
      <w:r w:rsidRPr="007E6C97">
        <w:rPr>
          <w:bCs/>
        </w:rPr>
        <w:t>) {</w:t>
      </w:r>
    </w:p>
    <w:p w14:paraId="37A5D228" w14:textId="77777777" w:rsidR="007E6C97" w:rsidRPr="007E6C97" w:rsidRDefault="007E6C97" w:rsidP="007E6C97">
      <w:pPr>
        <w:rPr>
          <w:bCs/>
        </w:rPr>
      </w:pPr>
      <w:r w:rsidRPr="007E6C97">
        <w:rPr>
          <w:bCs/>
        </w:rPr>
        <w:t xml:space="preserve">    </w:t>
      </w:r>
      <w:proofErr w:type="spellStart"/>
      <w:proofErr w:type="gramStart"/>
      <w:r w:rsidRPr="007E6C97">
        <w:rPr>
          <w:bCs/>
        </w:rPr>
        <w:t>menu.classList.toggle</w:t>
      </w:r>
      <w:proofErr w:type="spellEnd"/>
      <w:proofErr w:type="gramEnd"/>
      <w:r w:rsidRPr="007E6C97">
        <w:rPr>
          <w:bCs/>
        </w:rPr>
        <w:t>("active");</w:t>
      </w:r>
    </w:p>
    <w:p w14:paraId="6F7C22AB" w14:textId="77777777" w:rsidR="007E6C97" w:rsidRPr="007E6C97" w:rsidRDefault="007E6C97" w:rsidP="007E6C97">
      <w:pPr>
        <w:rPr>
          <w:bCs/>
        </w:rPr>
      </w:pPr>
      <w:r w:rsidRPr="007E6C97">
        <w:rPr>
          <w:bCs/>
        </w:rPr>
        <w:t>});</w:t>
      </w:r>
    </w:p>
    <w:p w14:paraId="084AE7AC" w14:textId="77777777" w:rsidR="007E6C97" w:rsidRPr="007E6C97" w:rsidRDefault="007E6C97" w:rsidP="007E6C97">
      <w:pPr>
        <w:rPr>
          <w:bCs/>
        </w:rPr>
      </w:pPr>
      <w:r w:rsidRPr="007E6C97">
        <w:rPr>
          <w:bCs/>
        </w:rPr>
        <w:t xml:space="preserve">The </w:t>
      </w:r>
      <w:proofErr w:type="spellStart"/>
      <w:r w:rsidRPr="007E6C97">
        <w:rPr>
          <w:bCs/>
        </w:rPr>
        <w:t>classList.toggle</w:t>
      </w:r>
      <w:proofErr w:type="spellEnd"/>
      <w:r w:rsidRPr="007E6C97">
        <w:rPr>
          <w:bCs/>
        </w:rPr>
        <w:t>() method automatically adds the active class when the menu is closed and removes it when the menu is open. This provides simple and efficient menu control.</w:t>
      </w:r>
    </w:p>
    <w:p w14:paraId="3CA6542D" w14:textId="0D804A11" w:rsidR="007E6C97" w:rsidRPr="007E6C97" w:rsidRDefault="007E6C97" w:rsidP="007E6C97">
      <w:pPr>
        <w:rPr>
          <w:bCs/>
        </w:rPr>
      </w:pPr>
    </w:p>
    <w:p w14:paraId="53F82002" w14:textId="77777777" w:rsidR="007E6C97" w:rsidRPr="007E6C97" w:rsidRDefault="007E6C97" w:rsidP="007E6C97">
      <w:pPr>
        <w:rPr>
          <w:b/>
          <w:bCs/>
        </w:rPr>
      </w:pPr>
      <w:r w:rsidRPr="007E6C97">
        <w:rPr>
          <w:b/>
          <w:bCs/>
        </w:rPr>
        <w:t>(c) Implement interaction for user actions (click/hover).</w:t>
      </w:r>
    </w:p>
    <w:p w14:paraId="70F0C883" w14:textId="77777777" w:rsidR="007E6C97" w:rsidRPr="007E6C97" w:rsidRDefault="007E6C97" w:rsidP="007E6C97">
      <w:pPr>
        <w:rPr>
          <w:bCs/>
        </w:rPr>
      </w:pPr>
      <w:r w:rsidRPr="007E6C97">
        <w:rPr>
          <w:bCs/>
        </w:rPr>
        <w:t>A dynamic menu can support both click and hover interactions. The click event is mainly useful for mobile devices, while hover effects can improve desktop navigation.</w:t>
      </w:r>
    </w:p>
    <w:p w14:paraId="604936FC" w14:textId="77777777" w:rsidR="007E6C97" w:rsidRPr="007E6C97" w:rsidRDefault="007E6C97" w:rsidP="007E6C97">
      <w:pPr>
        <w:rPr>
          <w:bCs/>
        </w:rPr>
      </w:pPr>
      <w:r w:rsidRPr="007E6C97">
        <w:rPr>
          <w:bCs/>
        </w:rPr>
        <w:t>Example:</w:t>
      </w:r>
    </w:p>
    <w:p w14:paraId="73CF42E0" w14:textId="77777777" w:rsidR="007E6C97" w:rsidRPr="007E6C97" w:rsidRDefault="007E6C97" w:rsidP="007E6C97">
      <w:pPr>
        <w:rPr>
          <w:bCs/>
        </w:rPr>
      </w:pPr>
      <w:r w:rsidRPr="007E6C97">
        <w:rPr>
          <w:bCs/>
        </w:rPr>
        <w:t xml:space="preserve">const </w:t>
      </w:r>
      <w:proofErr w:type="spellStart"/>
      <w:r w:rsidRPr="007E6C97">
        <w:rPr>
          <w:bCs/>
        </w:rPr>
        <w:t>menuItems</w:t>
      </w:r>
      <w:proofErr w:type="spellEnd"/>
      <w:r w:rsidRPr="007E6C97">
        <w:rPr>
          <w:bCs/>
        </w:rPr>
        <w:t xml:space="preserve"> = </w:t>
      </w:r>
      <w:proofErr w:type="spellStart"/>
      <w:proofErr w:type="gramStart"/>
      <w:r w:rsidRPr="007E6C97">
        <w:rPr>
          <w:bCs/>
        </w:rPr>
        <w:t>document.querySelectorAll</w:t>
      </w:r>
      <w:proofErr w:type="spellEnd"/>
      <w:proofErr w:type="gramEnd"/>
      <w:r w:rsidRPr="007E6C97">
        <w:rPr>
          <w:bCs/>
        </w:rPr>
        <w:t>(</w:t>
      </w:r>
      <w:proofErr w:type="gramStart"/>
      <w:r w:rsidRPr="007E6C97">
        <w:rPr>
          <w:bCs/>
        </w:rPr>
        <w:t>".menu</w:t>
      </w:r>
      <w:proofErr w:type="gramEnd"/>
      <w:r w:rsidRPr="007E6C97">
        <w:rPr>
          <w:bCs/>
        </w:rPr>
        <w:t>-item");</w:t>
      </w:r>
    </w:p>
    <w:p w14:paraId="714589B4" w14:textId="77777777" w:rsidR="007E6C97" w:rsidRPr="007E6C97" w:rsidRDefault="007E6C97" w:rsidP="007E6C97">
      <w:pPr>
        <w:rPr>
          <w:bCs/>
        </w:rPr>
      </w:pPr>
    </w:p>
    <w:p w14:paraId="13C0A1D3" w14:textId="77777777" w:rsidR="007E6C97" w:rsidRPr="007E6C97" w:rsidRDefault="007E6C97" w:rsidP="007E6C97">
      <w:pPr>
        <w:rPr>
          <w:bCs/>
        </w:rPr>
      </w:pPr>
      <w:proofErr w:type="spellStart"/>
      <w:r w:rsidRPr="007E6C97">
        <w:rPr>
          <w:bCs/>
        </w:rPr>
        <w:t>menuItems.forEach</w:t>
      </w:r>
      <w:proofErr w:type="spellEnd"/>
      <w:r w:rsidRPr="007E6C97">
        <w:rPr>
          <w:bCs/>
        </w:rPr>
        <w:t>(function(item) {</w:t>
      </w:r>
    </w:p>
    <w:p w14:paraId="600CD0A0" w14:textId="77777777" w:rsidR="007E6C97" w:rsidRPr="007E6C97" w:rsidRDefault="007E6C97" w:rsidP="007E6C97">
      <w:pPr>
        <w:rPr>
          <w:bCs/>
        </w:rPr>
      </w:pPr>
    </w:p>
    <w:p w14:paraId="66AC7412" w14:textId="77777777" w:rsidR="007E6C97" w:rsidRPr="007E6C97" w:rsidRDefault="007E6C97" w:rsidP="007E6C97">
      <w:pPr>
        <w:rPr>
          <w:bCs/>
        </w:rPr>
      </w:pPr>
      <w:r w:rsidRPr="007E6C97">
        <w:rPr>
          <w:bCs/>
        </w:rPr>
        <w:t xml:space="preserve">    </w:t>
      </w:r>
      <w:proofErr w:type="spellStart"/>
      <w:proofErr w:type="gramStart"/>
      <w:r w:rsidRPr="007E6C97">
        <w:rPr>
          <w:bCs/>
        </w:rPr>
        <w:t>item.addEventListener</w:t>
      </w:r>
      <w:proofErr w:type="spellEnd"/>
      <w:proofErr w:type="gramEnd"/>
      <w:r w:rsidRPr="007E6C97">
        <w:rPr>
          <w:bCs/>
        </w:rPr>
        <w:t>("</w:t>
      </w:r>
      <w:proofErr w:type="spellStart"/>
      <w:r w:rsidRPr="007E6C97">
        <w:rPr>
          <w:bCs/>
        </w:rPr>
        <w:t>mouseenter</w:t>
      </w:r>
      <w:proofErr w:type="spellEnd"/>
      <w:r w:rsidRPr="007E6C97">
        <w:rPr>
          <w:bCs/>
        </w:rPr>
        <w:t xml:space="preserve">", </w:t>
      </w:r>
      <w:proofErr w:type="gramStart"/>
      <w:r w:rsidRPr="007E6C97">
        <w:rPr>
          <w:bCs/>
        </w:rPr>
        <w:t>function(</w:t>
      </w:r>
      <w:proofErr w:type="gramEnd"/>
      <w:r w:rsidRPr="007E6C97">
        <w:rPr>
          <w:bCs/>
        </w:rPr>
        <w:t>) {</w:t>
      </w:r>
    </w:p>
    <w:p w14:paraId="00EDD09A" w14:textId="77777777" w:rsidR="007E6C97" w:rsidRPr="007E6C97" w:rsidRDefault="007E6C97" w:rsidP="007E6C97">
      <w:pPr>
        <w:rPr>
          <w:bCs/>
        </w:rPr>
      </w:pPr>
      <w:r w:rsidRPr="007E6C97">
        <w:rPr>
          <w:bCs/>
        </w:rPr>
        <w:t xml:space="preserve">        </w:t>
      </w:r>
      <w:proofErr w:type="spellStart"/>
      <w:r w:rsidRPr="007E6C97">
        <w:rPr>
          <w:bCs/>
        </w:rPr>
        <w:t>item.classList.add</w:t>
      </w:r>
      <w:proofErr w:type="spellEnd"/>
      <w:r w:rsidRPr="007E6C97">
        <w:rPr>
          <w:bCs/>
        </w:rPr>
        <w:t>("hover");</w:t>
      </w:r>
    </w:p>
    <w:p w14:paraId="3E68534D" w14:textId="77777777" w:rsidR="007E6C97" w:rsidRPr="007E6C97" w:rsidRDefault="007E6C97" w:rsidP="007E6C97">
      <w:pPr>
        <w:rPr>
          <w:bCs/>
        </w:rPr>
      </w:pPr>
      <w:r w:rsidRPr="007E6C97">
        <w:rPr>
          <w:bCs/>
        </w:rPr>
        <w:t xml:space="preserve">    });</w:t>
      </w:r>
    </w:p>
    <w:p w14:paraId="43508305" w14:textId="77777777" w:rsidR="007E6C97" w:rsidRPr="007E6C97" w:rsidRDefault="007E6C97" w:rsidP="007E6C97">
      <w:pPr>
        <w:rPr>
          <w:bCs/>
        </w:rPr>
      </w:pPr>
    </w:p>
    <w:p w14:paraId="02BF3827" w14:textId="77777777" w:rsidR="007E6C97" w:rsidRPr="007E6C97" w:rsidRDefault="007E6C97" w:rsidP="007E6C97">
      <w:pPr>
        <w:rPr>
          <w:bCs/>
        </w:rPr>
      </w:pPr>
      <w:r w:rsidRPr="007E6C97">
        <w:rPr>
          <w:bCs/>
        </w:rPr>
        <w:t xml:space="preserve">    </w:t>
      </w:r>
      <w:proofErr w:type="spellStart"/>
      <w:proofErr w:type="gramStart"/>
      <w:r w:rsidRPr="007E6C97">
        <w:rPr>
          <w:bCs/>
        </w:rPr>
        <w:t>item.addEventListener</w:t>
      </w:r>
      <w:proofErr w:type="spellEnd"/>
      <w:proofErr w:type="gramEnd"/>
      <w:r w:rsidRPr="007E6C97">
        <w:rPr>
          <w:bCs/>
        </w:rPr>
        <w:t>("</w:t>
      </w:r>
      <w:proofErr w:type="spellStart"/>
      <w:r w:rsidRPr="007E6C97">
        <w:rPr>
          <w:bCs/>
        </w:rPr>
        <w:t>mouseleave</w:t>
      </w:r>
      <w:proofErr w:type="spellEnd"/>
      <w:r w:rsidRPr="007E6C97">
        <w:rPr>
          <w:bCs/>
        </w:rPr>
        <w:t xml:space="preserve">", </w:t>
      </w:r>
      <w:proofErr w:type="gramStart"/>
      <w:r w:rsidRPr="007E6C97">
        <w:rPr>
          <w:bCs/>
        </w:rPr>
        <w:t>function(</w:t>
      </w:r>
      <w:proofErr w:type="gramEnd"/>
      <w:r w:rsidRPr="007E6C97">
        <w:rPr>
          <w:bCs/>
        </w:rPr>
        <w:t>) {</w:t>
      </w:r>
    </w:p>
    <w:p w14:paraId="7CD9E1C4" w14:textId="77777777" w:rsidR="007E6C97" w:rsidRPr="007E6C97" w:rsidRDefault="007E6C97" w:rsidP="007E6C97">
      <w:pPr>
        <w:rPr>
          <w:bCs/>
        </w:rPr>
      </w:pPr>
      <w:r w:rsidRPr="007E6C97">
        <w:rPr>
          <w:bCs/>
        </w:rPr>
        <w:t xml:space="preserve">        </w:t>
      </w:r>
      <w:proofErr w:type="spellStart"/>
      <w:proofErr w:type="gramStart"/>
      <w:r w:rsidRPr="007E6C97">
        <w:rPr>
          <w:bCs/>
        </w:rPr>
        <w:t>item.classList.remove</w:t>
      </w:r>
      <w:proofErr w:type="spellEnd"/>
      <w:proofErr w:type="gramEnd"/>
      <w:r w:rsidRPr="007E6C97">
        <w:rPr>
          <w:bCs/>
        </w:rPr>
        <w:t>("hover");</w:t>
      </w:r>
    </w:p>
    <w:p w14:paraId="4DB725D9" w14:textId="77777777" w:rsidR="007E6C97" w:rsidRPr="007E6C97" w:rsidRDefault="007E6C97" w:rsidP="007E6C97">
      <w:pPr>
        <w:rPr>
          <w:bCs/>
        </w:rPr>
      </w:pPr>
      <w:r w:rsidRPr="007E6C97">
        <w:rPr>
          <w:bCs/>
        </w:rPr>
        <w:t xml:space="preserve">    });</w:t>
      </w:r>
    </w:p>
    <w:p w14:paraId="0633DA2A" w14:textId="77777777" w:rsidR="007E6C97" w:rsidRPr="007E6C97" w:rsidRDefault="007E6C97" w:rsidP="007E6C97">
      <w:pPr>
        <w:rPr>
          <w:bCs/>
        </w:rPr>
      </w:pPr>
      <w:r w:rsidRPr="007E6C97">
        <w:rPr>
          <w:bCs/>
        </w:rPr>
        <w:t>});</w:t>
      </w:r>
    </w:p>
    <w:p w14:paraId="0E45390E" w14:textId="77777777" w:rsidR="007E6C97" w:rsidRPr="007E6C97" w:rsidRDefault="007E6C97" w:rsidP="007E6C97">
      <w:pPr>
        <w:rPr>
          <w:bCs/>
        </w:rPr>
      </w:pPr>
      <w:r w:rsidRPr="007E6C97">
        <w:rPr>
          <w:bCs/>
        </w:rPr>
        <w:t>CSS:</w:t>
      </w:r>
    </w:p>
    <w:p w14:paraId="10AA7F9E" w14:textId="77777777" w:rsidR="007E6C97" w:rsidRPr="007E6C97" w:rsidRDefault="007E6C97" w:rsidP="007E6C97">
      <w:pPr>
        <w:rPr>
          <w:bCs/>
        </w:rPr>
      </w:pPr>
      <w:proofErr w:type="gramStart"/>
      <w:r w:rsidRPr="007E6C97">
        <w:rPr>
          <w:bCs/>
        </w:rPr>
        <w:t>.menu</w:t>
      </w:r>
      <w:proofErr w:type="gramEnd"/>
      <w:r w:rsidRPr="007E6C97">
        <w:rPr>
          <w:bCs/>
        </w:rPr>
        <w:t>-</w:t>
      </w:r>
      <w:proofErr w:type="spellStart"/>
      <w:proofErr w:type="gramStart"/>
      <w:r w:rsidRPr="007E6C97">
        <w:rPr>
          <w:bCs/>
        </w:rPr>
        <w:t>item.hover</w:t>
      </w:r>
      <w:proofErr w:type="spellEnd"/>
      <w:proofErr w:type="gramEnd"/>
      <w:r w:rsidRPr="007E6C97">
        <w:rPr>
          <w:bCs/>
        </w:rPr>
        <w:t xml:space="preserve"> {</w:t>
      </w:r>
    </w:p>
    <w:p w14:paraId="77EE8658" w14:textId="77777777" w:rsidR="007E6C97" w:rsidRPr="007E6C97" w:rsidRDefault="007E6C97" w:rsidP="007E6C97">
      <w:pPr>
        <w:rPr>
          <w:bCs/>
        </w:rPr>
      </w:pPr>
      <w:r w:rsidRPr="007E6C97">
        <w:rPr>
          <w:bCs/>
        </w:rPr>
        <w:t xml:space="preserve">    background-color: #ddd;</w:t>
      </w:r>
    </w:p>
    <w:p w14:paraId="14A4D5C8" w14:textId="77777777" w:rsidR="007E6C97" w:rsidRPr="007E6C97" w:rsidRDefault="007E6C97" w:rsidP="007E6C97">
      <w:pPr>
        <w:rPr>
          <w:bCs/>
        </w:rPr>
      </w:pPr>
      <w:r w:rsidRPr="007E6C97">
        <w:rPr>
          <w:bCs/>
        </w:rPr>
        <w:t xml:space="preserve">    transform: </w:t>
      </w:r>
      <w:proofErr w:type="spellStart"/>
      <w:r w:rsidRPr="007E6C97">
        <w:rPr>
          <w:bCs/>
        </w:rPr>
        <w:t>translateY</w:t>
      </w:r>
      <w:proofErr w:type="spellEnd"/>
      <w:r w:rsidRPr="007E6C97">
        <w:rPr>
          <w:bCs/>
        </w:rPr>
        <w:t>(-2px);</w:t>
      </w:r>
    </w:p>
    <w:p w14:paraId="12AA1E38" w14:textId="77777777" w:rsidR="007E6C97" w:rsidRPr="007E6C97" w:rsidRDefault="007E6C97" w:rsidP="007E6C97">
      <w:pPr>
        <w:rPr>
          <w:bCs/>
        </w:rPr>
      </w:pPr>
      <w:r w:rsidRPr="007E6C97">
        <w:rPr>
          <w:bCs/>
        </w:rPr>
        <w:t>}</w:t>
      </w:r>
    </w:p>
    <w:p w14:paraId="2356058A" w14:textId="77777777" w:rsidR="007E6C97" w:rsidRPr="007E6C97" w:rsidRDefault="007E6C97" w:rsidP="007E6C97">
      <w:pPr>
        <w:rPr>
          <w:bCs/>
        </w:rPr>
      </w:pPr>
      <w:r w:rsidRPr="007E6C97">
        <w:rPr>
          <w:bCs/>
        </w:rPr>
        <w:t>For a dropdown menu, JavaScript can also toggle a submenu:</w:t>
      </w:r>
    </w:p>
    <w:p w14:paraId="361F45A4" w14:textId="77777777" w:rsidR="007E6C97" w:rsidRPr="007E6C97" w:rsidRDefault="007E6C97" w:rsidP="007E6C97">
      <w:pPr>
        <w:rPr>
          <w:bCs/>
        </w:rPr>
      </w:pPr>
      <w:r w:rsidRPr="007E6C97">
        <w:rPr>
          <w:bCs/>
        </w:rPr>
        <w:t xml:space="preserve">const </w:t>
      </w:r>
      <w:proofErr w:type="spellStart"/>
      <w:r w:rsidRPr="007E6C97">
        <w:rPr>
          <w:bCs/>
        </w:rPr>
        <w:t>dropdownBtn</w:t>
      </w:r>
      <w:proofErr w:type="spellEnd"/>
      <w:r w:rsidRPr="007E6C97">
        <w:rPr>
          <w:bCs/>
        </w:rPr>
        <w:t xml:space="preserve"> = </w:t>
      </w:r>
      <w:proofErr w:type="spellStart"/>
      <w:proofErr w:type="gramStart"/>
      <w:r w:rsidRPr="007E6C97">
        <w:rPr>
          <w:bCs/>
        </w:rPr>
        <w:t>document.querySelector</w:t>
      </w:r>
      <w:proofErr w:type="spellEnd"/>
      <w:proofErr w:type="gramEnd"/>
      <w:r w:rsidRPr="007E6C97">
        <w:rPr>
          <w:bCs/>
        </w:rPr>
        <w:t>(</w:t>
      </w:r>
      <w:proofErr w:type="gramStart"/>
      <w:r w:rsidRPr="007E6C97">
        <w:rPr>
          <w:bCs/>
        </w:rPr>
        <w:t>".dropdown</w:t>
      </w:r>
      <w:proofErr w:type="gramEnd"/>
      <w:r w:rsidRPr="007E6C97">
        <w:rPr>
          <w:bCs/>
        </w:rPr>
        <w:t>-</w:t>
      </w:r>
      <w:proofErr w:type="spellStart"/>
      <w:r w:rsidRPr="007E6C97">
        <w:rPr>
          <w:bCs/>
        </w:rPr>
        <w:t>btn</w:t>
      </w:r>
      <w:proofErr w:type="spellEnd"/>
      <w:r w:rsidRPr="007E6C97">
        <w:rPr>
          <w:bCs/>
        </w:rPr>
        <w:t>");</w:t>
      </w:r>
    </w:p>
    <w:p w14:paraId="68BF7B7E" w14:textId="77777777" w:rsidR="007E6C97" w:rsidRPr="007E6C97" w:rsidRDefault="007E6C97" w:rsidP="007E6C97">
      <w:pPr>
        <w:rPr>
          <w:bCs/>
        </w:rPr>
      </w:pPr>
      <w:r w:rsidRPr="007E6C97">
        <w:rPr>
          <w:bCs/>
        </w:rPr>
        <w:t xml:space="preserve">const submenu = </w:t>
      </w:r>
      <w:proofErr w:type="spellStart"/>
      <w:proofErr w:type="gramStart"/>
      <w:r w:rsidRPr="007E6C97">
        <w:rPr>
          <w:bCs/>
        </w:rPr>
        <w:t>document.querySelector</w:t>
      </w:r>
      <w:proofErr w:type="spellEnd"/>
      <w:proofErr w:type="gramEnd"/>
      <w:r w:rsidRPr="007E6C97">
        <w:rPr>
          <w:bCs/>
        </w:rPr>
        <w:t>(</w:t>
      </w:r>
      <w:proofErr w:type="gramStart"/>
      <w:r w:rsidRPr="007E6C97">
        <w:rPr>
          <w:bCs/>
        </w:rPr>
        <w:t>".submenu</w:t>
      </w:r>
      <w:proofErr w:type="gramEnd"/>
      <w:r w:rsidRPr="007E6C97">
        <w:rPr>
          <w:bCs/>
        </w:rPr>
        <w:t>");</w:t>
      </w:r>
    </w:p>
    <w:p w14:paraId="14F18597" w14:textId="77777777" w:rsidR="007E6C97" w:rsidRPr="007E6C97" w:rsidRDefault="007E6C97" w:rsidP="007E6C97">
      <w:pPr>
        <w:rPr>
          <w:bCs/>
        </w:rPr>
      </w:pPr>
    </w:p>
    <w:p w14:paraId="109EAC27" w14:textId="77777777" w:rsidR="007E6C97" w:rsidRPr="007E6C97" w:rsidRDefault="007E6C97" w:rsidP="007E6C97">
      <w:pPr>
        <w:rPr>
          <w:bCs/>
        </w:rPr>
      </w:pPr>
      <w:proofErr w:type="spellStart"/>
      <w:r w:rsidRPr="007E6C97">
        <w:rPr>
          <w:bCs/>
        </w:rPr>
        <w:t>dropdownBtn.addEventListener</w:t>
      </w:r>
      <w:proofErr w:type="spellEnd"/>
      <w:r w:rsidRPr="007E6C97">
        <w:rPr>
          <w:bCs/>
        </w:rPr>
        <w:t xml:space="preserve">("click", </w:t>
      </w:r>
      <w:proofErr w:type="gramStart"/>
      <w:r w:rsidRPr="007E6C97">
        <w:rPr>
          <w:bCs/>
        </w:rPr>
        <w:t>function(</w:t>
      </w:r>
      <w:proofErr w:type="gramEnd"/>
      <w:r w:rsidRPr="007E6C97">
        <w:rPr>
          <w:bCs/>
        </w:rPr>
        <w:t>) {</w:t>
      </w:r>
    </w:p>
    <w:p w14:paraId="323F13C9" w14:textId="77777777" w:rsidR="007E6C97" w:rsidRPr="007E6C97" w:rsidRDefault="007E6C97" w:rsidP="007E6C97">
      <w:pPr>
        <w:rPr>
          <w:bCs/>
        </w:rPr>
      </w:pPr>
      <w:r w:rsidRPr="007E6C97">
        <w:rPr>
          <w:bCs/>
        </w:rPr>
        <w:t xml:space="preserve">    </w:t>
      </w:r>
      <w:proofErr w:type="spellStart"/>
      <w:proofErr w:type="gramStart"/>
      <w:r w:rsidRPr="007E6C97">
        <w:rPr>
          <w:bCs/>
        </w:rPr>
        <w:t>submenu.classList.toggle</w:t>
      </w:r>
      <w:proofErr w:type="spellEnd"/>
      <w:proofErr w:type="gramEnd"/>
      <w:r w:rsidRPr="007E6C97">
        <w:rPr>
          <w:bCs/>
        </w:rPr>
        <w:t>("show");</w:t>
      </w:r>
    </w:p>
    <w:p w14:paraId="38E6C1AA" w14:textId="77777777" w:rsidR="007E6C97" w:rsidRPr="007E6C97" w:rsidRDefault="007E6C97" w:rsidP="007E6C97">
      <w:pPr>
        <w:rPr>
          <w:bCs/>
        </w:rPr>
      </w:pPr>
      <w:r w:rsidRPr="007E6C97">
        <w:rPr>
          <w:bCs/>
        </w:rPr>
        <w:t>});</w:t>
      </w:r>
    </w:p>
    <w:p w14:paraId="07A060B7" w14:textId="77777777" w:rsidR="007E6C97" w:rsidRPr="007E6C97" w:rsidRDefault="007E6C97" w:rsidP="007E6C97">
      <w:pPr>
        <w:rPr>
          <w:bCs/>
        </w:rPr>
      </w:pPr>
      <w:r w:rsidRPr="007E6C97">
        <w:rPr>
          <w:bCs/>
        </w:rPr>
        <w:t>This provides interactive behavior when users click the menu. On desktop devices, hover can provide quick visual feedback, while on mobile devices, clicking is more reliable.</w:t>
      </w:r>
    </w:p>
    <w:p w14:paraId="2EAB0AAC" w14:textId="77777777" w:rsidR="007E6C97" w:rsidRPr="007E6C97" w:rsidRDefault="007E6C97" w:rsidP="007E6C97">
      <w:pPr>
        <w:rPr>
          <w:bCs/>
        </w:rPr>
      </w:pPr>
      <w:r w:rsidRPr="007E6C97">
        <w:rPr>
          <w:bCs/>
        </w:rPr>
        <w:pict w14:anchorId="08A56A2D">
          <v:rect id="_x0000_i1226" style="width:0;height:1.5pt" o:hralign="center" o:hrstd="t" o:hr="t" fillcolor="#a0a0a0" stroked="f"/>
        </w:pict>
      </w:r>
    </w:p>
    <w:p w14:paraId="72C5392E" w14:textId="77777777" w:rsidR="007E6C97" w:rsidRPr="007E6C97" w:rsidRDefault="007E6C97" w:rsidP="007E6C97">
      <w:pPr>
        <w:rPr>
          <w:b/>
          <w:bCs/>
        </w:rPr>
      </w:pPr>
      <w:r w:rsidRPr="007E6C97">
        <w:rPr>
          <w:b/>
          <w:bCs/>
        </w:rPr>
        <w:t>(d) Evaluate performance and suggest improvements.</w:t>
      </w:r>
    </w:p>
    <w:p w14:paraId="132F8B9B" w14:textId="77777777" w:rsidR="007E6C97" w:rsidRPr="007E6C97" w:rsidRDefault="007E6C97" w:rsidP="007E6C97">
      <w:pPr>
        <w:rPr>
          <w:bCs/>
        </w:rPr>
      </w:pPr>
      <w:r w:rsidRPr="007E6C97">
        <w:rPr>
          <w:bCs/>
        </w:rPr>
        <w:t>JavaScript event handling should be implemented efficiently to provide a smooth user experience. The following improvements can be considered:</w:t>
      </w:r>
    </w:p>
    <w:p w14:paraId="220B7062" w14:textId="77777777" w:rsidR="007E6C97" w:rsidRPr="007E6C97" w:rsidRDefault="007E6C97" w:rsidP="007E6C97">
      <w:pPr>
        <w:numPr>
          <w:ilvl w:val="0"/>
          <w:numId w:val="9"/>
        </w:numPr>
        <w:rPr>
          <w:bCs/>
        </w:rPr>
      </w:pPr>
      <w:r w:rsidRPr="007E6C97">
        <w:rPr>
          <w:bCs/>
        </w:rPr>
        <w:t xml:space="preserve">Use </w:t>
      </w:r>
      <w:proofErr w:type="spellStart"/>
      <w:proofErr w:type="gramStart"/>
      <w:r w:rsidRPr="007E6C97">
        <w:rPr>
          <w:bCs/>
        </w:rPr>
        <w:t>addEventListener</w:t>
      </w:r>
      <w:proofErr w:type="spellEnd"/>
      <w:r w:rsidRPr="007E6C97">
        <w:rPr>
          <w:bCs/>
        </w:rPr>
        <w:t>(</w:t>
      </w:r>
      <w:proofErr w:type="gramEnd"/>
      <w:r w:rsidRPr="007E6C97">
        <w:rPr>
          <w:bCs/>
        </w:rPr>
        <w:t>) instead of inline JavaScript event handlers for better code organization.</w:t>
      </w:r>
    </w:p>
    <w:p w14:paraId="2BE3267C" w14:textId="77777777" w:rsidR="007E6C97" w:rsidRPr="007E6C97" w:rsidRDefault="007E6C97" w:rsidP="007E6C97">
      <w:pPr>
        <w:numPr>
          <w:ilvl w:val="0"/>
          <w:numId w:val="9"/>
        </w:numPr>
        <w:rPr>
          <w:bCs/>
        </w:rPr>
      </w:pPr>
      <w:r w:rsidRPr="007E6C97">
        <w:rPr>
          <w:bCs/>
        </w:rPr>
        <w:t>Use CSS classes to control visual changes rather than directly changing many CSS properties through JavaScript.</w:t>
      </w:r>
    </w:p>
    <w:p w14:paraId="44483671" w14:textId="77777777" w:rsidR="007E6C97" w:rsidRPr="007E6C97" w:rsidRDefault="007E6C97" w:rsidP="007E6C97">
      <w:pPr>
        <w:numPr>
          <w:ilvl w:val="0"/>
          <w:numId w:val="9"/>
        </w:numPr>
        <w:rPr>
          <w:bCs/>
        </w:rPr>
      </w:pPr>
      <w:r w:rsidRPr="007E6C97">
        <w:rPr>
          <w:bCs/>
        </w:rPr>
        <w:t>Avoid attaching unnecessary event listeners to a large number of elements.</w:t>
      </w:r>
    </w:p>
    <w:p w14:paraId="215D6D43" w14:textId="77777777" w:rsidR="007E6C97" w:rsidRPr="007E6C97" w:rsidRDefault="007E6C97" w:rsidP="007E6C97">
      <w:pPr>
        <w:numPr>
          <w:ilvl w:val="0"/>
          <w:numId w:val="9"/>
        </w:numPr>
        <w:rPr>
          <w:bCs/>
        </w:rPr>
      </w:pPr>
      <w:r w:rsidRPr="007E6C97">
        <w:rPr>
          <w:bCs/>
        </w:rPr>
        <w:t>Use event delegation when multiple menu items have similar interactions.</w:t>
      </w:r>
    </w:p>
    <w:p w14:paraId="18355F83" w14:textId="77777777" w:rsidR="007E6C97" w:rsidRPr="007E6C97" w:rsidRDefault="007E6C97" w:rsidP="007E6C97">
      <w:pPr>
        <w:numPr>
          <w:ilvl w:val="0"/>
          <w:numId w:val="9"/>
        </w:numPr>
        <w:rPr>
          <w:bCs/>
        </w:rPr>
      </w:pPr>
      <w:r w:rsidRPr="007E6C97">
        <w:rPr>
          <w:bCs/>
        </w:rPr>
        <w:t>Keep event handlers simple to reduce processing time.</w:t>
      </w:r>
    </w:p>
    <w:p w14:paraId="529DD298" w14:textId="77777777" w:rsidR="007E6C97" w:rsidRPr="007E6C97" w:rsidRDefault="007E6C97" w:rsidP="007E6C97">
      <w:pPr>
        <w:numPr>
          <w:ilvl w:val="0"/>
          <w:numId w:val="9"/>
        </w:numPr>
        <w:rPr>
          <w:bCs/>
        </w:rPr>
      </w:pPr>
      <w:r w:rsidRPr="007E6C97">
        <w:rPr>
          <w:bCs/>
        </w:rPr>
        <w:t xml:space="preserve">Use </w:t>
      </w:r>
      <w:proofErr w:type="gramStart"/>
      <w:r w:rsidRPr="007E6C97">
        <w:rPr>
          <w:bCs/>
        </w:rPr>
        <w:t>click</w:t>
      </w:r>
      <w:proofErr w:type="gramEnd"/>
      <w:r w:rsidRPr="007E6C97">
        <w:rPr>
          <w:bCs/>
        </w:rPr>
        <w:t xml:space="preserve"> events for mobile navigation instead of relying only on hover.</w:t>
      </w:r>
    </w:p>
    <w:p w14:paraId="0BA4FF4B" w14:textId="77777777" w:rsidR="007E6C97" w:rsidRPr="007E6C97" w:rsidRDefault="007E6C97" w:rsidP="007E6C97">
      <w:pPr>
        <w:numPr>
          <w:ilvl w:val="0"/>
          <w:numId w:val="9"/>
        </w:numPr>
        <w:rPr>
          <w:bCs/>
        </w:rPr>
      </w:pPr>
      <w:r w:rsidRPr="007E6C97">
        <w:rPr>
          <w:bCs/>
        </w:rPr>
        <w:t xml:space="preserve">Support keyboard navigation using </w:t>
      </w:r>
      <w:proofErr w:type="spellStart"/>
      <w:r w:rsidRPr="007E6C97">
        <w:rPr>
          <w:bCs/>
        </w:rPr>
        <w:t>keydown</w:t>
      </w:r>
      <w:proofErr w:type="spellEnd"/>
      <w:r w:rsidRPr="007E6C97">
        <w:rPr>
          <w:bCs/>
        </w:rPr>
        <w:t>, focus, and blur events.</w:t>
      </w:r>
    </w:p>
    <w:p w14:paraId="53E28D34" w14:textId="77777777" w:rsidR="007E6C97" w:rsidRPr="007E6C97" w:rsidRDefault="007E6C97" w:rsidP="007E6C97">
      <w:pPr>
        <w:numPr>
          <w:ilvl w:val="0"/>
          <w:numId w:val="9"/>
        </w:numPr>
        <w:rPr>
          <w:bCs/>
        </w:rPr>
      </w:pPr>
      <w:r w:rsidRPr="007E6C97">
        <w:rPr>
          <w:bCs/>
        </w:rPr>
        <w:t>Use ARIA attributes such as aria-expanded to communicate menu state to assistive technologies.</w:t>
      </w:r>
    </w:p>
    <w:p w14:paraId="354FDD22" w14:textId="77777777" w:rsidR="007E6C97" w:rsidRPr="007E6C97" w:rsidRDefault="007E6C97" w:rsidP="007E6C97">
      <w:pPr>
        <w:numPr>
          <w:ilvl w:val="0"/>
          <w:numId w:val="9"/>
        </w:numPr>
        <w:rPr>
          <w:bCs/>
        </w:rPr>
      </w:pPr>
      <w:r w:rsidRPr="007E6C97">
        <w:rPr>
          <w:bCs/>
        </w:rPr>
        <w:t>Ensure the menu does not cause unnecessary layout shifts.</w:t>
      </w:r>
    </w:p>
    <w:p w14:paraId="53E321A4" w14:textId="77777777" w:rsidR="007E6C97" w:rsidRPr="007E6C97" w:rsidRDefault="007E6C97" w:rsidP="007E6C97">
      <w:pPr>
        <w:numPr>
          <w:ilvl w:val="0"/>
          <w:numId w:val="9"/>
        </w:numPr>
        <w:rPr>
          <w:bCs/>
        </w:rPr>
      </w:pPr>
      <w:r w:rsidRPr="007E6C97">
        <w:rPr>
          <w:bCs/>
        </w:rPr>
        <w:t>Test the menu on desktop, tablet, and mobile devices.</w:t>
      </w:r>
    </w:p>
    <w:p w14:paraId="4B8E6493" w14:textId="77777777" w:rsidR="007E6C97" w:rsidRPr="007E6C97" w:rsidRDefault="007E6C97" w:rsidP="007E6C97">
      <w:pPr>
        <w:rPr>
          <w:bCs/>
        </w:rPr>
      </w:pPr>
      <w:r w:rsidRPr="007E6C97">
        <w:rPr>
          <w:bCs/>
        </w:rPr>
        <w:t>For example, the accessibility state can be updated as follows:</w:t>
      </w:r>
    </w:p>
    <w:p w14:paraId="30B526A2" w14:textId="77777777" w:rsidR="007E6C97" w:rsidRPr="007E6C97" w:rsidRDefault="007E6C97" w:rsidP="007E6C97">
      <w:pPr>
        <w:rPr>
          <w:bCs/>
        </w:rPr>
      </w:pPr>
      <w:proofErr w:type="spellStart"/>
      <w:r w:rsidRPr="007E6C97">
        <w:rPr>
          <w:bCs/>
        </w:rPr>
        <w:t>menuBtn.addEventListener</w:t>
      </w:r>
      <w:proofErr w:type="spellEnd"/>
      <w:r w:rsidRPr="007E6C97">
        <w:rPr>
          <w:bCs/>
        </w:rPr>
        <w:t xml:space="preserve">("click", </w:t>
      </w:r>
      <w:proofErr w:type="gramStart"/>
      <w:r w:rsidRPr="007E6C97">
        <w:rPr>
          <w:bCs/>
        </w:rPr>
        <w:t>function(</w:t>
      </w:r>
      <w:proofErr w:type="gramEnd"/>
      <w:r w:rsidRPr="007E6C97">
        <w:rPr>
          <w:bCs/>
        </w:rPr>
        <w:t>) {</w:t>
      </w:r>
    </w:p>
    <w:p w14:paraId="3097D66A" w14:textId="77777777" w:rsidR="007E6C97" w:rsidRPr="007E6C97" w:rsidRDefault="007E6C97" w:rsidP="007E6C97">
      <w:pPr>
        <w:rPr>
          <w:bCs/>
        </w:rPr>
      </w:pPr>
      <w:r w:rsidRPr="007E6C97">
        <w:rPr>
          <w:bCs/>
        </w:rPr>
        <w:t xml:space="preserve">    const </w:t>
      </w:r>
      <w:proofErr w:type="spellStart"/>
      <w:r w:rsidRPr="007E6C97">
        <w:rPr>
          <w:bCs/>
        </w:rPr>
        <w:t>isOpen</w:t>
      </w:r>
      <w:proofErr w:type="spellEnd"/>
      <w:r w:rsidRPr="007E6C97">
        <w:rPr>
          <w:bCs/>
        </w:rPr>
        <w:t xml:space="preserve"> = </w:t>
      </w:r>
      <w:proofErr w:type="spellStart"/>
      <w:proofErr w:type="gramStart"/>
      <w:r w:rsidRPr="007E6C97">
        <w:rPr>
          <w:bCs/>
        </w:rPr>
        <w:t>menu.classList.toggle</w:t>
      </w:r>
      <w:proofErr w:type="spellEnd"/>
      <w:proofErr w:type="gramEnd"/>
      <w:r w:rsidRPr="007E6C97">
        <w:rPr>
          <w:bCs/>
        </w:rPr>
        <w:t>("active");</w:t>
      </w:r>
    </w:p>
    <w:p w14:paraId="4C0977E0" w14:textId="77777777" w:rsidR="007E6C97" w:rsidRPr="007E6C97" w:rsidRDefault="007E6C97" w:rsidP="007E6C97">
      <w:pPr>
        <w:rPr>
          <w:bCs/>
        </w:rPr>
      </w:pPr>
    </w:p>
    <w:p w14:paraId="22489E46" w14:textId="77777777" w:rsidR="007E6C97" w:rsidRPr="007E6C97" w:rsidRDefault="007E6C97" w:rsidP="007E6C97">
      <w:pPr>
        <w:rPr>
          <w:bCs/>
        </w:rPr>
      </w:pPr>
      <w:r w:rsidRPr="007E6C97">
        <w:rPr>
          <w:bCs/>
        </w:rPr>
        <w:t xml:space="preserve">    </w:t>
      </w:r>
      <w:proofErr w:type="spellStart"/>
      <w:r w:rsidRPr="007E6C97">
        <w:rPr>
          <w:bCs/>
        </w:rPr>
        <w:t>menuBtn.setAttribute</w:t>
      </w:r>
      <w:proofErr w:type="spellEnd"/>
      <w:r w:rsidRPr="007E6C97">
        <w:rPr>
          <w:bCs/>
        </w:rPr>
        <w:t>(</w:t>
      </w:r>
    </w:p>
    <w:p w14:paraId="56ECAB5C" w14:textId="77777777" w:rsidR="007E6C97" w:rsidRPr="007E6C97" w:rsidRDefault="007E6C97" w:rsidP="007E6C97">
      <w:pPr>
        <w:rPr>
          <w:bCs/>
        </w:rPr>
      </w:pPr>
      <w:r w:rsidRPr="007E6C97">
        <w:rPr>
          <w:bCs/>
        </w:rPr>
        <w:t xml:space="preserve">        "</w:t>
      </w:r>
      <w:proofErr w:type="gramStart"/>
      <w:r w:rsidRPr="007E6C97">
        <w:rPr>
          <w:bCs/>
        </w:rPr>
        <w:t>aria</w:t>
      </w:r>
      <w:proofErr w:type="gramEnd"/>
      <w:r w:rsidRPr="007E6C97">
        <w:rPr>
          <w:bCs/>
        </w:rPr>
        <w:t>-expanded",</w:t>
      </w:r>
    </w:p>
    <w:p w14:paraId="5076D0A5" w14:textId="77777777" w:rsidR="007E6C97" w:rsidRPr="007E6C97" w:rsidRDefault="007E6C97" w:rsidP="007E6C97">
      <w:pPr>
        <w:rPr>
          <w:bCs/>
        </w:rPr>
      </w:pPr>
      <w:r w:rsidRPr="007E6C97">
        <w:rPr>
          <w:bCs/>
        </w:rPr>
        <w:t xml:space="preserve">        </w:t>
      </w:r>
      <w:proofErr w:type="spellStart"/>
      <w:r w:rsidRPr="007E6C97">
        <w:rPr>
          <w:bCs/>
        </w:rPr>
        <w:t>isOpen</w:t>
      </w:r>
      <w:proofErr w:type="spellEnd"/>
    </w:p>
    <w:p w14:paraId="792F3D2E" w14:textId="77777777" w:rsidR="007E6C97" w:rsidRPr="007E6C97" w:rsidRDefault="007E6C97" w:rsidP="007E6C97">
      <w:pPr>
        <w:rPr>
          <w:bCs/>
        </w:rPr>
      </w:pPr>
      <w:r w:rsidRPr="007E6C97">
        <w:rPr>
          <w:bCs/>
        </w:rPr>
        <w:t xml:space="preserve">    );</w:t>
      </w:r>
    </w:p>
    <w:p w14:paraId="244AF57D" w14:textId="77777777" w:rsidR="007E6C97" w:rsidRPr="007E6C97" w:rsidRDefault="007E6C97" w:rsidP="007E6C97">
      <w:pPr>
        <w:rPr>
          <w:bCs/>
        </w:rPr>
      </w:pPr>
      <w:r w:rsidRPr="007E6C97">
        <w:rPr>
          <w:bCs/>
        </w:rPr>
        <w:t>});</w:t>
      </w:r>
    </w:p>
    <w:p w14:paraId="6AB885EA" w14:textId="77777777" w:rsidR="007E6C97" w:rsidRPr="007E6C97" w:rsidRDefault="007E6C97" w:rsidP="007E6C97">
      <w:pPr>
        <w:rPr>
          <w:bCs/>
        </w:rPr>
      </w:pPr>
      <w:r w:rsidRPr="007E6C97">
        <w:rPr>
          <w:bCs/>
        </w:rPr>
        <w:t>Overall, using JavaScript event listeners with CSS classes provides an efficient and maintainable solution for a dynamic menu. Combining click-based interaction for mobile devices, hover effects for desktop users, and keyboard accessibility creates a responsive and user-friendly navigation system.</w:t>
      </w:r>
    </w:p>
    <w:p w14:paraId="0323FA08" w14:textId="77777777" w:rsidR="00A305CA" w:rsidRPr="007E6C97" w:rsidRDefault="00A305CA"/>
    <w:sectPr w:rsidR="00A305CA" w:rsidRPr="007E6C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918C4" w14:textId="77777777" w:rsidR="0048725E" w:rsidRDefault="0048725E" w:rsidP="00062034">
      <w:pPr>
        <w:spacing w:after="0" w:line="240" w:lineRule="auto"/>
      </w:pPr>
      <w:r>
        <w:separator/>
      </w:r>
    </w:p>
  </w:endnote>
  <w:endnote w:type="continuationSeparator" w:id="0">
    <w:p w14:paraId="16EF27E7" w14:textId="77777777" w:rsidR="0048725E" w:rsidRDefault="0048725E" w:rsidP="00062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8DBD1" w14:textId="77777777" w:rsidR="0048725E" w:rsidRDefault="0048725E" w:rsidP="00062034">
      <w:pPr>
        <w:spacing w:after="0" w:line="240" w:lineRule="auto"/>
      </w:pPr>
      <w:r>
        <w:separator/>
      </w:r>
    </w:p>
  </w:footnote>
  <w:footnote w:type="continuationSeparator" w:id="0">
    <w:p w14:paraId="6FD833DF" w14:textId="77777777" w:rsidR="0048725E" w:rsidRDefault="0048725E" w:rsidP="000620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1056"/>
    <w:multiLevelType w:val="multilevel"/>
    <w:tmpl w:val="E568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F36E5"/>
    <w:multiLevelType w:val="multilevel"/>
    <w:tmpl w:val="47B2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24367"/>
    <w:multiLevelType w:val="multilevel"/>
    <w:tmpl w:val="042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B1A99"/>
    <w:multiLevelType w:val="multilevel"/>
    <w:tmpl w:val="3FEC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40F6B"/>
    <w:multiLevelType w:val="multilevel"/>
    <w:tmpl w:val="6D3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464A9"/>
    <w:multiLevelType w:val="multilevel"/>
    <w:tmpl w:val="F4CE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A34E38"/>
    <w:multiLevelType w:val="multilevel"/>
    <w:tmpl w:val="1840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130DFB"/>
    <w:multiLevelType w:val="multilevel"/>
    <w:tmpl w:val="F77E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F060D"/>
    <w:multiLevelType w:val="multilevel"/>
    <w:tmpl w:val="AF085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494219">
    <w:abstractNumId w:val="0"/>
  </w:num>
  <w:num w:numId="2" w16cid:durableId="17437614">
    <w:abstractNumId w:val="5"/>
  </w:num>
  <w:num w:numId="3" w16cid:durableId="2060468988">
    <w:abstractNumId w:val="4"/>
  </w:num>
  <w:num w:numId="4" w16cid:durableId="1604802142">
    <w:abstractNumId w:val="8"/>
  </w:num>
  <w:num w:numId="5" w16cid:durableId="1829445845">
    <w:abstractNumId w:val="7"/>
  </w:num>
  <w:num w:numId="6" w16cid:durableId="579801026">
    <w:abstractNumId w:val="3"/>
  </w:num>
  <w:num w:numId="7" w16cid:durableId="1030187918">
    <w:abstractNumId w:val="1"/>
  </w:num>
  <w:num w:numId="8" w16cid:durableId="93332680">
    <w:abstractNumId w:val="2"/>
  </w:num>
  <w:num w:numId="9" w16cid:durableId="17384758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34"/>
    <w:rsid w:val="00062034"/>
    <w:rsid w:val="003C1A20"/>
    <w:rsid w:val="0048725E"/>
    <w:rsid w:val="00781C5D"/>
    <w:rsid w:val="007E6C97"/>
    <w:rsid w:val="009E7A5F"/>
    <w:rsid w:val="00A305CA"/>
    <w:rsid w:val="00A54F6E"/>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16D3E"/>
  <w15:chartTrackingRefBased/>
  <w15:docId w15:val="{186F3764-4508-4B36-938B-30432B79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034"/>
  </w:style>
  <w:style w:type="paragraph" w:styleId="Heading1">
    <w:name w:val="heading 1"/>
    <w:basedOn w:val="Normal"/>
    <w:next w:val="Normal"/>
    <w:link w:val="Heading1Char"/>
    <w:uiPriority w:val="9"/>
    <w:qFormat/>
    <w:rsid w:val="00062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034"/>
    <w:rPr>
      <w:rFonts w:eastAsiaTheme="majorEastAsia" w:cstheme="majorBidi"/>
      <w:color w:val="272727" w:themeColor="text1" w:themeTint="D8"/>
    </w:rPr>
  </w:style>
  <w:style w:type="paragraph" w:styleId="Title">
    <w:name w:val="Title"/>
    <w:basedOn w:val="Normal"/>
    <w:next w:val="Normal"/>
    <w:link w:val="TitleChar"/>
    <w:uiPriority w:val="10"/>
    <w:qFormat/>
    <w:rsid w:val="00062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034"/>
    <w:pPr>
      <w:spacing w:before="160"/>
      <w:jc w:val="center"/>
    </w:pPr>
    <w:rPr>
      <w:i/>
      <w:iCs/>
      <w:color w:val="404040" w:themeColor="text1" w:themeTint="BF"/>
    </w:rPr>
  </w:style>
  <w:style w:type="character" w:customStyle="1" w:styleId="QuoteChar">
    <w:name w:val="Quote Char"/>
    <w:basedOn w:val="DefaultParagraphFont"/>
    <w:link w:val="Quote"/>
    <w:uiPriority w:val="29"/>
    <w:rsid w:val="00062034"/>
    <w:rPr>
      <w:i/>
      <w:iCs/>
      <w:color w:val="404040" w:themeColor="text1" w:themeTint="BF"/>
    </w:rPr>
  </w:style>
  <w:style w:type="paragraph" w:styleId="ListParagraph">
    <w:name w:val="List Paragraph"/>
    <w:basedOn w:val="Normal"/>
    <w:uiPriority w:val="34"/>
    <w:qFormat/>
    <w:rsid w:val="00062034"/>
    <w:pPr>
      <w:ind w:left="720"/>
      <w:contextualSpacing/>
    </w:pPr>
  </w:style>
  <w:style w:type="character" w:styleId="IntenseEmphasis">
    <w:name w:val="Intense Emphasis"/>
    <w:basedOn w:val="DefaultParagraphFont"/>
    <w:uiPriority w:val="21"/>
    <w:qFormat/>
    <w:rsid w:val="00062034"/>
    <w:rPr>
      <w:i/>
      <w:iCs/>
      <w:color w:val="2F5496" w:themeColor="accent1" w:themeShade="BF"/>
    </w:rPr>
  </w:style>
  <w:style w:type="paragraph" w:styleId="IntenseQuote">
    <w:name w:val="Intense Quote"/>
    <w:basedOn w:val="Normal"/>
    <w:next w:val="Normal"/>
    <w:link w:val="IntenseQuoteChar"/>
    <w:uiPriority w:val="30"/>
    <w:qFormat/>
    <w:rsid w:val="00062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034"/>
    <w:rPr>
      <w:i/>
      <w:iCs/>
      <w:color w:val="2F5496" w:themeColor="accent1" w:themeShade="BF"/>
    </w:rPr>
  </w:style>
  <w:style w:type="character" w:styleId="IntenseReference">
    <w:name w:val="Intense Reference"/>
    <w:basedOn w:val="DefaultParagraphFont"/>
    <w:uiPriority w:val="32"/>
    <w:qFormat/>
    <w:rsid w:val="00062034"/>
    <w:rPr>
      <w:b/>
      <w:bCs/>
      <w:smallCaps/>
      <w:color w:val="2F5496" w:themeColor="accent1" w:themeShade="BF"/>
      <w:spacing w:val="5"/>
    </w:rPr>
  </w:style>
  <w:style w:type="paragraph" w:styleId="Header">
    <w:name w:val="header"/>
    <w:basedOn w:val="Normal"/>
    <w:link w:val="HeaderChar"/>
    <w:uiPriority w:val="99"/>
    <w:unhideWhenUsed/>
    <w:rsid w:val="00062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034"/>
  </w:style>
  <w:style w:type="paragraph" w:styleId="Footer">
    <w:name w:val="footer"/>
    <w:basedOn w:val="Normal"/>
    <w:link w:val="FooterChar"/>
    <w:uiPriority w:val="99"/>
    <w:unhideWhenUsed/>
    <w:rsid w:val="00062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28</Pages>
  <Words>4164</Words>
  <Characters>23738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kongara sai</cp:lastModifiedBy>
  <cp:revision>1</cp:revision>
  <dcterms:created xsi:type="dcterms:W3CDTF">2026-07-29T04:49:00Z</dcterms:created>
  <dcterms:modified xsi:type="dcterms:W3CDTF">2026-07-29T05:02:00Z</dcterms:modified>
</cp:coreProperties>
</file>