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Project-5.3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java.nio.file.*;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java.util.regex.Pattern;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Item Interface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interface Item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String MANUFACTURER = "OracleProduction";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void setProductionNumber(int number);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void setName(String name);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String getName();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Date getManufactureDate();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int getSerialNumber();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ItemType Enum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enum ItemType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AUDIO("AU"), VISUAL("VI"), AUDIO_MOBILE("AM"), VISUAL_MOBILE("VM");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private final String code;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ItemType(String code)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this.code = code;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public String getCode()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return code;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Product Abstract Class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abstract class Product implements Item, Comparable&lt;Product&gt;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private static int currentProductionNumber = 1;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private int serialNumber;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private String manufacturer;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private Date manufacturedOn;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public Product(String name)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this.serialNumber = currentProductionNumber++;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this.manufacturedOn = new Date();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this.manufacturer = MANUFACTURER;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public void setProductionNumber(int number)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this.serialNumber = number;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public String getName()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public Date getManufactureDate()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return manufacturedOn;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public int getSerialNumber()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return serialNumber;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return "Manufacturer : " + manufacturer + "\n" +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"Serial Number : " + serialNumber + "\n" +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"Date : " + manufacturedOn + "\n" +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"Name : " + name;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public int compareTo(Product other)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return this.getName().compareTo(other.getName());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 MultimediaControl Interface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interface MultimediaControl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void play();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void stop();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void previous();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void next();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 AudioPlayer Class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class AudioPlayer extends Product implements MultimediaControl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private String audioSpecification;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private ItemType mediaType;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public AudioPlayer(String name, String audioSpecification)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super(name);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this.audioSpecification = audioSpecification;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this.mediaType = ItemType.AUDIO; // Default type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public void play()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System.out.println("Playing");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public void stop()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System.out.println("Stopped");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public void previous()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System.out.println("Previous track");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public void next()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System.out.println("Next track");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return super.toString() + "\n" +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"Audio Spec : " + audioSpecification + "\n" +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"Type : " + mediaType.getCode();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 MonitorType Enum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enum MonitorType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LCD, LED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// ScreenSpec Interface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interface ScreenSpec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String getResolution();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int getRefreshRate();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int getResponseTime();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 Screen Class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class Screen implements ScreenSpec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private String resolution;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private int refreshRate;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private int responseTime;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public Screen(String resolution, int refreshRate, int responseTime)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this.resolution = resolution;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this.refreshRate = refreshRate;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this.responseTime = responseTime;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public String getResolution()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return resolution;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public int getRefreshRate()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return refreshRate;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public int getResponseTime()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return responseTime;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return "Resolution : " + resolution + "\n" +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"Refresh Rate : " + refreshRate + "\n" +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"Response Time : " + responseTime;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// MoviePlayer Class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class MoviePlayer extends Product implements MultimediaControl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private Screen screen;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private MonitorType monitorType;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public MoviePlayer(String name, Screen screen, MonitorType monitorType)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super(name);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this.screen = screen;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this.monitorType = monitorType;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public void play()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System.out.println("Playing movie");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public void stop()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System.out.println("Stopped movie");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public void previous()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System.out.println("Previous scene");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public void next()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System.out.println("Next scene");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return super.toString() + "\n" +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"Monitor Type : " + monitorType + "\n" +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"Screen Details :\n" + screen;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// EmployeeInfo Class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class EmployeeInfo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private StringBuilder name;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private String code;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private String deptId;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private Scanner in;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private Pattern p;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public EmployeeInfo()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in = new Scanner(System.in);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p = Pattern.compile("[A-Z][a-z]{3}\\d{2}");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setName();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setDeptId();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public StringBuilder getName()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public String getCode()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return code;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public String getDeptId()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return deptId;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private void setName()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name = new StringBuilder(inputName());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if (checkName(name))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createEmployeeCode(name);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code = "guest";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private void createEmployeeCode(StringBuilder name)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String[] parts = name.toString().split(" ");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code = (parts.length &gt; 1) ? parts[0].charAt(0) + parts[1] : "guest";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private String inputName()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System.out.print("Enter your full name (First Last): ");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return in.nextLine();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private boolean checkName(StringBuilder name)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return name.toString().contains(" ");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private void setDeptId()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deptId = getId();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if (!validId(deptId))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deptId = "None01";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deptId = reverseString(deptId);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private String getId()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System.out.print("Enter your department ID (e.g., Abcd12): ");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return in.nextLine();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private boolean validId(String id)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return p.matcher(id).matches();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return "Employee Code: " + code + "\n" +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"Department ID: " + deptId;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public String reverseString(String id)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return new StringBuilder(id).reverse().toString();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// ProcessFiles Class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class ProcessFiles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private Path p;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private Path p2;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public ProcessFiles()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p = Paths.get("C:", "LineTests");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p2 = p.resolve("TestResults.txt");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createDirectory();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private void createDirectory()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if (!Files.exists(p))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Files.createDirectory(p);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} catch (IOException e)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public void writeFile(EmployeeInfo emp) throws IOException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Files.write(p2, emp.toString().getBytes(), StandardOpenOption.APPEND, StandardOpenOption.CREATE);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public void writeFile(ArrayList&lt;Product&gt; products) throws IOException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StringBuilder sb = new StringBuilder();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for (Product product : products)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sb.append(product).append("\n\n");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Files.write(p2, sb.toString().getBytes(), StandardOpenOption.APPEND, StandardOpenOption.CREATE);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// ViewFileInfo Class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class ViewFileInfo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Path path = Paths.get("C:", "LineTests", "TestResults.txt");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List&lt;String&gt; lines = Files.readAllLines(path);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for (String line : lines)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System.out.println(line);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} catch (IOException e)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System.out.println("File not found.");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// ProductionLineApp Class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public class ProductionLineApp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private static final Scanner scanner = new Scanner(System.in);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private static final ArrayList&lt;Product&gt; products = new ArrayList&lt;&gt;();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boolean running = true;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while (running) 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System.out.println("1. Add Product");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System.out.println("2. Show Products");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System.out.println("3. Show Statistics");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System.out.println("4. Exit");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int choice = scanner.nextInt();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scanner.nextLine(); // consume newline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switch (choice)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    addProduct();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    showProducts();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case 3: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    showStatistics();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case 4: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    running = false;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    System.out.println("Invalid choice");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private static void addProduct()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System.out.println("Enter product type (1. AudioPlayer, 2. MoviePlayer): ");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int type = scanner.nextInt();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scanner.nextLine(); // consume newline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System.out.println("Enter product name: ");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String name = scanner.nextLine();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System.out.println("Enter audio specification (for AudioPlayer only): ");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String spec = scanner.nextLine();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if (type == 1)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products.add(new AudioPlayer(name, spec));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} else if (type == 2)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System.out.println("Enter screen resolution: ");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String resolution = scanner.nextLine();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System.out.println("Enter refresh rate: ");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int refreshRate = scanner.nextInt();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System.out.println("Enter response time: ");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int responseTime = scanner.nextInt();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scanner.nextLine(); // consume newline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Screen screen = new Screen(resolution, refreshRate, responseTime);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System.out.println("Enter monitor type (1. LCD, 2. LED): ");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MonitorType monitorType = (scanner.nextInt() == 1) ? MonitorType.LCD : MonitorType.LED;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scanner.nextLine(); // consume newline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products.add(new MoviePlayer(name, screen, monitorType));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System.out.println("Invalid product type");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private static void showProducts()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for (Product product : products)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System.out.println(product);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private static void showStatistics()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System.out.println("Total products: " + products.size());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// Additional statistics can be added here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