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AEF61" w14:textId="2649403C" w:rsidR="00242C4E" w:rsidRDefault="00242C4E" w:rsidP="00242C4E">
      <w:pPr>
        <w:rPr>
          <w:rFonts w:hint="eastAsia"/>
        </w:rPr>
      </w:pPr>
      <w:r w:rsidRPr="00242C4E">
        <w:t>Place the four files in</w:t>
      </w:r>
      <w:r>
        <w:rPr>
          <w:rFonts w:hint="eastAsia"/>
        </w:rPr>
        <w:t xml:space="preserve"> there.</w:t>
      </w:r>
    </w:p>
    <w:p w14:paraId="3C0F7102" w14:textId="77777777" w:rsidR="00242C4E" w:rsidRDefault="00242C4E" w:rsidP="00242C4E"/>
    <w:p w14:paraId="685EFE99" w14:textId="000E34E2" w:rsidR="00242C4E" w:rsidRPr="00242C4E" w:rsidRDefault="00242C4E" w:rsidP="00242C4E">
      <w:proofErr w:type="spellStart"/>
      <w:r w:rsidRPr="00242C4E">
        <w:t>OpenMRG_train.pkl</w:t>
      </w:r>
      <w:proofErr w:type="spellEnd"/>
    </w:p>
    <w:p w14:paraId="1F5A1717" w14:textId="77777777" w:rsidR="00242C4E" w:rsidRPr="00242C4E" w:rsidRDefault="00242C4E" w:rsidP="00242C4E">
      <w:proofErr w:type="spellStart"/>
      <w:r w:rsidRPr="00242C4E">
        <w:t>OpenMRG_train_label.pkl</w:t>
      </w:r>
      <w:proofErr w:type="spellEnd"/>
    </w:p>
    <w:p w14:paraId="5E348939" w14:textId="77777777" w:rsidR="00242C4E" w:rsidRPr="00242C4E" w:rsidRDefault="00242C4E" w:rsidP="00242C4E">
      <w:proofErr w:type="spellStart"/>
      <w:r w:rsidRPr="00242C4E">
        <w:t>OpenMRG_test.pkl</w:t>
      </w:r>
      <w:proofErr w:type="spellEnd"/>
    </w:p>
    <w:p w14:paraId="20812E92" w14:textId="77777777" w:rsidR="00242C4E" w:rsidRPr="00242C4E" w:rsidRDefault="00242C4E" w:rsidP="00242C4E">
      <w:proofErr w:type="spellStart"/>
      <w:r w:rsidRPr="00242C4E">
        <w:t>OpenMRG_test_label.pkl</w:t>
      </w:r>
      <w:proofErr w:type="spellEnd"/>
    </w:p>
    <w:p w14:paraId="492D7B8D" w14:textId="77777777" w:rsidR="00833914" w:rsidRPr="00242C4E" w:rsidRDefault="00833914">
      <w:pPr>
        <w:rPr>
          <w:rFonts w:hint="eastAsia"/>
        </w:rPr>
      </w:pPr>
    </w:p>
    <w:sectPr w:rsidR="00833914" w:rsidRPr="00242C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C67D4" w14:textId="77777777" w:rsidR="00BF3BBB" w:rsidRDefault="00BF3BBB" w:rsidP="00242C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973D20" w14:textId="77777777" w:rsidR="00BF3BBB" w:rsidRDefault="00BF3BBB" w:rsidP="00242C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1CCCB" w14:textId="77777777" w:rsidR="00BF3BBB" w:rsidRDefault="00BF3BBB" w:rsidP="00242C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D11204" w14:textId="77777777" w:rsidR="00BF3BBB" w:rsidRDefault="00BF3BBB" w:rsidP="00242C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F3"/>
    <w:rsid w:val="001C07B1"/>
    <w:rsid w:val="00242C4E"/>
    <w:rsid w:val="003F7337"/>
    <w:rsid w:val="006D792B"/>
    <w:rsid w:val="00833914"/>
    <w:rsid w:val="00BF3BBB"/>
    <w:rsid w:val="00E8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B4A2C"/>
  <w15:chartTrackingRefBased/>
  <w15:docId w15:val="{1511DF8A-07AC-4061-93BA-A6F0176A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4F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F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F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F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F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F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F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F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4F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4F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4F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4F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4F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4F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4F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4F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F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4F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4F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F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F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4F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FF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2C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2C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2C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2C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7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白章 空</dc:creator>
  <cp:keywords/>
  <dc:description/>
  <cp:lastModifiedBy>白章 空</cp:lastModifiedBy>
  <cp:revision>2</cp:revision>
  <dcterms:created xsi:type="dcterms:W3CDTF">2026-09-16T08:25:00Z</dcterms:created>
  <dcterms:modified xsi:type="dcterms:W3CDTF">2026-09-16T08:27:00Z</dcterms:modified>
</cp:coreProperties>
</file>